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27CA" w14:textId="0EB98666" w:rsidR="005A5DA4" w:rsidRPr="00FC7796" w:rsidRDefault="005A5DA4" w:rsidP="005A5DA4">
      <w:pPr>
        <w:ind w:left="2880" w:firstLine="720"/>
        <w:rPr>
          <w:sz w:val="32"/>
          <w:szCs w:val="32"/>
        </w:rPr>
      </w:pPr>
      <w:r w:rsidRPr="00FC7796">
        <w:rPr>
          <w:sz w:val="32"/>
          <w:szCs w:val="32"/>
        </w:rPr>
        <w:t xml:space="preserve"> Harper Library</w:t>
      </w:r>
    </w:p>
    <w:p w14:paraId="230D3C70" w14:textId="2D79334D" w:rsidR="005A5DA4" w:rsidRPr="00FC7796" w:rsidRDefault="005A5DA4" w:rsidP="005A5DA4">
      <w:pPr>
        <w:jc w:val="center"/>
        <w:rPr>
          <w:sz w:val="32"/>
          <w:szCs w:val="32"/>
        </w:rPr>
      </w:pPr>
      <w:r w:rsidRPr="00FC7796">
        <w:rPr>
          <w:sz w:val="32"/>
          <w:szCs w:val="32"/>
        </w:rPr>
        <w:t>Request for Material Inventory Reconsideration Form</w:t>
      </w:r>
    </w:p>
    <w:p w14:paraId="3682F269" w14:textId="36F664A8" w:rsidR="00183798" w:rsidRPr="005A5DA4" w:rsidRDefault="005A5DA4">
      <w:r w:rsidRPr="005A5DA4">
        <w:t>If you, as a Harper Library patron, ha</w:t>
      </w:r>
      <w:r w:rsidR="00112D68" w:rsidRPr="005A5DA4">
        <w:t xml:space="preserve">ve stated concerns or objections to </w:t>
      </w:r>
      <w:r w:rsidR="00A46A6B" w:rsidRPr="005A5DA4">
        <w:t>an</w:t>
      </w:r>
      <w:r w:rsidR="00112D68" w:rsidRPr="005A5DA4">
        <w:t xml:space="preserve"> item in the </w:t>
      </w:r>
      <w:r w:rsidR="005A1802">
        <w:t>L</w:t>
      </w:r>
      <w:r w:rsidR="00112D68" w:rsidRPr="005A5DA4">
        <w:t>ibrary collection</w:t>
      </w:r>
      <w:r w:rsidR="007D1916" w:rsidRPr="005A5DA4">
        <w:t>,</w:t>
      </w:r>
      <w:r w:rsidR="00112D68" w:rsidRPr="005A5DA4">
        <w:t xml:space="preserve"> please complete the Request for Materials Reconsideration form below.  The form and the item in question will be reviewed by the Library </w:t>
      </w:r>
      <w:r w:rsidRPr="005A5DA4">
        <w:t xml:space="preserve">Executive </w:t>
      </w:r>
      <w:r w:rsidR="00112D68" w:rsidRPr="005A5DA4">
        <w:t>Board of Directors. The Library Director will respond to you in writing regarding the decision of the Board</w:t>
      </w:r>
      <w:r w:rsidRPr="005A5DA4">
        <w:t xml:space="preserve">, </w:t>
      </w:r>
      <w:r w:rsidR="00112D68" w:rsidRPr="005A5DA4">
        <w:t>and if any, action is to be taken.  Reasons for the decision will</w:t>
      </w:r>
      <w:r w:rsidR="00112D68" w:rsidRPr="005A5DA4">
        <w:rPr>
          <w:strike/>
        </w:rPr>
        <w:t xml:space="preserve"> </w:t>
      </w:r>
      <w:r w:rsidR="00112D68" w:rsidRPr="005A5DA4">
        <w:t>be stated.  Anyone completing a form must have a valid Harper Library card.  An item will only be evaluated for reconsideration once in a twelve (12) month period.</w:t>
      </w:r>
    </w:p>
    <w:p w14:paraId="002E601F" w14:textId="0E2A2F86" w:rsidR="00112D68" w:rsidRPr="008D732C" w:rsidRDefault="00112D68" w:rsidP="00112D68">
      <w:pPr>
        <w:jc w:val="center"/>
      </w:pPr>
    </w:p>
    <w:p w14:paraId="036DEC3F" w14:textId="786A7B5D" w:rsidR="00112D68" w:rsidRPr="008D732C" w:rsidRDefault="00112D68" w:rsidP="00112D68">
      <w:r w:rsidRPr="008D732C">
        <w:t>Patron Name: _________________________________</w:t>
      </w:r>
      <w:r w:rsidR="008D732C" w:rsidRPr="008D732C">
        <w:t xml:space="preserve"> Library Card #:  </w:t>
      </w:r>
      <w:r w:rsidRPr="008D732C">
        <w:t xml:space="preserve"> __________</w:t>
      </w:r>
      <w:r w:rsidR="008D732C" w:rsidRPr="008D732C">
        <w:t>_</w:t>
      </w:r>
      <w:r w:rsidRPr="008D732C">
        <w:t>_____</w:t>
      </w:r>
      <w:r w:rsidR="008D732C">
        <w:t>_______</w:t>
      </w:r>
      <w:r w:rsidRPr="008D732C">
        <w:t>__</w:t>
      </w:r>
    </w:p>
    <w:p w14:paraId="06E13469" w14:textId="322E459B" w:rsidR="00112D68" w:rsidRPr="008D732C" w:rsidRDefault="00112D68" w:rsidP="00112D68">
      <w:r w:rsidRPr="008D732C">
        <w:t>Mailing Address:</w:t>
      </w:r>
      <w:r w:rsidR="008D732C" w:rsidRPr="008D732C">
        <w:t xml:space="preserve">  _</w:t>
      </w:r>
      <w:r w:rsidRPr="008D732C">
        <w:t>________________________</w:t>
      </w:r>
      <w:r w:rsidR="008D732C" w:rsidRPr="008D732C">
        <w:t>_________________________________</w:t>
      </w:r>
      <w:r w:rsidRPr="008D732C">
        <w:t>__</w:t>
      </w:r>
      <w:r w:rsidR="008D732C">
        <w:t>_______</w:t>
      </w:r>
      <w:r w:rsidRPr="008D732C">
        <w:t>__</w:t>
      </w:r>
    </w:p>
    <w:p w14:paraId="54AE0AE4" w14:textId="3898B3A3" w:rsidR="00112D68" w:rsidRPr="008D732C" w:rsidRDefault="00112D68" w:rsidP="00112D68">
      <w:r w:rsidRPr="008D732C">
        <w:t>Title of Item: _____________________________________________________</w:t>
      </w:r>
      <w:r w:rsidR="008D732C" w:rsidRPr="008D732C">
        <w:t>__________</w:t>
      </w:r>
      <w:r w:rsidRPr="008D732C">
        <w:t>__</w:t>
      </w:r>
      <w:r w:rsidR="008D732C">
        <w:t>_______</w:t>
      </w:r>
      <w:r w:rsidRPr="008D732C">
        <w:t>_</w:t>
      </w:r>
    </w:p>
    <w:p w14:paraId="53440E82" w14:textId="24A078A7" w:rsidR="00112D68" w:rsidRPr="008D732C" w:rsidRDefault="00112D68" w:rsidP="00112D68">
      <w:r w:rsidRPr="008D732C">
        <w:t>Author: ___________________________Kind of Material:</w:t>
      </w:r>
      <w:r w:rsidR="008D732C" w:rsidRPr="008D732C">
        <w:t xml:space="preserve">  </w:t>
      </w:r>
      <w:r w:rsidRPr="008D732C">
        <w:t>______________</w:t>
      </w:r>
      <w:r w:rsidR="008D732C" w:rsidRPr="008D732C">
        <w:t>___________</w:t>
      </w:r>
      <w:r w:rsidR="00623ABF" w:rsidRPr="008D732C">
        <w:t>__</w:t>
      </w:r>
      <w:r w:rsidR="008D732C">
        <w:t>_______</w:t>
      </w:r>
      <w:r w:rsidR="00623ABF" w:rsidRPr="008D732C">
        <w:t>_</w:t>
      </w:r>
      <w:r w:rsidRPr="008D732C">
        <w:t>_</w:t>
      </w:r>
    </w:p>
    <w:p w14:paraId="69E873EE" w14:textId="7EFC726E" w:rsidR="008D732C" w:rsidRDefault="00623ABF">
      <w:r w:rsidRPr="008D732C">
        <w:t>1.  What do you object to about this item</w:t>
      </w:r>
      <w:r w:rsidR="008D732C" w:rsidRPr="008D732C">
        <w:t>?</w:t>
      </w:r>
      <w:r w:rsidR="008D732C">
        <w:t xml:space="preserve">  _________________________________________________</w:t>
      </w:r>
    </w:p>
    <w:p w14:paraId="35BEDEE5" w14:textId="30C2D564" w:rsidR="008D732C" w:rsidRPr="008D732C" w:rsidRDefault="008D732C">
      <w:r>
        <w:t>__________________________________________________________________________________________________________________________________________________________________________</w:t>
      </w:r>
    </w:p>
    <w:p w14:paraId="277052C2" w14:textId="14328B31" w:rsidR="00623ABF" w:rsidRPr="005A5DA4" w:rsidRDefault="00623ABF">
      <w:r w:rsidRPr="008D732C">
        <w:t>2.  Have you read</w:t>
      </w:r>
      <w:r w:rsidRPr="005A5DA4">
        <w:t>/</w:t>
      </w:r>
      <w:r w:rsidR="00C16006" w:rsidRPr="005A5DA4">
        <w:t>listened</w:t>
      </w:r>
      <w:r w:rsidRPr="005A5DA4">
        <w:t>/viewed the entire selection? _______________________</w:t>
      </w:r>
      <w:r w:rsidR="008D732C" w:rsidRPr="005A5DA4">
        <w:t>_</w:t>
      </w:r>
      <w:r w:rsidRPr="005A5DA4">
        <w:t>______________</w:t>
      </w:r>
    </w:p>
    <w:p w14:paraId="264B9C27" w14:textId="23B40BB5" w:rsidR="00623ABF" w:rsidRPr="005A5DA4" w:rsidRDefault="00623ABF">
      <w:r w:rsidRPr="005A5DA4">
        <w:t>3.  If not, what parts did you read /</w:t>
      </w:r>
      <w:r w:rsidR="00C16006" w:rsidRPr="005A5DA4">
        <w:t>listen t</w:t>
      </w:r>
      <w:r w:rsidR="005A5DA4">
        <w:t>o</w:t>
      </w:r>
      <w:r w:rsidRPr="005A5DA4">
        <w:t>/view? ____________________________________________</w:t>
      </w:r>
    </w:p>
    <w:p w14:paraId="34145FD9" w14:textId="7CC0DA2A" w:rsidR="00623ABF" w:rsidRPr="005A5DA4" w:rsidRDefault="00623ABF" w:rsidP="00112D68">
      <w:r w:rsidRPr="005A5DA4">
        <w:t>4.  What are the page numbers of the content you object to? _________________________</w:t>
      </w:r>
      <w:r w:rsidR="008D732C" w:rsidRPr="005A5DA4">
        <w:t>_______</w:t>
      </w:r>
      <w:r w:rsidRPr="005A5DA4">
        <w:t>___</w:t>
      </w:r>
    </w:p>
    <w:p w14:paraId="02CBF6C9" w14:textId="280B994B" w:rsidR="00623ABF" w:rsidRPr="005A5DA4" w:rsidRDefault="00623ABF" w:rsidP="00112D68">
      <w:r w:rsidRPr="005A5DA4">
        <w:t>5.  For what age group do you think this material is appropriate?  _______________________</w:t>
      </w:r>
      <w:r w:rsidR="008D732C" w:rsidRPr="005A5DA4">
        <w:t>________</w:t>
      </w:r>
      <w:r w:rsidRPr="005A5DA4">
        <w:t>_</w:t>
      </w:r>
    </w:p>
    <w:p w14:paraId="61D353B3" w14:textId="1F422AC6" w:rsidR="00623ABF" w:rsidRPr="005A5DA4" w:rsidRDefault="00623ABF" w:rsidP="00112D68">
      <w:r w:rsidRPr="005A5DA4">
        <w:t>6.  What do you consider the effects of reading/viewing/listening to this material?</w:t>
      </w:r>
    </w:p>
    <w:p w14:paraId="1054835B" w14:textId="414B64B2" w:rsidR="00623ABF" w:rsidRPr="005A5DA4" w:rsidRDefault="00623ABF">
      <w:r w:rsidRPr="005A5DA4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D732C" w:rsidRPr="005A5DA4">
        <w:t>_____________________</w:t>
      </w:r>
      <w:r w:rsidRPr="005A5DA4">
        <w:t>___</w:t>
      </w:r>
    </w:p>
    <w:p w14:paraId="70FD9BFD" w14:textId="4E1E853A" w:rsidR="00623ABF" w:rsidRPr="005A5DA4" w:rsidRDefault="00623ABF" w:rsidP="00112D68">
      <w:r w:rsidRPr="005A5DA4">
        <w:t>7.  What is good about this material</w:t>
      </w:r>
      <w:r w:rsidR="008D732C" w:rsidRPr="005A5DA4">
        <w:t>?  __________________________________________</w:t>
      </w:r>
      <w:r w:rsidR="005A1802">
        <w:t>______</w:t>
      </w:r>
      <w:r w:rsidR="008D732C" w:rsidRPr="005A5DA4">
        <w:t>______</w:t>
      </w:r>
      <w:r w:rsidRPr="005A5DA4">
        <w:t xml:space="preserve"> </w:t>
      </w:r>
      <w:r w:rsidR="008D732C" w:rsidRPr="005A5DA4">
        <w:t xml:space="preserve"> ____________________________</w:t>
      </w:r>
      <w:r w:rsidRPr="005A5DA4">
        <w:t>_____________________________________________________________________________________________________________________________________________</w:t>
      </w:r>
      <w:r w:rsidR="008D732C" w:rsidRPr="005A5DA4">
        <w:t>_</w:t>
      </w:r>
    </w:p>
    <w:p w14:paraId="6347BCF4" w14:textId="22B781FE" w:rsidR="00623ABF" w:rsidRPr="005A5DA4" w:rsidRDefault="00623ABF" w:rsidP="00112D68">
      <w:r w:rsidRPr="005A5DA4">
        <w:t xml:space="preserve">8.  What action would you recommend the library </w:t>
      </w:r>
      <w:r w:rsidR="008D732C" w:rsidRPr="005A5DA4">
        <w:t>take?  ______________________________</w:t>
      </w:r>
      <w:r w:rsidR="005A1802">
        <w:t>___</w:t>
      </w:r>
      <w:r w:rsidR="008D732C" w:rsidRPr="005A5DA4">
        <w:t>_____</w:t>
      </w:r>
    </w:p>
    <w:p w14:paraId="7CEF3FD2" w14:textId="77777777" w:rsidR="008D732C" w:rsidRPr="005A5DA4" w:rsidRDefault="008D732C">
      <w:r w:rsidRPr="005A5DA4">
        <w:t>__________________________________________________________________________________________________________________________________________________________________________</w:t>
      </w:r>
    </w:p>
    <w:p w14:paraId="504820FD" w14:textId="19C5636B" w:rsidR="00623ABF" w:rsidRPr="00623ABF" w:rsidRDefault="005C05CC" w:rsidP="00112D68">
      <w:pPr>
        <w:rPr>
          <w:sz w:val="24"/>
          <w:szCs w:val="24"/>
        </w:rPr>
      </w:pPr>
      <w:r w:rsidRPr="008D732C">
        <w:t>Signature:  _________________________________________Date</w:t>
      </w:r>
      <w:r>
        <w:rPr>
          <w:sz w:val="24"/>
          <w:szCs w:val="24"/>
        </w:rPr>
        <w:t>:  ___________________________</w:t>
      </w:r>
    </w:p>
    <w:sectPr w:rsidR="00623ABF" w:rsidRPr="00623ABF" w:rsidSect="00C16006">
      <w:headerReference w:type="default" r:id="rId6"/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6FB" w14:textId="77777777" w:rsidR="00A040E5" w:rsidRDefault="00A040E5" w:rsidP="005A5DA4">
      <w:pPr>
        <w:spacing w:after="0" w:line="240" w:lineRule="auto"/>
      </w:pPr>
      <w:r>
        <w:separator/>
      </w:r>
    </w:p>
  </w:endnote>
  <w:endnote w:type="continuationSeparator" w:id="0">
    <w:p w14:paraId="4262951A" w14:textId="77777777" w:rsidR="00A040E5" w:rsidRDefault="00A040E5" w:rsidP="005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988B" w14:textId="7FD8A416" w:rsidR="005A5DA4" w:rsidRDefault="005A5DA4">
    <w:pPr>
      <w:pStyle w:val="Footer"/>
    </w:pPr>
    <w:r>
      <w:t>Form adopted by the Library Executive Board on September 17, 2018</w:t>
    </w:r>
  </w:p>
  <w:p w14:paraId="351BD422" w14:textId="0D959503" w:rsidR="003A4235" w:rsidRDefault="003A4235">
    <w:pPr>
      <w:pStyle w:val="Footer"/>
    </w:pPr>
    <w:r>
      <w:t>Attachment to Material Inventory Policy</w:t>
    </w:r>
  </w:p>
  <w:p w14:paraId="7C65081C" w14:textId="77777777" w:rsidR="005A5DA4" w:rsidRDefault="005A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5FD5" w14:textId="77777777" w:rsidR="00A040E5" w:rsidRDefault="00A040E5" w:rsidP="005A5DA4">
      <w:pPr>
        <w:spacing w:after="0" w:line="240" w:lineRule="auto"/>
      </w:pPr>
      <w:r>
        <w:separator/>
      </w:r>
    </w:p>
  </w:footnote>
  <w:footnote w:type="continuationSeparator" w:id="0">
    <w:p w14:paraId="7C49E6CE" w14:textId="77777777" w:rsidR="00A040E5" w:rsidRDefault="00A040E5" w:rsidP="005A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660" w14:textId="0393DAE1" w:rsidR="005A5DA4" w:rsidRDefault="005A5DA4">
    <w:pPr>
      <w:pStyle w:val="Header"/>
    </w:pPr>
    <w:r>
      <w:t>Material Inventory Reconsideration Form</w:t>
    </w:r>
  </w:p>
  <w:p w14:paraId="06C71445" w14:textId="77777777" w:rsidR="005A5DA4" w:rsidRDefault="005A5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68"/>
    <w:rsid w:val="000B6161"/>
    <w:rsid w:val="00112D68"/>
    <w:rsid w:val="00183798"/>
    <w:rsid w:val="001A671D"/>
    <w:rsid w:val="002353FA"/>
    <w:rsid w:val="003A4235"/>
    <w:rsid w:val="005A1802"/>
    <w:rsid w:val="005A5DA4"/>
    <w:rsid w:val="005C05CC"/>
    <w:rsid w:val="00623ABF"/>
    <w:rsid w:val="00733069"/>
    <w:rsid w:val="007D1916"/>
    <w:rsid w:val="008D732C"/>
    <w:rsid w:val="009051B0"/>
    <w:rsid w:val="00A040E5"/>
    <w:rsid w:val="00A46A6B"/>
    <w:rsid w:val="00BA7012"/>
    <w:rsid w:val="00C16006"/>
    <w:rsid w:val="00D70BE0"/>
    <w:rsid w:val="00F1352E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622D"/>
  <w15:chartTrackingRefBased/>
  <w15:docId w15:val="{DAF4E3F2-0AE3-400D-8735-A8D9C5C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A4"/>
  </w:style>
  <w:style w:type="paragraph" w:styleId="Footer">
    <w:name w:val="footer"/>
    <w:basedOn w:val="Normal"/>
    <w:link w:val="FooterChar"/>
    <w:uiPriority w:val="99"/>
    <w:unhideWhenUsed/>
    <w:rsid w:val="005A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Jim and Carol Decker</cp:lastModifiedBy>
  <cp:revision>2</cp:revision>
  <dcterms:created xsi:type="dcterms:W3CDTF">2022-08-20T18:54:00Z</dcterms:created>
  <dcterms:modified xsi:type="dcterms:W3CDTF">2022-08-20T18:54:00Z</dcterms:modified>
</cp:coreProperties>
</file>