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0BF89" w14:textId="1C3D86E2" w:rsidR="00ED76AE" w:rsidRDefault="00F61D25" w:rsidP="00CE62E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8735E" wp14:editId="6CA5CAC5">
                <wp:simplePos x="0" y="0"/>
                <wp:positionH relativeFrom="column">
                  <wp:posOffset>1247775</wp:posOffset>
                </wp:positionH>
                <wp:positionV relativeFrom="paragraph">
                  <wp:posOffset>-600074</wp:posOffset>
                </wp:positionV>
                <wp:extent cx="3444875" cy="1134110"/>
                <wp:effectExtent l="0" t="0" r="3175" b="88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1134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84AC5" w14:textId="507F57D2" w:rsidR="00210897" w:rsidRDefault="00210897" w:rsidP="00980A57">
                            <w:pPr>
                              <w:ind w:left="-540" w:right="-546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58E231" wp14:editId="09DE3CE2">
                                  <wp:extent cx="2915920" cy="1086306"/>
                                  <wp:effectExtent l="0" t="0" r="0" b="0"/>
                                  <wp:docPr id="17" name="Picture 17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94521" cy="11155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8735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98.25pt;margin-top:-47.25pt;width:271.25pt;height:8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" fillcolor="white [3201]" stroked="f" strokeweight=".5pt">
                <v:textbox>
                  <w:txbxContent>
                    <w:p w14:paraId="24A84AC5" w14:textId="507F57D2" w:rsidR="00210897" w:rsidRDefault="00210897" w:rsidP="00980A57">
                      <w:pPr>
                        <w:ind w:left="-540" w:right="-546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58E231" wp14:editId="09DE3CE2">
                            <wp:extent cx="2915920" cy="1086306"/>
                            <wp:effectExtent l="0" t="0" r="0" b="0"/>
                            <wp:docPr id="17" name="Picture 17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94521" cy="11155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D15170" w14:textId="2A0245D8" w:rsidR="00561A4F" w:rsidRDefault="00561A4F" w:rsidP="00C26E33">
      <w:pPr>
        <w:ind w:left="90"/>
      </w:pPr>
    </w:p>
    <w:p w14:paraId="53A2A4B2" w14:textId="552315BC" w:rsidR="008474F2" w:rsidRDefault="1B42E24C" w:rsidP="1B42E24C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1B42E24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FIRE SAFE COUNCIL AGENDA</w:t>
      </w:r>
    </w:p>
    <w:p w14:paraId="72643DF8" w14:textId="0F31D0D6" w:rsidR="1B42E24C" w:rsidRDefault="1B42E24C" w:rsidP="1B42E24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</w:pPr>
      <w:r w:rsidRPr="1B42E24C">
        <w:rPr>
          <w:rFonts w:ascii="Times New Roman" w:hAnsi="Times New Roman" w:cs="Times New Roman"/>
          <w:b/>
          <w:bCs/>
          <w:sz w:val="28"/>
          <w:szCs w:val="28"/>
          <w:u w:val="single"/>
        </w:rPr>
        <w:t>Date:</w:t>
      </w:r>
      <w:r w:rsidR="007628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778A9">
        <w:rPr>
          <w:rFonts w:ascii="Times New Roman" w:hAnsi="Times New Roman" w:cs="Times New Roman"/>
          <w:b/>
          <w:bCs/>
          <w:sz w:val="28"/>
          <w:szCs w:val="28"/>
          <w:u w:val="single"/>
        </w:rPr>
        <w:t>October 23</w:t>
      </w:r>
      <w:r w:rsidR="000778A9" w:rsidRPr="000778A9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rd</w:t>
      </w:r>
      <w:r w:rsidR="007E57D4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Pr="1B42E24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10:00</w:t>
      </w:r>
      <w:r w:rsidR="00B306F4">
        <w:rPr>
          <w:rFonts w:ascii="Times New Roman" w:hAnsi="Times New Roman" w:cs="Times New Roman"/>
          <w:b/>
          <w:bCs/>
          <w:sz w:val="28"/>
          <w:szCs w:val="28"/>
          <w:u w:val="single"/>
        </w:rPr>
        <w:t>am</w:t>
      </w:r>
      <w:r w:rsidRPr="1B42E24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to 11:00</w:t>
      </w:r>
      <w:r w:rsidR="00B306F4">
        <w:rPr>
          <w:rFonts w:ascii="Times New Roman" w:hAnsi="Times New Roman" w:cs="Times New Roman"/>
          <w:b/>
          <w:bCs/>
          <w:sz w:val="28"/>
          <w:szCs w:val="28"/>
          <w:u w:val="single"/>
        </w:rPr>
        <w:t>am</w:t>
      </w:r>
      <w:r w:rsidRPr="1B42E24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1E2FAAD" w14:textId="439E0CB8" w:rsidR="1B42E24C" w:rsidRDefault="1B42E24C" w:rsidP="1B42E24C">
      <w:pPr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1B42E24C">
        <w:rPr>
          <w:rFonts w:ascii="Times New Roman" w:hAnsi="Times New Roman" w:cs="Times New Roman"/>
          <w:b/>
          <w:bCs/>
          <w:sz w:val="18"/>
          <w:szCs w:val="18"/>
          <w:u w:val="single"/>
        </w:rPr>
        <w:t>Located at Alpine Fire Station 1364 Tavern Road Alpine, Ca. 91901</w:t>
      </w:r>
    </w:p>
    <w:p w14:paraId="7D7AC1C0" w14:textId="5C95A78C" w:rsidR="009C5D7B" w:rsidRPr="00CC6EB8" w:rsidRDefault="1B42E24C" w:rsidP="000778A9">
      <w:pPr>
        <w:pStyle w:val="PlainText"/>
        <w:ind w:left="-180" w:right="-180"/>
        <w:jc w:val="both"/>
        <w:rPr>
          <w:sz w:val="20"/>
          <w:szCs w:val="20"/>
        </w:rPr>
      </w:pPr>
      <w:r w:rsidRPr="007E57D4">
        <w:rPr>
          <w:sz w:val="20"/>
          <w:szCs w:val="20"/>
        </w:rPr>
        <w:t>Join</w:t>
      </w:r>
      <w:r w:rsidR="000778A9">
        <w:rPr>
          <w:sz w:val="20"/>
          <w:szCs w:val="20"/>
        </w:rPr>
        <w:t xml:space="preserve"> </w:t>
      </w:r>
      <w:r w:rsidRPr="007E57D4">
        <w:rPr>
          <w:sz w:val="20"/>
          <w:szCs w:val="20"/>
        </w:rPr>
        <w:t>Zoom Meeting</w:t>
      </w:r>
      <w:r w:rsidR="007E57D4" w:rsidRPr="007E57D4">
        <w:rPr>
          <w:sz w:val="20"/>
          <w:szCs w:val="20"/>
        </w:rPr>
        <w:t>:</w:t>
      </w:r>
      <w:r w:rsidR="001342B7">
        <w:rPr>
          <w:sz w:val="20"/>
          <w:szCs w:val="20"/>
        </w:rPr>
        <w:t xml:space="preserve"> </w:t>
      </w:r>
      <w:r w:rsidR="007E57D4" w:rsidRPr="007E57D4">
        <w:rPr>
          <w:sz w:val="20"/>
          <w:szCs w:val="20"/>
        </w:rPr>
        <w:t xml:space="preserve"> </w:t>
      </w:r>
      <w:hyperlink r:id="rId10" w:history="1">
        <w:r w:rsidR="000778A9">
          <w:rPr>
            <w:rStyle w:val="Hyperlink"/>
            <w:kern w:val="0"/>
            <w14:ligatures w14:val="none"/>
          </w:rPr>
          <w:t>https://us06web.zoom.us/j/89435337534?pwd=fFMYbcnIWbwX2GxrGALjsZNck3HZpG.1</w:t>
        </w:r>
      </w:hyperlink>
    </w:p>
    <w:p w14:paraId="2AB1375E" w14:textId="5BD83B82" w:rsidR="00B306F4" w:rsidRDefault="00B306F4" w:rsidP="00B306F4">
      <w:pPr>
        <w:pStyle w:val="Default"/>
        <w:jc w:val="both"/>
        <w:rPr>
          <w:rFonts w:ascii="Times New Roman" w:hAnsi="Times New Roman" w:cs="Times New Roman"/>
          <w:b/>
          <w:bCs/>
          <w:color w:val="211E1F"/>
          <w:sz w:val="21"/>
          <w:szCs w:val="21"/>
        </w:rPr>
      </w:pPr>
    </w:p>
    <w:p w14:paraId="1F7DEB1C" w14:textId="69ACF148" w:rsidR="008474F2" w:rsidRPr="00B306F4" w:rsidRDefault="1B42E24C" w:rsidP="00B306F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color w:val="211E1F"/>
          <w:sz w:val="21"/>
          <w:szCs w:val="21"/>
        </w:rPr>
      </w:pPr>
      <w:r w:rsidRPr="00B306F4">
        <w:rPr>
          <w:rFonts w:ascii="Times New Roman" w:hAnsi="Times New Roman" w:cs="Times New Roman"/>
          <w:b/>
          <w:bCs/>
          <w:color w:val="211E1F"/>
          <w:sz w:val="21"/>
          <w:szCs w:val="21"/>
        </w:rPr>
        <w:t>Introductions - Online &amp; in person</w:t>
      </w:r>
    </w:p>
    <w:p w14:paraId="612CC3BE" w14:textId="77777777" w:rsidR="008474F2" w:rsidRPr="00A84767" w:rsidRDefault="008474F2" w:rsidP="00B306F4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</w:p>
    <w:p w14:paraId="76C5038F" w14:textId="5AD34B40" w:rsidR="009D0C81" w:rsidRPr="00A84767" w:rsidRDefault="008474F2" w:rsidP="00B306F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84767">
        <w:rPr>
          <w:rFonts w:ascii="Times New Roman" w:hAnsi="Times New Roman" w:cs="Times New Roman"/>
          <w:b/>
          <w:bCs/>
          <w:color w:val="211E1F"/>
          <w:sz w:val="21"/>
          <w:szCs w:val="21"/>
        </w:rPr>
        <w:t xml:space="preserve">Community Fire Hazards </w:t>
      </w:r>
    </w:p>
    <w:p w14:paraId="42E64374" w14:textId="7460DCAB" w:rsidR="008474F2" w:rsidRDefault="009D0C81" w:rsidP="00B306F4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84767">
        <w:rPr>
          <w:rFonts w:ascii="Times New Roman" w:hAnsi="Times New Roman" w:cs="Times New Roman"/>
          <w:sz w:val="21"/>
          <w:szCs w:val="21"/>
        </w:rPr>
        <w:t>Fuel Breaks</w:t>
      </w:r>
      <w:r w:rsidR="002E0396">
        <w:rPr>
          <w:rFonts w:ascii="Times New Roman" w:hAnsi="Times New Roman" w:cs="Times New Roman"/>
          <w:sz w:val="21"/>
          <w:szCs w:val="21"/>
        </w:rPr>
        <w:t xml:space="preserve"> – New &amp; Existing</w:t>
      </w:r>
      <w:r w:rsidR="00A84767">
        <w:rPr>
          <w:rFonts w:ascii="Times New Roman" w:hAnsi="Times New Roman" w:cs="Times New Roman"/>
          <w:sz w:val="21"/>
          <w:szCs w:val="21"/>
        </w:rPr>
        <w:t xml:space="preserve"> </w:t>
      </w:r>
      <w:r w:rsidR="002A2536">
        <w:rPr>
          <w:rFonts w:ascii="Times New Roman" w:hAnsi="Times New Roman" w:cs="Times New Roman"/>
          <w:sz w:val="21"/>
          <w:szCs w:val="21"/>
        </w:rPr>
        <w:t>–</w:t>
      </w:r>
      <w:r w:rsidR="00A84767">
        <w:rPr>
          <w:rFonts w:ascii="Times New Roman" w:hAnsi="Times New Roman" w:cs="Times New Roman"/>
          <w:sz w:val="21"/>
          <w:szCs w:val="21"/>
        </w:rPr>
        <w:t xml:space="preserve"> </w:t>
      </w:r>
      <w:r w:rsidR="00CE17E9">
        <w:rPr>
          <w:rFonts w:ascii="Times New Roman" w:hAnsi="Times New Roman" w:cs="Times New Roman"/>
          <w:sz w:val="21"/>
          <w:szCs w:val="21"/>
        </w:rPr>
        <w:t>Jason</w:t>
      </w:r>
    </w:p>
    <w:p w14:paraId="604815D1" w14:textId="151C3637" w:rsidR="002A2536" w:rsidRPr="00CE17E9" w:rsidRDefault="00404162" w:rsidP="002A2536">
      <w:pPr>
        <w:pStyle w:val="Default"/>
        <w:numPr>
          <w:ilvl w:val="2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CE17E9">
        <w:rPr>
          <w:rFonts w:ascii="Times New Roman" w:hAnsi="Times New Roman" w:cs="Times New Roman"/>
          <w:sz w:val="21"/>
          <w:szCs w:val="21"/>
        </w:rPr>
        <w:t>Awarded SPFMG CPG 2024 GRANT to move forward with proposed price</w:t>
      </w:r>
      <w:r w:rsidR="002A2536" w:rsidRPr="00CE17E9">
        <w:rPr>
          <w:rFonts w:ascii="Times New Roman" w:hAnsi="Times New Roman" w:cs="Times New Roman"/>
          <w:sz w:val="21"/>
          <w:szCs w:val="21"/>
        </w:rPr>
        <w:t xml:space="preserve"> from SLO-Mow to brush </w:t>
      </w:r>
      <w:r w:rsidRPr="00CE17E9">
        <w:rPr>
          <w:rFonts w:ascii="Times New Roman" w:hAnsi="Times New Roman" w:cs="Times New Roman"/>
          <w:sz w:val="21"/>
          <w:szCs w:val="21"/>
        </w:rPr>
        <w:t>5</w:t>
      </w:r>
      <w:r w:rsidR="002A2536" w:rsidRPr="00CE17E9">
        <w:rPr>
          <w:rFonts w:ascii="Times New Roman" w:hAnsi="Times New Roman" w:cs="Times New Roman"/>
          <w:sz w:val="21"/>
          <w:szCs w:val="21"/>
        </w:rPr>
        <w:t xml:space="preserve">0’ </w:t>
      </w:r>
      <w:r w:rsidR="0076288B" w:rsidRPr="00CE17E9">
        <w:rPr>
          <w:rFonts w:ascii="Times New Roman" w:hAnsi="Times New Roman" w:cs="Times New Roman"/>
          <w:sz w:val="21"/>
          <w:szCs w:val="21"/>
        </w:rPr>
        <w:t>off</w:t>
      </w:r>
      <w:r w:rsidR="002A2536" w:rsidRPr="00CE17E9">
        <w:rPr>
          <w:rFonts w:ascii="Times New Roman" w:hAnsi="Times New Roman" w:cs="Times New Roman"/>
          <w:sz w:val="21"/>
          <w:szCs w:val="21"/>
        </w:rPr>
        <w:t xml:space="preserve"> both sides of the fire access road on Bullard Lane (West Side) of fire district. This road serves as access road for Type 3 engines on brush response lakeside, San Miguel and County Fire agencies. </w:t>
      </w:r>
    </w:p>
    <w:p w14:paraId="0A9AC2C3" w14:textId="4F7F8EB6" w:rsidR="002A2536" w:rsidRPr="00CE17E9" w:rsidRDefault="002A2536" w:rsidP="002A2536">
      <w:pPr>
        <w:pStyle w:val="Default"/>
        <w:ind w:left="2160"/>
        <w:jc w:val="both"/>
        <w:rPr>
          <w:rFonts w:ascii="Times New Roman" w:hAnsi="Times New Roman" w:cs="Times New Roman"/>
          <w:sz w:val="21"/>
          <w:szCs w:val="21"/>
        </w:rPr>
      </w:pPr>
      <w:r w:rsidRPr="00CE17E9">
        <w:rPr>
          <w:rFonts w:ascii="Times New Roman" w:hAnsi="Times New Roman" w:cs="Times New Roman"/>
          <w:sz w:val="21"/>
          <w:szCs w:val="21"/>
        </w:rPr>
        <w:t>(</w:t>
      </w:r>
      <w:hyperlink r:id="rId11" w:history="1">
        <w:r w:rsidRPr="00CE17E9">
          <w:rPr>
            <w:rStyle w:val="Hyperlink"/>
            <w:rFonts w:ascii="Times New Roman" w:hAnsi="Times New Roman" w:cs="Times New Roman"/>
            <w:sz w:val="21"/>
            <w:szCs w:val="21"/>
          </w:rPr>
          <w:t>FB2024-003</w:t>
        </w:r>
      </w:hyperlink>
      <w:r w:rsidRPr="00CE17E9">
        <w:rPr>
          <w:rFonts w:ascii="Times New Roman" w:hAnsi="Times New Roman" w:cs="Times New Roman"/>
          <w:sz w:val="21"/>
          <w:szCs w:val="21"/>
        </w:rPr>
        <w:t>)</w:t>
      </w:r>
      <w:r w:rsidR="00CE17E9">
        <w:rPr>
          <w:rFonts w:ascii="Times New Roman" w:hAnsi="Times New Roman" w:cs="Times New Roman"/>
          <w:sz w:val="21"/>
          <w:szCs w:val="21"/>
        </w:rPr>
        <w:t xml:space="preserve"> </w:t>
      </w:r>
      <w:r w:rsidR="000778A9">
        <w:rPr>
          <w:rFonts w:ascii="Times New Roman" w:hAnsi="Times New Roman" w:cs="Times New Roman"/>
          <w:sz w:val="21"/>
          <w:szCs w:val="21"/>
        </w:rPr>
        <w:t xml:space="preserve">HAS STARTED 10/15/2024 </w:t>
      </w:r>
    </w:p>
    <w:p w14:paraId="146BA8BE" w14:textId="16748AA2" w:rsidR="002A2536" w:rsidRPr="000778A9" w:rsidRDefault="002A2536" w:rsidP="002A2536">
      <w:pPr>
        <w:pStyle w:val="Default"/>
        <w:numPr>
          <w:ilvl w:val="2"/>
          <w:numId w:val="22"/>
        </w:numPr>
        <w:jc w:val="both"/>
        <w:rPr>
          <w:rFonts w:ascii="Times New Roman" w:hAnsi="Times New Roman" w:cs="Times New Roman"/>
          <w:sz w:val="21"/>
          <w:szCs w:val="21"/>
          <w:highlight w:val="green"/>
        </w:rPr>
      </w:pPr>
      <w:r w:rsidRPr="000778A9">
        <w:rPr>
          <w:rFonts w:ascii="Times New Roman" w:hAnsi="Times New Roman" w:cs="Times New Roman"/>
          <w:sz w:val="21"/>
          <w:szCs w:val="21"/>
          <w:highlight w:val="green"/>
        </w:rPr>
        <w:t xml:space="preserve">Hazardous Fuels Reduction in “Glen Oaks”. Team Rubicon </w:t>
      </w:r>
      <w:r w:rsidR="0076288B" w:rsidRPr="000778A9">
        <w:rPr>
          <w:rFonts w:ascii="Times New Roman" w:hAnsi="Times New Roman" w:cs="Times New Roman"/>
          <w:sz w:val="21"/>
          <w:szCs w:val="21"/>
          <w:highlight w:val="green"/>
        </w:rPr>
        <w:t>completed</w:t>
      </w:r>
      <w:r w:rsidRPr="000778A9">
        <w:rPr>
          <w:rFonts w:ascii="Times New Roman" w:hAnsi="Times New Roman" w:cs="Times New Roman"/>
          <w:sz w:val="21"/>
          <w:szCs w:val="21"/>
          <w:highlight w:val="green"/>
        </w:rPr>
        <w:t xml:space="preserve"> work based on the Scope of Work (SOW). (</w:t>
      </w:r>
      <w:hyperlink r:id="rId12" w:history="1">
        <w:r w:rsidRPr="000778A9">
          <w:rPr>
            <w:rStyle w:val="Hyperlink"/>
            <w:rFonts w:ascii="Times New Roman" w:hAnsi="Times New Roman" w:cs="Times New Roman"/>
            <w:sz w:val="21"/>
            <w:szCs w:val="21"/>
            <w:highlight w:val="green"/>
          </w:rPr>
          <w:t>FB2024-004</w:t>
        </w:r>
      </w:hyperlink>
      <w:r w:rsidRPr="000778A9">
        <w:rPr>
          <w:rFonts w:ascii="Times New Roman" w:hAnsi="Times New Roman" w:cs="Times New Roman"/>
          <w:sz w:val="21"/>
          <w:szCs w:val="21"/>
          <w:highlight w:val="green"/>
        </w:rPr>
        <w:t>)</w:t>
      </w:r>
      <w:r w:rsidR="00CE17E9" w:rsidRPr="000778A9">
        <w:rPr>
          <w:rFonts w:ascii="Times New Roman" w:hAnsi="Times New Roman" w:cs="Times New Roman"/>
          <w:sz w:val="21"/>
          <w:szCs w:val="21"/>
          <w:highlight w:val="green"/>
        </w:rPr>
        <w:t xml:space="preserve"> COMPLETED</w:t>
      </w:r>
    </w:p>
    <w:p w14:paraId="0DCF72A8" w14:textId="6930FD82" w:rsidR="002A2536" w:rsidRPr="00CE17E9" w:rsidRDefault="00404162" w:rsidP="002A2536">
      <w:pPr>
        <w:pStyle w:val="Default"/>
        <w:numPr>
          <w:ilvl w:val="2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CE17E9">
        <w:rPr>
          <w:rFonts w:ascii="Times New Roman" w:hAnsi="Times New Roman" w:cs="Times New Roman"/>
          <w:sz w:val="21"/>
          <w:szCs w:val="21"/>
        </w:rPr>
        <w:t>Awarded</w:t>
      </w:r>
      <w:r w:rsidR="002A2536" w:rsidRPr="00CE17E9">
        <w:rPr>
          <w:rFonts w:ascii="Times New Roman" w:hAnsi="Times New Roman" w:cs="Times New Roman"/>
          <w:sz w:val="21"/>
          <w:szCs w:val="21"/>
        </w:rPr>
        <w:t xml:space="preserve"> SPFMG CPG</w:t>
      </w:r>
      <w:r w:rsidRPr="00CE17E9">
        <w:rPr>
          <w:rFonts w:ascii="Times New Roman" w:hAnsi="Times New Roman" w:cs="Times New Roman"/>
          <w:sz w:val="21"/>
          <w:szCs w:val="21"/>
        </w:rPr>
        <w:t xml:space="preserve"> 2024 GRANT</w:t>
      </w:r>
      <w:r w:rsidR="002A2536" w:rsidRPr="00CE17E9">
        <w:rPr>
          <w:rFonts w:ascii="Times New Roman" w:hAnsi="Times New Roman" w:cs="Times New Roman"/>
          <w:sz w:val="21"/>
          <w:szCs w:val="21"/>
        </w:rPr>
        <w:t xml:space="preserve"> Fuel Break application for Viejas Creek Trail Fuel Break Grant funds may not be spent on Federal Land. I will work with USFS on best practice to address the one parcel.</w:t>
      </w:r>
    </w:p>
    <w:p w14:paraId="2BEFFA70" w14:textId="36347F88" w:rsidR="0060641C" w:rsidRDefault="0060641C" w:rsidP="0060641C">
      <w:pPr>
        <w:pStyle w:val="Default"/>
        <w:ind w:left="2160"/>
        <w:jc w:val="both"/>
        <w:rPr>
          <w:rFonts w:ascii="Times New Roman" w:hAnsi="Times New Roman" w:cs="Times New Roman"/>
          <w:sz w:val="21"/>
          <w:szCs w:val="21"/>
        </w:rPr>
      </w:pPr>
      <w:hyperlink r:id="rId13" w:history="1">
        <w:r w:rsidRPr="00CE17E9">
          <w:rPr>
            <w:rStyle w:val="Hyperlink"/>
            <w:rFonts w:ascii="Times New Roman" w:hAnsi="Times New Roman" w:cs="Times New Roman"/>
            <w:sz w:val="21"/>
            <w:szCs w:val="21"/>
          </w:rPr>
          <w:t>(FB2024-001).</w:t>
        </w:r>
      </w:hyperlink>
      <w:r w:rsidR="00CE17E9">
        <w:rPr>
          <w:rStyle w:val="Hyperlink"/>
          <w:rFonts w:ascii="Times New Roman" w:hAnsi="Times New Roman" w:cs="Times New Roman"/>
          <w:sz w:val="21"/>
          <w:szCs w:val="21"/>
        </w:rPr>
        <w:t xml:space="preserve">  </w:t>
      </w:r>
      <w:r w:rsidR="00CE17E9" w:rsidRPr="00CE17E9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IN PROCESS</w:t>
      </w:r>
    </w:p>
    <w:p w14:paraId="3E42BBEE" w14:textId="5A036736" w:rsidR="0060641C" w:rsidRDefault="0060641C" w:rsidP="0060641C">
      <w:pPr>
        <w:pStyle w:val="Default"/>
        <w:numPr>
          <w:ilvl w:val="2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Working on Sky Mesa Estates Hazardous Fuels Reduction: This is the Open Space areas throughout the homeowner’s area.</w:t>
      </w:r>
    </w:p>
    <w:p w14:paraId="15DF0140" w14:textId="783561F4" w:rsidR="0060641C" w:rsidRDefault="0060641C" w:rsidP="0060641C">
      <w:pPr>
        <w:pStyle w:val="Default"/>
        <w:ind w:left="21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hyperlink r:id="rId14" w:history="1">
        <w:r w:rsidRPr="00911A63">
          <w:rPr>
            <w:rStyle w:val="Hyperlink"/>
            <w:rFonts w:ascii="Times New Roman" w:hAnsi="Times New Roman" w:cs="Times New Roman"/>
            <w:sz w:val="21"/>
            <w:szCs w:val="21"/>
          </w:rPr>
          <w:t>FB2024-005</w:t>
        </w:r>
      </w:hyperlink>
      <w:r>
        <w:rPr>
          <w:rFonts w:ascii="Times New Roman" w:hAnsi="Times New Roman" w:cs="Times New Roman"/>
          <w:sz w:val="21"/>
          <w:szCs w:val="21"/>
        </w:rPr>
        <w:t>).</w:t>
      </w:r>
      <w:r w:rsidR="00CE17E9">
        <w:rPr>
          <w:rFonts w:ascii="Times New Roman" w:hAnsi="Times New Roman" w:cs="Times New Roman"/>
          <w:sz w:val="21"/>
          <w:szCs w:val="21"/>
        </w:rPr>
        <w:t xml:space="preserve"> </w:t>
      </w:r>
      <w:r w:rsidR="000778A9">
        <w:rPr>
          <w:rFonts w:ascii="Times New Roman" w:hAnsi="Times New Roman" w:cs="Times New Roman"/>
          <w:sz w:val="21"/>
          <w:szCs w:val="21"/>
        </w:rPr>
        <w:t>Received an estimate. Going to seek additional estimates.</w:t>
      </w:r>
    </w:p>
    <w:p w14:paraId="0546B4C2" w14:textId="77777777" w:rsidR="0060641C" w:rsidRPr="00A84767" w:rsidRDefault="0060641C" w:rsidP="0060641C">
      <w:pPr>
        <w:pStyle w:val="Default"/>
        <w:ind w:left="2160"/>
        <w:jc w:val="both"/>
        <w:rPr>
          <w:rFonts w:ascii="Times New Roman" w:hAnsi="Times New Roman" w:cs="Times New Roman"/>
          <w:sz w:val="21"/>
          <w:szCs w:val="21"/>
        </w:rPr>
      </w:pPr>
    </w:p>
    <w:p w14:paraId="54950B4D" w14:textId="156F5F7E" w:rsidR="009D0C81" w:rsidRPr="00A84767" w:rsidRDefault="009D0C81" w:rsidP="00B306F4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84767">
        <w:rPr>
          <w:rFonts w:ascii="Times New Roman" w:hAnsi="Times New Roman" w:cs="Times New Roman"/>
          <w:sz w:val="21"/>
          <w:szCs w:val="21"/>
        </w:rPr>
        <w:t>County Roadside Clearing</w:t>
      </w:r>
      <w:r w:rsidR="00A84767">
        <w:rPr>
          <w:rFonts w:ascii="Times New Roman" w:hAnsi="Times New Roman" w:cs="Times New Roman"/>
          <w:sz w:val="21"/>
          <w:szCs w:val="21"/>
        </w:rPr>
        <w:t xml:space="preserve"> – County DPW</w:t>
      </w:r>
      <w:r w:rsidR="00E31C69">
        <w:rPr>
          <w:rFonts w:ascii="Times New Roman" w:hAnsi="Times New Roman" w:cs="Times New Roman"/>
          <w:sz w:val="21"/>
          <w:szCs w:val="21"/>
        </w:rPr>
        <w:t xml:space="preserve"> (</w:t>
      </w:r>
      <w:r w:rsidR="00CE54AB">
        <w:rPr>
          <w:rFonts w:ascii="Times New Roman" w:hAnsi="Times New Roman" w:cs="Times New Roman"/>
          <w:sz w:val="21"/>
          <w:szCs w:val="21"/>
        </w:rPr>
        <w:t>Matt Asche)</w:t>
      </w:r>
    </w:p>
    <w:p w14:paraId="706271CE" w14:textId="3A19965D" w:rsidR="009D0C81" w:rsidRDefault="009D0C81" w:rsidP="00B306F4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84767">
        <w:rPr>
          <w:rFonts w:ascii="Times New Roman" w:hAnsi="Times New Roman" w:cs="Times New Roman"/>
          <w:sz w:val="21"/>
          <w:szCs w:val="21"/>
        </w:rPr>
        <w:t>Cal Trans Mowing</w:t>
      </w:r>
      <w:r w:rsidR="00A84767">
        <w:rPr>
          <w:rFonts w:ascii="Times New Roman" w:hAnsi="Times New Roman" w:cs="Times New Roman"/>
          <w:sz w:val="21"/>
          <w:szCs w:val="21"/>
        </w:rPr>
        <w:t xml:space="preserve"> – Cal Trans </w:t>
      </w:r>
      <w:r w:rsidR="00E31C69">
        <w:rPr>
          <w:rFonts w:ascii="Times New Roman" w:hAnsi="Times New Roman" w:cs="Times New Roman"/>
          <w:sz w:val="21"/>
          <w:szCs w:val="21"/>
        </w:rPr>
        <w:t>(</w:t>
      </w:r>
      <w:r w:rsidR="00CE54AB">
        <w:rPr>
          <w:rFonts w:ascii="Times New Roman" w:hAnsi="Times New Roman" w:cs="Times New Roman"/>
          <w:sz w:val="21"/>
          <w:szCs w:val="21"/>
        </w:rPr>
        <w:t>Dan Perez)</w:t>
      </w:r>
    </w:p>
    <w:p w14:paraId="0C8372C8" w14:textId="77777777" w:rsidR="009D0C81" w:rsidRPr="00A84767" w:rsidRDefault="009D0C81" w:rsidP="00B306F4">
      <w:pPr>
        <w:pStyle w:val="Default"/>
        <w:ind w:left="1440"/>
        <w:jc w:val="both"/>
        <w:rPr>
          <w:rFonts w:ascii="Times New Roman" w:hAnsi="Times New Roman" w:cs="Times New Roman"/>
          <w:sz w:val="21"/>
          <w:szCs w:val="21"/>
        </w:rPr>
      </w:pPr>
    </w:p>
    <w:p w14:paraId="16B69142" w14:textId="6A3E1A57" w:rsidR="008474F2" w:rsidRPr="00A84767" w:rsidRDefault="009D0C81" w:rsidP="00B306F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84767">
        <w:rPr>
          <w:rFonts w:ascii="Times New Roman" w:hAnsi="Times New Roman" w:cs="Times New Roman"/>
          <w:b/>
          <w:bCs/>
          <w:color w:val="211E1F"/>
          <w:sz w:val="21"/>
          <w:szCs w:val="21"/>
        </w:rPr>
        <w:t>Old Business</w:t>
      </w:r>
    </w:p>
    <w:p w14:paraId="52E4CF02" w14:textId="7EEDBCF4" w:rsidR="008D2EB5" w:rsidRPr="008D2EB5" w:rsidRDefault="005415DF" w:rsidP="002E0396">
      <w:pPr>
        <w:pStyle w:val="Default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Community Outreach Town Hall meeting in February 2025 - Lynn</w:t>
      </w:r>
    </w:p>
    <w:p w14:paraId="2FCC53F7" w14:textId="77777777" w:rsidR="00E31C69" w:rsidRPr="00A84767" w:rsidRDefault="00E31C69" w:rsidP="00B306F4">
      <w:pPr>
        <w:pStyle w:val="Default"/>
        <w:ind w:left="1440"/>
        <w:jc w:val="both"/>
        <w:rPr>
          <w:rFonts w:ascii="Times New Roman" w:hAnsi="Times New Roman" w:cs="Times New Roman"/>
          <w:sz w:val="21"/>
          <w:szCs w:val="21"/>
        </w:rPr>
      </w:pPr>
    </w:p>
    <w:p w14:paraId="076BD215" w14:textId="73645AB5" w:rsidR="009D0C81" w:rsidRPr="00384474" w:rsidRDefault="009D0C81" w:rsidP="00B306F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84767">
        <w:rPr>
          <w:rFonts w:ascii="Times New Roman" w:hAnsi="Times New Roman" w:cs="Times New Roman"/>
          <w:b/>
          <w:bCs/>
          <w:color w:val="211E1F"/>
          <w:sz w:val="21"/>
          <w:szCs w:val="21"/>
        </w:rPr>
        <w:t>New Business</w:t>
      </w:r>
    </w:p>
    <w:p w14:paraId="6DFEC45A" w14:textId="3324EEB7" w:rsidR="00384474" w:rsidRPr="00C5677D" w:rsidRDefault="0076288B" w:rsidP="00384474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hyperlink r:id="rId15" w:anchor="3Operation CHIP DROP 3 10-5-2024.jpg" w:history="1">
        <w:r w:rsidRPr="0076288B">
          <w:rPr>
            <w:rStyle w:val="Hyperlink"/>
            <w:rFonts w:ascii="Times New Roman" w:hAnsi="Times New Roman" w:cs="Times New Roman"/>
            <w:sz w:val="21"/>
            <w:szCs w:val="21"/>
          </w:rPr>
          <w:t>Operation CHIP DROP #3</w:t>
        </w:r>
      </w:hyperlink>
      <w:r>
        <w:rPr>
          <w:rFonts w:ascii="Times New Roman" w:hAnsi="Times New Roman" w:cs="Times New Roman"/>
          <w:color w:val="211E1F"/>
          <w:sz w:val="21"/>
          <w:szCs w:val="21"/>
        </w:rPr>
        <w:t xml:space="preserve"> </w:t>
      </w:r>
      <w:r w:rsidR="00384474" w:rsidRPr="00384474">
        <w:rPr>
          <w:rFonts w:ascii="Times New Roman" w:hAnsi="Times New Roman" w:cs="Times New Roman"/>
          <w:color w:val="211E1F"/>
          <w:sz w:val="21"/>
          <w:szCs w:val="21"/>
        </w:rPr>
        <w:t>8:00 – 11:00 Viejas Rec Center</w:t>
      </w:r>
    </w:p>
    <w:p w14:paraId="762CBF8D" w14:textId="31BF2A77" w:rsidR="00C5677D" w:rsidRPr="000778A9" w:rsidRDefault="00C5677D" w:rsidP="00384474">
      <w:pPr>
        <w:pStyle w:val="Default"/>
        <w:numPr>
          <w:ilvl w:val="1"/>
          <w:numId w:val="22"/>
        </w:numPr>
        <w:jc w:val="both"/>
        <w:rPr>
          <w:rStyle w:val="Hyperlink"/>
          <w:rFonts w:ascii="Times New Roman" w:hAnsi="Times New Roman" w:cs="Times New Roman"/>
          <w:color w:val="000000"/>
          <w:sz w:val="21"/>
          <w:szCs w:val="21"/>
          <w:u w:val="none"/>
        </w:rPr>
      </w:pPr>
      <w:r>
        <w:rPr>
          <w:rFonts w:ascii="Times New Roman" w:hAnsi="Times New Roman" w:cs="Times New Roman"/>
          <w:color w:val="211E1F"/>
          <w:sz w:val="21"/>
          <w:szCs w:val="21"/>
        </w:rPr>
        <w:t>Insurance Updates - California Fair Plan</w:t>
      </w:r>
      <w:r w:rsidR="00CE17E9">
        <w:rPr>
          <w:rFonts w:ascii="Times New Roman" w:hAnsi="Times New Roman" w:cs="Times New Roman"/>
          <w:color w:val="211E1F"/>
          <w:sz w:val="21"/>
          <w:szCs w:val="21"/>
        </w:rPr>
        <w:t xml:space="preserve"> &amp; DOI – </w:t>
      </w:r>
      <w:hyperlink r:id="rId16" w:history="1">
        <w:r w:rsidR="00CE17E9" w:rsidRPr="00CE17E9">
          <w:rPr>
            <w:rStyle w:val="Hyperlink"/>
            <w:rFonts w:ascii="Times New Roman" w:hAnsi="Times New Roman" w:cs="Times New Roman"/>
            <w:sz w:val="21"/>
            <w:szCs w:val="21"/>
          </w:rPr>
          <w:t>Prelim List UNDERMARKETED Zip Code</w:t>
        </w:r>
      </w:hyperlink>
    </w:p>
    <w:p w14:paraId="7E712787" w14:textId="3739FF0B" w:rsidR="000778A9" w:rsidRPr="000778A9" w:rsidRDefault="000778A9" w:rsidP="00384474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211E1F"/>
          <w:sz w:val="21"/>
          <w:szCs w:val="21"/>
        </w:rPr>
        <w:t xml:space="preserve">2025 Annual Operating Plan </w:t>
      </w:r>
    </w:p>
    <w:p w14:paraId="033FD2A1" w14:textId="62D1CA70" w:rsidR="000778A9" w:rsidRPr="00384474" w:rsidRDefault="000778A9" w:rsidP="00384474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211E1F"/>
          <w:sz w:val="21"/>
          <w:szCs w:val="21"/>
        </w:rPr>
        <w:t xml:space="preserve">2024 Annual Totals </w:t>
      </w:r>
    </w:p>
    <w:p w14:paraId="427642F1" w14:textId="618E352C" w:rsidR="009D0C81" w:rsidRPr="00A84767" w:rsidRDefault="009D0C81" w:rsidP="00B306F4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</w:p>
    <w:p w14:paraId="6DC3B10B" w14:textId="077EFF94" w:rsidR="009D0C81" w:rsidRPr="00A84767" w:rsidRDefault="009D0C81" w:rsidP="00B306F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84767">
        <w:rPr>
          <w:rFonts w:ascii="Times New Roman" w:hAnsi="Times New Roman" w:cs="Times New Roman"/>
          <w:b/>
          <w:bCs/>
          <w:sz w:val="21"/>
          <w:szCs w:val="21"/>
        </w:rPr>
        <w:t>Advisory Member Updates</w:t>
      </w:r>
      <w:r w:rsidR="00B306F4">
        <w:rPr>
          <w:rFonts w:ascii="Times New Roman" w:hAnsi="Times New Roman" w:cs="Times New Roman"/>
          <w:b/>
          <w:bCs/>
          <w:sz w:val="21"/>
          <w:szCs w:val="21"/>
        </w:rPr>
        <w:t xml:space="preserve"> (Please inform members/residents we are looking for new faces)</w:t>
      </w:r>
    </w:p>
    <w:p w14:paraId="20DF32C9" w14:textId="31218313" w:rsidR="009D0C81" w:rsidRPr="00A84767" w:rsidRDefault="00A84767" w:rsidP="00B306F4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84767">
        <w:rPr>
          <w:rFonts w:ascii="Times New Roman" w:hAnsi="Times New Roman" w:cs="Times New Roman"/>
          <w:sz w:val="21"/>
          <w:szCs w:val="21"/>
        </w:rPr>
        <w:t>Organizing rosters of emails and means for communication.</w:t>
      </w:r>
      <w:r w:rsidR="00CE17E9">
        <w:rPr>
          <w:rFonts w:ascii="Times New Roman" w:hAnsi="Times New Roman" w:cs="Times New Roman"/>
          <w:sz w:val="21"/>
          <w:szCs w:val="21"/>
        </w:rPr>
        <w:t xml:space="preserve"> NEW MEMBERS</w:t>
      </w:r>
    </w:p>
    <w:p w14:paraId="3C2CA860" w14:textId="7E285C50" w:rsidR="00A84767" w:rsidRDefault="1B42E24C" w:rsidP="00B306F4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1B42E24C">
        <w:rPr>
          <w:rFonts w:ascii="Times New Roman" w:hAnsi="Times New Roman" w:cs="Times New Roman"/>
          <w:sz w:val="21"/>
          <w:szCs w:val="21"/>
        </w:rPr>
        <w:t>Hosting events tailgate pop ups. This is for HOA meetings, cul de sac meetings. Call me.</w:t>
      </w:r>
    </w:p>
    <w:p w14:paraId="0FE12682" w14:textId="77777777" w:rsidR="008474F2" w:rsidRPr="00A84767" w:rsidRDefault="008474F2" w:rsidP="00B306F4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</w:p>
    <w:p w14:paraId="47F5DA34" w14:textId="20DFF6F7" w:rsidR="008474F2" w:rsidRPr="00CB6FA3" w:rsidRDefault="1B42E24C" w:rsidP="00B306F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1B42E24C">
        <w:rPr>
          <w:rFonts w:ascii="Times New Roman" w:hAnsi="Times New Roman" w:cs="Times New Roman"/>
          <w:b/>
          <w:bCs/>
          <w:color w:val="211E1F"/>
          <w:sz w:val="21"/>
          <w:szCs w:val="21"/>
        </w:rPr>
        <w:t xml:space="preserve">Next Steps – </w:t>
      </w:r>
      <w:r w:rsidRPr="1B42E24C">
        <w:rPr>
          <w:rFonts w:ascii="Times New Roman" w:hAnsi="Times New Roman" w:cs="Times New Roman"/>
          <w:color w:val="211E1F"/>
          <w:sz w:val="21"/>
          <w:szCs w:val="21"/>
        </w:rPr>
        <w:t>Roundtable Does anyone have any updates, comments, concerns.</w:t>
      </w:r>
    </w:p>
    <w:p w14:paraId="332B8234" w14:textId="33DCC49C" w:rsidR="00D369E4" w:rsidRPr="00D369E4" w:rsidRDefault="1B42E24C" w:rsidP="00B306F4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1B42E24C">
        <w:rPr>
          <w:rFonts w:ascii="Times New Roman" w:hAnsi="Times New Roman" w:cs="Times New Roman"/>
          <w:b/>
          <w:bCs/>
          <w:color w:val="211E1F"/>
          <w:sz w:val="21"/>
          <w:szCs w:val="21"/>
        </w:rPr>
        <w:t>Adjourn</w:t>
      </w:r>
    </w:p>
    <w:sectPr w:rsidR="00D369E4" w:rsidRPr="00D369E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EB919" w14:textId="77777777" w:rsidR="004A2DEF" w:rsidRDefault="004A2DEF" w:rsidP="00B77B60">
      <w:pPr>
        <w:spacing w:after="0" w:line="240" w:lineRule="auto"/>
      </w:pPr>
      <w:r>
        <w:separator/>
      </w:r>
    </w:p>
  </w:endnote>
  <w:endnote w:type="continuationSeparator" w:id="0">
    <w:p w14:paraId="6A71E046" w14:textId="77777777" w:rsidR="004A2DEF" w:rsidRDefault="004A2DEF" w:rsidP="00B7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HPZU L+ Proxima Nov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37CE1" w14:textId="77777777" w:rsidR="00BC7593" w:rsidRDefault="00BC7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62CB" w14:textId="77777777" w:rsidR="00B77B60" w:rsidRPr="00263447" w:rsidRDefault="002C7E3C" w:rsidP="002C7E3C">
    <w:pPr>
      <w:pStyle w:val="Footer"/>
      <w:jc w:val="center"/>
      <w:rPr>
        <w:rFonts w:ascii="Book Antiqua" w:hAnsi="Book Antiqua"/>
        <w:b/>
        <w:sz w:val="20"/>
        <w:szCs w:val="20"/>
      </w:rPr>
    </w:pPr>
    <w:r w:rsidRPr="00263447">
      <w:rPr>
        <w:rFonts w:ascii="Book Antiqua" w:hAnsi="Book Antiqu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16B3CD" wp14:editId="4EFC8CDF">
              <wp:simplePos x="0" y="0"/>
              <wp:positionH relativeFrom="column">
                <wp:posOffset>-797357</wp:posOffset>
              </wp:positionH>
              <wp:positionV relativeFrom="paragraph">
                <wp:posOffset>207747</wp:posOffset>
              </wp:positionV>
              <wp:extent cx="7359091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9091" cy="0"/>
                      </a:xfrm>
                      <a:prstGeom prst="line">
                        <a:avLst/>
                      </a:prstGeom>
                      <a:ln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62.8pt,16.35pt" to="516.65pt,16.35pt" w14:anchorId="4D0039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">
              <v:stroke joinstyle="miter"/>
            </v:line>
          </w:pict>
        </mc:Fallback>
      </mc:AlternateContent>
    </w:r>
    <w:r w:rsidR="00B77B60" w:rsidRPr="00263447">
      <w:rPr>
        <w:rFonts w:ascii="Book Antiqua" w:hAnsi="Book Antiqua"/>
        <w:b/>
        <w:sz w:val="20"/>
        <w:szCs w:val="20"/>
      </w:rPr>
      <w:t xml:space="preserve">1364 Tavern Road </w:t>
    </w:r>
    <w:r w:rsidRPr="00263447">
      <w:rPr>
        <w:rFonts w:ascii="Book Antiqua" w:hAnsi="Book Antiqua"/>
        <w:b/>
        <w:sz w:val="20"/>
        <w:szCs w:val="20"/>
      </w:rPr>
      <w:t xml:space="preserve">     </w:t>
    </w:r>
    <w:r w:rsidR="00B77B60" w:rsidRPr="00263447">
      <w:rPr>
        <w:rFonts w:ascii="Book Antiqua" w:hAnsi="Book Antiqua"/>
        <w:b/>
        <w:sz w:val="20"/>
        <w:szCs w:val="20"/>
      </w:rPr>
      <w:t>Alpine, Ca. 91901-3831</w:t>
    </w:r>
    <w:r w:rsidRPr="00263447">
      <w:rPr>
        <w:rFonts w:ascii="Book Antiqua" w:hAnsi="Book Antiqua"/>
        <w:b/>
        <w:sz w:val="20"/>
        <w:szCs w:val="20"/>
      </w:rPr>
      <w:t xml:space="preserve">        Business: (619) 445-2635        Fax: (619) 445- 2634</w:t>
    </w:r>
  </w:p>
  <w:p w14:paraId="672CF9BC" w14:textId="77777777" w:rsidR="002C7E3C" w:rsidRDefault="002C7E3C" w:rsidP="002C7E3C">
    <w:pPr>
      <w:pStyle w:val="Footer"/>
      <w:jc w:val="center"/>
      <w:rPr>
        <w:rFonts w:ascii="Book Antiqua" w:hAnsi="Book Antiqua"/>
        <w:sz w:val="20"/>
        <w:szCs w:val="20"/>
      </w:rPr>
    </w:pPr>
  </w:p>
  <w:p w14:paraId="43758208" w14:textId="77777777" w:rsidR="002C7E3C" w:rsidRPr="003133AE" w:rsidRDefault="002C7E3C" w:rsidP="002C7E3C">
    <w:pPr>
      <w:pStyle w:val="Footer"/>
      <w:jc w:val="center"/>
      <w:rPr>
        <w:rFonts w:ascii="Book Antiqua" w:hAnsi="Book Antiqua"/>
        <w:b/>
        <w:sz w:val="20"/>
        <w:szCs w:val="20"/>
      </w:rPr>
    </w:pPr>
    <w:r w:rsidRPr="003133AE">
      <w:rPr>
        <w:rFonts w:ascii="Book Antiqua" w:hAnsi="Book Antiqua"/>
        <w:b/>
        <w:sz w:val="20"/>
        <w:szCs w:val="20"/>
      </w:rPr>
      <w:t>We are a public safety organization of dedicated professionals whose mission it is to:</w:t>
    </w:r>
  </w:p>
  <w:p w14:paraId="0E0A337E" w14:textId="77777777" w:rsidR="002C7E3C" w:rsidRPr="003133AE" w:rsidRDefault="002C7E3C" w:rsidP="002C7E3C">
    <w:pPr>
      <w:pStyle w:val="Footer"/>
      <w:jc w:val="center"/>
      <w:rPr>
        <w:rFonts w:ascii="Book Antiqua" w:hAnsi="Book Antiqua"/>
        <w:b/>
        <w:sz w:val="20"/>
        <w:szCs w:val="20"/>
      </w:rPr>
    </w:pPr>
    <w:r w:rsidRPr="003133AE">
      <w:rPr>
        <w:rFonts w:ascii="Book Antiqua" w:hAnsi="Book Antiqua"/>
        <w:b/>
        <w:sz w:val="20"/>
        <w:szCs w:val="20"/>
      </w:rPr>
      <w:t>Save Lives, Protect Property and the Environment, Serve the Community.</w:t>
    </w:r>
  </w:p>
  <w:p w14:paraId="3866204C" w14:textId="77777777" w:rsidR="002C7E3C" w:rsidRPr="003133AE" w:rsidRDefault="002C7E3C" w:rsidP="002C7E3C">
    <w:pPr>
      <w:pStyle w:val="Footer"/>
      <w:jc w:val="center"/>
      <w:rPr>
        <w:rFonts w:ascii="Book Antiqua" w:hAnsi="Book Antiqua"/>
        <w:b/>
        <w:sz w:val="20"/>
        <w:szCs w:val="20"/>
      </w:rPr>
    </w:pPr>
    <w:r w:rsidRPr="003133AE">
      <w:rPr>
        <w:rFonts w:ascii="Book Antiqua" w:hAnsi="Book Antiqua"/>
        <w:b/>
        <w:sz w:val="20"/>
        <w:szCs w:val="20"/>
      </w:rPr>
      <w:t>www.alpinefire.org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20972" w14:textId="77777777" w:rsidR="00BC7593" w:rsidRDefault="00BC7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9FC64" w14:textId="77777777" w:rsidR="004A2DEF" w:rsidRDefault="004A2DEF" w:rsidP="00B77B60">
      <w:pPr>
        <w:spacing w:after="0" w:line="240" w:lineRule="auto"/>
      </w:pPr>
      <w:r>
        <w:separator/>
      </w:r>
    </w:p>
  </w:footnote>
  <w:footnote w:type="continuationSeparator" w:id="0">
    <w:p w14:paraId="58B56201" w14:textId="77777777" w:rsidR="004A2DEF" w:rsidRDefault="004A2DEF" w:rsidP="00B7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CDB3" w14:textId="77777777" w:rsidR="00BC7593" w:rsidRDefault="00BC7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0A341" w14:textId="0103EF41" w:rsidR="00BC7593" w:rsidRDefault="00BC7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BF7E3" w14:textId="77777777" w:rsidR="00BC7593" w:rsidRDefault="00BC7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BA8"/>
    <w:multiLevelType w:val="hybridMultilevel"/>
    <w:tmpl w:val="2898CE90"/>
    <w:lvl w:ilvl="0" w:tplc="2F2638A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D2C"/>
    <w:multiLevelType w:val="hybridMultilevel"/>
    <w:tmpl w:val="C472D36A"/>
    <w:lvl w:ilvl="0" w:tplc="4D146B0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3743"/>
    <w:multiLevelType w:val="hybridMultilevel"/>
    <w:tmpl w:val="E3BAFB18"/>
    <w:lvl w:ilvl="0" w:tplc="E7146E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EEE21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58D1"/>
    <w:multiLevelType w:val="hybridMultilevel"/>
    <w:tmpl w:val="83609EE8"/>
    <w:lvl w:ilvl="0" w:tplc="0D5CF1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E03"/>
    <w:multiLevelType w:val="hybridMultilevel"/>
    <w:tmpl w:val="59AEC75C"/>
    <w:lvl w:ilvl="0" w:tplc="12F213C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77E33"/>
    <w:multiLevelType w:val="hybridMultilevel"/>
    <w:tmpl w:val="EC7E3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7102A"/>
    <w:multiLevelType w:val="hybridMultilevel"/>
    <w:tmpl w:val="46664AB8"/>
    <w:lvl w:ilvl="0" w:tplc="79FAF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C13D4"/>
    <w:multiLevelType w:val="hybridMultilevel"/>
    <w:tmpl w:val="C5FE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4A23"/>
    <w:multiLevelType w:val="hybridMultilevel"/>
    <w:tmpl w:val="B652D52C"/>
    <w:lvl w:ilvl="0" w:tplc="F46210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4344D"/>
    <w:multiLevelType w:val="hybridMultilevel"/>
    <w:tmpl w:val="C6C88284"/>
    <w:lvl w:ilvl="0" w:tplc="48344E86">
      <w:start w:val="1"/>
      <w:numFmt w:val="decimal"/>
      <w:lvlText w:val="%1-"/>
      <w:lvlJc w:val="left"/>
      <w:pPr>
        <w:ind w:left="735" w:hanging="37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5DAC"/>
    <w:multiLevelType w:val="hybridMultilevel"/>
    <w:tmpl w:val="9CFC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E066E"/>
    <w:multiLevelType w:val="hybridMultilevel"/>
    <w:tmpl w:val="A01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93121"/>
    <w:multiLevelType w:val="hybridMultilevel"/>
    <w:tmpl w:val="3D507568"/>
    <w:lvl w:ilvl="0" w:tplc="8488F22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B6B4C"/>
    <w:multiLevelType w:val="hybridMultilevel"/>
    <w:tmpl w:val="9CB8B52A"/>
    <w:lvl w:ilvl="0" w:tplc="0B24A03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248C4"/>
    <w:multiLevelType w:val="hybridMultilevel"/>
    <w:tmpl w:val="5244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24E39"/>
    <w:multiLevelType w:val="hybridMultilevel"/>
    <w:tmpl w:val="1980CA1C"/>
    <w:lvl w:ilvl="0" w:tplc="A92205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D6B29"/>
    <w:multiLevelType w:val="hybridMultilevel"/>
    <w:tmpl w:val="85463998"/>
    <w:lvl w:ilvl="0" w:tplc="AB0C86A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04F89"/>
    <w:multiLevelType w:val="hybridMultilevel"/>
    <w:tmpl w:val="ACE42D78"/>
    <w:lvl w:ilvl="0" w:tplc="F8EE7A3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65A7"/>
    <w:multiLevelType w:val="hybridMultilevel"/>
    <w:tmpl w:val="1DE2E600"/>
    <w:lvl w:ilvl="0" w:tplc="F538297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F60CF"/>
    <w:multiLevelType w:val="hybridMultilevel"/>
    <w:tmpl w:val="4C86065C"/>
    <w:lvl w:ilvl="0" w:tplc="4E5CAC8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56F78"/>
    <w:multiLevelType w:val="hybridMultilevel"/>
    <w:tmpl w:val="9E828F4E"/>
    <w:lvl w:ilvl="0" w:tplc="0AE427B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8261340">
    <w:abstractNumId w:val="7"/>
  </w:num>
  <w:num w:numId="2" w16cid:durableId="660352046">
    <w:abstractNumId w:val="11"/>
  </w:num>
  <w:num w:numId="3" w16cid:durableId="30692916">
    <w:abstractNumId w:val="6"/>
  </w:num>
  <w:num w:numId="4" w16cid:durableId="1890191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084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08903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11462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90241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86470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4381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64451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2811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43017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07267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72020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27043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1280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7584103">
    <w:abstractNumId w:val="5"/>
  </w:num>
  <w:num w:numId="19" w16cid:durableId="913778870">
    <w:abstractNumId w:val="0"/>
  </w:num>
  <w:num w:numId="20" w16cid:durableId="264265385">
    <w:abstractNumId w:val="10"/>
  </w:num>
  <w:num w:numId="21" w16cid:durableId="115148361">
    <w:abstractNumId w:val="14"/>
  </w:num>
  <w:num w:numId="22" w16cid:durableId="101183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B60"/>
    <w:rsid w:val="00001403"/>
    <w:rsid w:val="00051DF4"/>
    <w:rsid w:val="000778A9"/>
    <w:rsid w:val="000948EF"/>
    <w:rsid w:val="000A7AD9"/>
    <w:rsid w:val="000B5403"/>
    <w:rsid w:val="000C476B"/>
    <w:rsid w:val="000D13C0"/>
    <w:rsid w:val="00102640"/>
    <w:rsid w:val="00112B73"/>
    <w:rsid w:val="001342B7"/>
    <w:rsid w:val="00144B83"/>
    <w:rsid w:val="0019593F"/>
    <w:rsid w:val="00210897"/>
    <w:rsid w:val="00211405"/>
    <w:rsid w:val="0024400A"/>
    <w:rsid w:val="00262B8D"/>
    <w:rsid w:val="00263447"/>
    <w:rsid w:val="002639AE"/>
    <w:rsid w:val="00275687"/>
    <w:rsid w:val="002A1C58"/>
    <w:rsid w:val="002A2536"/>
    <w:rsid w:val="002C2D2C"/>
    <w:rsid w:val="002C7E3C"/>
    <w:rsid w:val="002E0396"/>
    <w:rsid w:val="002E0892"/>
    <w:rsid w:val="002F5157"/>
    <w:rsid w:val="00306DB6"/>
    <w:rsid w:val="003133AE"/>
    <w:rsid w:val="0033058E"/>
    <w:rsid w:val="003362B4"/>
    <w:rsid w:val="00350A05"/>
    <w:rsid w:val="0037127A"/>
    <w:rsid w:val="00372C4F"/>
    <w:rsid w:val="00384474"/>
    <w:rsid w:val="003E4327"/>
    <w:rsid w:val="00404162"/>
    <w:rsid w:val="004118A2"/>
    <w:rsid w:val="00463491"/>
    <w:rsid w:val="004749AF"/>
    <w:rsid w:val="00485080"/>
    <w:rsid w:val="00494815"/>
    <w:rsid w:val="004953D6"/>
    <w:rsid w:val="004A2DEF"/>
    <w:rsid w:val="004A6CDB"/>
    <w:rsid w:val="004D7D22"/>
    <w:rsid w:val="004E1158"/>
    <w:rsid w:val="005144C4"/>
    <w:rsid w:val="005415DF"/>
    <w:rsid w:val="0056006A"/>
    <w:rsid w:val="005602FC"/>
    <w:rsid w:val="00560BBE"/>
    <w:rsid w:val="00561A4F"/>
    <w:rsid w:val="005773F5"/>
    <w:rsid w:val="005A5195"/>
    <w:rsid w:val="005D45AE"/>
    <w:rsid w:val="0060641C"/>
    <w:rsid w:val="00613520"/>
    <w:rsid w:val="006443AD"/>
    <w:rsid w:val="006512FC"/>
    <w:rsid w:val="00670A73"/>
    <w:rsid w:val="00690C26"/>
    <w:rsid w:val="006A47AB"/>
    <w:rsid w:val="006B51E1"/>
    <w:rsid w:val="006D15D6"/>
    <w:rsid w:val="006E2495"/>
    <w:rsid w:val="006F6382"/>
    <w:rsid w:val="007051CD"/>
    <w:rsid w:val="0071710F"/>
    <w:rsid w:val="00724056"/>
    <w:rsid w:val="00725852"/>
    <w:rsid w:val="0076288B"/>
    <w:rsid w:val="00774492"/>
    <w:rsid w:val="0079669D"/>
    <w:rsid w:val="007D0876"/>
    <w:rsid w:val="007E57D4"/>
    <w:rsid w:val="00801E78"/>
    <w:rsid w:val="00824A7C"/>
    <w:rsid w:val="008474F2"/>
    <w:rsid w:val="00854673"/>
    <w:rsid w:val="008B117D"/>
    <w:rsid w:val="008D2EB5"/>
    <w:rsid w:val="008D6DFA"/>
    <w:rsid w:val="008E1DD2"/>
    <w:rsid w:val="009043DC"/>
    <w:rsid w:val="00911A63"/>
    <w:rsid w:val="0093119A"/>
    <w:rsid w:val="00933D97"/>
    <w:rsid w:val="00950DEE"/>
    <w:rsid w:val="009521EE"/>
    <w:rsid w:val="00965AA4"/>
    <w:rsid w:val="00971ED7"/>
    <w:rsid w:val="00980A57"/>
    <w:rsid w:val="00982DF3"/>
    <w:rsid w:val="009A60E5"/>
    <w:rsid w:val="009C4615"/>
    <w:rsid w:val="009C5D7B"/>
    <w:rsid w:val="009C783B"/>
    <w:rsid w:val="009C7AB5"/>
    <w:rsid w:val="009D0C81"/>
    <w:rsid w:val="009E6E4C"/>
    <w:rsid w:val="009F0939"/>
    <w:rsid w:val="00A23A28"/>
    <w:rsid w:val="00A31980"/>
    <w:rsid w:val="00A65B27"/>
    <w:rsid w:val="00A84767"/>
    <w:rsid w:val="00A90051"/>
    <w:rsid w:val="00A92715"/>
    <w:rsid w:val="00A93706"/>
    <w:rsid w:val="00AA7445"/>
    <w:rsid w:val="00AB0BDF"/>
    <w:rsid w:val="00AE3172"/>
    <w:rsid w:val="00AE37EC"/>
    <w:rsid w:val="00AE6013"/>
    <w:rsid w:val="00B017A8"/>
    <w:rsid w:val="00B1228B"/>
    <w:rsid w:val="00B306F4"/>
    <w:rsid w:val="00B3622A"/>
    <w:rsid w:val="00B67D19"/>
    <w:rsid w:val="00B70B97"/>
    <w:rsid w:val="00B77B60"/>
    <w:rsid w:val="00B93B55"/>
    <w:rsid w:val="00BB2A00"/>
    <w:rsid w:val="00BC7593"/>
    <w:rsid w:val="00BE2DB8"/>
    <w:rsid w:val="00C156B1"/>
    <w:rsid w:val="00C26E33"/>
    <w:rsid w:val="00C30BF9"/>
    <w:rsid w:val="00C502D5"/>
    <w:rsid w:val="00C5677D"/>
    <w:rsid w:val="00C66641"/>
    <w:rsid w:val="00CB0D6C"/>
    <w:rsid w:val="00CB6FA3"/>
    <w:rsid w:val="00CC6EB8"/>
    <w:rsid w:val="00CD6DAB"/>
    <w:rsid w:val="00CE17E9"/>
    <w:rsid w:val="00CE4059"/>
    <w:rsid w:val="00CE44C7"/>
    <w:rsid w:val="00CE54AB"/>
    <w:rsid w:val="00CE62E3"/>
    <w:rsid w:val="00D369E4"/>
    <w:rsid w:val="00D40B95"/>
    <w:rsid w:val="00D40E3A"/>
    <w:rsid w:val="00DC2EAD"/>
    <w:rsid w:val="00DC70AF"/>
    <w:rsid w:val="00DC7DD7"/>
    <w:rsid w:val="00DF5B07"/>
    <w:rsid w:val="00E0111A"/>
    <w:rsid w:val="00E06415"/>
    <w:rsid w:val="00E31C69"/>
    <w:rsid w:val="00ED76AE"/>
    <w:rsid w:val="00F11684"/>
    <w:rsid w:val="00F2450E"/>
    <w:rsid w:val="00F46214"/>
    <w:rsid w:val="00F50D2D"/>
    <w:rsid w:val="00F61D25"/>
    <w:rsid w:val="00F64089"/>
    <w:rsid w:val="00F66B79"/>
    <w:rsid w:val="00F801A0"/>
    <w:rsid w:val="00F802E6"/>
    <w:rsid w:val="00F838F8"/>
    <w:rsid w:val="00FA0603"/>
    <w:rsid w:val="00FA5550"/>
    <w:rsid w:val="00FB5828"/>
    <w:rsid w:val="00FE4D55"/>
    <w:rsid w:val="00FF5A6C"/>
    <w:rsid w:val="1B42E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619D2"/>
  <w15:chartTrackingRefBased/>
  <w15:docId w15:val="{35EFE3BE-7640-4C96-8C1A-ECA5BE2C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B60"/>
  </w:style>
  <w:style w:type="paragraph" w:styleId="Footer">
    <w:name w:val="footer"/>
    <w:basedOn w:val="Normal"/>
    <w:link w:val="FooterChar"/>
    <w:uiPriority w:val="99"/>
    <w:unhideWhenUsed/>
    <w:rsid w:val="00B77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B60"/>
  </w:style>
  <w:style w:type="paragraph" w:styleId="BalloonText">
    <w:name w:val="Balloon Text"/>
    <w:basedOn w:val="Normal"/>
    <w:link w:val="BalloonTextChar"/>
    <w:uiPriority w:val="99"/>
    <w:semiHidden/>
    <w:unhideWhenUsed/>
    <w:rsid w:val="00313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305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4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AD9"/>
    <w:rPr>
      <w:color w:val="0563C1" w:themeColor="hyperlink"/>
      <w:u w:val="single"/>
    </w:rPr>
  </w:style>
  <w:style w:type="paragraph" w:customStyle="1" w:styleId="CM12">
    <w:name w:val="CM12"/>
    <w:basedOn w:val="Normal"/>
    <w:next w:val="Normal"/>
    <w:uiPriority w:val="99"/>
    <w:rsid w:val="00B3622A"/>
    <w:pPr>
      <w:autoSpaceDE w:val="0"/>
      <w:autoSpaceDN w:val="0"/>
      <w:adjustRightInd w:val="0"/>
      <w:spacing w:after="0" w:line="240" w:lineRule="auto"/>
    </w:pPr>
    <w:rPr>
      <w:rFonts w:ascii="DejaVu Sans" w:hAnsi="DejaVu Sans"/>
      <w:sz w:val="24"/>
      <w:szCs w:val="24"/>
    </w:rPr>
  </w:style>
  <w:style w:type="paragraph" w:customStyle="1" w:styleId="CM11">
    <w:name w:val="CM11"/>
    <w:basedOn w:val="Normal"/>
    <w:next w:val="Normal"/>
    <w:uiPriority w:val="99"/>
    <w:rsid w:val="00B3622A"/>
    <w:pPr>
      <w:autoSpaceDE w:val="0"/>
      <w:autoSpaceDN w:val="0"/>
      <w:adjustRightInd w:val="0"/>
      <w:spacing w:after="0" w:line="240" w:lineRule="auto"/>
    </w:pPr>
    <w:rPr>
      <w:rFonts w:ascii="DejaVu Sans" w:hAnsi="DejaVu Sans"/>
      <w:sz w:val="24"/>
      <w:szCs w:val="24"/>
    </w:rPr>
  </w:style>
  <w:style w:type="paragraph" w:customStyle="1" w:styleId="Default">
    <w:name w:val="Default"/>
    <w:rsid w:val="000D13C0"/>
    <w:pPr>
      <w:autoSpaceDE w:val="0"/>
      <w:autoSpaceDN w:val="0"/>
      <w:adjustRightInd w:val="0"/>
      <w:spacing w:after="0" w:line="240" w:lineRule="auto"/>
    </w:pPr>
    <w:rPr>
      <w:rFonts w:ascii="DHPZU L+ Proxima Nova" w:hAnsi="DHPZU L+ Proxima Nova" w:cs="DHPZU L+ Proxima Nov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F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D0C8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5D7B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5D7B"/>
    <w:rPr>
      <w:rFonts w:ascii="Calibri" w:hAnsi="Calibri"/>
      <w:kern w:val="2"/>
      <w:szCs w:val="21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C30B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file:///C:\Users\Owner\Dropbox\Alpine-Viejas%20FSC\Community%20Risk%20Reduction%20Fuel%20Breaks\FB2024-001%20Viejas%20Creek%20Trail%20Fuel%20Break%20Maintenance%202024\Viejas%20Extension%20Maintenance%202023%20Budget%20Worksheet%20x1.xls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file:///C:\Users\Owner\Dropbox\Alpine-Viejas%20FSC\Community%20Risk%20Reduction%20Fuel%20Breaks\FB2024-004%20Glen%20Oaks\Glen%20Oaks%20Fuels%20Treatment%20Area%202024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Jmcbroom.ALPINEFIRE\Dropbox\Alpine-Viejas%20FSC\Insurance%20Law\Catastrophe-Modeling-and-Ratemaking-Insurer-Commitments-to-Increase-Writing-of-Policies-in-High-Risk-Wildfire-Areas-Preliminary-List-of-Undermarketed-ZIP-Cod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Owner\Dropbox\Alpine-Viejas%20FSC\Community%20Risk%20Reduction%20Fuel%20Breaks\FB2024-003%20Montana%20Serrena\Montana%20Serena_Bullard%20Lane%20Fuel%20Break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Jmcbroom.ALPINEFIRE\Dropbox\Alpine-Viejas%20FSC\Public%20Outreach\Operation%20CHIP%20DROP\OC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s06web.zoom.us/j/89435337534?pwd=fFMYbcnIWbwX2GxrGALjsZNck3HZpG.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hyperlink" Target="file:///C:\Users\Owner\Dropbox\Alpine-Viejas%20FSC\Community%20Risk%20Reduction%20Fuel%20Breaks\FB2024-005%20Sky%20Mesa%20Open%20Space\Skymesa%20Grants\HOA%20Open%20Space%20SOW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F007F-731C-4235-B7E9-3C329BD0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McBroom</dc:creator>
  <cp:keywords/>
  <dc:description/>
  <cp:lastModifiedBy>Jason McBroom</cp:lastModifiedBy>
  <cp:revision>3</cp:revision>
  <cp:lastPrinted>2024-03-19T23:27:00Z</cp:lastPrinted>
  <dcterms:created xsi:type="dcterms:W3CDTF">2024-10-22T23:18:00Z</dcterms:created>
  <dcterms:modified xsi:type="dcterms:W3CDTF">2024-10-22T23:18:00Z</dcterms:modified>
</cp:coreProperties>
</file>