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Look w:val="04A0" w:firstRow="1" w:lastRow="0" w:firstColumn="1" w:lastColumn="0" w:noHBand="0" w:noVBand="1"/>
      </w:tblPr>
      <w:tblGrid>
        <w:gridCol w:w="1181"/>
        <w:gridCol w:w="979"/>
        <w:gridCol w:w="1615"/>
        <w:gridCol w:w="979"/>
        <w:gridCol w:w="979"/>
        <w:gridCol w:w="699"/>
        <w:gridCol w:w="699"/>
        <w:gridCol w:w="429"/>
        <w:gridCol w:w="1165"/>
        <w:gridCol w:w="700"/>
      </w:tblGrid>
      <w:tr w:rsidR="00F009F9" w:rsidRPr="00671A3F" w14:paraId="09C02995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71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46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5D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E9B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ACB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1E7205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AD1132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1D8C60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43245AC" w14:textId="77777777" w:rsidR="00F009F9" w:rsidRPr="00837744" w:rsidRDefault="00F009F9" w:rsidP="00441A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7A7C1B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09F9" w:rsidRPr="00671A3F" w14:paraId="3B6E21B2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FC4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8CF3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34B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D0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A5D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A4A73F3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554EF3AA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E6980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63F5A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AD3D3B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05EF3949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A1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DD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EBE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emnibLIVE.com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BA5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716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DEAEB4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8502C66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6C434C5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029631A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CBA7C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4AE8E75A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26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0BB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9B5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A3F">
              <w:rPr>
                <w:rFonts w:ascii="Calibri" w:eastAsia="Times New Roman" w:hAnsi="Calibri" w:cs="Calibri"/>
                <w:color w:val="000000"/>
              </w:rPr>
              <w:t>317-969-8844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EB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C068769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1859D50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DF0DB8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C23BA17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1A6E697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14:paraId="07FBDA6B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3FE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94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A3F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418664" wp14:editId="37CD7AE0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-830580</wp:posOffset>
                  </wp:positionV>
                  <wp:extent cx="1114425" cy="1524000"/>
                  <wp:effectExtent l="19050" t="19050" r="28575" b="1905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2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CD9" w14:textId="77777777" w:rsidR="00F009F9" w:rsidRPr="00671A3F" w:rsidRDefault="00647EDF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F009F9" w:rsidRPr="00671A3F">
                <w:rPr>
                  <w:rFonts w:ascii="Calibri" w:eastAsia="Times New Roman" w:hAnsi="Calibri" w:cs="Calibri"/>
                  <w:color w:val="0563C1"/>
                  <w:u w:val="single"/>
                </w:rPr>
                <w:t>emilyn@emniblive.com</w:t>
              </w:r>
            </w:hyperlink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A6E4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1AB84C4D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B53E6CA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CC98B6E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AF6CFB4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98B16F1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009F9" w:rsidRPr="00671A3F" w14:paraId="21A59BC4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D8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23C1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5D8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114047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7FD7C44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95078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A4FBE0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03A24E2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9F9" w:rsidRPr="00671A3F" w14:paraId="60E3212D" w14:textId="77777777" w:rsidTr="00441A3D">
        <w:trPr>
          <w:trHeight w:val="309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161" w14:textId="77777777" w:rsidR="00F009F9" w:rsidRPr="00671A3F" w:rsidRDefault="00F009F9" w:rsidP="00441A3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26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0CEE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330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247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05CE1F78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F99F19F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FD72EFC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326BA9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25924BB" w14:textId="77777777" w:rsidR="00F009F9" w:rsidRPr="00671A3F" w:rsidRDefault="00F009F9" w:rsidP="0044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7CB64F" w14:textId="77777777" w:rsidR="00F009F9" w:rsidRDefault="00F009F9" w:rsidP="0082405D">
      <w:pPr>
        <w:jc w:val="center"/>
        <w:rPr>
          <w:b/>
          <w:sz w:val="24"/>
          <w:u w:val="single"/>
        </w:rPr>
      </w:pPr>
    </w:p>
    <w:p w14:paraId="3F6AAAF3" w14:textId="0F76ED3E" w:rsidR="00E77190" w:rsidRPr="0082405D" w:rsidRDefault="00647EDF" w:rsidP="0082405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Pico de Gallo &amp; Guacamole</w:t>
      </w:r>
    </w:p>
    <w:p w14:paraId="7DB1E328" w14:textId="1568B0AE" w:rsidR="00647EDF" w:rsidRDefault="00647EDF" w:rsidP="00105011">
      <w:pPr>
        <w:rPr>
          <w:b/>
        </w:rPr>
      </w:pPr>
      <w:r>
        <w:rPr>
          <w:b/>
        </w:rPr>
        <w:t>Pico de Gallo</w:t>
      </w:r>
    </w:p>
    <w:p w14:paraId="7A2CF33B" w14:textId="27FDB0AF" w:rsidR="003337FE" w:rsidRPr="00105011" w:rsidRDefault="00105011" w:rsidP="00105011">
      <w:pPr>
        <w:rPr>
          <w:b/>
        </w:rPr>
      </w:pPr>
      <w:r w:rsidRPr="00105011">
        <w:rPr>
          <w:b/>
        </w:rPr>
        <w:t>Ingredients:</w:t>
      </w:r>
      <w:r w:rsidR="00647EDF">
        <w:rPr>
          <w:b/>
        </w:rPr>
        <w:t xml:space="preserve"> (Feel free to adjust quantities as desired)</w:t>
      </w:r>
    </w:p>
    <w:p w14:paraId="297C1F2A" w14:textId="0503CC0F" w:rsidR="00105011" w:rsidRDefault="00105011" w:rsidP="00105011">
      <w:r>
        <w:tab/>
      </w:r>
      <w:r w:rsidR="00647EDF">
        <w:t>Fresh Tomatoes – 1 large or 2 Roma</w:t>
      </w:r>
    </w:p>
    <w:p w14:paraId="19C44422" w14:textId="5565CE0E" w:rsidR="00105011" w:rsidRDefault="00105011" w:rsidP="00105011">
      <w:r>
        <w:tab/>
      </w:r>
      <w:r w:rsidR="00647EDF">
        <w:t>Onion (yellow or red) – ¼ medium onion</w:t>
      </w:r>
    </w:p>
    <w:p w14:paraId="197696D5" w14:textId="657E9138" w:rsidR="00105011" w:rsidRPr="00647EDF" w:rsidRDefault="00105011" w:rsidP="00105011">
      <w:pPr>
        <w:rPr>
          <w:lang w:val="es-ES"/>
        </w:rPr>
      </w:pPr>
      <w:r>
        <w:tab/>
      </w:r>
      <w:proofErr w:type="spellStart"/>
      <w:r w:rsidR="00647EDF" w:rsidRPr="00647EDF">
        <w:rPr>
          <w:lang w:val="es-ES"/>
        </w:rPr>
        <w:t>Jalapeno</w:t>
      </w:r>
      <w:proofErr w:type="spellEnd"/>
      <w:r w:rsidR="00647EDF" w:rsidRPr="00647EDF">
        <w:rPr>
          <w:lang w:val="es-ES"/>
        </w:rPr>
        <w:t xml:space="preserve"> – ½ </w:t>
      </w:r>
      <w:proofErr w:type="spellStart"/>
      <w:r w:rsidR="00647EDF" w:rsidRPr="00647EDF">
        <w:rPr>
          <w:lang w:val="es-ES"/>
        </w:rPr>
        <w:t>pepper</w:t>
      </w:r>
      <w:proofErr w:type="spellEnd"/>
    </w:p>
    <w:p w14:paraId="758531FB" w14:textId="5626D77F" w:rsidR="00105011" w:rsidRPr="00647EDF" w:rsidRDefault="00105011" w:rsidP="00105011">
      <w:pPr>
        <w:rPr>
          <w:lang w:val="es-ES"/>
        </w:rPr>
      </w:pPr>
      <w:r w:rsidRPr="00647EDF">
        <w:rPr>
          <w:lang w:val="es-ES"/>
        </w:rPr>
        <w:tab/>
      </w:r>
      <w:r w:rsidR="00647EDF" w:rsidRPr="00647EDF">
        <w:rPr>
          <w:lang w:val="es-ES"/>
        </w:rPr>
        <w:t xml:space="preserve">Cilantro – 4 </w:t>
      </w:r>
      <w:proofErr w:type="spellStart"/>
      <w:r w:rsidR="00647EDF" w:rsidRPr="00647EDF">
        <w:rPr>
          <w:lang w:val="es-ES"/>
        </w:rPr>
        <w:t>tbl</w:t>
      </w:r>
      <w:proofErr w:type="spellEnd"/>
    </w:p>
    <w:p w14:paraId="11DB6AC4" w14:textId="176B1D67" w:rsidR="00105011" w:rsidRPr="00647EDF" w:rsidRDefault="00105011" w:rsidP="00105011">
      <w:pPr>
        <w:rPr>
          <w:lang w:val="es-ES"/>
        </w:rPr>
      </w:pPr>
      <w:r w:rsidRPr="00647EDF">
        <w:rPr>
          <w:lang w:val="es-ES"/>
        </w:rPr>
        <w:tab/>
      </w:r>
      <w:r w:rsidR="00647EDF" w:rsidRPr="00647EDF">
        <w:rPr>
          <w:lang w:val="es-ES"/>
        </w:rPr>
        <w:t xml:space="preserve">Lime Juice – </w:t>
      </w:r>
      <w:r w:rsidR="00647EDF">
        <w:rPr>
          <w:lang w:val="es-ES"/>
        </w:rPr>
        <w:t xml:space="preserve">½ </w:t>
      </w:r>
      <w:proofErr w:type="spellStart"/>
      <w:r w:rsidR="00647EDF">
        <w:rPr>
          <w:lang w:val="es-ES"/>
        </w:rPr>
        <w:t>tsp</w:t>
      </w:r>
      <w:proofErr w:type="spellEnd"/>
    </w:p>
    <w:p w14:paraId="7EAA388B" w14:textId="5D1C528D" w:rsidR="00105011" w:rsidRPr="00105011" w:rsidRDefault="00105011" w:rsidP="00105011">
      <w:pPr>
        <w:rPr>
          <w:b/>
        </w:rPr>
      </w:pPr>
      <w:r w:rsidRPr="00105011">
        <w:rPr>
          <w:b/>
        </w:rPr>
        <w:t>Instructions:</w:t>
      </w:r>
    </w:p>
    <w:p w14:paraId="08C81F8A" w14:textId="46EF9A92" w:rsidR="00647EDF" w:rsidRDefault="00647EDF" w:rsidP="00647EDF">
      <w:pPr>
        <w:pStyle w:val="ListParagraph"/>
        <w:numPr>
          <w:ilvl w:val="0"/>
          <w:numId w:val="2"/>
        </w:numPr>
      </w:pPr>
      <w:r>
        <w:t>Dice or chop the tomatoes, onion, jalapeno, and cilantro and combine</w:t>
      </w:r>
    </w:p>
    <w:p w14:paraId="40E94049" w14:textId="1A3CB90E" w:rsidR="00647EDF" w:rsidRDefault="00647EDF" w:rsidP="00647EDF">
      <w:pPr>
        <w:pStyle w:val="ListParagraph"/>
        <w:numPr>
          <w:ilvl w:val="0"/>
          <w:numId w:val="2"/>
        </w:numPr>
      </w:pPr>
      <w:r>
        <w:t>Add the lime juice</w:t>
      </w:r>
    </w:p>
    <w:p w14:paraId="2693FE31" w14:textId="13C77C6A" w:rsidR="00647EDF" w:rsidRDefault="00647EDF" w:rsidP="00647EDF">
      <w:pPr>
        <w:pStyle w:val="ListParagraph"/>
        <w:numPr>
          <w:ilvl w:val="0"/>
          <w:numId w:val="2"/>
        </w:numPr>
      </w:pPr>
      <w:r>
        <w:t>Mix all ingredients</w:t>
      </w:r>
    </w:p>
    <w:p w14:paraId="24E70A4E" w14:textId="77777777" w:rsidR="00647EDF" w:rsidRDefault="00105011" w:rsidP="00105011">
      <w:pPr>
        <w:pStyle w:val="ListParagraph"/>
        <w:numPr>
          <w:ilvl w:val="0"/>
          <w:numId w:val="2"/>
        </w:numPr>
      </w:pPr>
      <w:r>
        <w:t>Enjoy!!</w:t>
      </w:r>
      <w:r w:rsidR="00647EDF">
        <w:t xml:space="preserve"> </w:t>
      </w:r>
    </w:p>
    <w:p w14:paraId="40547136" w14:textId="77777777" w:rsidR="00647EDF" w:rsidRDefault="00647EDF" w:rsidP="00647EDF">
      <w:pPr>
        <w:pStyle w:val="ListParagraph"/>
      </w:pPr>
    </w:p>
    <w:p w14:paraId="48380D64" w14:textId="0EFB59B4" w:rsidR="00105011" w:rsidRDefault="00647EDF" w:rsidP="00647EDF">
      <w:pPr>
        <w:pStyle w:val="ListParagraph"/>
        <w:numPr>
          <w:ilvl w:val="0"/>
          <w:numId w:val="3"/>
        </w:numPr>
      </w:pPr>
      <w:r>
        <w:t>Use as a garnish, topping, mixed into items such as eggs, salad, guacamole, or even as a dip by itself</w:t>
      </w:r>
    </w:p>
    <w:p w14:paraId="3D3B5BD8" w14:textId="03ACB1B0" w:rsidR="00647EDF" w:rsidRDefault="00647EDF" w:rsidP="00647EDF">
      <w:pPr>
        <w:rPr>
          <w:b/>
        </w:rPr>
      </w:pPr>
      <w:r>
        <w:rPr>
          <w:b/>
        </w:rPr>
        <w:t>Guacamole</w:t>
      </w:r>
    </w:p>
    <w:p w14:paraId="293F498F" w14:textId="77777777" w:rsidR="00647EDF" w:rsidRPr="00105011" w:rsidRDefault="00647EDF" w:rsidP="00647EDF">
      <w:pPr>
        <w:rPr>
          <w:b/>
        </w:rPr>
      </w:pPr>
      <w:r w:rsidRPr="00105011">
        <w:rPr>
          <w:b/>
        </w:rPr>
        <w:t>Ingredients:</w:t>
      </w:r>
      <w:r>
        <w:rPr>
          <w:b/>
        </w:rPr>
        <w:t xml:space="preserve"> (Feel free to adjust quantities as desired)</w:t>
      </w:r>
    </w:p>
    <w:p w14:paraId="7BF5AF7D" w14:textId="7F5D2499" w:rsidR="00647EDF" w:rsidRPr="00647EDF" w:rsidRDefault="00647EDF" w:rsidP="00647EDF">
      <w:pPr>
        <w:rPr>
          <w:lang w:val="es-ES"/>
        </w:rPr>
      </w:pPr>
      <w:r>
        <w:tab/>
      </w:r>
      <w:r w:rsidRPr="00647EDF">
        <w:rPr>
          <w:lang w:val="es-ES"/>
        </w:rPr>
        <w:t>Avocado</w:t>
      </w:r>
    </w:p>
    <w:p w14:paraId="1B5A45A0" w14:textId="26EFE98E" w:rsidR="00647EDF" w:rsidRPr="00647EDF" w:rsidRDefault="00647EDF" w:rsidP="00647EDF">
      <w:pPr>
        <w:rPr>
          <w:lang w:val="es-ES"/>
        </w:rPr>
      </w:pPr>
      <w:r w:rsidRPr="00647EDF">
        <w:rPr>
          <w:lang w:val="es-ES"/>
        </w:rPr>
        <w:tab/>
      </w:r>
      <w:r w:rsidRPr="00647EDF">
        <w:rPr>
          <w:lang w:val="es-ES"/>
        </w:rPr>
        <w:t>Pico de</w:t>
      </w:r>
      <w:r>
        <w:rPr>
          <w:lang w:val="es-ES"/>
        </w:rPr>
        <w:t xml:space="preserve"> Gallo – 2 </w:t>
      </w:r>
      <w:proofErr w:type="spellStart"/>
      <w:r>
        <w:rPr>
          <w:lang w:val="es-ES"/>
        </w:rPr>
        <w:t>tbl</w:t>
      </w:r>
      <w:proofErr w:type="spellEnd"/>
    </w:p>
    <w:p w14:paraId="76433E5F" w14:textId="6F1FB676" w:rsidR="00647EDF" w:rsidRPr="00647EDF" w:rsidRDefault="00647EDF" w:rsidP="00647EDF">
      <w:pPr>
        <w:rPr>
          <w:lang w:val="es-ES"/>
        </w:rPr>
      </w:pPr>
      <w:r w:rsidRPr="00647EDF">
        <w:rPr>
          <w:lang w:val="es-ES"/>
        </w:rPr>
        <w:tab/>
      </w:r>
      <w:r>
        <w:rPr>
          <w:lang w:val="es-ES"/>
        </w:rPr>
        <w:t xml:space="preserve">Sea </w:t>
      </w:r>
      <w:proofErr w:type="spellStart"/>
      <w:r>
        <w:rPr>
          <w:lang w:val="es-ES"/>
        </w:rPr>
        <w:t>salt</w:t>
      </w:r>
      <w:proofErr w:type="spellEnd"/>
      <w:r>
        <w:rPr>
          <w:lang w:val="es-ES"/>
        </w:rPr>
        <w:t xml:space="preserve"> – 1 </w:t>
      </w:r>
      <w:proofErr w:type="spellStart"/>
      <w:r>
        <w:rPr>
          <w:lang w:val="es-ES"/>
        </w:rPr>
        <w:t>tsp</w:t>
      </w:r>
      <w:proofErr w:type="spellEnd"/>
    </w:p>
    <w:p w14:paraId="0CBCC38B" w14:textId="77777777" w:rsidR="00647EDF" w:rsidRPr="00647EDF" w:rsidRDefault="00647EDF" w:rsidP="00647EDF">
      <w:pPr>
        <w:rPr>
          <w:b/>
          <w:lang w:val="es-ES"/>
        </w:rPr>
      </w:pPr>
      <w:proofErr w:type="spellStart"/>
      <w:r w:rsidRPr="00647EDF">
        <w:rPr>
          <w:b/>
          <w:lang w:val="es-ES"/>
        </w:rPr>
        <w:t>Instructions</w:t>
      </w:r>
      <w:proofErr w:type="spellEnd"/>
      <w:r w:rsidRPr="00647EDF">
        <w:rPr>
          <w:b/>
          <w:lang w:val="es-ES"/>
        </w:rPr>
        <w:t>:</w:t>
      </w:r>
    </w:p>
    <w:p w14:paraId="40A66DCF" w14:textId="0E35F22B" w:rsidR="00647EDF" w:rsidRDefault="00647EDF" w:rsidP="00647EDF">
      <w:pPr>
        <w:pStyle w:val="ListParagraph"/>
        <w:numPr>
          <w:ilvl w:val="0"/>
          <w:numId w:val="4"/>
        </w:numPr>
      </w:pPr>
      <w:r>
        <w:t xml:space="preserve">Remove the skin and pit from the avocado </w:t>
      </w:r>
    </w:p>
    <w:p w14:paraId="13E0A69D" w14:textId="05352A9C" w:rsidR="00647EDF" w:rsidRDefault="00647EDF" w:rsidP="00647EDF">
      <w:pPr>
        <w:pStyle w:val="ListParagraph"/>
        <w:numPr>
          <w:ilvl w:val="0"/>
          <w:numId w:val="4"/>
        </w:numPr>
      </w:pPr>
      <w:r>
        <w:t xml:space="preserve">Combine the avocado, </w:t>
      </w:r>
      <w:proofErr w:type="spellStart"/>
      <w:r>
        <w:t>pico</w:t>
      </w:r>
      <w:proofErr w:type="spellEnd"/>
      <w:r>
        <w:t xml:space="preserve">, and sea </w:t>
      </w:r>
      <w:proofErr w:type="gramStart"/>
      <w:r>
        <w:t>salt  –</w:t>
      </w:r>
      <w:proofErr w:type="gramEnd"/>
      <w:r>
        <w:t xml:space="preserve"> mashing or blending until desired chunkiness or smoothness is obtained</w:t>
      </w:r>
    </w:p>
    <w:p w14:paraId="73ACCD01" w14:textId="0C8D85DA" w:rsidR="00105011" w:rsidRDefault="00647EDF" w:rsidP="00105011">
      <w:pPr>
        <w:pStyle w:val="ListParagraph"/>
        <w:numPr>
          <w:ilvl w:val="0"/>
          <w:numId w:val="4"/>
        </w:numPr>
      </w:pPr>
      <w:r>
        <w:t xml:space="preserve">Enjoy!! </w:t>
      </w:r>
    </w:p>
    <w:sectPr w:rsidR="0010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E08CA"/>
    <w:multiLevelType w:val="hybridMultilevel"/>
    <w:tmpl w:val="18340B46"/>
    <w:lvl w:ilvl="0" w:tplc="3E9EC2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6F67"/>
    <w:multiLevelType w:val="hybridMultilevel"/>
    <w:tmpl w:val="0714D1BC"/>
    <w:lvl w:ilvl="0" w:tplc="6F64B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77A"/>
    <w:multiLevelType w:val="hybridMultilevel"/>
    <w:tmpl w:val="332C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FD2"/>
    <w:multiLevelType w:val="hybridMultilevel"/>
    <w:tmpl w:val="332CA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5D"/>
    <w:rsid w:val="00105011"/>
    <w:rsid w:val="00193E1F"/>
    <w:rsid w:val="003337FE"/>
    <w:rsid w:val="00647EDF"/>
    <w:rsid w:val="0082405D"/>
    <w:rsid w:val="00871C2F"/>
    <w:rsid w:val="00B372CD"/>
    <w:rsid w:val="00F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310C"/>
  <w15:chartTrackingRefBased/>
  <w15:docId w15:val="{01CD5B5E-04E5-44A1-9570-FC31526B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n@emnib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Nibbelink</dc:creator>
  <cp:keywords/>
  <dc:description/>
  <cp:lastModifiedBy>Emily Nibbelink</cp:lastModifiedBy>
  <cp:revision>2</cp:revision>
  <dcterms:created xsi:type="dcterms:W3CDTF">2020-08-06T06:39:00Z</dcterms:created>
  <dcterms:modified xsi:type="dcterms:W3CDTF">2020-08-06T06:39:00Z</dcterms:modified>
</cp:coreProperties>
</file>