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A0A5B" w14:textId="77777777" w:rsidR="00F06057" w:rsidRPr="00F06057" w:rsidRDefault="00F06057" w:rsidP="00F06057">
      <w:pPr>
        <w:rPr>
          <w:rFonts w:ascii="Times New Roman" w:hAnsi="Times New Roman" w:cs="Times New Roman"/>
          <w:sz w:val="24"/>
          <w:szCs w:val="24"/>
        </w:rPr>
      </w:pPr>
      <w:r w:rsidRPr="00F06057">
        <w:rPr>
          <w:rFonts w:ascii="Times New Roman" w:hAnsi="Times New Roman" w:cs="Times New Roman"/>
          <w:sz w:val="24"/>
          <w:szCs w:val="24"/>
        </w:rPr>
        <w:t>Our commitment to the principles of the Modern Slavery Act 2015</w:t>
      </w:r>
    </w:p>
    <w:p w14:paraId="11FC2784" w14:textId="77777777" w:rsidR="00F06057" w:rsidRPr="00F06057" w:rsidRDefault="00F06057" w:rsidP="00F06057">
      <w:pPr>
        <w:rPr>
          <w:rFonts w:ascii="Times New Roman" w:hAnsi="Times New Roman" w:cs="Times New Roman"/>
          <w:sz w:val="24"/>
          <w:szCs w:val="24"/>
        </w:rPr>
      </w:pPr>
    </w:p>
    <w:p w14:paraId="1184C05B" w14:textId="77777777" w:rsidR="00F06057" w:rsidRPr="00F06057" w:rsidRDefault="00F06057" w:rsidP="00F06057">
      <w:pPr>
        <w:rPr>
          <w:rFonts w:ascii="Times New Roman" w:hAnsi="Times New Roman" w:cs="Times New Roman"/>
          <w:sz w:val="24"/>
          <w:szCs w:val="24"/>
        </w:rPr>
      </w:pPr>
      <w:r w:rsidRPr="00F06057">
        <w:rPr>
          <w:rFonts w:ascii="Times New Roman" w:hAnsi="Times New Roman" w:cs="Times New Roman"/>
          <w:sz w:val="24"/>
          <w:szCs w:val="24"/>
        </w:rPr>
        <w:t>The 13th Theatre Company is committed to the principles of the Modern Slavery Act 2015 and the abolition of modern slavery and human trafficking.</w:t>
      </w:r>
    </w:p>
    <w:p w14:paraId="2CD42EE3" w14:textId="77777777" w:rsidR="00F06057" w:rsidRPr="00F06057" w:rsidRDefault="00F06057" w:rsidP="00F06057">
      <w:pPr>
        <w:rPr>
          <w:rFonts w:ascii="Times New Roman" w:hAnsi="Times New Roman" w:cs="Times New Roman"/>
          <w:sz w:val="24"/>
          <w:szCs w:val="24"/>
        </w:rPr>
      </w:pPr>
    </w:p>
    <w:p w14:paraId="63178D69" w14:textId="77777777" w:rsidR="00F06057" w:rsidRPr="00F06057" w:rsidRDefault="00F06057" w:rsidP="00F06057">
      <w:pPr>
        <w:rPr>
          <w:rFonts w:ascii="Times New Roman" w:hAnsi="Times New Roman" w:cs="Times New Roman"/>
          <w:sz w:val="24"/>
          <w:szCs w:val="24"/>
        </w:rPr>
      </w:pPr>
      <w:r w:rsidRPr="00F06057">
        <w:rPr>
          <w:rFonts w:ascii="Times New Roman" w:hAnsi="Times New Roman" w:cs="Times New Roman"/>
          <w:sz w:val="24"/>
          <w:szCs w:val="24"/>
        </w:rPr>
        <w:t xml:space="preserve">We are committed to creating and ensuring a non-discriminatory and respectful environment for our all.  </w:t>
      </w:r>
    </w:p>
    <w:p w14:paraId="1998D1E9" w14:textId="77777777" w:rsidR="00F06057" w:rsidRPr="00F06057" w:rsidRDefault="00F06057" w:rsidP="00F06057">
      <w:pPr>
        <w:rPr>
          <w:rFonts w:ascii="Times New Roman" w:hAnsi="Times New Roman" w:cs="Times New Roman"/>
          <w:sz w:val="24"/>
          <w:szCs w:val="24"/>
        </w:rPr>
      </w:pPr>
    </w:p>
    <w:p w14:paraId="620F3F5E" w14:textId="16B9862E" w:rsidR="00F06057" w:rsidRPr="00F06057" w:rsidRDefault="00F06057">
      <w:pPr>
        <w:rPr>
          <w:rFonts w:ascii="Times New Roman" w:hAnsi="Times New Roman" w:cs="Times New Roman"/>
          <w:sz w:val="24"/>
          <w:szCs w:val="24"/>
        </w:rPr>
      </w:pPr>
      <w:r w:rsidRPr="00F06057">
        <w:rPr>
          <w:rFonts w:ascii="Times New Roman" w:hAnsi="Times New Roman" w:cs="Times New Roman"/>
          <w:sz w:val="24"/>
          <w:szCs w:val="24"/>
        </w:rPr>
        <w:t>We do not enter into business with any organisation, which knowingly supports or is found to be involved in slavery, servitude and forced or compulsory labour.</w:t>
      </w:r>
    </w:p>
    <w:sectPr w:rsidR="00F06057" w:rsidRPr="00F060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57"/>
    <w:rsid w:val="000C4FD2"/>
    <w:rsid w:val="00A92934"/>
    <w:rsid w:val="00F0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C38215"/>
  <w15:chartTrackingRefBased/>
  <w15:docId w15:val="{A3F57EC9-4954-1F43-A6B7-B1EAD9A4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Spokes</dc:creator>
  <cp:keywords/>
  <dc:description/>
  <cp:lastModifiedBy>Tracey Spokes</cp:lastModifiedBy>
  <cp:revision>2</cp:revision>
  <dcterms:created xsi:type="dcterms:W3CDTF">2025-03-21T11:52:00Z</dcterms:created>
  <dcterms:modified xsi:type="dcterms:W3CDTF">2025-03-21T11:52:00Z</dcterms:modified>
</cp:coreProperties>
</file>