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9A" w:rsidRDefault="00E93C9A" w:rsidP="00E93C9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Pre-Authorized Charge Form</w:t>
      </w:r>
    </w:p>
    <w:p w:rsidR="00E93C9A" w:rsidRDefault="00E93C9A" w:rsidP="00E93C9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3C9A" w:rsidRDefault="00E93C9A" w:rsidP="00E93C9A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Client Name (First then Last): _______________________________________________</w:t>
      </w:r>
    </w:p>
    <w:p w:rsidR="00E93C9A" w:rsidRDefault="00E93C9A" w:rsidP="00E93C9A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Client Date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Birth: ______________________</w:t>
      </w:r>
    </w:p>
    <w:p w:rsidR="00E93C9A" w:rsidRDefault="00E93C9A" w:rsidP="00E93C9A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Name of Responsible Party if NOT the Client: __________________________________</w:t>
      </w:r>
    </w:p>
    <w:p w:rsidR="00E93C9A" w:rsidRDefault="00E93C9A" w:rsidP="00E93C9A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Relationship of Responsible Party if NOT the Client: ____________________________</w:t>
      </w:r>
    </w:p>
    <w:p w:rsidR="00E93C9A" w:rsidRPr="009B6ED2" w:rsidRDefault="00E93C9A" w:rsidP="00E93C9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3C9A" w:rsidRPr="009B6ED2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I authorize </w:t>
      </w:r>
      <w:r w:rsidRPr="00D204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Jennifer D. Nichols, MA, LPC-</w:t>
      </w:r>
      <w:proofErr w:type="gramStart"/>
      <w:r w:rsidRPr="00D204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ED2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gramEnd"/>
      <w:r w:rsidRPr="009B6ED2">
        <w:rPr>
          <w:rFonts w:ascii="Times New Roman" w:hAnsi="Times New Roman" w:cs="Times New Roman"/>
          <w:color w:val="000000"/>
          <w:sz w:val="28"/>
          <w:szCs w:val="28"/>
        </w:rPr>
        <w:t xml:space="preserve"> keep my signature on file and to charge my</w:t>
      </w:r>
    </w:p>
    <w:p w:rsidR="00E93C9A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Credit Card listed below:</w:t>
      </w:r>
    </w:p>
    <w:p w:rsidR="00E93C9A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C9A" w:rsidRPr="00D204AC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On the day of your session, you will be charged your session fee to the below given payment source.</w:t>
      </w:r>
    </w:p>
    <w:p w:rsidR="00E93C9A" w:rsidRPr="0033124E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7607">
        <w:rPr>
          <w:rFonts w:ascii="Times New Roman" w:hAnsi="Times New Roman" w:cs="Times New Roman"/>
          <w:color w:val="000000"/>
          <w:sz w:val="56"/>
          <w:szCs w:val="56"/>
        </w:rPr>
        <w:t xml:space="preserve">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(Initial the Box)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You </w:t>
      </w:r>
      <w:r>
        <w:rPr>
          <w:rFonts w:ascii="Times New Roman" w:hAnsi="Times New Roman" w:cs="Times New Roman"/>
          <w:sz w:val="28"/>
          <w:szCs w:val="28"/>
        </w:rPr>
        <w:t xml:space="preserve">will be charged your FULL SESSION FEE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>or failing to notify me of your intention to miss your appointment BEFORE the 24 hour window preceding your appointment time (or not showing up for your appointment).</w:t>
      </w:r>
    </w:p>
    <w:p w:rsidR="00E93C9A" w:rsidRPr="00D204AC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C9A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ou will be responsible for the above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agreed amount when appointments are missed or not cancelled </w:t>
      </w:r>
      <w:r>
        <w:rPr>
          <w:rFonts w:ascii="Times New Roman" w:hAnsi="Times New Roman" w:cs="Times New Roman"/>
          <w:color w:val="000000"/>
          <w:sz w:val="28"/>
          <w:szCs w:val="28"/>
        </w:rPr>
        <w:t>BEFORE the 24 hour preceding window of the original appointment time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our therapeutic relationship can and may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be terminated following 3 missed appointments.</w:t>
      </w:r>
    </w:p>
    <w:p w:rsidR="00E93C9A" w:rsidRPr="00D204AC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C9A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I understand that this form is valid </w:t>
      </w:r>
      <w:r>
        <w:rPr>
          <w:rFonts w:ascii="Times New Roman" w:hAnsi="Times New Roman" w:cs="Times New Roman"/>
          <w:color w:val="000000"/>
          <w:sz w:val="28"/>
          <w:szCs w:val="28"/>
        </w:rPr>
        <w:t>until the termination of services with Jennifer Nichols, MA, LPC-S,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 unless I cancel the authorization through written notice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to the service provider.</w:t>
      </w:r>
    </w:p>
    <w:p w:rsidR="00E93C9A" w:rsidRPr="00D204AC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C9A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3C9A">
        <w:rPr>
          <w:rFonts w:ascii="Times New Roman" w:hAnsi="Times New Roman" w:cs="Times New Roman"/>
          <w:b/>
          <w:color w:val="000000"/>
          <w:sz w:val="28"/>
          <w:szCs w:val="28"/>
        </w:rPr>
        <w:t>Cardholder’s Name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(Print Please)</w:t>
      </w:r>
      <w:r w:rsidRPr="00E93C9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E93C9A" w:rsidRPr="00D204AC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Card Type: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3C9A" w:rsidRDefault="00E93C9A" w:rsidP="00E93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 Visa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 MasterCard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 Discover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 American Express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 </w:t>
      </w:r>
      <w:r>
        <w:rPr>
          <w:rFonts w:ascii="Times New Roman" w:hAnsi="Times New Roman" w:cs="Times New Roman"/>
          <w:color w:val="000000"/>
          <w:sz w:val="28"/>
          <w:szCs w:val="28"/>
        </w:rPr>
        <w:t>HAS/FLEX</w:t>
      </w:r>
    </w:p>
    <w:p w:rsidR="00E93C9A" w:rsidRPr="00D204AC" w:rsidRDefault="00E93C9A" w:rsidP="00E93C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C9A" w:rsidRPr="00D204AC" w:rsidRDefault="00E93C9A" w:rsidP="00E93C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Account Number: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E93C9A" w:rsidRDefault="00E93C9A" w:rsidP="00E93C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Expiration Date: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 xml:space="preserve"> Card Verification Number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(CVV)</w:t>
      </w:r>
      <w:r w:rsidRPr="00D204AC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</w:t>
      </w:r>
    </w:p>
    <w:p w:rsidR="00E93C9A" w:rsidRPr="00D204AC" w:rsidRDefault="00E93C9A" w:rsidP="00E93C9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Zip Code associated with Card: ________________</w:t>
      </w:r>
    </w:p>
    <w:p w:rsidR="00E93C9A" w:rsidRDefault="00E93C9A" w:rsidP="00E93C9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3C9A" w:rsidRDefault="00E93C9A" w:rsidP="00E93C9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Cardholder’s Signature: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</w:t>
      </w:r>
    </w:p>
    <w:p w:rsidR="004A1CDA" w:rsidRDefault="00E93C9A" w:rsidP="00E93C9A">
      <w:pPr>
        <w:spacing w:line="276" w:lineRule="auto"/>
      </w:pPr>
      <w:r w:rsidRPr="00D204AC">
        <w:rPr>
          <w:rFonts w:ascii="Times New Roman" w:hAnsi="Times New Roman" w:cs="Times New Roman"/>
          <w:color w:val="000000"/>
          <w:sz w:val="28"/>
          <w:szCs w:val="28"/>
        </w:rPr>
        <w:t>Date: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</w:t>
      </w:r>
      <w:bookmarkStart w:id="0" w:name="_GoBack"/>
      <w:bookmarkEnd w:id="0"/>
    </w:p>
    <w:sectPr w:rsidR="004A1CDA" w:rsidSect="009B6ED2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0D43C8">
      <w:tc>
        <w:tcPr>
          <w:tcW w:w="918" w:type="dxa"/>
        </w:tcPr>
        <w:p w:rsidR="000D43C8" w:rsidRDefault="00E93C9A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E93C9A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D43C8" w:rsidRPr="000D43C8" w:rsidRDefault="00E93C9A" w:rsidP="00660DA1">
          <w:pPr>
            <w:pStyle w:val="Footer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Jennifer Nichols Counseling</w:t>
          </w:r>
          <w:r>
            <w:rPr>
              <w:rFonts w:ascii="Arial" w:hAnsi="Arial" w:cs="Arial"/>
              <w:i/>
            </w:rPr>
            <w:t xml:space="preserve"> ~ </w:t>
          </w:r>
          <w:hyperlink r:id="rId1" w:history="1">
            <w:r w:rsidRPr="004858CB">
              <w:rPr>
                <w:rStyle w:val="Hyperlink"/>
                <w:rFonts w:ascii="Arial" w:hAnsi="Arial" w:cs="Arial"/>
                <w:i/>
              </w:rPr>
              <w:t>www.JenniferNicholsCounseling.com</w:t>
            </w:r>
          </w:hyperlink>
          <w:r>
            <w:rPr>
              <w:rFonts w:ascii="Arial" w:hAnsi="Arial" w:cs="Arial"/>
              <w:i/>
            </w:rPr>
            <w:t xml:space="preserve"> </w:t>
          </w:r>
          <w:r>
            <w:rPr>
              <w:rFonts w:ascii="Arial" w:hAnsi="Arial" w:cs="Arial"/>
              <w:i/>
            </w:rPr>
            <w:t>~</w:t>
          </w:r>
          <w:r>
            <w:rPr>
              <w:rFonts w:ascii="Arial" w:hAnsi="Arial" w:cs="Arial"/>
              <w:i/>
            </w:rPr>
            <w:t xml:space="preserve"> </w:t>
          </w:r>
          <w:r>
            <w:rPr>
              <w:rFonts w:ascii="Arial" w:hAnsi="Arial" w:cs="Arial"/>
              <w:i/>
            </w:rPr>
            <w:t>(281) 323-2276</w:t>
          </w:r>
        </w:p>
      </w:tc>
    </w:tr>
  </w:tbl>
  <w:p w:rsidR="000D43C8" w:rsidRDefault="00E93C9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9A"/>
    <w:rsid w:val="004A1CDA"/>
    <w:rsid w:val="00E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3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C9A"/>
  </w:style>
  <w:style w:type="character" w:styleId="Hyperlink">
    <w:name w:val="Hyperlink"/>
    <w:basedOn w:val="DefaultParagraphFont"/>
    <w:uiPriority w:val="99"/>
    <w:unhideWhenUsed/>
    <w:rsid w:val="00E93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3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C9A"/>
  </w:style>
  <w:style w:type="character" w:styleId="Hyperlink">
    <w:name w:val="Hyperlink"/>
    <w:basedOn w:val="DefaultParagraphFont"/>
    <w:uiPriority w:val="99"/>
    <w:unhideWhenUsed/>
    <w:rsid w:val="00E93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nniferNichols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</dc:creator>
  <cp:lastModifiedBy>jenni</cp:lastModifiedBy>
  <cp:revision>1</cp:revision>
  <dcterms:created xsi:type="dcterms:W3CDTF">2025-04-18T17:07:00Z</dcterms:created>
  <dcterms:modified xsi:type="dcterms:W3CDTF">2025-04-18T17:15:00Z</dcterms:modified>
</cp:coreProperties>
</file>