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DF" w:rsidRPr="0094090C" w:rsidRDefault="00F039CD" w:rsidP="006E7ADF">
      <w:pPr>
        <w:pStyle w:val="NormalWeb"/>
        <w:jc w:val="center"/>
        <w:rPr>
          <w:rStyle w:val="Emphasis"/>
          <w:b/>
          <w:bCs/>
          <w:i w:val="0"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302895</wp:posOffset>
                </wp:positionV>
                <wp:extent cx="6555105" cy="0"/>
                <wp:effectExtent l="22225" t="26670" r="2349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5pt;margin-top:23.85pt;width:516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" strokecolor="#31849b [2408]" strokeweight="3pt">
                <v:shadow color="#205867 [1608]" opacity=".5" offset="1pt"/>
              </v:shape>
            </w:pict>
          </mc:Fallback>
        </mc:AlternateContent>
      </w:r>
      <w:r w:rsidR="006E7ADF" w:rsidRPr="0094090C">
        <w:rPr>
          <w:rStyle w:val="Emphasis"/>
          <w:b/>
          <w:bCs/>
          <w:i w:val="0"/>
          <w:sz w:val="36"/>
          <w:szCs w:val="36"/>
        </w:rPr>
        <w:t>Jennifer D. Nichols, MA, LPC-S</w:t>
      </w:r>
    </w:p>
    <w:p w:rsidR="00F039CD" w:rsidRDefault="002A65AD" w:rsidP="00F039CD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Jennifer Nichols Counseling</w:t>
      </w:r>
      <w:r w:rsidR="00F13951">
        <w:rPr>
          <w:rStyle w:val="Emphasis"/>
          <w:bCs/>
          <w:sz w:val="18"/>
          <w:szCs w:val="18"/>
        </w:rPr>
        <w:t xml:space="preserve"> ~ </w:t>
      </w:r>
      <w:r w:rsidR="00463EF9">
        <w:rPr>
          <w:rStyle w:val="Emphasis"/>
          <w:bCs/>
          <w:sz w:val="18"/>
          <w:szCs w:val="18"/>
        </w:rPr>
        <w:t xml:space="preserve">11711 Cypress N. Houston, Cypress, TX  77429 </w:t>
      </w:r>
    </w:p>
    <w:p w:rsidR="006E7ADF" w:rsidRPr="0094090C" w:rsidRDefault="00F039CD" w:rsidP="00F039CD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 xml:space="preserve">12337 Jones Road ~ Suite 219 ~ Houston, TX  77070 </w:t>
      </w:r>
      <w:bookmarkStart w:id="0" w:name="_GoBack"/>
      <w:bookmarkEnd w:id="0"/>
      <w:r w:rsidR="00067AD9">
        <w:rPr>
          <w:rStyle w:val="Emphasis"/>
          <w:bCs/>
          <w:sz w:val="18"/>
          <w:szCs w:val="18"/>
        </w:rPr>
        <w:t xml:space="preserve">~ </w:t>
      </w:r>
      <w:r w:rsidR="00F13951">
        <w:rPr>
          <w:rStyle w:val="Emphasis"/>
          <w:bCs/>
          <w:sz w:val="18"/>
          <w:szCs w:val="18"/>
        </w:rPr>
        <w:t>(281) 323-2276</w:t>
      </w:r>
    </w:p>
    <w:p w:rsidR="006E7ADF" w:rsidRDefault="006E7ADF" w:rsidP="006E7A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Default="006E7ADF" w:rsidP="006E7A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E7ADF">
        <w:rPr>
          <w:rFonts w:ascii="Times New Roman" w:eastAsia="Times New Roman" w:hAnsi="Times New Roman" w:cs="Times New Roman"/>
          <w:sz w:val="32"/>
          <w:szCs w:val="32"/>
        </w:rPr>
        <w:t>Authorization to Release Information</w:t>
      </w:r>
    </w:p>
    <w:p w:rsidR="006E7ADF" w:rsidRPr="006E7ADF" w:rsidRDefault="006E7ADF" w:rsidP="006E7A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authorize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Jennifer D. Nichols, MA, LPC-S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(name of person(s) or organization(s) which disclosure is to be made to and/or received from)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to disclose or release one to the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the following information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 my records</w:t>
      </w:r>
      <w:r w:rsidR="003A72CD">
        <w:rPr>
          <w:rFonts w:ascii="Times New Roman" w:eastAsia="Times New Roman" w:hAnsi="Times New Roman" w:cs="Times New Roman"/>
          <w:sz w:val="24"/>
          <w:szCs w:val="24"/>
        </w:rPr>
        <w:t xml:space="preserve"> or from the records of my minor child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All Health Care Information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7ADF">
        <w:rPr>
          <w:rFonts w:ascii="Times New Roman" w:eastAsia="Times New Roman" w:hAnsi="Times New Roman" w:cs="Times New Roman"/>
          <w:sz w:val="18"/>
          <w:szCs w:val="18"/>
        </w:rPr>
        <w:t>(Initials)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Health Care Information or Opinions Relating to any or all of the following treatment(s) and, or </w:t>
      </w:r>
      <w:r w:rsidRPr="006E7ADF">
        <w:rPr>
          <w:rFonts w:ascii="Times New Roman" w:eastAsia="Times New Roman" w:hAnsi="Times New Roman" w:cs="Times New Roman"/>
          <w:sz w:val="16"/>
          <w:szCs w:val="16"/>
        </w:rPr>
        <w:t>(Initials)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conditions: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1) Psychiatric or Mental Health Information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 w:rsidRPr="006E7ADF">
        <w:rPr>
          <w:rFonts w:ascii="Times New Roman" w:eastAsia="Times New Roman" w:hAnsi="Times New Roman" w:cs="Times New Roman"/>
          <w:sz w:val="16"/>
          <w:szCs w:val="16"/>
        </w:rPr>
        <w:t>Initials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2) Academic and Confidential School Information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(Initials) 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3) Testing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(Initials)  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4) Other 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(Initials)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For the purpose of treatment/management and or supervision or psychological and or medical condition(s), </w:t>
      </w:r>
    </w:p>
    <w:p w:rsidR="006E7ADF" w:rsidRPr="007A5EAD" w:rsidRDefault="006E7ADF" w:rsidP="006E7AD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 hereby waive my right to the privileges of </w:t>
      </w:r>
      <w:r w:rsidRPr="007A5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confidentiality as specified above, for a period of</w:t>
      </w:r>
      <w:r w:rsidRPr="007A5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 year after termination of treatment, management or supervision unless expressly revoked earlier in writing.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6E7ADF" w:rsidRPr="006E7ADF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Client’s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Parent or Legal Guardian</w:t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F2558F" w:rsidRDefault="006E7ADF" w:rsidP="006E7ADF">
      <w:pPr>
        <w:spacing w:line="276" w:lineRule="auto"/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Witness</w:t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Date</w:t>
      </w:r>
    </w:p>
    <w:sectPr w:rsidR="00F2558F" w:rsidSect="006E7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DF"/>
    <w:rsid w:val="00067AD9"/>
    <w:rsid w:val="00211D5B"/>
    <w:rsid w:val="002A65AD"/>
    <w:rsid w:val="003A72CD"/>
    <w:rsid w:val="00463EF9"/>
    <w:rsid w:val="004E0A6A"/>
    <w:rsid w:val="006E7ADF"/>
    <w:rsid w:val="007A5EAD"/>
    <w:rsid w:val="008B1B3D"/>
    <w:rsid w:val="009449D2"/>
    <w:rsid w:val="009856FD"/>
    <w:rsid w:val="00F039CD"/>
    <w:rsid w:val="00F13951"/>
    <w:rsid w:val="00F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A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7A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A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2</cp:revision>
  <dcterms:created xsi:type="dcterms:W3CDTF">2025-03-17T21:49:00Z</dcterms:created>
  <dcterms:modified xsi:type="dcterms:W3CDTF">2025-03-17T21:49:00Z</dcterms:modified>
</cp:coreProperties>
</file>