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49C" w14:textId="77777777" w:rsidR="00D12597" w:rsidRPr="0008014A" w:rsidRDefault="00D12597" w:rsidP="00D12597">
      <w:pPr>
        <w:pStyle w:val="NormalWeb"/>
        <w:spacing w:before="0" w:beforeAutospacing="0" w:after="0" w:afterAutospacing="0"/>
        <w:rPr>
          <w:rFonts w:ascii="Curlz MT" w:hAnsi="Curlz MT"/>
          <w:sz w:val="28"/>
        </w:rPr>
      </w:pPr>
      <w:r w:rsidRPr="0008014A">
        <w:rPr>
          <w:rFonts w:ascii="Curlz MT" w:hAnsi="Curlz MT" w:cs="Arial"/>
          <w:b/>
          <w:bCs/>
          <w:color w:val="000000"/>
          <w:sz w:val="96"/>
          <w:szCs w:val="72"/>
        </w:rPr>
        <w:t>Dance Inc</w:t>
      </w:r>
    </w:p>
    <w:p w14:paraId="51D83A65" w14:textId="77777777" w:rsidR="00D12597" w:rsidRDefault="00D12597" w:rsidP="00D12597">
      <w:pPr>
        <w:pStyle w:val="NormalWeb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14:paraId="6F451798" w14:textId="77777777" w:rsidR="00D12597" w:rsidRDefault="00D12597" w:rsidP="00D12597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52"/>
          <w:szCs w:val="52"/>
        </w:rPr>
        <w:t>Liability Form</w:t>
      </w:r>
    </w:p>
    <w:p w14:paraId="48A724E5" w14:textId="77777777" w:rsidR="00D12597" w:rsidRDefault="00D12597" w:rsidP="00D12597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4F3F36A3" w14:textId="77777777" w:rsidR="00D12597" w:rsidRDefault="00D12597" w:rsidP="00D12597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471FF610" w14:textId="77777777" w:rsidR="00D12597" w:rsidRDefault="00D12597" w:rsidP="00D12597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302F9E67" w14:textId="77777777" w:rsidR="00DE4239" w:rsidRDefault="00DE4239" w:rsidP="00D12597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</w:p>
    <w:p w14:paraId="2DDCA00C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6"/>
          <w:szCs w:val="36"/>
        </w:rPr>
        <w:t xml:space="preserve">Student’s Name  </w:t>
      </w:r>
      <w:r>
        <w:rPr>
          <w:rStyle w:val="apple-tab-span"/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softHyphen/>
      </w:r>
      <w:r>
        <w:rPr>
          <w:color w:val="000000"/>
          <w:sz w:val="36"/>
          <w:szCs w:val="36"/>
        </w:rPr>
        <w:softHyphen/>
      </w:r>
      <w:r>
        <w:rPr>
          <w:color w:val="000000"/>
          <w:sz w:val="36"/>
          <w:szCs w:val="36"/>
        </w:rPr>
        <w:softHyphen/>
      </w:r>
      <w:r>
        <w:rPr>
          <w:color w:val="000000"/>
          <w:sz w:val="36"/>
          <w:szCs w:val="36"/>
        </w:rPr>
        <w:softHyphen/>
      </w:r>
      <w:r>
        <w:rPr>
          <w:color w:val="000000"/>
          <w:sz w:val="36"/>
          <w:szCs w:val="36"/>
        </w:rPr>
        <w:softHyphen/>
        <w:t>________________________________</w:t>
      </w:r>
    </w:p>
    <w:p w14:paraId="03F4C2E8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6"/>
          <w:szCs w:val="36"/>
        </w:rPr>
        <w:t> </w:t>
      </w:r>
    </w:p>
    <w:p w14:paraId="5FE5E9E3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The student/legal guardian agrees that Julie Raina Szymanski</w:t>
      </w:r>
    </w:p>
    <w:p w14:paraId="124A9EBB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D/B/A Dance Inc, their agents, employees, and representatives</w:t>
      </w:r>
    </w:p>
    <w:p w14:paraId="53B829AC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shall not be held responsible for any injuries sustained by the</w:t>
      </w:r>
    </w:p>
    <w:p w14:paraId="5B239F19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customer while dancing, or moving o</w:t>
      </w:r>
      <w:r w:rsidR="00DE4239">
        <w:rPr>
          <w:color w:val="000000"/>
          <w:sz w:val="34"/>
          <w:szCs w:val="34"/>
        </w:rPr>
        <w:t>n or off</w:t>
      </w:r>
      <w:r>
        <w:rPr>
          <w:color w:val="000000"/>
          <w:sz w:val="34"/>
          <w:szCs w:val="34"/>
        </w:rPr>
        <w:t xml:space="preserve"> the premises</w:t>
      </w:r>
      <w:r w:rsidR="00DE4239">
        <w:rPr>
          <w:color w:val="000000"/>
          <w:sz w:val="34"/>
          <w:szCs w:val="34"/>
        </w:rPr>
        <w:t xml:space="preserve"> </w:t>
      </w:r>
      <w:r>
        <w:rPr>
          <w:color w:val="000000"/>
          <w:sz w:val="34"/>
          <w:szCs w:val="34"/>
        </w:rPr>
        <w:t>for  </w:t>
      </w:r>
    </w:p>
    <w:p w14:paraId="009B6657" w14:textId="55B506E0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 xml:space="preserve">Dance Inc from </w:t>
      </w:r>
      <w:r w:rsidR="00B55487">
        <w:rPr>
          <w:color w:val="000000"/>
          <w:sz w:val="34"/>
          <w:szCs w:val="34"/>
        </w:rPr>
        <w:t>September 1, 202</w:t>
      </w:r>
      <w:r w:rsidR="008F7027">
        <w:rPr>
          <w:color w:val="000000"/>
          <w:sz w:val="34"/>
          <w:szCs w:val="34"/>
        </w:rPr>
        <w:t>5</w:t>
      </w:r>
      <w:r>
        <w:rPr>
          <w:color w:val="000000"/>
          <w:sz w:val="34"/>
          <w:szCs w:val="34"/>
        </w:rPr>
        <w:t xml:space="preserve"> through</w:t>
      </w:r>
      <w:r w:rsidR="00B55487">
        <w:rPr>
          <w:color w:val="000000"/>
          <w:sz w:val="34"/>
          <w:szCs w:val="34"/>
        </w:rPr>
        <w:t xml:space="preserve"> August 31, 202</w:t>
      </w:r>
      <w:r w:rsidR="008F7027">
        <w:rPr>
          <w:color w:val="000000"/>
          <w:sz w:val="34"/>
          <w:szCs w:val="34"/>
        </w:rPr>
        <w:t>6</w:t>
      </w:r>
      <w:r w:rsidR="00DE4239">
        <w:rPr>
          <w:color w:val="000000"/>
          <w:sz w:val="34"/>
          <w:szCs w:val="34"/>
        </w:rPr>
        <w:t>.</w:t>
      </w:r>
    </w:p>
    <w:p w14:paraId="64B1CC6E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 </w:t>
      </w:r>
    </w:p>
    <w:p w14:paraId="13FC73FA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The student/legal guardian agrees to be videotaped and/or</w:t>
      </w:r>
    </w:p>
    <w:p w14:paraId="56F9FEDB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photographed during classes, rehearsals, and performances.</w:t>
      </w:r>
    </w:p>
    <w:p w14:paraId="4FB30ADF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6"/>
          <w:szCs w:val="36"/>
        </w:rPr>
        <w:t> </w:t>
      </w:r>
    </w:p>
    <w:p w14:paraId="22B4FBC2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142B06CA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51B02788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34"/>
          <w:szCs w:val="34"/>
        </w:rPr>
        <w:t>Sign__________________________________Date_____________</w:t>
      </w:r>
    </w:p>
    <w:p w14:paraId="6DE9766D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2"/>
          <w:szCs w:val="22"/>
        </w:rPr>
        <w:t>Legal Guardian/Student (over 18 years of age)</w:t>
      </w:r>
    </w:p>
    <w:p w14:paraId="307134A0" w14:textId="77777777" w:rsidR="00D12597" w:rsidRDefault="00D12597" w:rsidP="00D1259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14:paraId="01FCAFE0" w14:textId="77777777" w:rsidR="00D5437F" w:rsidRDefault="00D5437F"/>
    <w:sectPr w:rsidR="00D5437F" w:rsidSect="00D5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97"/>
    <w:rsid w:val="0008014A"/>
    <w:rsid w:val="000E2FD5"/>
    <w:rsid w:val="00145162"/>
    <w:rsid w:val="0055775A"/>
    <w:rsid w:val="006649DF"/>
    <w:rsid w:val="008F7027"/>
    <w:rsid w:val="00B37279"/>
    <w:rsid w:val="00B55487"/>
    <w:rsid w:val="00CF7F84"/>
    <w:rsid w:val="00D12597"/>
    <w:rsid w:val="00D50A56"/>
    <w:rsid w:val="00D5437F"/>
    <w:rsid w:val="00DE392D"/>
    <w:rsid w:val="00D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0C88"/>
  <w15:docId w15:val="{5FE03A8F-F2A4-44BA-ACA4-CF6CC56A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1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Rosemarie Molinari Myers</cp:lastModifiedBy>
  <cp:revision>8</cp:revision>
  <dcterms:created xsi:type="dcterms:W3CDTF">2021-09-13T13:41:00Z</dcterms:created>
  <dcterms:modified xsi:type="dcterms:W3CDTF">2025-06-03T11:55:00Z</dcterms:modified>
</cp:coreProperties>
</file>