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2A60" w14:textId="6DADA07A" w:rsidR="0004721A" w:rsidRPr="00C77474" w:rsidRDefault="00C77474" w:rsidP="00E439EE">
      <w:pPr>
        <w:spacing w:after="34" w:line="240" w:lineRule="auto"/>
        <w:ind w:left="0" w:firstLine="0"/>
        <w:jc w:val="center"/>
        <w:rPr>
          <w:sz w:val="24"/>
          <w:szCs w:val="24"/>
        </w:rPr>
      </w:pPr>
      <w:r>
        <w:rPr>
          <w:noProof/>
          <w:sz w:val="24"/>
          <w:szCs w:val="24"/>
        </w:rPr>
        <w:t>Glen Rock Kennels</w:t>
      </w:r>
    </w:p>
    <w:p w14:paraId="331DA813" w14:textId="27404E1B" w:rsidR="0004721A" w:rsidRDefault="00141880" w:rsidP="00E439EE">
      <w:pPr>
        <w:spacing w:after="11" w:line="240" w:lineRule="auto"/>
        <w:ind w:left="213" w:firstLine="0"/>
        <w:jc w:val="center"/>
      </w:pPr>
      <w:r>
        <w:t>6446 Brodbeck Road, Glen Rock PA 17327</w:t>
      </w:r>
    </w:p>
    <w:p w14:paraId="13C5BCD8" w14:textId="45A65F20" w:rsidR="0004721A" w:rsidRDefault="006C598E" w:rsidP="00E439EE">
      <w:pPr>
        <w:spacing w:line="240" w:lineRule="auto"/>
        <w:ind w:left="4153" w:right="3113" w:firstLine="197"/>
      </w:pPr>
      <w:r>
        <w:t>(</w:t>
      </w:r>
      <w:r w:rsidR="00141880">
        <w:t>717) 817-2872</w:t>
      </w:r>
      <w:r>
        <w:t xml:space="preserve"> </w:t>
      </w:r>
      <w:r w:rsidRPr="0098648C">
        <w:rPr>
          <w:b/>
          <w:sz w:val="28"/>
          <w:szCs w:val="28"/>
        </w:rPr>
        <w:t>Boarding Form</w:t>
      </w:r>
      <w:r>
        <w:rPr>
          <w:b/>
          <w:sz w:val="27"/>
        </w:rPr>
        <w:t xml:space="preserve"> </w:t>
      </w:r>
    </w:p>
    <w:p w14:paraId="7211209F" w14:textId="77777777" w:rsidR="005A3064" w:rsidRDefault="005A3064" w:rsidP="00EE61E6">
      <w:pPr>
        <w:spacing w:line="360" w:lineRule="auto"/>
        <w:ind w:left="-5"/>
      </w:pPr>
    </w:p>
    <w:p w14:paraId="4C8EEC34" w14:textId="2018CA2F" w:rsidR="00141880" w:rsidRDefault="006C598E" w:rsidP="00EE61E6">
      <w:pPr>
        <w:spacing w:line="360" w:lineRule="auto"/>
        <w:ind w:left="-5"/>
      </w:pPr>
      <w:r>
        <w:t>Owner's Name:</w:t>
      </w:r>
      <w:r w:rsidR="00141880">
        <w:t xml:space="preserve"> ____________________________________________________________________________</w:t>
      </w:r>
    </w:p>
    <w:p w14:paraId="133BC426" w14:textId="6EF221D8" w:rsidR="0004721A" w:rsidRDefault="006C598E" w:rsidP="00EE61E6">
      <w:pPr>
        <w:spacing w:line="360" w:lineRule="auto"/>
        <w:ind w:left="-5"/>
      </w:pPr>
      <w:r>
        <w:t>Owner's Contact Number (Cell or Home):</w:t>
      </w:r>
      <w:r w:rsidR="00141880" w:rsidRPr="00141880">
        <w:rPr>
          <w:noProof/>
        </w:rPr>
        <w:t xml:space="preserve"> </w:t>
      </w:r>
      <w:r w:rsidR="00141880">
        <w:rPr>
          <w:noProof/>
        </w:rPr>
        <w:t>_______________________________________________________</w:t>
      </w:r>
    </w:p>
    <w:p w14:paraId="76E0B048" w14:textId="5A094FFB" w:rsidR="0004721A" w:rsidRDefault="006C598E" w:rsidP="00EE61E6">
      <w:pPr>
        <w:spacing w:line="360" w:lineRule="auto"/>
        <w:ind w:left="-5"/>
      </w:pPr>
      <w:r>
        <w:t>Owner's Address:</w:t>
      </w:r>
      <w:r w:rsidR="00DE4250">
        <w:t xml:space="preserve"> __________________________________________________________________________</w:t>
      </w:r>
    </w:p>
    <w:p w14:paraId="248D207D" w14:textId="3C467BD2" w:rsidR="00EE61E6" w:rsidRDefault="00141880" w:rsidP="00EE61E6">
      <w:pPr>
        <w:spacing w:after="293" w:line="360" w:lineRule="auto"/>
        <w:ind w:left="-38" w:right="-240" w:firstLine="0"/>
      </w:pPr>
      <w:r>
        <w:t>_________________________________________________________________________________________</w:t>
      </w:r>
      <w:r w:rsidR="00DE4250">
        <w:br/>
      </w:r>
      <w:r>
        <w:t>Owner's Email Address: ______________________________________________________</w:t>
      </w:r>
      <w:r w:rsidR="00B84420">
        <w:t>_______________</w:t>
      </w:r>
      <w:r w:rsidR="00CB12C1">
        <w:t>_</w:t>
      </w:r>
      <w:r w:rsidR="00CB12C1">
        <w:br/>
      </w:r>
      <w:r>
        <w:t xml:space="preserve">Emergency Contact Name &amp; Phone: </w:t>
      </w:r>
      <w:r w:rsidR="00CB12C1">
        <w:t>____________________________________________________________</w:t>
      </w:r>
      <w:bookmarkStart w:id="0" w:name="_Hlk209630241"/>
      <w:r w:rsidR="00DC722F">
        <w:tab/>
        <w:t>Veterinarian Name &amp; Number:_________________________________________________________________</w:t>
      </w:r>
      <w:r w:rsidR="00DC722F">
        <w:tab/>
        <w:t>_________________________________________________________________________________________</w:t>
      </w:r>
    </w:p>
    <w:p w14:paraId="52A1D611" w14:textId="33A7B26D" w:rsidR="00141880" w:rsidRDefault="00141880" w:rsidP="00DC722F">
      <w:pPr>
        <w:spacing w:after="293" w:line="240" w:lineRule="auto"/>
        <w:ind w:left="0" w:right="-240" w:firstLine="0"/>
      </w:pPr>
      <w:r w:rsidRPr="00C77474">
        <w:rPr>
          <w:b/>
          <w:bCs/>
        </w:rPr>
        <w:t>Pet’s Name</w:t>
      </w:r>
      <w:r>
        <w:t xml:space="preserve">: </w:t>
      </w:r>
      <w:r w:rsidRPr="0093704E">
        <w:t>__________________________</w:t>
      </w:r>
      <w:r>
        <w:tab/>
        <w:t>Breed: __________________</w:t>
      </w:r>
      <w:r w:rsidR="00DC722F">
        <w:t>___</w:t>
      </w:r>
      <w:r>
        <w:tab/>
        <w:t>Sex: Male/Female</w:t>
      </w:r>
    </w:p>
    <w:p w14:paraId="3D77DD4A" w14:textId="1A836B99" w:rsidR="00141880" w:rsidRDefault="00141880" w:rsidP="0093704E">
      <w:pPr>
        <w:spacing w:after="293" w:line="240" w:lineRule="auto"/>
        <w:ind w:left="-38" w:right="-240" w:firstLine="0"/>
      </w:pPr>
      <w:r>
        <w:t>Age</w:t>
      </w:r>
      <w:r w:rsidR="00EE61E6">
        <w:t>/DOB</w:t>
      </w:r>
      <w:r>
        <w:t>: _____________</w:t>
      </w:r>
      <w:r w:rsidR="0093704E">
        <w:t>__</w:t>
      </w:r>
      <w:r>
        <w:tab/>
      </w:r>
      <w:r>
        <w:tab/>
        <w:t>Weight: _____________</w:t>
      </w:r>
      <w:r w:rsidR="0093704E">
        <w:t>____</w:t>
      </w:r>
      <w:r w:rsidR="0093704E">
        <w:tab/>
        <w:t>Spayed/</w:t>
      </w:r>
      <w:r w:rsidR="00EE61E6">
        <w:t>Neutered: Yes</w:t>
      </w:r>
      <w:r w:rsidR="00DE4250">
        <w:t xml:space="preserve"> </w:t>
      </w:r>
      <w:r w:rsidR="0093704E">
        <w:t>/No</w:t>
      </w:r>
    </w:p>
    <w:bookmarkEnd w:id="0"/>
    <w:p w14:paraId="5C6049BA" w14:textId="3E854BE8" w:rsidR="0093704E" w:rsidRDefault="00DC722F" w:rsidP="0093704E">
      <w:pPr>
        <w:spacing w:after="293" w:line="240" w:lineRule="auto"/>
        <w:ind w:left="-38" w:right="-240" w:firstLine="0"/>
      </w:pPr>
      <w:r>
        <w:rPr>
          <w:b/>
          <w:bCs/>
        </w:rPr>
        <w:t>2</w:t>
      </w:r>
      <w:r w:rsidRPr="00DC722F">
        <w:rPr>
          <w:b/>
          <w:bCs/>
          <w:vertAlign w:val="superscript"/>
        </w:rPr>
        <w:t>nd</w:t>
      </w:r>
      <w:r>
        <w:rPr>
          <w:b/>
          <w:bCs/>
        </w:rPr>
        <w:t xml:space="preserve"> </w:t>
      </w:r>
      <w:r w:rsidR="0093704E" w:rsidRPr="00C77474">
        <w:rPr>
          <w:b/>
          <w:bCs/>
        </w:rPr>
        <w:t>Pet’s Name</w:t>
      </w:r>
      <w:r w:rsidR="0093704E">
        <w:t>: ____________________</w:t>
      </w:r>
      <w:r>
        <w:t>____</w:t>
      </w:r>
      <w:r w:rsidR="0093704E">
        <w:tab/>
        <w:t>Breed: __________________</w:t>
      </w:r>
      <w:r>
        <w:t>___</w:t>
      </w:r>
      <w:r w:rsidR="0093704E">
        <w:tab/>
        <w:t>Sex: Male/Female</w:t>
      </w:r>
    </w:p>
    <w:p w14:paraId="74F94C7E" w14:textId="2E02CDFB" w:rsidR="0093704E" w:rsidRDefault="0093704E" w:rsidP="0093704E">
      <w:pPr>
        <w:spacing w:after="293" w:line="240" w:lineRule="auto"/>
        <w:ind w:left="-38" w:right="-240" w:firstLine="0"/>
      </w:pPr>
      <w:r>
        <w:t>Age</w:t>
      </w:r>
      <w:r w:rsidR="00EE61E6">
        <w:t>/DOB</w:t>
      </w:r>
      <w:r>
        <w:t>: _______________</w:t>
      </w:r>
      <w:r>
        <w:tab/>
      </w:r>
      <w:r>
        <w:tab/>
        <w:t>Weight: _________________</w:t>
      </w:r>
      <w:r>
        <w:tab/>
        <w:t>Spayed/</w:t>
      </w:r>
      <w:r w:rsidR="00EE61E6">
        <w:t>Neutered: Yes</w:t>
      </w:r>
      <w:r>
        <w:t>/No</w:t>
      </w:r>
    </w:p>
    <w:p w14:paraId="210CCACF" w14:textId="3B877573" w:rsidR="00C77474" w:rsidRDefault="00DC722F" w:rsidP="00C77474">
      <w:pPr>
        <w:spacing w:after="293" w:line="240" w:lineRule="auto"/>
        <w:ind w:left="-38" w:right="-240" w:firstLine="0"/>
      </w:pPr>
      <w:bookmarkStart w:id="1" w:name="_Hlk209631690"/>
      <w:r>
        <w:rPr>
          <w:b/>
          <w:bCs/>
        </w:rPr>
        <w:t>3</w:t>
      </w:r>
      <w:r w:rsidRPr="00DC722F">
        <w:rPr>
          <w:b/>
          <w:bCs/>
          <w:vertAlign w:val="superscript"/>
        </w:rPr>
        <w:t>rd</w:t>
      </w:r>
      <w:r>
        <w:rPr>
          <w:b/>
          <w:bCs/>
        </w:rPr>
        <w:t xml:space="preserve"> </w:t>
      </w:r>
      <w:r w:rsidR="00C77474" w:rsidRPr="00C77474">
        <w:rPr>
          <w:b/>
          <w:bCs/>
        </w:rPr>
        <w:t>Pet’s Name</w:t>
      </w:r>
      <w:r w:rsidR="00C77474">
        <w:t xml:space="preserve">: </w:t>
      </w:r>
      <w:r w:rsidR="00C77474" w:rsidRPr="0093704E">
        <w:t>________________________</w:t>
      </w:r>
      <w:r w:rsidR="00C77474">
        <w:tab/>
        <w:t>Breed: __________________</w:t>
      </w:r>
      <w:r>
        <w:t>___</w:t>
      </w:r>
      <w:r w:rsidR="00C77474">
        <w:tab/>
        <w:t>Sex: Male/Female</w:t>
      </w:r>
    </w:p>
    <w:p w14:paraId="6BDA64DB" w14:textId="5F46D5DD" w:rsidR="00C77474" w:rsidRPr="00C77474" w:rsidRDefault="00C77474" w:rsidP="00C77474">
      <w:pPr>
        <w:spacing w:after="293" w:line="240" w:lineRule="auto"/>
        <w:ind w:left="-38" w:right="-240" w:firstLine="0"/>
      </w:pPr>
      <w:r>
        <w:t>Age</w:t>
      </w:r>
      <w:r>
        <w:t>/DOB</w:t>
      </w:r>
      <w:r>
        <w:t>: _______________</w:t>
      </w:r>
      <w:r>
        <w:tab/>
      </w:r>
      <w:r w:rsidR="00DC722F">
        <w:t xml:space="preserve">               </w:t>
      </w:r>
      <w:r>
        <w:t>Weight: _________________</w:t>
      </w:r>
      <w:r>
        <w:tab/>
        <w:t>Spayed/Neutered:</w:t>
      </w:r>
      <w:r>
        <w:t xml:space="preserve"> </w:t>
      </w:r>
      <w:r>
        <w:t>Yes /</w:t>
      </w:r>
      <w:r>
        <w:t>No</w:t>
      </w:r>
    </w:p>
    <w:bookmarkEnd w:id="1"/>
    <w:p w14:paraId="476FCB83" w14:textId="44094DCD" w:rsidR="00C77474" w:rsidRDefault="0093704E" w:rsidP="0093704E">
      <w:pPr>
        <w:spacing w:after="293" w:line="240" w:lineRule="auto"/>
        <w:ind w:left="-38" w:right="-240" w:firstLine="0"/>
      </w:pPr>
      <w:r>
        <w:rPr>
          <w:b/>
          <w:bCs/>
        </w:rPr>
        <w:t>Does your pet have any medical concerns at this time?</w:t>
      </w:r>
      <w:r w:rsidR="00EE61E6">
        <w:rPr>
          <w:b/>
          <w:bCs/>
        </w:rPr>
        <w:t xml:space="preserve"> (ex. Coughing, </w:t>
      </w:r>
      <w:r w:rsidR="005A3064">
        <w:rPr>
          <w:b/>
          <w:bCs/>
        </w:rPr>
        <w:t>V</w:t>
      </w:r>
      <w:r w:rsidR="00EE61E6">
        <w:rPr>
          <w:b/>
          <w:bCs/>
        </w:rPr>
        <w:t>omiting, Diarrhea</w:t>
      </w:r>
      <w:r w:rsidR="005A3064">
        <w:rPr>
          <w:b/>
          <w:bCs/>
        </w:rPr>
        <w:t>, etc.</w:t>
      </w:r>
      <w:r w:rsidR="00EE61E6">
        <w:rPr>
          <w:b/>
          <w:bCs/>
        </w:rPr>
        <w:t xml:space="preserve">) </w:t>
      </w:r>
      <w:r>
        <w:rPr>
          <w:b/>
          <w:bCs/>
        </w:rPr>
        <w:br/>
      </w:r>
      <w:r w:rsidR="00C77474">
        <w:t>If yes, please list: _______________________________</w:t>
      </w:r>
      <w:r w:rsidR="00EE61E6">
        <w:t>____________________________________________</w:t>
      </w:r>
    </w:p>
    <w:p w14:paraId="7869359E" w14:textId="1547947F" w:rsidR="00C77474" w:rsidRPr="005A3064" w:rsidRDefault="005A3064" w:rsidP="005A3064">
      <w:pPr>
        <w:spacing w:after="293" w:line="240" w:lineRule="auto"/>
        <w:ind w:left="-38" w:right="-240" w:firstLine="0"/>
        <w:rPr>
          <w:i/>
          <w:iCs/>
        </w:rPr>
      </w:pPr>
      <w:r>
        <w:rPr>
          <w:b/>
          <w:bCs/>
        </w:rPr>
        <w:t xml:space="preserve">Medications: </w:t>
      </w:r>
      <w:r>
        <w:t xml:space="preserve">Yes/No    </w:t>
      </w:r>
      <w:r>
        <w:rPr>
          <w:i/>
          <w:iCs/>
        </w:rPr>
        <w:t>If yes, please fill out medication form.</w:t>
      </w:r>
    </w:p>
    <w:p w14:paraId="77EEDF15" w14:textId="6F8690FF" w:rsidR="00C77474" w:rsidRPr="00C77474" w:rsidRDefault="00C77474" w:rsidP="00C77474">
      <w:pPr>
        <w:spacing w:after="293" w:line="240" w:lineRule="auto"/>
        <w:ind w:left="-38" w:right="-240" w:firstLine="0"/>
      </w:pPr>
      <w:r w:rsidRPr="00C77474">
        <w:rPr>
          <w:b/>
          <w:bCs/>
        </w:rPr>
        <w:t>Dietary Concerns:</w:t>
      </w:r>
      <w:r w:rsidRPr="00C77474">
        <w:rPr>
          <w:b/>
          <w:bCs/>
        </w:rPr>
        <w:br/>
      </w:r>
      <w:r w:rsidRPr="00C77474">
        <w:t>Food: Own or Kennel</w:t>
      </w:r>
      <w:r w:rsidRPr="00C77474">
        <w:tab/>
        <w:t>Diet type: Dry</w:t>
      </w:r>
      <w:r w:rsidRPr="00C77474">
        <w:tab/>
        <w:t>Wet</w:t>
      </w:r>
      <w:r w:rsidRPr="00C77474">
        <w:tab/>
        <w:t>Both</w:t>
      </w:r>
      <w:r w:rsidRPr="00C77474">
        <w:br/>
        <w:t>Amount: _______________________</w:t>
      </w:r>
      <w:r w:rsidRPr="00C77474">
        <w:tab/>
      </w:r>
      <w:r w:rsidRPr="00C77474">
        <w:tab/>
        <w:t>Frequency: Morning / Afternoon / Evening</w:t>
      </w:r>
      <w:r w:rsidRPr="00C77474">
        <w:br/>
        <w:t>Is it okay to give your pet(s) treats? Yes/No</w:t>
      </w:r>
    </w:p>
    <w:p w14:paraId="24B2CBD8" w14:textId="238A4735" w:rsidR="00DE4250" w:rsidRPr="00DE4250" w:rsidRDefault="00DE4250" w:rsidP="00DE4250">
      <w:pPr>
        <w:spacing w:after="293" w:line="240" w:lineRule="auto"/>
        <w:ind w:left="-38" w:right="-240" w:firstLine="0"/>
      </w:pPr>
      <w:r>
        <w:rPr>
          <w:b/>
          <w:bCs/>
        </w:rPr>
        <w:t>Behavior Information:</w:t>
      </w:r>
      <w:r>
        <w:br/>
        <w:t>Friendly Towards People: Yes/No/With Caution</w:t>
      </w:r>
      <w:r>
        <w:tab/>
      </w:r>
      <w:r>
        <w:tab/>
        <w:t xml:space="preserve">    </w:t>
      </w:r>
      <w:r w:rsidR="00DC722F">
        <w:t xml:space="preserve"> </w:t>
      </w:r>
      <w:r>
        <w:t xml:space="preserve"> Friendly Towards Other Dogs: Yes/No/With Caution</w:t>
      </w:r>
      <w:r>
        <w:br/>
      </w:r>
      <w:r w:rsidR="00EE61E6">
        <w:t>Can they</w:t>
      </w:r>
      <w:r w:rsidR="00E439EE">
        <w:t xml:space="preserve"> be left unattended with a blanket</w:t>
      </w:r>
      <w:r w:rsidR="00EE61E6">
        <w:t>?</w:t>
      </w:r>
      <w:r>
        <w:t xml:space="preserve"> Yes/No</w:t>
      </w:r>
      <w:r>
        <w:tab/>
        <w:t xml:space="preserve">      </w:t>
      </w:r>
      <w:r w:rsidR="00EE61E6">
        <w:t>Are they capable of jumping a 6ft</w:t>
      </w:r>
      <w:r w:rsidR="00DC722F">
        <w:t xml:space="preserve"> tall</w:t>
      </w:r>
      <w:r w:rsidR="00EE61E6">
        <w:t xml:space="preserve"> fence?</w:t>
      </w:r>
      <w:r>
        <w:t xml:space="preserve"> Yes / No </w:t>
      </w:r>
    </w:p>
    <w:p w14:paraId="4C2540D5" w14:textId="77777777" w:rsidR="00DE4250" w:rsidRDefault="00DE4250">
      <w:pPr>
        <w:ind w:left="-5"/>
      </w:pPr>
    </w:p>
    <w:p w14:paraId="1B098DEE" w14:textId="07D41FF0" w:rsidR="0004721A" w:rsidRDefault="006C598E" w:rsidP="00DE4250">
      <w:pPr>
        <w:ind w:left="-5"/>
      </w:pPr>
      <w:r>
        <w:t>Signature:</w:t>
      </w:r>
      <w:r w:rsidR="00DE4250">
        <w:t xml:space="preserve"> _____________________________________________</w:t>
      </w:r>
      <w:r w:rsidR="00DE4250">
        <w:tab/>
      </w:r>
      <w:r w:rsidR="00DE4250">
        <w:tab/>
        <w:t>Date: ___________________</w:t>
      </w:r>
    </w:p>
    <w:p w14:paraId="5D886AFF" w14:textId="38129763" w:rsidR="0098648C" w:rsidRDefault="0098648C" w:rsidP="00DC722F">
      <w:pPr>
        <w:pStyle w:val="Heading1"/>
        <w:ind w:left="0"/>
      </w:pPr>
      <w:r>
        <w:lastRenderedPageBreak/>
        <w:t>Boarding Contract</w:t>
      </w:r>
    </w:p>
    <w:p w14:paraId="557D8EF4" w14:textId="77777777" w:rsidR="0098648C" w:rsidRPr="0098648C" w:rsidRDefault="0098648C" w:rsidP="0098648C">
      <w:pPr>
        <w:spacing w:after="0" w:line="480" w:lineRule="auto"/>
        <w:ind w:left="77" w:firstLine="0"/>
      </w:pPr>
      <w:r w:rsidRPr="0098648C">
        <w:rPr>
          <w:b/>
        </w:rPr>
        <w:t xml:space="preserve"> </w:t>
      </w:r>
    </w:p>
    <w:p w14:paraId="0B2402EE" w14:textId="69374F0D" w:rsidR="0098648C" w:rsidRPr="0098648C" w:rsidRDefault="0098648C" w:rsidP="0098648C">
      <w:pPr>
        <w:spacing w:after="150" w:line="480" w:lineRule="auto"/>
        <w:ind w:left="0" w:firstLine="0"/>
      </w:pPr>
      <w:r w:rsidRPr="0098648C">
        <w:t>Pet</w:t>
      </w:r>
      <w:r>
        <w:t xml:space="preserve"> Owner: ____________________________</w:t>
      </w:r>
      <w:r w:rsidR="00C6230B">
        <w:t>________</w:t>
      </w:r>
      <w:r>
        <w:br/>
        <w:t>Pet’s Name: ____________________________</w:t>
      </w:r>
      <w:r w:rsidR="00C6230B">
        <w:t>_______</w:t>
      </w:r>
    </w:p>
    <w:p w14:paraId="739BAE73" w14:textId="5E4A59D2" w:rsidR="0098648C" w:rsidRPr="0098648C" w:rsidRDefault="0098648C" w:rsidP="0098648C">
      <w:pPr>
        <w:ind w:left="10"/>
        <w:rPr>
          <w:sz w:val="18"/>
          <w:szCs w:val="18"/>
        </w:rPr>
      </w:pPr>
      <w:r w:rsidRPr="0098648C">
        <w:rPr>
          <w:b/>
          <w:sz w:val="18"/>
          <w:szCs w:val="18"/>
        </w:rPr>
        <w:t xml:space="preserve">1. General Terms:  </w:t>
      </w:r>
      <w:r w:rsidRPr="0098648C">
        <w:rPr>
          <w:sz w:val="18"/>
          <w:szCs w:val="18"/>
        </w:rPr>
        <w:t xml:space="preserve">Glen Rock Kennels will exercise responsible care for the safety of your pet to keep the boarding premises safe and properly enclosed. Pets will be fed and watered regularly and housed in clean, safe quarters. Glen Rock Kennels cannot guarantee against accidents, and we cannot be liable for loss or damage caused by or to our pet guests at this facility. Owner agrees to be solely responsible for any and all attacks or damage caused by the owner’s pet while it is at this facility.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sz w:val="18"/>
          <w:szCs w:val="18"/>
        </w:rPr>
        <w:t xml:space="preserve"> </w:t>
      </w:r>
    </w:p>
    <w:p w14:paraId="36806FF5" w14:textId="77777777" w:rsidR="0098648C" w:rsidRPr="0098648C" w:rsidRDefault="0098648C" w:rsidP="0098648C">
      <w:pPr>
        <w:pStyle w:val="ListParagraph"/>
        <w:ind w:left="10" w:firstLine="0"/>
        <w:rPr>
          <w:szCs w:val="18"/>
        </w:rPr>
      </w:pPr>
      <w:r w:rsidRPr="0098648C">
        <w:rPr>
          <w:b/>
          <w:szCs w:val="18"/>
        </w:rPr>
        <w:t>2. Payment/Nonpayment:</w:t>
      </w:r>
      <w:r w:rsidRPr="0098648C">
        <w:rPr>
          <w:szCs w:val="18"/>
        </w:rPr>
        <w:t xml:space="preserve">  Glen Rock Kennels charges for boarding space by the night. Owner agrees to pay the rate for the boarding in effect on the day the pet is checked in. Payment balance is due upon checkout. If any charges are not paid when due, interest will accrue at 1.5% per month. All collection expenses, including attorney fees, will be paid by the owner.  </w:t>
      </w:r>
      <w:r w:rsidRPr="0098648C">
        <w:rPr>
          <w:b/>
          <w:szCs w:val="18"/>
        </w:rPr>
        <w:t>Initial Here</w:t>
      </w:r>
      <w:r w:rsidRPr="0098648C">
        <w:rPr>
          <w:b/>
          <w:szCs w:val="18"/>
          <w:u w:val="single" w:color="000000"/>
        </w:rPr>
        <w:t xml:space="preserve">            </w:t>
      </w:r>
      <w:proofErr w:type="gramStart"/>
      <w:r w:rsidRPr="0098648C">
        <w:rPr>
          <w:b/>
          <w:szCs w:val="18"/>
          <w:u w:val="single" w:color="000000"/>
        </w:rPr>
        <w:t xml:space="preserve">  .</w:t>
      </w:r>
      <w:proofErr w:type="gramEnd"/>
      <w:r w:rsidRPr="0098648C">
        <w:rPr>
          <w:szCs w:val="18"/>
        </w:rPr>
        <w:t xml:space="preserve"> </w:t>
      </w:r>
    </w:p>
    <w:p w14:paraId="4D808998" w14:textId="77777777" w:rsidR="0098648C" w:rsidRDefault="0098648C" w:rsidP="0098648C">
      <w:pPr>
        <w:spacing w:line="259" w:lineRule="auto"/>
        <w:ind w:left="10" w:firstLine="0"/>
        <w:rPr>
          <w:b/>
          <w:sz w:val="18"/>
          <w:szCs w:val="18"/>
        </w:rPr>
      </w:pPr>
      <w:r w:rsidRPr="0098648C">
        <w:rPr>
          <w:b/>
          <w:sz w:val="18"/>
          <w:szCs w:val="18"/>
        </w:rPr>
        <w:t>3. Check In/Out Times:</w:t>
      </w:r>
      <w:r w:rsidRPr="0098648C">
        <w:rPr>
          <w:sz w:val="18"/>
          <w:szCs w:val="18"/>
        </w:rPr>
        <w:t xml:space="preserve">  Check out time is before 11AM. Any pet checked out after 11AM will be charged an additional day fee of $15. Check in and check out times are only during normal business hours.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b/>
          <w:sz w:val="18"/>
          <w:szCs w:val="18"/>
        </w:rPr>
        <w:t xml:space="preserve"> </w:t>
      </w:r>
    </w:p>
    <w:p w14:paraId="44AC2EE6" w14:textId="1809DD6E" w:rsidR="0098648C" w:rsidRPr="0098648C" w:rsidRDefault="0098648C" w:rsidP="0098648C">
      <w:pPr>
        <w:spacing w:line="259" w:lineRule="auto"/>
        <w:ind w:left="10" w:firstLine="0"/>
        <w:rPr>
          <w:sz w:val="18"/>
          <w:szCs w:val="18"/>
        </w:rPr>
      </w:pPr>
      <w:r w:rsidRPr="0098648C">
        <w:rPr>
          <w:b/>
          <w:sz w:val="18"/>
          <w:szCs w:val="18"/>
        </w:rPr>
        <w:t xml:space="preserve">4. Personal Items:  </w:t>
      </w:r>
      <w:r w:rsidRPr="0098648C">
        <w:rPr>
          <w:sz w:val="18"/>
          <w:szCs w:val="18"/>
        </w:rPr>
        <w:t>We make every effort possible to make your pet feel at ease while he/she stays with us. Glen Rock Kennels is not responsible for lost or damaged personal items.</w:t>
      </w:r>
      <w:r w:rsidRPr="0098648C">
        <w:rPr>
          <w:b/>
          <w:sz w:val="18"/>
          <w:szCs w:val="18"/>
        </w:rPr>
        <w:t xml:space="preserve">  Initial Here</w:t>
      </w:r>
      <w:r w:rsidRPr="0098648C">
        <w:rPr>
          <w:b/>
          <w:sz w:val="18"/>
          <w:szCs w:val="18"/>
          <w:u w:val="single" w:color="000000"/>
        </w:rPr>
        <w:t xml:space="preserve">              .</w:t>
      </w:r>
      <w:r w:rsidRPr="0098648C">
        <w:rPr>
          <w:b/>
          <w:sz w:val="18"/>
          <w:szCs w:val="18"/>
        </w:rPr>
        <w:t xml:space="preserve"> </w:t>
      </w:r>
    </w:p>
    <w:p w14:paraId="1C90182E" w14:textId="27AA4DFC" w:rsidR="0098648C" w:rsidRPr="0098648C" w:rsidRDefault="0098648C" w:rsidP="0098648C">
      <w:pPr>
        <w:ind w:left="10" w:firstLine="0"/>
        <w:rPr>
          <w:sz w:val="18"/>
          <w:szCs w:val="18"/>
        </w:rPr>
      </w:pPr>
      <w:r w:rsidRPr="0098648C">
        <w:rPr>
          <w:b/>
          <w:sz w:val="18"/>
          <w:szCs w:val="18"/>
        </w:rPr>
        <w:t xml:space="preserve">5. Vaccinations:  </w:t>
      </w:r>
      <w:r w:rsidRPr="0098648C">
        <w:rPr>
          <w:sz w:val="18"/>
          <w:szCs w:val="18"/>
        </w:rPr>
        <w:t xml:space="preserve">Vaccinations are for the protection of your pet and other boarding pets. We cannot make exceptions to vaccination requirements. If proof of vaccination is not provided from a veterinarian, the pet will not be admitted to the kennel.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sz w:val="18"/>
          <w:szCs w:val="18"/>
        </w:rPr>
        <w:t xml:space="preserve"> </w:t>
      </w:r>
    </w:p>
    <w:p w14:paraId="5EFC6265" w14:textId="7EB52A9E" w:rsidR="0098648C" w:rsidRPr="0098648C" w:rsidRDefault="0098648C" w:rsidP="0098648C">
      <w:pPr>
        <w:spacing w:line="259" w:lineRule="auto"/>
        <w:ind w:left="10" w:firstLine="0"/>
        <w:rPr>
          <w:sz w:val="18"/>
          <w:szCs w:val="18"/>
        </w:rPr>
      </w:pPr>
      <w:r w:rsidRPr="0098648C">
        <w:rPr>
          <w:b/>
          <w:sz w:val="18"/>
          <w:szCs w:val="18"/>
        </w:rPr>
        <w:t>6. Abandonment:</w:t>
      </w:r>
      <w:r w:rsidRPr="0098648C">
        <w:rPr>
          <w:sz w:val="18"/>
          <w:szCs w:val="18"/>
        </w:rPr>
        <w:t xml:space="preserve">  If the pet is not called for within 10 days after the designated checkout time and the owner cannot be contacted, then the pet will be considered abandoned and will be handled in accordance with state law. All adoption fees and other incurred expenses will be the responsibility of the owner.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sz w:val="18"/>
          <w:szCs w:val="18"/>
        </w:rPr>
        <w:t xml:space="preserve"> </w:t>
      </w:r>
    </w:p>
    <w:p w14:paraId="135793B0" w14:textId="77777777" w:rsidR="0098648C" w:rsidRPr="0098648C" w:rsidRDefault="0098648C" w:rsidP="0098648C">
      <w:pPr>
        <w:ind w:left="10" w:firstLine="0"/>
        <w:rPr>
          <w:sz w:val="18"/>
          <w:szCs w:val="18"/>
        </w:rPr>
      </w:pPr>
      <w:r w:rsidRPr="0098648C">
        <w:rPr>
          <w:b/>
          <w:sz w:val="18"/>
          <w:szCs w:val="18"/>
        </w:rPr>
        <w:t xml:space="preserve">7. Geriatric Pets:  </w:t>
      </w:r>
      <w:r w:rsidRPr="0098648C">
        <w:rPr>
          <w:sz w:val="18"/>
          <w:szCs w:val="18"/>
        </w:rPr>
        <w:t xml:space="preserve">Older pets may experience additional stress while being boarded. Glen Rock Kennels is devoted to providing exceptional care for guests, including geriatric pets. Your initials acknowledge that you are aware of and accept all age-related risks.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sz w:val="18"/>
          <w:szCs w:val="18"/>
        </w:rPr>
        <w:t xml:space="preserve"> </w:t>
      </w:r>
    </w:p>
    <w:p w14:paraId="21C975FF" w14:textId="77777777" w:rsidR="0098648C" w:rsidRPr="0098648C" w:rsidRDefault="0098648C" w:rsidP="0098648C">
      <w:pPr>
        <w:ind w:left="10" w:firstLine="0"/>
        <w:rPr>
          <w:sz w:val="18"/>
          <w:szCs w:val="18"/>
        </w:rPr>
      </w:pPr>
      <w:r w:rsidRPr="0098648C">
        <w:rPr>
          <w:b/>
          <w:sz w:val="18"/>
          <w:szCs w:val="18"/>
        </w:rPr>
        <w:t xml:space="preserve">8. Medications:  </w:t>
      </w:r>
      <w:r w:rsidRPr="0098648C">
        <w:rPr>
          <w:sz w:val="18"/>
          <w:szCs w:val="18"/>
        </w:rPr>
        <w:t xml:space="preserve">Medications, supplements or other items will be administered at owner’s request, but medications must be presented in their original containers with instructions for administration.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sz w:val="18"/>
          <w:szCs w:val="18"/>
        </w:rPr>
        <w:t xml:space="preserve"> </w:t>
      </w:r>
    </w:p>
    <w:p w14:paraId="48C06DCF" w14:textId="77777777" w:rsidR="0098648C" w:rsidRPr="0098648C" w:rsidRDefault="0098648C" w:rsidP="0098648C">
      <w:pPr>
        <w:ind w:left="10" w:firstLine="0"/>
        <w:rPr>
          <w:sz w:val="18"/>
          <w:szCs w:val="18"/>
        </w:rPr>
      </w:pPr>
      <w:r w:rsidRPr="0098648C">
        <w:rPr>
          <w:b/>
          <w:sz w:val="18"/>
          <w:szCs w:val="18"/>
        </w:rPr>
        <w:t xml:space="preserve">9. Treatment Authorization:  </w:t>
      </w:r>
      <w:r w:rsidRPr="0098648C">
        <w:rPr>
          <w:sz w:val="18"/>
          <w:szCs w:val="18"/>
        </w:rPr>
        <w:t xml:space="preserve">The owner agrees that Glen Rock Kennels, in its discretion, give first aid, medication or other attention we deem necessary for the health and safety of your pet. Glen Rock Kennels is authorized by the owner to seek veterinary care, including emergency care, at the owner’s expense. If we believe that your pet needs care, time permitting, we will attempt to contact you before a veterinary provides that care, but this document serves as our authorization to seek veterinary care for your pet in the event we are unable to reach the owner. The owner is responsible for expenses of veterinary care, whether or not you have been reached in advance. Your signature on this authorization permits Glen Rock Kennels to make reasonable care decisions regarding your pet; and the owner agrees to pay for all costs incurred for such treatment. In the unlikely event that a pet passes away while a guest of Glen Rock Kennels we will contact you and discuss your options of the postmortem care with you.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sz w:val="18"/>
          <w:szCs w:val="18"/>
        </w:rPr>
        <w:t xml:space="preserve"> </w:t>
      </w:r>
    </w:p>
    <w:p w14:paraId="1941848E" w14:textId="71CFFC0A" w:rsidR="0098648C" w:rsidRPr="0098648C" w:rsidRDefault="0098648C" w:rsidP="0098648C">
      <w:pPr>
        <w:ind w:left="10" w:firstLine="0"/>
        <w:rPr>
          <w:sz w:val="18"/>
          <w:szCs w:val="18"/>
        </w:rPr>
      </w:pPr>
      <w:r w:rsidRPr="0098648C">
        <w:rPr>
          <w:b/>
          <w:sz w:val="18"/>
          <w:szCs w:val="18"/>
        </w:rPr>
        <w:t xml:space="preserve">10. Fleas:  </w:t>
      </w:r>
      <w:r w:rsidRPr="0098648C">
        <w:rPr>
          <w:sz w:val="18"/>
          <w:szCs w:val="18"/>
        </w:rPr>
        <w:t>Upon check in your pet will be checked for fleas. If fleas are found on your pet</w:t>
      </w:r>
      <w:r w:rsidR="00EE61E6">
        <w:rPr>
          <w:sz w:val="18"/>
          <w:szCs w:val="18"/>
        </w:rPr>
        <w:t xml:space="preserve"> o</w:t>
      </w:r>
      <w:r w:rsidRPr="0098648C">
        <w:rPr>
          <w:sz w:val="18"/>
          <w:szCs w:val="18"/>
        </w:rPr>
        <w:t xml:space="preserve">ur staff will administer a </w:t>
      </w:r>
      <w:proofErr w:type="spellStart"/>
      <w:r w:rsidRPr="0098648C">
        <w:rPr>
          <w:sz w:val="18"/>
          <w:szCs w:val="18"/>
        </w:rPr>
        <w:t>Capstar</w:t>
      </w:r>
      <w:proofErr w:type="spellEnd"/>
      <w:r w:rsidRPr="0098648C">
        <w:rPr>
          <w:sz w:val="18"/>
          <w:szCs w:val="18"/>
        </w:rPr>
        <w:t xml:space="preserve"> pill that will kill the fleas. Pets will be placed in quarantine until the fleas are gone, the </w:t>
      </w:r>
      <w:proofErr w:type="spellStart"/>
      <w:r w:rsidRPr="0098648C">
        <w:rPr>
          <w:sz w:val="18"/>
          <w:szCs w:val="18"/>
        </w:rPr>
        <w:t>Capstar</w:t>
      </w:r>
      <w:proofErr w:type="spellEnd"/>
      <w:r w:rsidRPr="0098648C">
        <w:rPr>
          <w:sz w:val="18"/>
          <w:szCs w:val="18"/>
        </w:rPr>
        <w:t xml:space="preserve"> pill works quickly to help minimize this time. Owner will be responsible for the cost of the </w:t>
      </w:r>
      <w:proofErr w:type="spellStart"/>
      <w:r w:rsidRPr="0098648C">
        <w:rPr>
          <w:sz w:val="18"/>
          <w:szCs w:val="18"/>
        </w:rPr>
        <w:t>Capstar</w:t>
      </w:r>
      <w:proofErr w:type="spellEnd"/>
      <w:r w:rsidRPr="0098648C">
        <w:rPr>
          <w:sz w:val="18"/>
          <w:szCs w:val="18"/>
        </w:rPr>
        <w:t xml:space="preserve"> pill.  </w:t>
      </w:r>
      <w:r w:rsidRPr="0098648C">
        <w:rPr>
          <w:b/>
          <w:sz w:val="18"/>
          <w:szCs w:val="18"/>
        </w:rPr>
        <w:t>Initial Here</w:t>
      </w:r>
      <w:r w:rsidRPr="0098648C">
        <w:rPr>
          <w:b/>
          <w:sz w:val="18"/>
          <w:szCs w:val="18"/>
          <w:u w:val="single" w:color="000000"/>
        </w:rPr>
        <w:t xml:space="preserve">            </w:t>
      </w:r>
      <w:proofErr w:type="gramStart"/>
      <w:r w:rsidRPr="0098648C">
        <w:rPr>
          <w:b/>
          <w:sz w:val="18"/>
          <w:szCs w:val="18"/>
          <w:u w:val="single" w:color="000000"/>
        </w:rPr>
        <w:t xml:space="preserve">  .</w:t>
      </w:r>
      <w:proofErr w:type="gramEnd"/>
      <w:r w:rsidRPr="0098648C">
        <w:rPr>
          <w:b/>
          <w:sz w:val="18"/>
          <w:szCs w:val="18"/>
        </w:rPr>
        <w:t xml:space="preserve"> </w:t>
      </w:r>
    </w:p>
    <w:p w14:paraId="0186F3B6" w14:textId="77777777" w:rsidR="0098648C" w:rsidRPr="0098648C" w:rsidRDefault="0098648C" w:rsidP="0098648C">
      <w:pPr>
        <w:spacing w:line="259" w:lineRule="auto"/>
        <w:ind w:left="0" w:firstLine="0"/>
        <w:rPr>
          <w:sz w:val="18"/>
          <w:szCs w:val="18"/>
        </w:rPr>
      </w:pPr>
      <w:r w:rsidRPr="0098648C">
        <w:rPr>
          <w:sz w:val="18"/>
          <w:szCs w:val="18"/>
        </w:rPr>
        <w:t xml:space="preserve"> </w:t>
      </w:r>
    </w:p>
    <w:p w14:paraId="31404278" w14:textId="77777777" w:rsidR="0098648C" w:rsidRPr="00DC722F" w:rsidRDefault="0098648C" w:rsidP="0098648C">
      <w:pPr>
        <w:ind w:left="-5"/>
        <w:rPr>
          <w:b/>
          <w:bCs/>
          <w:sz w:val="18"/>
          <w:szCs w:val="18"/>
        </w:rPr>
      </w:pPr>
      <w:r w:rsidRPr="00DC722F">
        <w:rPr>
          <w:b/>
          <w:bCs/>
          <w:sz w:val="18"/>
          <w:szCs w:val="18"/>
        </w:rPr>
        <w:t xml:space="preserve">I hereby agree to the foregoing as the owner of the aforementioned pet. </w:t>
      </w:r>
    </w:p>
    <w:p w14:paraId="0942B5AA" w14:textId="77777777" w:rsidR="0098648C" w:rsidRPr="0098648C" w:rsidRDefault="0098648C" w:rsidP="0098648C">
      <w:pPr>
        <w:spacing w:after="242"/>
        <w:ind w:left="0" w:firstLine="0"/>
        <w:rPr>
          <w:sz w:val="18"/>
          <w:szCs w:val="18"/>
        </w:rPr>
      </w:pPr>
      <w:r w:rsidRPr="0098648C">
        <w:rPr>
          <w:b/>
          <w:sz w:val="18"/>
          <w:szCs w:val="18"/>
        </w:rPr>
        <w:t xml:space="preserve">I further certify that my pet is in good health and has not been ill with any communicable condition nor to my knowledge been exposed to any communicable diseases within the last 30 days. Moreover, I certify to the accuracy of all information given about my pet and have discussed any previous signs of aggression or threatening behavior toward any person or animal. I have read and understand the entire boarding contract. </w:t>
      </w:r>
    </w:p>
    <w:p w14:paraId="5F3FDEFC" w14:textId="77777777" w:rsidR="0098648C" w:rsidRPr="0098648C" w:rsidRDefault="0098648C" w:rsidP="0098648C">
      <w:pPr>
        <w:ind w:left="-5"/>
      </w:pPr>
      <w:r w:rsidRPr="0098648C">
        <w:t>Signature:  ____________________________________________</w:t>
      </w:r>
    </w:p>
    <w:p w14:paraId="305A4FCA" w14:textId="77777777" w:rsidR="0098648C" w:rsidRPr="0098648C" w:rsidRDefault="0098648C" w:rsidP="0098648C">
      <w:pPr>
        <w:tabs>
          <w:tab w:val="center" w:pos="4322"/>
          <w:tab w:val="center" w:pos="5043"/>
          <w:tab w:val="center" w:pos="5763"/>
        </w:tabs>
        <w:spacing w:after="157"/>
        <w:ind w:left="-15" w:firstLine="0"/>
      </w:pPr>
    </w:p>
    <w:p w14:paraId="13B3B946" w14:textId="77777777" w:rsidR="0098648C" w:rsidRPr="0098648C" w:rsidRDefault="0098648C" w:rsidP="0098648C">
      <w:pPr>
        <w:tabs>
          <w:tab w:val="center" w:pos="4322"/>
          <w:tab w:val="center" w:pos="5043"/>
          <w:tab w:val="center" w:pos="5763"/>
        </w:tabs>
        <w:spacing w:after="157"/>
        <w:ind w:left="-15" w:firstLine="0"/>
      </w:pPr>
      <w:r w:rsidRPr="0098648C">
        <w:t xml:space="preserve">Date: _____________________________            </w:t>
      </w:r>
    </w:p>
    <w:p w14:paraId="29022377" w14:textId="0729D982" w:rsidR="0098648C" w:rsidRDefault="0098648C" w:rsidP="0098648C">
      <w:pPr>
        <w:ind w:left="0" w:firstLine="0"/>
      </w:pPr>
    </w:p>
    <w:p w14:paraId="2BB69FCB" w14:textId="35DAC294" w:rsidR="00C6230B" w:rsidRPr="0098648C" w:rsidRDefault="00C6230B" w:rsidP="0098648C">
      <w:pPr>
        <w:ind w:left="0" w:firstLine="0"/>
      </w:pPr>
      <w:r>
        <w:t>Boarding contract applies for the rest of the year.</w:t>
      </w:r>
    </w:p>
    <w:sectPr w:rsidR="00C6230B" w:rsidRPr="0098648C" w:rsidSect="005A3064">
      <w:footerReference w:type="default" r:id="rId6"/>
      <w:footerReference w:type="first" r:id="rId7"/>
      <w:pgSz w:w="12240" w:h="15840"/>
      <w:pgMar w:top="1080" w:right="1353" w:bottom="1440" w:left="105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0A49" w14:textId="77777777" w:rsidR="00FE25F2" w:rsidRDefault="00FE25F2" w:rsidP="00DE4250">
      <w:pPr>
        <w:spacing w:after="0" w:line="240" w:lineRule="auto"/>
      </w:pPr>
      <w:r>
        <w:separator/>
      </w:r>
    </w:p>
  </w:endnote>
  <w:endnote w:type="continuationSeparator" w:id="0">
    <w:p w14:paraId="4FFB7BFE" w14:textId="77777777" w:rsidR="00FE25F2" w:rsidRDefault="00FE25F2" w:rsidP="00DE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C5A3" w14:textId="255730B5" w:rsidR="00DE4250" w:rsidRPr="00DE4250" w:rsidRDefault="00DE4250" w:rsidP="00DE4250">
    <w:pPr>
      <w:pStyle w:val="Footer"/>
      <w:ind w:left="0" w:firstLine="0"/>
      <w:rPr>
        <w:b/>
        <w:bCs/>
        <w:sz w:val="28"/>
        <w:szCs w:val="28"/>
      </w:rPr>
    </w:pPr>
    <w:r w:rsidRPr="00DE4250">
      <w:rPr>
        <w:b/>
        <w:bCs/>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F6C1" w14:textId="09DC9603" w:rsidR="005A3064" w:rsidRPr="005A3064" w:rsidRDefault="005A3064" w:rsidP="005A3064">
    <w:pPr>
      <w:pStyle w:val="Footer"/>
      <w:rPr>
        <w:b/>
        <w:bCs/>
      </w:rPr>
    </w:pPr>
    <w:r>
      <w:rPr>
        <w:noProof/>
      </w:rPr>
      <mc:AlternateContent>
        <mc:Choice Requires="wps">
          <w:drawing>
            <wp:anchor distT="0" distB="0" distL="114300" distR="114300" simplePos="0" relativeHeight="251660288" behindDoc="0" locked="0" layoutInCell="1" allowOverlap="1" wp14:anchorId="6E739880" wp14:editId="4074B7B4">
              <wp:simplePos x="0" y="0"/>
              <wp:positionH relativeFrom="column">
                <wp:posOffset>6263173</wp:posOffset>
              </wp:positionH>
              <wp:positionV relativeFrom="paragraph">
                <wp:posOffset>33375</wp:posOffset>
              </wp:positionV>
              <wp:extent cx="336588" cy="117806"/>
              <wp:effectExtent l="0" t="19050" r="44450" b="34925"/>
              <wp:wrapNone/>
              <wp:docPr id="2" name="Arrow: Right 2"/>
              <wp:cNvGraphicFramePr/>
              <a:graphic xmlns:a="http://schemas.openxmlformats.org/drawingml/2006/main">
                <a:graphicData uri="http://schemas.microsoft.com/office/word/2010/wordprocessingShape">
                  <wps:wsp>
                    <wps:cNvSpPr/>
                    <wps:spPr>
                      <a:xfrm>
                        <a:off x="0" y="0"/>
                        <a:ext cx="336588" cy="117806"/>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D5AD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493.15pt;margin-top:2.65pt;width:26.5pt;height: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" adj="17820" fillcolor="black [3213]" strokecolor="#1f3763 [1604]" strokeweight="1pt"/>
          </w:pict>
        </mc:Fallback>
      </mc:AlternateContent>
    </w:r>
    <w:r>
      <w:ptab w:relativeTo="margin" w:alignment="right" w:leader="none"/>
    </w:r>
    <w:r>
      <w:rPr>
        <w:b/>
        <w:bCs/>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A4A5" w14:textId="77777777" w:rsidR="00FE25F2" w:rsidRDefault="00FE25F2" w:rsidP="00DE4250">
      <w:pPr>
        <w:spacing w:after="0" w:line="240" w:lineRule="auto"/>
      </w:pPr>
      <w:r>
        <w:separator/>
      </w:r>
    </w:p>
  </w:footnote>
  <w:footnote w:type="continuationSeparator" w:id="0">
    <w:p w14:paraId="49784149" w14:textId="77777777" w:rsidR="00FE25F2" w:rsidRDefault="00FE25F2" w:rsidP="00DE4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1A"/>
    <w:rsid w:val="0004721A"/>
    <w:rsid w:val="00141880"/>
    <w:rsid w:val="001E04BC"/>
    <w:rsid w:val="005A3064"/>
    <w:rsid w:val="0093704E"/>
    <w:rsid w:val="00973C33"/>
    <w:rsid w:val="0098648C"/>
    <w:rsid w:val="00B84420"/>
    <w:rsid w:val="00C6230B"/>
    <w:rsid w:val="00C77474"/>
    <w:rsid w:val="00CB12C1"/>
    <w:rsid w:val="00DC722F"/>
    <w:rsid w:val="00DE4250"/>
    <w:rsid w:val="00E439EE"/>
    <w:rsid w:val="00EE61E6"/>
    <w:rsid w:val="00FE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28AA4"/>
  <w15:docId w15:val="{E20CB0D6-1451-4F93-B0C1-F1B50F4A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223" w:hanging="10"/>
    </w:pPr>
    <w:rPr>
      <w:rFonts w:ascii="Calibri" w:eastAsia="Calibri" w:hAnsi="Calibri" w:cs="Calibri"/>
      <w:color w:val="000000"/>
    </w:rPr>
  </w:style>
  <w:style w:type="paragraph" w:styleId="Heading1">
    <w:name w:val="heading 1"/>
    <w:next w:val="Normal"/>
    <w:link w:val="Heading1Char"/>
    <w:uiPriority w:val="9"/>
    <w:qFormat/>
    <w:rsid w:val="0098648C"/>
    <w:pPr>
      <w:keepNext/>
      <w:keepLines/>
      <w:spacing w:after="1"/>
      <w:ind w:left="13"/>
      <w:jc w:val="center"/>
      <w:outlineLvl w:val="0"/>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250"/>
    <w:rPr>
      <w:rFonts w:ascii="Calibri" w:eastAsia="Calibri" w:hAnsi="Calibri" w:cs="Calibri"/>
      <w:color w:val="000000"/>
    </w:rPr>
  </w:style>
  <w:style w:type="paragraph" w:styleId="Footer">
    <w:name w:val="footer"/>
    <w:basedOn w:val="Normal"/>
    <w:link w:val="FooterChar"/>
    <w:uiPriority w:val="99"/>
    <w:unhideWhenUsed/>
    <w:rsid w:val="00DE4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250"/>
    <w:rPr>
      <w:rFonts w:ascii="Calibri" w:eastAsia="Calibri" w:hAnsi="Calibri" w:cs="Calibri"/>
      <w:color w:val="000000"/>
    </w:rPr>
  </w:style>
  <w:style w:type="character" w:customStyle="1" w:styleId="Heading1Char">
    <w:name w:val="Heading 1 Char"/>
    <w:basedOn w:val="DefaultParagraphFont"/>
    <w:link w:val="Heading1"/>
    <w:uiPriority w:val="9"/>
    <w:rsid w:val="0098648C"/>
    <w:rPr>
      <w:rFonts w:ascii="Calibri" w:eastAsia="Calibri" w:hAnsi="Calibri" w:cs="Calibri"/>
      <w:b/>
      <w:color w:val="000000"/>
      <w:sz w:val="28"/>
    </w:rPr>
  </w:style>
  <w:style w:type="paragraph" w:styleId="ListParagraph">
    <w:name w:val="List Paragraph"/>
    <w:basedOn w:val="Normal"/>
    <w:uiPriority w:val="34"/>
    <w:qFormat/>
    <w:rsid w:val="0098648C"/>
    <w:pPr>
      <w:spacing w:line="260" w:lineRule="auto"/>
      <w:ind w:left="72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Yox</dc:creator>
  <cp:keywords/>
  <cp:lastModifiedBy>greta small</cp:lastModifiedBy>
  <cp:revision>2</cp:revision>
  <cp:lastPrinted>2025-09-24T22:56:00Z</cp:lastPrinted>
  <dcterms:created xsi:type="dcterms:W3CDTF">2025-09-24T22:56:00Z</dcterms:created>
  <dcterms:modified xsi:type="dcterms:W3CDTF">2025-09-24T22:56:00Z</dcterms:modified>
</cp:coreProperties>
</file>