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26" w:rsidRDefault="00C36926" w:rsidP="00C36926">
      <w:pPr>
        <w:jc w:val="center"/>
        <w:rPr>
          <w:b/>
          <w:sz w:val="36"/>
          <w:u w:val="single"/>
        </w:rPr>
      </w:pPr>
      <w:bookmarkStart w:id="0" w:name="_GoBack"/>
      <w:bookmarkEnd w:id="0"/>
      <w:r>
        <w:rPr>
          <w:b/>
          <w:sz w:val="36"/>
          <w:u w:val="single"/>
        </w:rPr>
        <w:t>Harp Rental</w:t>
      </w:r>
      <w:r w:rsidRPr="00CB59E5">
        <w:rPr>
          <w:b/>
          <w:sz w:val="36"/>
          <w:u w:val="single"/>
        </w:rPr>
        <w:t xml:space="preserve"> Agre</w:t>
      </w:r>
      <w:r>
        <w:rPr>
          <w:b/>
          <w:sz w:val="36"/>
          <w:u w:val="single"/>
        </w:rPr>
        <w:t>e</w:t>
      </w:r>
      <w:r w:rsidRPr="00CB59E5">
        <w:rPr>
          <w:b/>
          <w:sz w:val="36"/>
          <w:u w:val="single"/>
        </w:rPr>
        <w:t>ment</w:t>
      </w:r>
    </w:p>
    <w:p w:rsidR="00966E60" w:rsidRDefault="00966E60" w:rsidP="00D0173F"/>
    <w:p w:rsidR="004A6FBD" w:rsidRDefault="00966E60" w:rsidP="004A6FBD">
      <w:pPr>
        <w:pStyle w:val="ListParagraph"/>
        <w:ind w:left="0" w:firstLine="720"/>
        <w:jc w:val="both"/>
      </w:pPr>
      <w:r>
        <w:t>This harp rental agreement is meant to provide students with the opportunity to begin harp lessons with a harp to practice on from the first lesson.  It is not meant to be a long-term solution, but rather to allow students time to find their own instrument to</w:t>
      </w:r>
      <w:r w:rsidR="003F2EBC">
        <w:t xml:space="preserve"> work with.</w:t>
      </w:r>
    </w:p>
    <w:p w:rsidR="00342C5A" w:rsidRDefault="00342C5A" w:rsidP="00D0173F">
      <w:pPr>
        <w:pStyle w:val="ListParagraph"/>
        <w:ind w:left="0"/>
      </w:pPr>
    </w:p>
    <w:p w:rsidR="004A6FBD" w:rsidRDefault="00342C5A" w:rsidP="00D0173F">
      <w:pPr>
        <w:pStyle w:val="ListParagraph"/>
        <w:ind w:left="0"/>
        <w:rPr>
          <w:b/>
          <w:u w:val="single"/>
        </w:rPr>
      </w:pPr>
      <w:r>
        <w:rPr>
          <w:b/>
          <w:u w:val="single"/>
        </w:rPr>
        <w:t>Length of Rental</w:t>
      </w:r>
    </w:p>
    <w:p w:rsidR="003F2EBC" w:rsidRPr="00342C5A" w:rsidRDefault="003F2EBC" w:rsidP="00D0173F">
      <w:pPr>
        <w:pStyle w:val="ListParagraph"/>
        <w:ind w:left="0"/>
        <w:rPr>
          <w:b/>
          <w:u w:val="single"/>
        </w:rPr>
      </w:pPr>
    </w:p>
    <w:p w:rsidR="00D0173F" w:rsidRDefault="003F2EBC" w:rsidP="004A6FBD">
      <w:pPr>
        <w:pStyle w:val="ListParagraph"/>
        <w:ind w:left="0" w:firstLine="720"/>
        <w:jc w:val="both"/>
      </w:pPr>
      <w:r>
        <w:t xml:space="preserve">This rental agreement will be for a minimum of </w:t>
      </w:r>
      <w:r w:rsidR="00C04669">
        <w:t xml:space="preserve">120 days (roughly </w:t>
      </w:r>
      <w:r>
        <w:t>4 months</w:t>
      </w:r>
      <w:r w:rsidR="00C04669">
        <w:t>)</w:t>
      </w:r>
      <w:r>
        <w:t>.  The harp is a challenging and complicated instrument and can be frustrating to start.  I encourage all my students to give it at least 4 months to see improvement before choosing whether to continue or not.  I will not contract any student to study with me specifically, so even if the student decides to discontinue lessons with me and find a different teacher, they are welcome to finish out the 4-month rental agreement at no penalty.  However, if this is the case there will be no opportunity for rental agreement renewal.</w:t>
      </w:r>
    </w:p>
    <w:p w:rsidR="00D0173F" w:rsidRDefault="00D0173F" w:rsidP="00D0173F">
      <w:pPr>
        <w:pStyle w:val="ListParagraph"/>
        <w:ind w:left="0" w:firstLine="720"/>
      </w:pPr>
    </w:p>
    <w:p w:rsidR="004A6FBD" w:rsidRDefault="00342C5A" w:rsidP="00D0173F">
      <w:pPr>
        <w:pStyle w:val="ListParagraph"/>
        <w:ind w:left="0"/>
        <w:rPr>
          <w:b/>
          <w:u w:val="single"/>
        </w:rPr>
      </w:pPr>
      <w:r>
        <w:rPr>
          <w:b/>
          <w:u w:val="single"/>
        </w:rPr>
        <w:t>Early Termination</w:t>
      </w:r>
    </w:p>
    <w:p w:rsidR="00342C5A" w:rsidRPr="00342C5A" w:rsidRDefault="00342C5A" w:rsidP="00D0173F">
      <w:pPr>
        <w:pStyle w:val="ListParagraph"/>
        <w:ind w:left="0"/>
        <w:rPr>
          <w:b/>
          <w:u w:val="single"/>
        </w:rPr>
      </w:pPr>
    </w:p>
    <w:p w:rsidR="00EA57CC" w:rsidRDefault="00D0173F" w:rsidP="004A6FBD">
      <w:pPr>
        <w:pStyle w:val="ListParagraph"/>
        <w:ind w:left="0" w:firstLine="720"/>
        <w:jc w:val="both"/>
      </w:pPr>
      <w:r>
        <w:t xml:space="preserve">If, after entering into the rental agreement, the harp is returned to me before the end of the </w:t>
      </w:r>
      <w:r w:rsidR="00C04669">
        <w:t>rental</w:t>
      </w:r>
      <w:r>
        <w:t xml:space="preserve"> period, the remainder of the full agreed-upon fee will be delivered with the harp</w:t>
      </w:r>
      <w:r w:rsidR="00342C5A">
        <w:t xml:space="preserve"> and the agreement terminated</w:t>
      </w:r>
      <w:r>
        <w:t>.  After the harp is returned and the fee fulfilled I reserve the right to rent it out to the next student in need, regardless of time</w:t>
      </w:r>
      <w:r w:rsidR="00EA57CC">
        <w:t xml:space="preserve"> left in terminated rental agreement.</w:t>
      </w:r>
    </w:p>
    <w:p w:rsidR="00D0173F" w:rsidRDefault="00D0173F" w:rsidP="00D0173F">
      <w:pPr>
        <w:pStyle w:val="ListParagraph"/>
        <w:ind w:left="0"/>
      </w:pPr>
    </w:p>
    <w:p w:rsidR="004A6FBD" w:rsidRDefault="00342C5A" w:rsidP="00D0173F">
      <w:pPr>
        <w:pStyle w:val="ListParagraph"/>
        <w:ind w:left="0"/>
        <w:rPr>
          <w:b/>
          <w:u w:val="single"/>
        </w:rPr>
      </w:pPr>
      <w:r>
        <w:rPr>
          <w:b/>
          <w:u w:val="single"/>
        </w:rPr>
        <w:t>Insurance Requirements</w:t>
      </w:r>
    </w:p>
    <w:p w:rsidR="00342C5A" w:rsidRPr="00342C5A" w:rsidRDefault="00342C5A" w:rsidP="00D0173F">
      <w:pPr>
        <w:pStyle w:val="ListParagraph"/>
        <w:ind w:left="0"/>
        <w:rPr>
          <w:b/>
          <w:u w:val="single"/>
        </w:rPr>
      </w:pPr>
    </w:p>
    <w:p w:rsidR="004A6FBD" w:rsidRDefault="00AF7C75" w:rsidP="004A6FBD">
      <w:pPr>
        <w:pStyle w:val="ListParagraph"/>
        <w:ind w:left="0" w:firstLine="720"/>
        <w:jc w:val="both"/>
      </w:pPr>
      <w:r>
        <w:t>Upon entering into this rental</w:t>
      </w:r>
      <w:r w:rsidR="00DF4358">
        <w:t xml:space="preserve"> the </w:t>
      </w:r>
      <w:r w:rsidR="00BB3219">
        <w:t>renter</w:t>
      </w:r>
      <w:r w:rsidR="00DF4358">
        <w:t xml:space="preserve"> is required to purchase and maintain a membership with the American Harp Society.  This is a requirement of the insurance agency covering the instrument.</w:t>
      </w:r>
      <w:r w:rsidR="00F069D8">
        <w:t xml:space="preserve">  If membership lags or is terminated the harp will be returned to me immediately and will only be returned to the </w:t>
      </w:r>
      <w:r w:rsidR="00BB3219">
        <w:t>renter</w:t>
      </w:r>
      <w:r w:rsidR="00F069D8">
        <w:t xml:space="preserve"> upon proof of retained membership.  This does not terminat</w:t>
      </w:r>
      <w:r w:rsidR="00BB3219">
        <w:t>e the rental agreement and the renter</w:t>
      </w:r>
      <w:r w:rsidR="00F069D8">
        <w:t xml:space="preserve"> will still be responsible for any monthly payments on the harp while it may be in my possession.   The harp will be held in my residence and will not be rented out to any other student as long as the payments are still being made.  </w:t>
      </w:r>
      <w:r w:rsidR="00342C5A">
        <w:t xml:space="preserve">If payments are missed or cease completely the rental agreement will be terminated and I will be at liberty to rent out the harp to another student.  Please refer to the section concerning late or missed fees for more details.  </w:t>
      </w:r>
      <w:r w:rsidR="00F069D8">
        <w:t>Additionally there is a deductible of $</w:t>
      </w:r>
      <w:r w:rsidR="00AA4439">
        <w:t>500, which</w:t>
      </w:r>
      <w:r w:rsidR="00F069D8">
        <w:t xml:space="preserve"> the</w:t>
      </w:r>
      <w:r w:rsidR="00BB3219">
        <w:t xml:space="preserve"> renter</w:t>
      </w:r>
      <w:r w:rsidR="00F069D8">
        <w:t xml:space="preserve"> will be responsible for if any damage occurs to the harp while under this agreement</w:t>
      </w:r>
      <w:r w:rsidR="00342C5A">
        <w:t>.</w:t>
      </w:r>
    </w:p>
    <w:p w:rsidR="004A6FBD" w:rsidRPr="004A6FBD" w:rsidRDefault="004A6FBD" w:rsidP="004A6FBD">
      <w:pPr>
        <w:pStyle w:val="ListParagraph"/>
        <w:ind w:left="0" w:firstLine="720"/>
        <w:jc w:val="both"/>
      </w:pPr>
    </w:p>
    <w:p w:rsidR="004A6FBD" w:rsidRDefault="00B14BD1" w:rsidP="00B14BD1">
      <w:pPr>
        <w:rPr>
          <w:b/>
          <w:u w:val="single"/>
        </w:rPr>
      </w:pPr>
      <w:r>
        <w:rPr>
          <w:b/>
          <w:u w:val="single"/>
        </w:rPr>
        <w:lastRenderedPageBreak/>
        <w:t>Rental Fee &amp; Late or Missed Payments</w:t>
      </w:r>
    </w:p>
    <w:p w:rsidR="00B14BD1" w:rsidRDefault="00B14BD1" w:rsidP="00B14BD1">
      <w:pPr>
        <w:rPr>
          <w:b/>
          <w:u w:val="single"/>
        </w:rPr>
      </w:pPr>
    </w:p>
    <w:p w:rsidR="00AC58F0" w:rsidRDefault="00B14BD1" w:rsidP="004A6FBD">
      <w:pPr>
        <w:jc w:val="both"/>
      </w:pPr>
      <w:r>
        <w:tab/>
        <w:t xml:space="preserve">The agreed-upon monthly fee for this rental agreement is $75.00 USD per </w:t>
      </w:r>
      <w:r w:rsidR="00C04669">
        <w:t>30-day period</w:t>
      </w:r>
      <w:r>
        <w:t>.  Payment will be received by the f</w:t>
      </w:r>
      <w:r w:rsidR="00B87201">
        <w:t>irst day of each 30-</w:t>
      </w:r>
      <w:r>
        <w:t>day period.</w:t>
      </w:r>
      <w:r w:rsidR="00B87201">
        <w:t xml:space="preserve">  If any payment is late by more than a week, a late fee of $3.00 USD per day missed will be added to the monthly fee until the total combined payment is made.</w:t>
      </w:r>
      <w:r w:rsidR="00C04669">
        <w:t xml:space="preserve"> </w:t>
      </w:r>
      <w:r w:rsidR="00727710">
        <w:t xml:space="preserve"> </w:t>
      </w:r>
      <w:r w:rsidR="00C04669" w:rsidRPr="00727710">
        <w:t>For example</w:t>
      </w:r>
      <w:r w:rsidR="00727710" w:rsidRPr="00727710">
        <w:t>,</w:t>
      </w:r>
      <w:r w:rsidR="00C04669" w:rsidRPr="00727710">
        <w:t xml:space="preserve"> </w:t>
      </w:r>
      <w:r w:rsidR="00727710" w:rsidRPr="00727710">
        <w:t xml:space="preserve">payment made </w:t>
      </w:r>
      <w:r w:rsidR="00C04669" w:rsidRPr="00727710">
        <w:t>7 day</w:t>
      </w:r>
      <w:r w:rsidR="00727710" w:rsidRPr="00727710">
        <w:t xml:space="preserve">s late incurs no additional fee. </w:t>
      </w:r>
      <w:r w:rsidR="00C04669" w:rsidRPr="00727710">
        <w:t xml:space="preserve"> </w:t>
      </w:r>
      <w:r w:rsidR="00727710" w:rsidRPr="00727710">
        <w:t xml:space="preserve">However, payment made </w:t>
      </w:r>
      <w:r w:rsidR="00C04669" w:rsidRPr="00727710">
        <w:t>8 days late is a fee of $24</w:t>
      </w:r>
      <w:r w:rsidR="00727710" w:rsidRPr="00727710">
        <w:t>.00 USD</w:t>
      </w:r>
      <w:r w:rsidR="00C04669" w:rsidRPr="00727710">
        <w:t xml:space="preserve">, 9 days </w:t>
      </w:r>
      <w:r w:rsidR="00727710" w:rsidRPr="00727710">
        <w:t>late is $27.00 USD, and so on.</w:t>
      </w:r>
      <w:r w:rsidR="00B87201">
        <w:t xml:space="preserve"> </w:t>
      </w:r>
      <w:r w:rsidR="00727710">
        <w:t xml:space="preserve"> </w:t>
      </w:r>
      <w:r w:rsidR="00B87201">
        <w:t>If any paym</w:t>
      </w:r>
      <w:r w:rsidR="00C04669">
        <w:t>ent is late by more than 30 days</w:t>
      </w:r>
      <w:r w:rsidR="00B87201">
        <w:t xml:space="preserve">, the agreement will be terminated and the harp returned to me immediately.  Upon harp return and termination of agreement, the missed payment, calculated late fee, and any remaining payments </w:t>
      </w:r>
      <w:r w:rsidR="00306FF3">
        <w:t>outstanding</w:t>
      </w:r>
      <w:r w:rsidR="00B87201">
        <w:t xml:space="preserve"> un</w:t>
      </w:r>
      <w:r w:rsidR="00C04669">
        <w:t xml:space="preserve">der the terms of the agreement </w:t>
      </w:r>
      <w:r w:rsidR="00B87201">
        <w:t xml:space="preserve">will be </w:t>
      </w:r>
      <w:r w:rsidR="00306FF3">
        <w:t xml:space="preserve">satisfied.  At the termination of this agreement I will be under no obligation to reserve the harp for the </w:t>
      </w:r>
      <w:r w:rsidR="00BB3219">
        <w:t xml:space="preserve">renter </w:t>
      </w:r>
      <w:r w:rsidR="00306FF3">
        <w:t>and will be free to rent to the next available student.</w:t>
      </w:r>
    </w:p>
    <w:p w:rsidR="00AC58F0" w:rsidRDefault="00AC58F0" w:rsidP="00B14BD1"/>
    <w:p w:rsidR="004A6FBD" w:rsidRDefault="00AC58F0" w:rsidP="00B14BD1">
      <w:pPr>
        <w:rPr>
          <w:b/>
          <w:u w:val="single"/>
        </w:rPr>
      </w:pPr>
      <w:r>
        <w:rPr>
          <w:b/>
          <w:u w:val="single"/>
        </w:rPr>
        <w:t>Maintenance</w:t>
      </w:r>
    </w:p>
    <w:p w:rsidR="00AC58F0" w:rsidRDefault="00AC58F0" w:rsidP="00B14BD1">
      <w:pPr>
        <w:rPr>
          <w:b/>
          <w:u w:val="single"/>
        </w:rPr>
      </w:pPr>
    </w:p>
    <w:p w:rsidR="00DC1CC8" w:rsidRDefault="00AC58F0" w:rsidP="004A6FBD">
      <w:pPr>
        <w:ind w:firstLine="720"/>
        <w:jc w:val="both"/>
      </w:pPr>
      <w:r>
        <w:t>I can provide replacement</w:t>
      </w:r>
      <w:r w:rsidR="00DC1CC8">
        <w:t>s</w:t>
      </w:r>
      <w:r>
        <w:t xml:space="preserve"> for any </w:t>
      </w:r>
      <w:r w:rsidR="00DC1CC8">
        <w:t xml:space="preserve">strings </w:t>
      </w:r>
      <w:r>
        <w:t>that b</w:t>
      </w:r>
      <w:r w:rsidR="00DC1CC8">
        <w:t>reak while the harp is rented for a small charge:</w:t>
      </w:r>
    </w:p>
    <w:p w:rsidR="00DC1CC8" w:rsidRDefault="00BB3219" w:rsidP="004A6FBD">
      <w:pPr>
        <w:pStyle w:val="ListParagraph"/>
        <w:numPr>
          <w:ilvl w:val="0"/>
          <w:numId w:val="4"/>
        </w:numPr>
        <w:jc w:val="both"/>
      </w:pPr>
      <w:r>
        <w:t>Strings in o</w:t>
      </w:r>
      <w:r w:rsidR="00C04669">
        <w:t>ctaves 1-4 are available for $4</w:t>
      </w:r>
      <w:r w:rsidR="00DC1CC8">
        <w:t xml:space="preserve"> per string </w:t>
      </w:r>
    </w:p>
    <w:p w:rsidR="00DC1CC8" w:rsidRDefault="00DC1CC8" w:rsidP="004A6FBD">
      <w:pPr>
        <w:pStyle w:val="ListParagraph"/>
        <w:numPr>
          <w:ilvl w:val="0"/>
          <w:numId w:val="4"/>
        </w:numPr>
        <w:jc w:val="both"/>
      </w:pPr>
      <w:r>
        <w:t>5</w:t>
      </w:r>
      <w:r w:rsidRPr="00DC1CC8">
        <w:rPr>
          <w:vertAlign w:val="superscript"/>
        </w:rPr>
        <w:t>th</w:t>
      </w:r>
      <w:r>
        <w:t xml:space="preserve"> octave strings E-A are $8 per string</w:t>
      </w:r>
    </w:p>
    <w:p w:rsidR="00DC1CC8" w:rsidRDefault="00DC1CC8" w:rsidP="004A6FBD">
      <w:pPr>
        <w:pStyle w:val="ListParagraph"/>
        <w:numPr>
          <w:ilvl w:val="0"/>
          <w:numId w:val="4"/>
        </w:numPr>
        <w:jc w:val="both"/>
      </w:pPr>
      <w:r>
        <w:t>5</w:t>
      </w:r>
      <w:r w:rsidRPr="00DC1CC8">
        <w:rPr>
          <w:vertAlign w:val="superscript"/>
        </w:rPr>
        <w:t>th</w:t>
      </w:r>
      <w:r>
        <w:t xml:space="preserve"> octave G – 6</w:t>
      </w:r>
      <w:r w:rsidRPr="00DC1CC8">
        <w:rPr>
          <w:vertAlign w:val="superscript"/>
        </w:rPr>
        <w:t>th</w:t>
      </w:r>
      <w:r>
        <w:t xml:space="preserve"> octave strings are $12 per string</w:t>
      </w:r>
    </w:p>
    <w:p w:rsidR="00DC1CC8" w:rsidRDefault="00DC1CC8" w:rsidP="004A6FBD">
      <w:pPr>
        <w:ind w:firstLine="360"/>
        <w:jc w:val="both"/>
      </w:pPr>
    </w:p>
    <w:p w:rsidR="00BB3219" w:rsidRDefault="00AC58F0" w:rsidP="004A6FBD">
      <w:pPr>
        <w:ind w:firstLine="720"/>
        <w:jc w:val="both"/>
      </w:pPr>
      <w:r>
        <w:t xml:space="preserve">However, if the </w:t>
      </w:r>
      <w:r w:rsidR="00BB3219">
        <w:t>renter</w:t>
      </w:r>
      <w:r>
        <w:t xml:space="preserve"> prefers to buy their own replacements, they must be the correct octave, note, and brand.  The correct </w:t>
      </w:r>
      <w:r w:rsidR="00DC1CC8">
        <w:t>br</w:t>
      </w:r>
      <w:r w:rsidR="00BB3219">
        <w:t>ands of strings are as follows:</w:t>
      </w:r>
    </w:p>
    <w:p w:rsidR="00BB3219" w:rsidRDefault="00BB3219" w:rsidP="004A6FBD">
      <w:pPr>
        <w:pStyle w:val="ListParagraph"/>
        <w:numPr>
          <w:ilvl w:val="0"/>
          <w:numId w:val="5"/>
        </w:numPr>
        <w:jc w:val="both"/>
      </w:pPr>
      <w:r>
        <w:t>S</w:t>
      </w:r>
      <w:r w:rsidR="00AC58F0">
        <w:t xml:space="preserve">trings from </w:t>
      </w:r>
      <w:r w:rsidR="00DC1CC8">
        <w:t>1</w:t>
      </w:r>
      <w:r w:rsidR="00DC1CC8" w:rsidRPr="00BB3219">
        <w:rPr>
          <w:vertAlign w:val="superscript"/>
        </w:rPr>
        <w:t>st</w:t>
      </w:r>
      <w:r w:rsidR="00DC1CC8">
        <w:t xml:space="preserve"> octave C to 5</w:t>
      </w:r>
      <w:r w:rsidR="00DC1CC8" w:rsidRPr="00BB3219">
        <w:rPr>
          <w:vertAlign w:val="superscript"/>
        </w:rPr>
        <w:t>th</w:t>
      </w:r>
      <w:r>
        <w:t xml:space="preserve"> octave A must be Artist Nylon</w:t>
      </w:r>
    </w:p>
    <w:p w:rsidR="00BB3219" w:rsidRDefault="00BB3219" w:rsidP="004A6FBD">
      <w:pPr>
        <w:pStyle w:val="ListParagraph"/>
        <w:numPr>
          <w:ilvl w:val="0"/>
          <w:numId w:val="5"/>
        </w:numPr>
        <w:jc w:val="both"/>
      </w:pPr>
      <w:r>
        <w:t>S</w:t>
      </w:r>
      <w:r w:rsidR="00DC1CC8">
        <w:t>trings from 5</w:t>
      </w:r>
      <w:r w:rsidR="00DC1CC8" w:rsidRPr="00BB3219">
        <w:rPr>
          <w:vertAlign w:val="superscript"/>
        </w:rPr>
        <w:t>th</w:t>
      </w:r>
      <w:r w:rsidR="00DC1CC8">
        <w:t xml:space="preserve"> octave G to 6</w:t>
      </w:r>
      <w:r w:rsidR="00DC1CC8" w:rsidRPr="00BB3219">
        <w:rPr>
          <w:vertAlign w:val="superscript"/>
        </w:rPr>
        <w:t>th</w:t>
      </w:r>
      <w:r w:rsidR="00DC1CC8">
        <w:t xml:space="preserve"> octave C must be Bow Brand.  </w:t>
      </w:r>
    </w:p>
    <w:p w:rsidR="00BB3219" w:rsidRDefault="00BB3219" w:rsidP="004A6FBD">
      <w:pPr>
        <w:ind w:firstLine="720"/>
        <w:jc w:val="both"/>
      </w:pPr>
    </w:p>
    <w:p w:rsidR="00836720" w:rsidRDefault="00DC1CC8" w:rsidP="004A6FBD">
      <w:pPr>
        <w:ind w:firstLine="720"/>
        <w:jc w:val="both"/>
      </w:pPr>
      <w:r>
        <w:t>This is to ensure proper care and optimal performance while in the student’s possession.  A tuning key and extra levers will also be provided with the harp at the beginning of the rental period.  Similar to replacement strings</w:t>
      </w:r>
      <w:r w:rsidR="00836720">
        <w:t>,</w:t>
      </w:r>
      <w:r>
        <w:t xml:space="preserve"> the replacement levers must be </w:t>
      </w:r>
      <w:r w:rsidR="00836720">
        <w:t>the same color as the previous, broken lever, and must come from the extras provided.</w:t>
      </w:r>
      <w:r w:rsidR="00836720">
        <w:tab/>
      </w:r>
      <w:r w:rsidR="00836720">
        <w:tab/>
      </w:r>
    </w:p>
    <w:p w:rsidR="00836720" w:rsidRDefault="00836720" w:rsidP="00836720"/>
    <w:p w:rsidR="004A6FBD" w:rsidRDefault="00836720" w:rsidP="00836720">
      <w:pPr>
        <w:rPr>
          <w:b/>
          <w:u w:val="single"/>
        </w:rPr>
      </w:pPr>
      <w:r>
        <w:rPr>
          <w:b/>
          <w:u w:val="single"/>
        </w:rPr>
        <w:t>End of Agreement and Rental Extension</w:t>
      </w:r>
    </w:p>
    <w:p w:rsidR="00836720" w:rsidRDefault="00836720" w:rsidP="00836720">
      <w:pPr>
        <w:rPr>
          <w:b/>
          <w:u w:val="single"/>
        </w:rPr>
      </w:pPr>
    </w:p>
    <w:p w:rsidR="00F41491" w:rsidRDefault="00952617" w:rsidP="004A6FBD">
      <w:pPr>
        <w:jc w:val="both"/>
      </w:pPr>
      <w:r>
        <w:tab/>
        <w:t>At the end of 90 days</w:t>
      </w:r>
      <w:r w:rsidR="00836720">
        <w:t xml:space="preserve"> of rental, the </w:t>
      </w:r>
      <w:r w:rsidR="00BB3219">
        <w:t>renter</w:t>
      </w:r>
      <w:r w:rsidR="00836720">
        <w:t xml:space="preserve"> must declare their intentions regarding their ability to obtain their own instrument, through other rental options or purchasing.  </w:t>
      </w:r>
    </w:p>
    <w:p w:rsidR="00F41491" w:rsidRDefault="00836720" w:rsidP="004A6FBD">
      <w:pPr>
        <w:ind w:firstLine="720"/>
        <w:jc w:val="both"/>
      </w:pPr>
      <w:r>
        <w:t xml:space="preserve">If the </w:t>
      </w:r>
      <w:r w:rsidR="003F02BD">
        <w:t xml:space="preserve">renter </w:t>
      </w:r>
      <w:r>
        <w:t xml:space="preserve">is </w:t>
      </w:r>
      <w:r w:rsidR="00644E46">
        <w:t>able to obtain their own ins</w:t>
      </w:r>
      <w:r w:rsidR="00952617">
        <w:t>trument they may use the final 30 days</w:t>
      </w:r>
      <w:r w:rsidR="00644E46">
        <w:t xml:space="preserve"> of rental to do so.  At the end of the </w:t>
      </w:r>
      <w:r w:rsidR="00952617">
        <w:t>120-day period</w:t>
      </w:r>
      <w:r w:rsidR="00644E46">
        <w:t xml:space="preserve">, if the </w:t>
      </w:r>
      <w:r w:rsidR="003F02BD">
        <w:t>renter</w:t>
      </w:r>
      <w:r w:rsidR="00644E46">
        <w:t xml:space="preserve">’s harp has been acquired, the rental harp will be returned, any outstanding fees paid, and the agreement closed.  However, if the </w:t>
      </w:r>
      <w:r w:rsidR="003F02BD">
        <w:t>renter</w:t>
      </w:r>
      <w:r w:rsidR="00644E46">
        <w:t xml:space="preserve">’s harp is acquired, but not present – </w:t>
      </w:r>
      <w:r w:rsidR="00644E46">
        <w:lastRenderedPageBreak/>
        <w:t xml:space="preserve">meaning, if it is being shipped or in transport – and there are no other students in need of a harp rental, the </w:t>
      </w:r>
      <w:r w:rsidR="003F02BD">
        <w:t xml:space="preserve">renter </w:t>
      </w:r>
      <w:r w:rsidR="00644E46">
        <w:t>may continue to rent the harp until theirs has arrived.  Payment for the extra time rented will be added to final bill in the form of $2.50 USD per day.</w:t>
      </w:r>
      <w:r w:rsidR="00F41491">
        <w:t xml:space="preserve">  When the </w:t>
      </w:r>
      <w:r w:rsidR="003F02BD">
        <w:t>renter</w:t>
      </w:r>
      <w:r w:rsidR="00F41491">
        <w:t xml:space="preserve">’s harp has arrived, the rental harp will be returned immediately, final bill paid, and the agreement closed.  If, at any time during this extension, a different student becomes in need of a rental harp, notice will be given and the </w:t>
      </w:r>
      <w:r w:rsidR="003F02BD">
        <w:t xml:space="preserve">renter </w:t>
      </w:r>
      <w:r w:rsidR="00952617">
        <w:t>will have 14 days</w:t>
      </w:r>
      <w:r w:rsidR="00F41491">
        <w:t xml:space="preserve"> from that notice given to return the harp, pay the final bill, and close the agreement.</w:t>
      </w:r>
    </w:p>
    <w:p w:rsidR="00F06A35" w:rsidRDefault="00F41491" w:rsidP="004A6FBD">
      <w:pPr>
        <w:jc w:val="both"/>
      </w:pPr>
      <w:r>
        <w:tab/>
        <w:t xml:space="preserve">If the </w:t>
      </w:r>
      <w:r w:rsidR="003F02BD">
        <w:t>renter</w:t>
      </w:r>
      <w:r>
        <w:t xml:space="preserve"> is unable to obtain his or her own instrument and there is another student in need of a rental, they may continue to use the h</w:t>
      </w:r>
      <w:r w:rsidR="00952617">
        <w:t>arp until the end of the 120-day</w:t>
      </w:r>
      <w:r>
        <w:t xml:space="preserve"> rental agreement</w:t>
      </w:r>
      <w:r w:rsidR="00F66F92">
        <w:t xml:space="preserve"> at which point the harp will be returned, any outstanding fees paid, and the agreement closed.  If there is no student waiting for a rental, the </w:t>
      </w:r>
      <w:r w:rsidR="003F02BD">
        <w:t>renter</w:t>
      </w:r>
      <w:r w:rsidR="00F66F92">
        <w:t xml:space="preserve"> may continue to r</w:t>
      </w:r>
      <w:r w:rsidR="00952617">
        <w:t>ent the harp in 30-day intervals</w:t>
      </w:r>
      <w:r w:rsidR="00F66F92">
        <w:t xml:space="preserve">.  If, during this extension, a new student is in need of a rental harp, notice will be given and the </w:t>
      </w:r>
      <w:r w:rsidR="003F02BD">
        <w:t>renter</w:t>
      </w:r>
      <w:r w:rsidR="00F66F92">
        <w:t xml:space="preserve"> will have 30 days from that notice given to return the harp, pay the final bill, and close the agreement.  </w:t>
      </w:r>
      <w:r w:rsidR="00F06A35">
        <w:t xml:space="preserve">If the harp is returned within the 30-day notice, but past the last day of the </w:t>
      </w:r>
      <w:r w:rsidR="00952617">
        <w:t>most recent 30-day interval</w:t>
      </w:r>
      <w:r w:rsidR="00F06A35">
        <w:t>, the extra days will be added to the final payment at $2.50 USD a day.  If the harp is returned before the e</w:t>
      </w:r>
      <w:r w:rsidR="00952617">
        <w:t xml:space="preserve">nd of the last contracted 30-day interval </w:t>
      </w:r>
      <w:r w:rsidR="00F06A35">
        <w:t xml:space="preserve">I will refund the </w:t>
      </w:r>
      <w:r w:rsidR="003F02BD">
        <w:t>renter</w:t>
      </w:r>
      <w:r w:rsidR="00F06A35">
        <w:t xml:space="preserve"> for however many days it was early at $2.50 USD a day.</w:t>
      </w:r>
    </w:p>
    <w:p w:rsidR="00F06A35" w:rsidRDefault="00F06A35" w:rsidP="00F06A35"/>
    <w:p w:rsidR="004A6FBD" w:rsidRDefault="00F06A35" w:rsidP="00F06A35">
      <w:pPr>
        <w:rPr>
          <w:b/>
          <w:u w:val="single"/>
        </w:rPr>
      </w:pPr>
      <w:r>
        <w:rPr>
          <w:b/>
          <w:u w:val="single"/>
        </w:rPr>
        <w:t>Acknowledgement and Signatures</w:t>
      </w:r>
    </w:p>
    <w:p w:rsidR="00F06A35" w:rsidRDefault="00F06A35" w:rsidP="00F06A35">
      <w:pPr>
        <w:rPr>
          <w:b/>
          <w:u w:val="single"/>
        </w:rPr>
      </w:pPr>
    </w:p>
    <w:p w:rsidR="007B098B" w:rsidRDefault="00F06A35" w:rsidP="004A6FBD">
      <w:pPr>
        <w:jc w:val="both"/>
      </w:pPr>
      <w:r>
        <w:tab/>
        <w:t xml:space="preserve">The renter has read the above terms and requirements and is prepared to enter into the Harp Rental Agreement with </w:t>
      </w:r>
      <w:r w:rsidR="007B098B">
        <w:t xml:space="preserve">owner, </w:t>
      </w:r>
      <w:r>
        <w:t xml:space="preserve">Jessica </w:t>
      </w:r>
      <w:r w:rsidR="003F02BD">
        <w:t xml:space="preserve">W.H. </w:t>
      </w:r>
      <w:r>
        <w:t>Wilbee.</w:t>
      </w:r>
    </w:p>
    <w:p w:rsidR="007B098B" w:rsidRDefault="007B098B" w:rsidP="004A6FBD">
      <w:pPr>
        <w:jc w:val="both"/>
      </w:pPr>
    </w:p>
    <w:p w:rsidR="007B098B" w:rsidRDefault="007B098B" w:rsidP="00F06A35"/>
    <w:p w:rsidR="007B098B" w:rsidRDefault="007B098B" w:rsidP="00F06A35"/>
    <w:p w:rsidR="007B098B" w:rsidRDefault="007B098B" w:rsidP="00F06A35"/>
    <w:p w:rsidR="007B098B" w:rsidRDefault="007B098B" w:rsidP="00F06A35"/>
    <w:p w:rsidR="007B098B" w:rsidRDefault="007B098B" w:rsidP="00F06A35"/>
    <w:p w:rsidR="007B098B" w:rsidRDefault="007B098B" w:rsidP="00F06A35"/>
    <w:p w:rsidR="007B098B" w:rsidRDefault="007B098B" w:rsidP="00F06A35">
      <w:r>
        <w:t>__________________________________________________</w:t>
      </w:r>
      <w:r>
        <w:tab/>
      </w:r>
      <w:r>
        <w:tab/>
        <w:t>_________________________</w:t>
      </w:r>
    </w:p>
    <w:p w:rsidR="007B098B" w:rsidRDefault="007B098B" w:rsidP="00F06A35">
      <w:r>
        <w:t>Renter’s Signature</w:t>
      </w:r>
      <w:r>
        <w:tab/>
      </w:r>
      <w:r>
        <w:tab/>
      </w:r>
      <w:r>
        <w:tab/>
      </w:r>
      <w:r>
        <w:tab/>
      </w:r>
      <w:r>
        <w:tab/>
      </w:r>
      <w:r>
        <w:tab/>
        <w:t>Date</w:t>
      </w:r>
    </w:p>
    <w:p w:rsidR="007B098B" w:rsidRDefault="007B098B" w:rsidP="007B098B"/>
    <w:p w:rsidR="007B098B" w:rsidRDefault="007B098B" w:rsidP="007B098B"/>
    <w:p w:rsidR="007B098B" w:rsidRDefault="007B098B" w:rsidP="007B098B"/>
    <w:p w:rsidR="007B098B" w:rsidRDefault="007B098B" w:rsidP="007B098B"/>
    <w:p w:rsidR="007B098B" w:rsidRDefault="007B098B" w:rsidP="007B098B"/>
    <w:p w:rsidR="007B098B" w:rsidRDefault="007B098B" w:rsidP="007B098B"/>
    <w:p w:rsidR="007B098B" w:rsidRDefault="007B098B" w:rsidP="007B098B"/>
    <w:p w:rsidR="007B098B" w:rsidRDefault="007B098B" w:rsidP="00F06A35">
      <w:r>
        <w:t>__________________________________________________</w:t>
      </w:r>
      <w:r>
        <w:tab/>
      </w:r>
      <w:r>
        <w:tab/>
        <w:t>_________________________</w:t>
      </w:r>
    </w:p>
    <w:p w:rsidR="00C36926" w:rsidRPr="00F06A35" w:rsidRDefault="007B098B" w:rsidP="00F06A35">
      <w:r>
        <w:t>Owner’s Signature</w:t>
      </w:r>
      <w:r>
        <w:tab/>
      </w:r>
      <w:r>
        <w:tab/>
      </w:r>
      <w:r>
        <w:tab/>
      </w:r>
      <w:r>
        <w:tab/>
      </w:r>
      <w:r>
        <w:tab/>
      </w:r>
      <w:r>
        <w:tab/>
        <w:t>Date</w:t>
      </w:r>
    </w:p>
    <w:sectPr w:rsidR="00C36926" w:rsidRPr="00F06A35" w:rsidSect="00C3692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9F" w:rsidRDefault="0054529F">
      <w:r>
        <w:separator/>
      </w:r>
    </w:p>
  </w:endnote>
  <w:endnote w:type="continuationSeparator" w:id="0">
    <w:p w:rsidR="0054529F" w:rsidRDefault="005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9F" w:rsidRDefault="0054529F">
      <w:r>
        <w:separator/>
      </w:r>
    </w:p>
  </w:footnote>
  <w:footnote w:type="continuationSeparator" w:id="0">
    <w:p w:rsidR="0054529F" w:rsidRDefault="0054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17" w:rsidRPr="003227DF" w:rsidRDefault="00952617" w:rsidP="00C36926">
    <w:pPr>
      <w:pStyle w:val="Header"/>
      <w:rPr>
        <w:rFonts w:ascii="Lucida Handwriting" w:hAnsi="Lucida Handwriting"/>
        <w:i/>
        <w:sz w:val="28"/>
      </w:rPr>
    </w:pPr>
    <w:r w:rsidRPr="003227DF">
      <w:rPr>
        <w:rFonts w:ascii="Lucida Handwriting" w:hAnsi="Lucida Handwriting"/>
        <w:i/>
        <w:sz w:val="28"/>
      </w:rPr>
      <w:t>Wilder Harp Music</w:t>
    </w:r>
  </w:p>
  <w:p w:rsidR="00952617" w:rsidRDefault="00952617" w:rsidP="00C36926">
    <w:pPr>
      <w:pStyle w:val="Header"/>
    </w:pPr>
    <w:r>
      <w:t>Jessica W. H. Wilbee – Harpist</w:t>
    </w:r>
  </w:p>
  <w:p w:rsidR="00952617" w:rsidRDefault="00952617" w:rsidP="00C36926">
    <w:pPr>
      <w:pStyle w:val="Header"/>
    </w:pPr>
    <w:r>
      <w:t>wilderharpmusic.com</w:t>
    </w:r>
  </w:p>
  <w:p w:rsidR="00952617" w:rsidRDefault="00952617" w:rsidP="00C36926">
    <w:pPr>
      <w:pStyle w:val="Header"/>
    </w:pPr>
    <w:r>
      <w:t>wilderharpmusic4@gmail.com</w:t>
    </w:r>
  </w:p>
  <w:p w:rsidR="00952617" w:rsidRDefault="00952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162"/>
    <w:multiLevelType w:val="hybridMultilevel"/>
    <w:tmpl w:val="652A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77765"/>
    <w:multiLevelType w:val="hybridMultilevel"/>
    <w:tmpl w:val="5B5E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F1DE9"/>
    <w:multiLevelType w:val="hybridMultilevel"/>
    <w:tmpl w:val="55BA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319D8"/>
    <w:multiLevelType w:val="hybridMultilevel"/>
    <w:tmpl w:val="417C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B22EE"/>
    <w:multiLevelType w:val="hybridMultilevel"/>
    <w:tmpl w:val="4116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36926"/>
    <w:rsid w:val="00260E07"/>
    <w:rsid w:val="00306FF3"/>
    <w:rsid w:val="00342C5A"/>
    <w:rsid w:val="00385FE9"/>
    <w:rsid w:val="003F02BD"/>
    <w:rsid w:val="003F2EBC"/>
    <w:rsid w:val="0047027A"/>
    <w:rsid w:val="004A6FBD"/>
    <w:rsid w:val="005427B7"/>
    <w:rsid w:val="0054529F"/>
    <w:rsid w:val="005B099B"/>
    <w:rsid w:val="00644E46"/>
    <w:rsid w:val="00727710"/>
    <w:rsid w:val="007A2EC4"/>
    <w:rsid w:val="007B098B"/>
    <w:rsid w:val="00836720"/>
    <w:rsid w:val="00952617"/>
    <w:rsid w:val="00966E60"/>
    <w:rsid w:val="00AA4439"/>
    <w:rsid w:val="00AC58F0"/>
    <w:rsid w:val="00AF7C75"/>
    <w:rsid w:val="00B14BD1"/>
    <w:rsid w:val="00B87201"/>
    <w:rsid w:val="00BB3219"/>
    <w:rsid w:val="00C04669"/>
    <w:rsid w:val="00C22F20"/>
    <w:rsid w:val="00C36926"/>
    <w:rsid w:val="00C41509"/>
    <w:rsid w:val="00D0173F"/>
    <w:rsid w:val="00DC1CC8"/>
    <w:rsid w:val="00DF4358"/>
    <w:rsid w:val="00E8650A"/>
    <w:rsid w:val="00EA57CC"/>
    <w:rsid w:val="00F069D8"/>
    <w:rsid w:val="00F06A35"/>
    <w:rsid w:val="00F41491"/>
    <w:rsid w:val="00F66F92"/>
    <w:rsid w:val="00F917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6926"/>
    <w:pPr>
      <w:tabs>
        <w:tab w:val="center" w:pos="4320"/>
        <w:tab w:val="right" w:pos="8640"/>
      </w:tabs>
    </w:pPr>
  </w:style>
  <w:style w:type="character" w:customStyle="1" w:styleId="HeaderChar">
    <w:name w:val="Header Char"/>
    <w:basedOn w:val="DefaultParagraphFont"/>
    <w:link w:val="Header"/>
    <w:uiPriority w:val="99"/>
    <w:semiHidden/>
    <w:rsid w:val="00C36926"/>
  </w:style>
  <w:style w:type="paragraph" w:styleId="Footer">
    <w:name w:val="footer"/>
    <w:basedOn w:val="Normal"/>
    <w:link w:val="FooterChar"/>
    <w:uiPriority w:val="99"/>
    <w:semiHidden/>
    <w:unhideWhenUsed/>
    <w:rsid w:val="00C36926"/>
    <w:pPr>
      <w:tabs>
        <w:tab w:val="center" w:pos="4320"/>
        <w:tab w:val="right" w:pos="8640"/>
      </w:tabs>
    </w:pPr>
  </w:style>
  <w:style w:type="character" w:customStyle="1" w:styleId="FooterChar">
    <w:name w:val="Footer Char"/>
    <w:basedOn w:val="DefaultParagraphFont"/>
    <w:link w:val="Footer"/>
    <w:uiPriority w:val="99"/>
    <w:semiHidden/>
    <w:rsid w:val="00C36926"/>
  </w:style>
  <w:style w:type="paragraph" w:styleId="ListParagraph">
    <w:name w:val="List Paragraph"/>
    <w:basedOn w:val="Normal"/>
    <w:uiPriority w:val="34"/>
    <w:qFormat/>
    <w:rsid w:val="00C36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Eastman School of Music/ University of Rochester</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Hart</dc:creator>
  <cp:lastModifiedBy>Aaron Wilbee</cp:lastModifiedBy>
  <cp:revision>2</cp:revision>
  <dcterms:created xsi:type="dcterms:W3CDTF">2018-04-11T15:15:00Z</dcterms:created>
  <dcterms:modified xsi:type="dcterms:W3CDTF">2018-04-11T15:15:00Z</dcterms:modified>
</cp:coreProperties>
</file>