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8D16" w14:textId="77777777" w:rsidR="00E03C2D" w:rsidRPr="0078747B" w:rsidRDefault="00E03C2D" w:rsidP="00E03C2D">
      <w:pPr>
        <w:pStyle w:val="NoSpacing"/>
        <w:jc w:val="center"/>
        <w:rPr>
          <w:b/>
          <w:sz w:val="24"/>
          <w:szCs w:val="24"/>
        </w:rPr>
      </w:pPr>
      <w:r w:rsidRPr="007874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CEBA0" wp14:editId="09C850A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A9575" w14:textId="41567BE4" w:rsidR="00E03C2D" w:rsidRPr="00203B79" w:rsidRDefault="00622FCD" w:rsidP="00E03C2D">
                            <w:pPr>
                              <w:pStyle w:val="NoSpacing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CEB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.65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" filled="f" stroked="f">
                <v:textbox style="mso-fit-shape-to-text:t">
                  <w:txbxContent>
                    <w:p w14:paraId="4B4A9575" w14:textId="41567BE4" w:rsidR="00E03C2D" w:rsidRPr="00203B79" w:rsidRDefault="00622FCD" w:rsidP="00E03C2D">
                      <w:pPr>
                        <w:pStyle w:val="NoSpacing"/>
                        <w:rPr>
                          <w:b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747B">
        <w:rPr>
          <w:b/>
          <w:sz w:val="24"/>
          <w:szCs w:val="24"/>
        </w:rPr>
        <w:t>Villa Monterey 6 Board Meeting</w:t>
      </w:r>
    </w:p>
    <w:p w14:paraId="51B547D4" w14:textId="12AD3DBC" w:rsidR="00E03C2D" w:rsidRPr="0078747B" w:rsidRDefault="00E03C2D" w:rsidP="00E03C2D">
      <w:pPr>
        <w:tabs>
          <w:tab w:val="left" w:pos="2505"/>
          <w:tab w:val="center" w:pos="5400"/>
        </w:tabs>
        <w:rPr>
          <w:b/>
          <w:sz w:val="24"/>
          <w:szCs w:val="24"/>
        </w:rPr>
      </w:pPr>
      <w:r w:rsidRPr="0078747B">
        <w:rPr>
          <w:b/>
          <w:sz w:val="24"/>
          <w:szCs w:val="24"/>
        </w:rPr>
        <w:tab/>
      </w:r>
      <w:r w:rsidRPr="0078747B">
        <w:rPr>
          <w:b/>
          <w:sz w:val="24"/>
          <w:szCs w:val="24"/>
        </w:rPr>
        <w:tab/>
        <w:t>*</w:t>
      </w:r>
      <w:r>
        <w:rPr>
          <w:b/>
          <w:sz w:val="24"/>
          <w:szCs w:val="24"/>
        </w:rPr>
        <w:t>October 7</w:t>
      </w:r>
      <w:r w:rsidRPr="00E03C2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</w:t>
      </w:r>
      <w:r w:rsidRPr="0078747B">
        <w:rPr>
          <w:b/>
          <w:sz w:val="24"/>
          <w:szCs w:val="24"/>
        </w:rPr>
        <w:t xml:space="preserve"> 2019 Meeting Minutes*</w:t>
      </w:r>
    </w:p>
    <w:p w14:paraId="32916AC1" w14:textId="77777777" w:rsidR="00E03C2D" w:rsidRDefault="00E03C2D" w:rsidP="00E03C2D">
      <w:pPr>
        <w:pStyle w:val="NoSpacing"/>
      </w:pPr>
      <w:bookmarkStart w:id="0" w:name="_GoBack"/>
      <w:bookmarkEnd w:id="0"/>
    </w:p>
    <w:p w14:paraId="0FB946AF" w14:textId="41DA6C2F" w:rsidR="00E03C2D" w:rsidRDefault="00E03C2D" w:rsidP="00E03C2D">
      <w:pPr>
        <w:pStyle w:val="NoSpacing"/>
      </w:pPr>
      <w:r>
        <w:t>The Vice President, Deb Weinstein, called the meeting to order at 6:00 pm at the Ramada.  Meeting adjourned at 8:00pm.</w:t>
      </w:r>
    </w:p>
    <w:p w14:paraId="51D94F83" w14:textId="2CD5BF6F" w:rsidR="00E03C2D" w:rsidRDefault="00E03C2D" w:rsidP="00E03C2D">
      <w:pPr>
        <w:pStyle w:val="NoSpacing"/>
      </w:pPr>
      <w:r>
        <w:t xml:space="preserve">A quorum was determined: Deb Weinstein, </w:t>
      </w:r>
      <w:proofErr w:type="spellStart"/>
      <w:r>
        <w:t>Sheilah</w:t>
      </w:r>
      <w:proofErr w:type="spellEnd"/>
      <w:r>
        <w:t xml:space="preserve"> Edmundson, Linda Brown, Bob Miller, and Jim </w:t>
      </w:r>
      <w:proofErr w:type="spellStart"/>
      <w:r>
        <w:t>Villota</w:t>
      </w:r>
      <w:proofErr w:type="spellEnd"/>
      <w:r>
        <w:t>.</w:t>
      </w:r>
    </w:p>
    <w:p w14:paraId="18CC2750" w14:textId="0D5A0FAC" w:rsidR="00E03C2D" w:rsidRDefault="00E03C2D" w:rsidP="00E03C2D">
      <w:pPr>
        <w:pStyle w:val="NoSpacing"/>
      </w:pPr>
      <w:r>
        <w:t xml:space="preserve">Absent:  Pete Marsden, Jim Edmundson (delivered Treasurer report and left early) </w:t>
      </w:r>
    </w:p>
    <w:p w14:paraId="6B0CEFEB" w14:textId="0A075D25" w:rsidR="00E03C2D" w:rsidRDefault="00E03C2D" w:rsidP="00E03C2D">
      <w:pPr>
        <w:pStyle w:val="NoSpacing"/>
      </w:pPr>
      <w:r>
        <w:t xml:space="preserve">Minutes from 9/10/19 were approved.  </w:t>
      </w:r>
    </w:p>
    <w:p w14:paraId="59334B82" w14:textId="77777777" w:rsidR="00E03C2D" w:rsidRDefault="00E03C2D" w:rsidP="008E72D9">
      <w:pPr>
        <w:rPr>
          <w:u w:val="single"/>
        </w:rPr>
      </w:pPr>
    </w:p>
    <w:p w14:paraId="1B97B7BB" w14:textId="2A24CC62" w:rsidR="008E72D9" w:rsidRPr="00A9312F" w:rsidRDefault="008E72D9" w:rsidP="008E72D9">
      <w:pPr>
        <w:rPr>
          <w:b/>
          <w:bCs/>
          <w:u w:val="single"/>
        </w:rPr>
      </w:pPr>
      <w:r w:rsidRPr="00A9312F">
        <w:rPr>
          <w:b/>
          <w:bCs/>
          <w:u w:val="single"/>
        </w:rPr>
        <w:t>Board Member / Committee Reports</w:t>
      </w:r>
      <w:r w:rsidR="00A9312F">
        <w:rPr>
          <w:b/>
          <w:bCs/>
          <w:u w:val="single"/>
        </w:rPr>
        <w:t>:</w:t>
      </w:r>
    </w:p>
    <w:p w14:paraId="23682631" w14:textId="54C651F7" w:rsidR="00E03C2D" w:rsidRDefault="00E03C2D" w:rsidP="00993D77">
      <w:pPr>
        <w:pStyle w:val="NoSpacing"/>
      </w:pPr>
      <w:r w:rsidRPr="00D33AD2">
        <w:rPr>
          <w:b/>
          <w:u w:val="single"/>
        </w:rPr>
        <w:t>Treasurer:</w:t>
      </w:r>
      <w:r>
        <w:t xml:space="preserve">  </w:t>
      </w:r>
      <w:r w:rsidR="0097456C">
        <w:t xml:space="preserve">2019 </w:t>
      </w:r>
      <w:r>
        <w:t xml:space="preserve">HOA budget </w:t>
      </w:r>
      <w:r w:rsidR="00423DD4">
        <w:t>i</w:t>
      </w:r>
      <w:r w:rsidR="0097456C">
        <w:t>s under</w:t>
      </w:r>
      <w:r w:rsidR="00A9312F">
        <w:t xml:space="preserve"> </w:t>
      </w:r>
      <w:r w:rsidR="0097456C">
        <w:t xml:space="preserve">budget through </w:t>
      </w:r>
      <w:r w:rsidR="0067650B">
        <w:t>September</w:t>
      </w:r>
      <w:r w:rsidR="00D9775F">
        <w:t xml:space="preserve"> 2019.  Total income is up over 2018 due to transfer fees from home </w:t>
      </w:r>
      <w:r w:rsidR="00A9312F">
        <w:t>sales.</w:t>
      </w:r>
      <w:r w:rsidR="00423DD4">
        <w:t xml:space="preserve">  </w:t>
      </w:r>
      <w:r w:rsidR="00A9312F">
        <w:t>All HOA dues have been paid</w:t>
      </w:r>
      <w:r w:rsidR="00423DD4">
        <w:t>.</w:t>
      </w:r>
      <w:r>
        <w:t xml:space="preserve"> </w:t>
      </w:r>
    </w:p>
    <w:p w14:paraId="6D8DFB97" w14:textId="4389E971" w:rsidR="00E03C2D" w:rsidRDefault="00E03C2D" w:rsidP="00993D77">
      <w:pPr>
        <w:pStyle w:val="NoSpacing"/>
      </w:pPr>
      <w:r w:rsidRPr="00D33AD2">
        <w:rPr>
          <w:b/>
          <w:u w:val="single"/>
        </w:rPr>
        <w:t>Secretary:</w:t>
      </w:r>
      <w:r>
        <w:t xml:space="preserve">  </w:t>
      </w:r>
      <w:r w:rsidR="00423DD4">
        <w:t>No September sales.  Three homes for sale, two under contract. The Board approved new homeowner application approval for 7725 E. Pasadena.</w:t>
      </w:r>
    </w:p>
    <w:p w14:paraId="7AF9CF3B" w14:textId="4F1FD70C" w:rsidR="00E03C2D" w:rsidRDefault="00E03C2D" w:rsidP="00993D77">
      <w:pPr>
        <w:spacing w:after="0" w:line="240" w:lineRule="auto"/>
        <w:rPr>
          <w:u w:val="single"/>
        </w:rPr>
      </w:pPr>
      <w:r w:rsidRPr="00D33AD2">
        <w:rPr>
          <w:b/>
          <w:u w:val="single"/>
        </w:rPr>
        <w:t>Architectural/Design Review Compliance:</w:t>
      </w:r>
      <w:r w:rsidRPr="00D33AD2">
        <w:rPr>
          <w:u w:val="single"/>
        </w:rPr>
        <w:t xml:space="preserve">  </w:t>
      </w:r>
    </w:p>
    <w:p w14:paraId="05CF8C70" w14:textId="7D8C56B9" w:rsidR="00993D77" w:rsidRDefault="00993D77" w:rsidP="00A9312F">
      <w:pPr>
        <w:pStyle w:val="ListParagraph"/>
        <w:numPr>
          <w:ilvl w:val="0"/>
          <w:numId w:val="31"/>
        </w:numPr>
        <w:spacing w:after="0" w:line="240" w:lineRule="auto"/>
      </w:pPr>
      <w:proofErr w:type="gramStart"/>
      <w:r>
        <w:t>Home Owner</w:t>
      </w:r>
      <w:proofErr w:type="gramEnd"/>
      <w:r>
        <w:t xml:space="preserve"> Requests:  Roof change, walkway change to pavers, new front door</w:t>
      </w:r>
    </w:p>
    <w:p w14:paraId="0BE7E07C" w14:textId="7021C15D" w:rsidR="00993D77" w:rsidRDefault="00993D77" w:rsidP="00E47ABB">
      <w:pPr>
        <w:pStyle w:val="ListParagraph"/>
        <w:numPr>
          <w:ilvl w:val="0"/>
          <w:numId w:val="31"/>
        </w:numPr>
        <w:spacing w:after="0" w:line="240" w:lineRule="auto"/>
      </w:pPr>
      <w:r>
        <w:t>ACC requests: removal of dying tree and trailer in carport.</w:t>
      </w:r>
    </w:p>
    <w:p w14:paraId="376F1FCF" w14:textId="126987FC" w:rsidR="00993D77" w:rsidRPr="00E47ABB" w:rsidRDefault="00993D77" w:rsidP="009154F8">
      <w:pPr>
        <w:pStyle w:val="ListParagraph"/>
        <w:numPr>
          <w:ilvl w:val="0"/>
          <w:numId w:val="31"/>
        </w:numPr>
        <w:spacing w:after="0" w:line="240" w:lineRule="auto"/>
        <w:rPr>
          <w:b/>
          <w:u w:val="single"/>
        </w:rPr>
      </w:pPr>
      <w:r>
        <w:t>Exterior home paint approval:  The City of Scottsdale has agreed that Like for Like exterior home paint colors need only the ACC approval (exceptions may apply).</w:t>
      </w:r>
    </w:p>
    <w:p w14:paraId="75928D09" w14:textId="13B9FE75" w:rsidR="00E47ABB" w:rsidRPr="00E47ABB" w:rsidRDefault="00A9312F" w:rsidP="009154F8">
      <w:pPr>
        <w:pStyle w:val="ListParagraph"/>
        <w:numPr>
          <w:ilvl w:val="0"/>
          <w:numId w:val="31"/>
        </w:numPr>
        <w:spacing w:after="0" w:line="240" w:lineRule="auto"/>
        <w:rPr>
          <w:b/>
          <w:u w:val="single"/>
        </w:rPr>
      </w:pPr>
      <w:r>
        <w:t xml:space="preserve">Historical District Guidelines Update:  </w:t>
      </w:r>
      <w:r w:rsidR="00E47ABB">
        <w:t xml:space="preserve">Representatives from Villa Monterey 1-7 are continuing to meet with the Historical District Commissioners and Steve </w:t>
      </w:r>
      <w:proofErr w:type="spellStart"/>
      <w:r w:rsidR="00E47ABB">
        <w:t>Venker</w:t>
      </w:r>
      <w:proofErr w:type="spellEnd"/>
      <w:r w:rsidR="00E47ABB">
        <w:t xml:space="preserve"> to discuss changes in the guidelines.  This continues to be a long and complicated process.</w:t>
      </w:r>
    </w:p>
    <w:p w14:paraId="6E34AD04" w14:textId="6ECBD8E4" w:rsidR="00423DD4" w:rsidRDefault="00423DD4" w:rsidP="00993D77">
      <w:pPr>
        <w:spacing w:after="0" w:line="240" w:lineRule="auto"/>
      </w:pPr>
      <w:r w:rsidRPr="005321F1">
        <w:rPr>
          <w:b/>
          <w:u w:val="single"/>
        </w:rPr>
        <w:t>Landscape / Roof Rat:</w:t>
      </w:r>
      <w:r>
        <w:t xml:space="preserve">  Arm &amp; Dez Landscaping has decided to focus on Commercial Landscape only. No reported rat sightings.</w:t>
      </w:r>
    </w:p>
    <w:p w14:paraId="15126F40" w14:textId="3D241AEC" w:rsidR="00D57CD1" w:rsidRPr="00423DD4" w:rsidRDefault="00C43B2A" w:rsidP="00993D77">
      <w:pPr>
        <w:spacing w:after="0" w:line="240" w:lineRule="auto"/>
        <w:rPr>
          <w:bCs/>
        </w:rPr>
      </w:pPr>
      <w:r w:rsidRPr="00423DD4">
        <w:rPr>
          <w:b/>
          <w:u w:val="single"/>
        </w:rPr>
        <w:t>Pool Furniture</w:t>
      </w:r>
      <w:r w:rsidR="00423DD4">
        <w:rPr>
          <w:b/>
          <w:u w:val="single"/>
        </w:rPr>
        <w:t>:</w:t>
      </w:r>
      <w:r w:rsidR="00423DD4">
        <w:rPr>
          <w:b/>
        </w:rPr>
        <w:t xml:space="preserve"> </w:t>
      </w:r>
      <w:r w:rsidR="00423DD4" w:rsidRPr="00423DD4">
        <w:rPr>
          <w:bCs/>
        </w:rPr>
        <w:t>Meeting when all committee members can attend</w:t>
      </w:r>
    </w:p>
    <w:p w14:paraId="3F3D95B2" w14:textId="4053594E" w:rsidR="00C43B2A" w:rsidRPr="00423DD4" w:rsidRDefault="00C43B2A" w:rsidP="00993D77">
      <w:pPr>
        <w:spacing w:after="0" w:line="240" w:lineRule="auto"/>
        <w:rPr>
          <w:b/>
          <w:u w:val="single"/>
        </w:rPr>
      </w:pPr>
      <w:r w:rsidRPr="00423DD4">
        <w:rPr>
          <w:b/>
          <w:u w:val="single"/>
        </w:rPr>
        <w:t>Web Content Committee</w:t>
      </w:r>
      <w:r w:rsidR="00993D77">
        <w:rPr>
          <w:b/>
          <w:u w:val="single"/>
        </w:rPr>
        <w:t>:</w:t>
      </w:r>
      <w:r w:rsidRPr="00423DD4">
        <w:rPr>
          <w:b/>
          <w:u w:val="single"/>
        </w:rPr>
        <w:t xml:space="preserve"> </w:t>
      </w:r>
      <w:r w:rsidR="00993D77">
        <w:rPr>
          <w:bCs/>
        </w:rPr>
        <w:t>Content committee ha</w:t>
      </w:r>
      <w:r w:rsidR="00A9312F">
        <w:rPr>
          <w:bCs/>
        </w:rPr>
        <w:t>d</w:t>
      </w:r>
      <w:r w:rsidR="00993D77">
        <w:rPr>
          <w:bCs/>
        </w:rPr>
        <w:t xml:space="preserve"> not met</w:t>
      </w:r>
    </w:p>
    <w:p w14:paraId="34660ADB" w14:textId="77777777" w:rsidR="00A9312F" w:rsidRDefault="00A9312F" w:rsidP="00CA73F9">
      <w:pPr>
        <w:rPr>
          <w:b/>
          <w:bCs/>
          <w:u w:val="single"/>
        </w:rPr>
      </w:pPr>
      <w:bookmarkStart w:id="1" w:name="_Hlk614411"/>
    </w:p>
    <w:p w14:paraId="7921DF0A" w14:textId="0D092F3E" w:rsidR="00CA73F9" w:rsidRPr="00993D77" w:rsidRDefault="00CA73F9" w:rsidP="00CA73F9">
      <w:pPr>
        <w:rPr>
          <w:b/>
          <w:bCs/>
          <w:u w:val="single"/>
        </w:rPr>
      </w:pPr>
      <w:r w:rsidRPr="00993D77">
        <w:rPr>
          <w:b/>
          <w:bCs/>
          <w:u w:val="single"/>
        </w:rPr>
        <w:t>Unfinished Business</w:t>
      </w:r>
      <w:r w:rsidR="00993D77" w:rsidRPr="00993D77">
        <w:rPr>
          <w:b/>
          <w:bCs/>
          <w:u w:val="single"/>
        </w:rPr>
        <w:t>:</w:t>
      </w:r>
    </w:p>
    <w:bookmarkEnd w:id="1"/>
    <w:p w14:paraId="1D2FEDB2" w14:textId="44F1C96F" w:rsidR="004171C7" w:rsidRDefault="00AD38D8" w:rsidP="00D654D1">
      <w:pPr>
        <w:pStyle w:val="ListParagraph"/>
        <w:numPr>
          <w:ilvl w:val="0"/>
          <w:numId w:val="1"/>
        </w:numPr>
      </w:pPr>
      <w:r>
        <w:t>Plan for replacement / repair of spa heater and canopy cover.</w:t>
      </w:r>
      <w:r w:rsidR="00B90D99">
        <w:t xml:space="preserve"> </w:t>
      </w:r>
      <w:r w:rsidR="006C2CFF">
        <w:t>4</w:t>
      </w:r>
      <w:r w:rsidR="006C2CFF" w:rsidRPr="00423DD4">
        <w:rPr>
          <w:vertAlign w:val="superscript"/>
        </w:rPr>
        <w:t>TH</w:t>
      </w:r>
      <w:r w:rsidR="006C2CFF">
        <w:t xml:space="preserve"> </w:t>
      </w:r>
      <w:proofErr w:type="spellStart"/>
      <w:r>
        <w:t>qtr</w:t>
      </w:r>
      <w:proofErr w:type="spellEnd"/>
      <w:r>
        <w:t xml:space="preserve"> </w:t>
      </w:r>
      <w:r w:rsidR="00D362DD">
        <w:t>of 20</w:t>
      </w:r>
      <w:r w:rsidR="006C2CFF">
        <w:t>19.</w:t>
      </w:r>
      <w:r w:rsidR="00E92515">
        <w:t xml:space="preserve">  </w:t>
      </w:r>
      <w:r w:rsidR="00447FE5">
        <w:t xml:space="preserve"> </w:t>
      </w:r>
      <w:r w:rsidR="00423DD4">
        <w:t>–</w:t>
      </w:r>
      <w:r w:rsidR="00D57CD1">
        <w:t xml:space="preserve"> </w:t>
      </w:r>
      <w:r w:rsidR="00423DD4">
        <w:t xml:space="preserve">Pool heater was repaired.  </w:t>
      </w:r>
    </w:p>
    <w:p w14:paraId="18D5B4E3" w14:textId="77777777" w:rsidR="00423DD4" w:rsidRDefault="004C7176" w:rsidP="00260260">
      <w:pPr>
        <w:pStyle w:val="ListParagraph"/>
        <w:numPr>
          <w:ilvl w:val="0"/>
          <w:numId w:val="1"/>
        </w:numPr>
      </w:pPr>
      <w:r>
        <w:t xml:space="preserve">Pool Furniture Committee and Committee Chairperson. </w:t>
      </w:r>
      <w:r w:rsidR="004A23D2">
        <w:t xml:space="preserve"> </w:t>
      </w:r>
    </w:p>
    <w:p w14:paraId="12258819" w14:textId="44E2F36F" w:rsidR="007D6D4C" w:rsidRDefault="004A23D2" w:rsidP="007F0F5C">
      <w:pPr>
        <w:pStyle w:val="ListParagraph"/>
        <w:numPr>
          <w:ilvl w:val="0"/>
          <w:numId w:val="30"/>
        </w:numPr>
        <w:spacing w:after="0"/>
      </w:pPr>
      <w:r>
        <w:t>Budget of $5,000 approved by Board</w:t>
      </w:r>
      <w:r w:rsidR="007D6D4C">
        <w:t>.</w:t>
      </w:r>
      <w:r w:rsidR="007D6D4C" w:rsidRPr="007D6D4C">
        <w:t xml:space="preserve"> </w:t>
      </w:r>
      <w:r w:rsidR="007D6D4C">
        <w:t>(Pete emailed budget amount to Committee 10/2/19)</w:t>
      </w:r>
    </w:p>
    <w:p w14:paraId="006B52F0" w14:textId="2FDC7D29" w:rsidR="006C2CFF" w:rsidRDefault="00593219" w:rsidP="007F0F5C">
      <w:pPr>
        <w:pStyle w:val="ListParagraph"/>
        <w:numPr>
          <w:ilvl w:val="0"/>
          <w:numId w:val="30"/>
        </w:numPr>
        <w:spacing w:after="0"/>
      </w:pPr>
      <w:r>
        <w:t xml:space="preserve">Arlyne </w:t>
      </w:r>
      <w:proofErr w:type="spellStart"/>
      <w:proofErr w:type="gramStart"/>
      <w:r>
        <w:t>Haraburda</w:t>
      </w:r>
      <w:proofErr w:type="spellEnd"/>
      <w:r>
        <w:t xml:space="preserve"> </w:t>
      </w:r>
      <w:r w:rsidR="000E0F86">
        <w:t>,</w:t>
      </w:r>
      <w:proofErr w:type="gramEnd"/>
      <w:r w:rsidR="000E0F86">
        <w:t xml:space="preserve"> Maureen </w:t>
      </w:r>
      <w:proofErr w:type="spellStart"/>
      <w:r w:rsidR="000E0F86">
        <w:t>Pusateri</w:t>
      </w:r>
      <w:proofErr w:type="spellEnd"/>
      <w:r w:rsidR="000E0F86">
        <w:t xml:space="preserve"> , Barb </w:t>
      </w:r>
      <w:proofErr w:type="spellStart"/>
      <w:r w:rsidR="000E0F86">
        <w:t>Wienard</w:t>
      </w:r>
      <w:proofErr w:type="spellEnd"/>
      <w:r w:rsidR="00037672">
        <w:t xml:space="preserve">, Marcia </w:t>
      </w:r>
      <w:proofErr w:type="spellStart"/>
      <w:r w:rsidR="00037672">
        <w:t>Dinneen</w:t>
      </w:r>
      <w:proofErr w:type="spellEnd"/>
      <w:r w:rsidR="00037672">
        <w:t xml:space="preserve"> , Ron Noe</w:t>
      </w:r>
    </w:p>
    <w:p w14:paraId="30AC043A" w14:textId="36DCD094" w:rsidR="00037672" w:rsidRDefault="00037672" w:rsidP="00037672">
      <w:pPr>
        <w:pStyle w:val="ListParagraph"/>
        <w:numPr>
          <w:ilvl w:val="0"/>
          <w:numId w:val="1"/>
        </w:numPr>
      </w:pPr>
      <w:r>
        <w:t>Painting of fencing above brick wall of pool area / start date / volunteers needed</w:t>
      </w:r>
    </w:p>
    <w:p w14:paraId="7FDB05A5" w14:textId="44BEF497" w:rsidR="00601834" w:rsidRDefault="0067650B" w:rsidP="00601834">
      <w:pPr>
        <w:pStyle w:val="ListParagraph"/>
        <w:numPr>
          <w:ilvl w:val="1"/>
          <w:numId w:val="1"/>
        </w:numPr>
      </w:pPr>
      <w:r>
        <w:t xml:space="preserve">Jim E., Jim V and Pete and </w:t>
      </w:r>
      <w:proofErr w:type="spellStart"/>
      <w:r>
        <w:t>Sheilah</w:t>
      </w:r>
      <w:proofErr w:type="spellEnd"/>
      <w:r>
        <w:t xml:space="preserve"> to paint. Harry Levey </w:t>
      </w:r>
      <w:proofErr w:type="gramStart"/>
      <w:r>
        <w:t>had  volunteered</w:t>
      </w:r>
      <w:proofErr w:type="gramEnd"/>
      <w:r>
        <w:t xml:space="preserve"> earlier in the year.  Will check to see if he is available to paint. </w:t>
      </w:r>
    </w:p>
    <w:p w14:paraId="0B04E136" w14:textId="511F547E" w:rsidR="004A23D2" w:rsidRDefault="00037672" w:rsidP="00037672">
      <w:pPr>
        <w:pStyle w:val="ListParagraph"/>
        <w:numPr>
          <w:ilvl w:val="0"/>
          <w:numId w:val="1"/>
        </w:numPr>
      </w:pPr>
      <w:r>
        <w:t>Holiday Dinner</w:t>
      </w:r>
    </w:p>
    <w:p w14:paraId="458240E5" w14:textId="119A9454" w:rsidR="00037672" w:rsidRDefault="004A23D2" w:rsidP="004A23D2">
      <w:pPr>
        <w:pStyle w:val="ListParagraph"/>
        <w:numPr>
          <w:ilvl w:val="1"/>
          <w:numId w:val="1"/>
        </w:numPr>
      </w:pPr>
      <w:r>
        <w:t>Committee Chairperson</w:t>
      </w:r>
      <w:r w:rsidR="007D6D4C">
        <w:t xml:space="preserve"> – Linda Brown/Bob Miller (co-chairing since Linda will be out of town)</w:t>
      </w:r>
    </w:p>
    <w:p w14:paraId="6FFCA748" w14:textId="7CE8B48D" w:rsidR="007D6D4C" w:rsidRDefault="007D6D4C" w:rsidP="004A23D2">
      <w:pPr>
        <w:pStyle w:val="ListParagraph"/>
        <w:numPr>
          <w:ilvl w:val="1"/>
          <w:numId w:val="1"/>
        </w:numPr>
      </w:pPr>
      <w:r>
        <w:t>Date:  Saturday, December 7</w:t>
      </w:r>
      <w:r w:rsidRPr="007D6D4C">
        <w:rPr>
          <w:vertAlign w:val="superscript"/>
        </w:rPr>
        <w:t>th</w:t>
      </w:r>
    </w:p>
    <w:p w14:paraId="451360CD" w14:textId="5895E551" w:rsidR="00C873C4" w:rsidRDefault="007D6D4C" w:rsidP="007D6D4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t xml:space="preserve"> Last year’s coordinators; </w:t>
      </w:r>
      <w:r w:rsidR="00C873C4" w:rsidRPr="007D6D4C">
        <w:rPr>
          <w:rFonts w:ascii="Calibri" w:hAnsi="Calibri" w:cs="Calibri"/>
        </w:rPr>
        <w:t xml:space="preserve">Marcia </w:t>
      </w:r>
      <w:proofErr w:type="spellStart"/>
      <w:r w:rsidR="00C873C4" w:rsidRPr="007D6D4C">
        <w:rPr>
          <w:rFonts w:ascii="Calibri" w:hAnsi="Calibri" w:cs="Calibri"/>
        </w:rPr>
        <w:t>Dinneen</w:t>
      </w:r>
      <w:proofErr w:type="spellEnd"/>
      <w:r w:rsidR="00C873C4" w:rsidRPr="007D6D4C">
        <w:rPr>
          <w:rFonts w:ascii="Calibri" w:hAnsi="Calibri" w:cs="Calibri"/>
        </w:rPr>
        <w:t xml:space="preserve">, Cindy Marsden, Sandra Galbraith, Sandi Schultz, Jane Kelley, Barb </w:t>
      </w:r>
      <w:proofErr w:type="spellStart"/>
      <w:r w:rsidR="00C873C4" w:rsidRPr="007D6D4C">
        <w:rPr>
          <w:rFonts w:ascii="Calibri" w:hAnsi="Calibri" w:cs="Calibri"/>
        </w:rPr>
        <w:t>Wienand</w:t>
      </w:r>
      <w:proofErr w:type="spellEnd"/>
      <w:r w:rsidR="00C873C4" w:rsidRPr="007D6D4C">
        <w:rPr>
          <w:rFonts w:ascii="Calibri" w:hAnsi="Calibri" w:cs="Calibri"/>
        </w:rPr>
        <w:t> </w:t>
      </w:r>
    </w:p>
    <w:p w14:paraId="2C6FB2FC" w14:textId="2D71657E" w:rsidR="00601834" w:rsidRDefault="00601834" w:rsidP="00601834">
      <w:pPr>
        <w:pStyle w:val="ListParagraph"/>
        <w:numPr>
          <w:ilvl w:val="0"/>
          <w:numId w:val="1"/>
        </w:numPr>
        <w:spacing w:line="256" w:lineRule="auto"/>
      </w:pPr>
      <w:r>
        <w:t>Sewer Line issues</w:t>
      </w:r>
    </w:p>
    <w:p w14:paraId="0D58135A" w14:textId="77C127D1" w:rsidR="00C873C4" w:rsidRDefault="007D6D4C" w:rsidP="00601834">
      <w:pPr>
        <w:pStyle w:val="ListParagraph"/>
        <w:numPr>
          <w:ilvl w:val="0"/>
          <w:numId w:val="27"/>
        </w:numPr>
        <w:spacing w:line="256" w:lineRule="auto"/>
      </w:pPr>
      <w:proofErr w:type="spellStart"/>
      <w:r>
        <w:t>Sheilah</w:t>
      </w:r>
      <w:proofErr w:type="spellEnd"/>
      <w:r>
        <w:t xml:space="preserve"> write-up by November meeting for Board review</w:t>
      </w:r>
    </w:p>
    <w:p w14:paraId="54323A0C" w14:textId="6555884D" w:rsidR="00601834" w:rsidRDefault="007D6D4C" w:rsidP="00601834">
      <w:pPr>
        <w:pStyle w:val="ListParagraph"/>
        <w:numPr>
          <w:ilvl w:val="0"/>
          <w:numId w:val="27"/>
        </w:numPr>
        <w:spacing w:line="256" w:lineRule="auto"/>
      </w:pPr>
      <w:r>
        <w:t>S</w:t>
      </w:r>
      <w:r w:rsidR="00601834">
        <w:t xml:space="preserve">everal homeowners have experienced issues with sewer lines, a discussion was held regarding the best method to alert residents of probable sewer issues and best way to rectify. </w:t>
      </w:r>
    </w:p>
    <w:p w14:paraId="25E9C9A9" w14:textId="77777777" w:rsidR="00601834" w:rsidRDefault="00601834" w:rsidP="00601834">
      <w:pPr>
        <w:pStyle w:val="ListParagraph"/>
        <w:numPr>
          <w:ilvl w:val="0"/>
          <w:numId w:val="27"/>
        </w:numPr>
        <w:spacing w:line="256" w:lineRule="auto"/>
      </w:pPr>
      <w:r>
        <w:t>It has been suggested that the Board pull together helpful information (neutral facts and no vendor recommendations) to help raise awareness and encourage homeowners to do their own research</w:t>
      </w:r>
    </w:p>
    <w:p w14:paraId="14EA1012" w14:textId="77777777" w:rsidR="00601834" w:rsidRDefault="00601834" w:rsidP="00601834">
      <w:pPr>
        <w:pStyle w:val="ListParagraph"/>
        <w:numPr>
          <w:ilvl w:val="0"/>
          <w:numId w:val="27"/>
        </w:numPr>
        <w:spacing w:line="256" w:lineRule="auto"/>
      </w:pPr>
      <w:r>
        <w:t>Also explore potentially Invite a neutral expert (</w:t>
      </w:r>
      <w:proofErr w:type="spellStart"/>
      <w:r>
        <w:t>eg.</w:t>
      </w:r>
      <w:proofErr w:type="spellEnd"/>
      <w:r>
        <w:t xml:space="preserve"> from the City) to discuss topic at the annual meeting </w:t>
      </w:r>
    </w:p>
    <w:p w14:paraId="6E62C1B0" w14:textId="77777777" w:rsidR="0075499F" w:rsidRDefault="0075499F" w:rsidP="001970EC">
      <w:pPr>
        <w:pStyle w:val="ListParagraph"/>
        <w:ind w:left="0"/>
        <w:rPr>
          <w:u w:val="single"/>
        </w:rPr>
      </w:pPr>
    </w:p>
    <w:p w14:paraId="49E09BC1" w14:textId="18D4C590" w:rsidR="001970EC" w:rsidRDefault="001970EC" w:rsidP="001970EC">
      <w:pPr>
        <w:pStyle w:val="ListParagraph"/>
        <w:ind w:left="0"/>
        <w:rPr>
          <w:u w:val="single"/>
        </w:rPr>
      </w:pPr>
      <w:r>
        <w:rPr>
          <w:u w:val="single"/>
        </w:rPr>
        <w:t xml:space="preserve">New </w:t>
      </w:r>
      <w:r w:rsidRPr="001970EC">
        <w:rPr>
          <w:u w:val="single"/>
        </w:rPr>
        <w:t>Business</w:t>
      </w:r>
    </w:p>
    <w:p w14:paraId="174A283D" w14:textId="10A5E30E" w:rsidR="000F7248" w:rsidRDefault="000F7248" w:rsidP="001970EC">
      <w:pPr>
        <w:pStyle w:val="ListParagraph"/>
        <w:ind w:left="0"/>
        <w:rPr>
          <w:u w:val="single"/>
        </w:rPr>
      </w:pPr>
    </w:p>
    <w:p w14:paraId="095E9FF6" w14:textId="73D3524C" w:rsidR="000F7248" w:rsidRDefault="000F7248" w:rsidP="004A23D2">
      <w:pPr>
        <w:pStyle w:val="ListParagraph"/>
        <w:numPr>
          <w:ilvl w:val="0"/>
          <w:numId w:val="25"/>
        </w:numPr>
      </w:pPr>
      <w:r>
        <w:t>ACC Chairperson needs to add and delete some colors from our paint palette.</w:t>
      </w:r>
      <w:r w:rsidR="00A9312F">
        <w:t xml:space="preserve"> – Board unanimously approved new colors.</w:t>
      </w:r>
    </w:p>
    <w:p w14:paraId="28839716" w14:textId="5299FD31" w:rsidR="004A23D2" w:rsidRDefault="007D6D4C" w:rsidP="007D6D4C">
      <w:pPr>
        <w:pStyle w:val="ListParagraph"/>
        <w:numPr>
          <w:ilvl w:val="0"/>
          <w:numId w:val="25"/>
        </w:numPr>
        <w:spacing w:line="240" w:lineRule="auto"/>
      </w:pPr>
      <w:r>
        <w:t xml:space="preserve">George Pogue </w:t>
      </w:r>
      <w:r w:rsidR="00037672">
        <w:t xml:space="preserve">Happy Hour – </w:t>
      </w:r>
      <w:r w:rsidR="004A23D2">
        <w:t xml:space="preserve">Firm date - </w:t>
      </w:r>
      <w:r w:rsidR="00037672">
        <w:t xml:space="preserve">10/25 </w:t>
      </w:r>
    </w:p>
    <w:p w14:paraId="7C69196C" w14:textId="6859C5C6" w:rsidR="00DD2939" w:rsidRDefault="004A23D2" w:rsidP="007D6D4C">
      <w:pPr>
        <w:pStyle w:val="ListParagraph"/>
        <w:numPr>
          <w:ilvl w:val="1"/>
          <w:numId w:val="25"/>
        </w:numPr>
        <w:spacing w:line="240" w:lineRule="auto"/>
      </w:pPr>
      <w:r>
        <w:t xml:space="preserve">Assign </w:t>
      </w:r>
      <w:r w:rsidR="00037672">
        <w:t>Chairperson</w:t>
      </w:r>
      <w:r w:rsidR="007D6D4C">
        <w:t xml:space="preserve"> – Linda Brown</w:t>
      </w:r>
    </w:p>
    <w:p w14:paraId="0D9D396F" w14:textId="68EEE626" w:rsidR="00CD4248" w:rsidRDefault="00CD4248" w:rsidP="007D6D4C">
      <w:pPr>
        <w:pStyle w:val="ListParagraph"/>
        <w:numPr>
          <w:ilvl w:val="1"/>
          <w:numId w:val="25"/>
        </w:numPr>
        <w:spacing w:line="240" w:lineRule="auto"/>
      </w:pPr>
      <w:r>
        <w:t>Emails and community flyer</w:t>
      </w:r>
      <w:r w:rsidR="007D6D4C">
        <w:t>- Linda/Pam Ostrowski</w:t>
      </w:r>
    </w:p>
    <w:p w14:paraId="34FB4AA4" w14:textId="77777777" w:rsidR="007D6D4C" w:rsidRDefault="004A23D2" w:rsidP="007D6D4C">
      <w:pPr>
        <w:pStyle w:val="ListParagraph"/>
        <w:numPr>
          <w:ilvl w:val="0"/>
          <w:numId w:val="25"/>
        </w:numPr>
        <w:spacing w:line="240" w:lineRule="auto"/>
      </w:pPr>
      <w:r>
        <w:t xml:space="preserve">Assign Chairperson and committee to </w:t>
      </w:r>
      <w:r w:rsidR="00037672">
        <w:t>Scottsdale Water Rebate program and converting Ramada area to desert landscaping</w:t>
      </w:r>
      <w:r>
        <w:t>.</w:t>
      </w:r>
      <w:r w:rsidR="007D6D4C">
        <w:t xml:space="preserve"> </w:t>
      </w:r>
    </w:p>
    <w:p w14:paraId="30C6589B" w14:textId="5A70D1F0" w:rsidR="007D6D4C" w:rsidRDefault="007D6D4C" w:rsidP="007D6D4C">
      <w:pPr>
        <w:pStyle w:val="ListParagraph"/>
        <w:numPr>
          <w:ilvl w:val="1"/>
          <w:numId w:val="25"/>
        </w:numPr>
        <w:spacing w:line="240" w:lineRule="auto"/>
      </w:pPr>
      <w:r>
        <w:t>Deb, Jim, Linda to explore alternative landscaping plans for the community to consider in order to conserve water yet keep the Pool and Ramada landscape visually appealing.</w:t>
      </w:r>
    </w:p>
    <w:p w14:paraId="322C2C52" w14:textId="77777777" w:rsidR="007D6D4C" w:rsidRDefault="007D6D4C" w:rsidP="007D6D4C">
      <w:pPr>
        <w:pStyle w:val="ListParagraph"/>
        <w:numPr>
          <w:ilvl w:val="0"/>
          <w:numId w:val="25"/>
        </w:numPr>
        <w:spacing w:line="240" w:lineRule="auto"/>
      </w:pPr>
      <w:r>
        <w:t>P</w:t>
      </w:r>
      <w:r w:rsidR="004A23D2">
        <w:t xml:space="preserve">ool heater repairs </w:t>
      </w:r>
    </w:p>
    <w:p w14:paraId="504C64EB" w14:textId="1B742AC8" w:rsidR="00037672" w:rsidRDefault="004A23D2" w:rsidP="007D6D4C">
      <w:pPr>
        <w:pStyle w:val="ListParagraph"/>
        <w:numPr>
          <w:ilvl w:val="1"/>
          <w:numId w:val="25"/>
        </w:numPr>
        <w:spacing w:line="240" w:lineRule="auto"/>
      </w:pPr>
      <w:r>
        <w:t xml:space="preserve">completed 10/1/19. Expense of </w:t>
      </w:r>
      <w:r w:rsidR="007F0F5C">
        <w:t xml:space="preserve">repairs </w:t>
      </w:r>
      <w:r>
        <w:t>approx</w:t>
      </w:r>
      <w:r w:rsidR="007F0F5C">
        <w:t>imately</w:t>
      </w:r>
      <w:r>
        <w:t xml:space="preserve"> $550</w:t>
      </w:r>
    </w:p>
    <w:p w14:paraId="7F195AB6" w14:textId="2BDC0D41" w:rsidR="00352FBC" w:rsidRDefault="00352FBC" w:rsidP="007D6D4C">
      <w:pPr>
        <w:pStyle w:val="ListParagraph"/>
        <w:numPr>
          <w:ilvl w:val="0"/>
          <w:numId w:val="25"/>
        </w:numPr>
        <w:spacing w:line="240" w:lineRule="auto"/>
      </w:pPr>
      <w:r>
        <w:t>Discussion of seeding of winter grass</w:t>
      </w:r>
      <w:r w:rsidR="007D6D4C">
        <w:t xml:space="preserve">.  </w:t>
      </w:r>
      <w:r w:rsidR="007F0F5C">
        <w:t xml:space="preserve">- </w:t>
      </w:r>
      <w:r w:rsidR="007D6D4C">
        <w:t>$600.</w:t>
      </w:r>
    </w:p>
    <w:p w14:paraId="7E3A0108" w14:textId="77777777" w:rsidR="004A23D2" w:rsidRPr="004B5C65" w:rsidRDefault="004A23D2" w:rsidP="004A23D2">
      <w:pPr>
        <w:pStyle w:val="ListParagraph"/>
      </w:pPr>
    </w:p>
    <w:sectPr w:rsidR="004A23D2" w:rsidRPr="004B5C65" w:rsidSect="00C54DB9"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78EB" w14:textId="77777777" w:rsidR="00B94056" w:rsidRDefault="00B94056" w:rsidP="00AB012A">
      <w:pPr>
        <w:spacing w:after="0" w:line="240" w:lineRule="auto"/>
      </w:pPr>
      <w:r>
        <w:separator/>
      </w:r>
    </w:p>
  </w:endnote>
  <w:endnote w:type="continuationSeparator" w:id="0">
    <w:p w14:paraId="21A0144C" w14:textId="77777777" w:rsidR="00B94056" w:rsidRDefault="00B94056" w:rsidP="00A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17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FE1C5" w14:textId="4A52FC01" w:rsidR="00A9312F" w:rsidRDefault="00A93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CC722" w14:textId="77777777" w:rsidR="00AB012A" w:rsidRDefault="00AB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4CED" w14:textId="77777777" w:rsidR="00B94056" w:rsidRDefault="00B94056" w:rsidP="00AB012A">
      <w:pPr>
        <w:spacing w:after="0" w:line="240" w:lineRule="auto"/>
      </w:pPr>
      <w:r>
        <w:separator/>
      </w:r>
    </w:p>
  </w:footnote>
  <w:footnote w:type="continuationSeparator" w:id="0">
    <w:p w14:paraId="14926DA0" w14:textId="77777777" w:rsidR="00B94056" w:rsidRDefault="00B94056" w:rsidP="00AB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981"/>
    <w:multiLevelType w:val="hybridMultilevel"/>
    <w:tmpl w:val="4CFE141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11BDF"/>
    <w:multiLevelType w:val="multilevel"/>
    <w:tmpl w:val="F4C23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564D"/>
    <w:multiLevelType w:val="hybridMultilevel"/>
    <w:tmpl w:val="2912F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C0529"/>
    <w:multiLevelType w:val="hybridMultilevel"/>
    <w:tmpl w:val="291461BE"/>
    <w:lvl w:ilvl="0" w:tplc="192ADB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408F"/>
    <w:multiLevelType w:val="hybridMultilevel"/>
    <w:tmpl w:val="91DC0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410D6"/>
    <w:multiLevelType w:val="hybridMultilevel"/>
    <w:tmpl w:val="0CBCE9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7A64"/>
    <w:multiLevelType w:val="hybridMultilevel"/>
    <w:tmpl w:val="638E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531A"/>
    <w:multiLevelType w:val="hybridMultilevel"/>
    <w:tmpl w:val="836680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77773"/>
    <w:multiLevelType w:val="hybridMultilevel"/>
    <w:tmpl w:val="74D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E3C4A"/>
    <w:multiLevelType w:val="hybridMultilevel"/>
    <w:tmpl w:val="A630FB32"/>
    <w:lvl w:ilvl="0" w:tplc="1B7CD3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4664BB"/>
    <w:multiLevelType w:val="hybridMultilevel"/>
    <w:tmpl w:val="EFC27CEE"/>
    <w:lvl w:ilvl="0" w:tplc="B84274E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2E3487"/>
    <w:multiLevelType w:val="hybridMultilevel"/>
    <w:tmpl w:val="F6CE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06710"/>
    <w:multiLevelType w:val="hybridMultilevel"/>
    <w:tmpl w:val="E82C8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0E7CC4"/>
    <w:multiLevelType w:val="hybridMultilevel"/>
    <w:tmpl w:val="6542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0513F3"/>
    <w:multiLevelType w:val="hybridMultilevel"/>
    <w:tmpl w:val="15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D0CB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C24A50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E478C"/>
    <w:multiLevelType w:val="hybridMultilevel"/>
    <w:tmpl w:val="436279EA"/>
    <w:lvl w:ilvl="0" w:tplc="3F6A439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6945FB1"/>
    <w:multiLevelType w:val="hybridMultilevel"/>
    <w:tmpl w:val="DEB44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E113C"/>
    <w:multiLevelType w:val="hybridMultilevel"/>
    <w:tmpl w:val="8980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60240"/>
    <w:multiLevelType w:val="multilevel"/>
    <w:tmpl w:val="042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D3B68"/>
    <w:multiLevelType w:val="hybridMultilevel"/>
    <w:tmpl w:val="182A7ABC"/>
    <w:lvl w:ilvl="0" w:tplc="1E7A7EA6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6789523B"/>
    <w:multiLevelType w:val="hybridMultilevel"/>
    <w:tmpl w:val="EF201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F0B6A"/>
    <w:multiLevelType w:val="hybridMultilevel"/>
    <w:tmpl w:val="D4DEE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15755"/>
    <w:multiLevelType w:val="multilevel"/>
    <w:tmpl w:val="39E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6A3C4C"/>
    <w:multiLevelType w:val="hybridMultilevel"/>
    <w:tmpl w:val="93A6AA04"/>
    <w:lvl w:ilvl="0" w:tplc="DA28D2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44E0B"/>
    <w:multiLevelType w:val="hybridMultilevel"/>
    <w:tmpl w:val="63948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850773"/>
    <w:multiLevelType w:val="hybridMultilevel"/>
    <w:tmpl w:val="FD8EB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5B7599"/>
    <w:multiLevelType w:val="hybridMultilevel"/>
    <w:tmpl w:val="6E1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71B06"/>
    <w:multiLevelType w:val="hybridMultilevel"/>
    <w:tmpl w:val="F81E4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24026"/>
    <w:multiLevelType w:val="hybridMultilevel"/>
    <w:tmpl w:val="54547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924BDC"/>
    <w:multiLevelType w:val="hybridMultilevel"/>
    <w:tmpl w:val="1BE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3"/>
  </w:num>
  <w:num w:numId="4">
    <w:abstractNumId w:val="9"/>
  </w:num>
  <w:num w:numId="5">
    <w:abstractNumId w:val="24"/>
  </w:num>
  <w:num w:numId="6">
    <w:abstractNumId w:val="5"/>
  </w:num>
  <w:num w:numId="7">
    <w:abstractNumId w:val="29"/>
  </w:num>
  <w:num w:numId="8">
    <w:abstractNumId w:val="14"/>
  </w:num>
  <w:num w:numId="9">
    <w:abstractNumId w:val="12"/>
  </w:num>
  <w:num w:numId="10">
    <w:abstractNumId w:val="20"/>
  </w:num>
  <w:num w:numId="11">
    <w:abstractNumId w:val="22"/>
  </w:num>
  <w:num w:numId="12">
    <w:abstractNumId w:val="18"/>
  </w:num>
  <w:num w:numId="13">
    <w:abstractNumId w:val="26"/>
  </w:num>
  <w:num w:numId="14">
    <w:abstractNumId w:val="1"/>
  </w:num>
  <w:num w:numId="15">
    <w:abstractNumId w:val="6"/>
  </w:num>
  <w:num w:numId="16">
    <w:abstractNumId w:val="13"/>
  </w:num>
  <w:num w:numId="17">
    <w:abstractNumId w:val="25"/>
  </w:num>
  <w:num w:numId="18">
    <w:abstractNumId w:val="7"/>
  </w:num>
  <w:num w:numId="19">
    <w:abstractNumId w:val="8"/>
  </w:num>
  <w:num w:numId="20">
    <w:abstractNumId w:val="4"/>
  </w:num>
  <w:num w:numId="21">
    <w:abstractNumId w:val="27"/>
  </w:num>
  <w:num w:numId="22">
    <w:abstractNumId w:val="15"/>
  </w:num>
  <w:num w:numId="23">
    <w:abstractNumId w:val="19"/>
  </w:num>
  <w:num w:numId="24">
    <w:abstractNumId w:val="10"/>
  </w:num>
  <w:num w:numId="25">
    <w:abstractNumId w:val="16"/>
  </w:num>
  <w:num w:numId="26">
    <w:abstractNumId w:val="21"/>
  </w:num>
  <w:num w:numId="27">
    <w:abstractNumId w:val="2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2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2A"/>
    <w:rsid w:val="00037672"/>
    <w:rsid w:val="00052AA7"/>
    <w:rsid w:val="00075C91"/>
    <w:rsid w:val="00075FB4"/>
    <w:rsid w:val="00087F22"/>
    <w:rsid w:val="000E0F86"/>
    <w:rsid w:val="000F0BA7"/>
    <w:rsid w:val="000F7248"/>
    <w:rsid w:val="0012344D"/>
    <w:rsid w:val="0015328F"/>
    <w:rsid w:val="0016355A"/>
    <w:rsid w:val="00173C55"/>
    <w:rsid w:val="001970EC"/>
    <w:rsid w:val="001B6AC0"/>
    <w:rsid w:val="001F6AFE"/>
    <w:rsid w:val="002119FC"/>
    <w:rsid w:val="0022193E"/>
    <w:rsid w:val="00225C38"/>
    <w:rsid w:val="00232F5E"/>
    <w:rsid w:val="0028146C"/>
    <w:rsid w:val="002939B1"/>
    <w:rsid w:val="002A674A"/>
    <w:rsid w:val="002D187A"/>
    <w:rsid w:val="003463C0"/>
    <w:rsid w:val="00351ECE"/>
    <w:rsid w:val="00352FBC"/>
    <w:rsid w:val="003D48B9"/>
    <w:rsid w:val="003F0B44"/>
    <w:rsid w:val="003F4204"/>
    <w:rsid w:val="003F4E2E"/>
    <w:rsid w:val="004171C7"/>
    <w:rsid w:val="00423DD4"/>
    <w:rsid w:val="00447FE5"/>
    <w:rsid w:val="00453DE2"/>
    <w:rsid w:val="004A23D2"/>
    <w:rsid w:val="004B489C"/>
    <w:rsid w:val="004B5C65"/>
    <w:rsid w:val="004C6AF4"/>
    <w:rsid w:val="004C7176"/>
    <w:rsid w:val="00525380"/>
    <w:rsid w:val="0055461A"/>
    <w:rsid w:val="00564B3D"/>
    <w:rsid w:val="00576C71"/>
    <w:rsid w:val="00581FE1"/>
    <w:rsid w:val="00593219"/>
    <w:rsid w:val="00601834"/>
    <w:rsid w:val="0061708A"/>
    <w:rsid w:val="00622FCD"/>
    <w:rsid w:val="0062350C"/>
    <w:rsid w:val="00674115"/>
    <w:rsid w:val="0067650B"/>
    <w:rsid w:val="00683234"/>
    <w:rsid w:val="006A4F29"/>
    <w:rsid w:val="006C2CFF"/>
    <w:rsid w:val="006D4C03"/>
    <w:rsid w:val="00705F95"/>
    <w:rsid w:val="0075499F"/>
    <w:rsid w:val="007A01DD"/>
    <w:rsid w:val="007B43EF"/>
    <w:rsid w:val="007D6D4C"/>
    <w:rsid w:val="007F0F5C"/>
    <w:rsid w:val="00807A76"/>
    <w:rsid w:val="0086736E"/>
    <w:rsid w:val="008C275D"/>
    <w:rsid w:val="008D2F99"/>
    <w:rsid w:val="008E72D9"/>
    <w:rsid w:val="008F661E"/>
    <w:rsid w:val="00923DA7"/>
    <w:rsid w:val="0097456C"/>
    <w:rsid w:val="00982D4F"/>
    <w:rsid w:val="009871BF"/>
    <w:rsid w:val="00993D77"/>
    <w:rsid w:val="00995F62"/>
    <w:rsid w:val="00A21C87"/>
    <w:rsid w:val="00A42726"/>
    <w:rsid w:val="00A42ADA"/>
    <w:rsid w:val="00A4741A"/>
    <w:rsid w:val="00A51179"/>
    <w:rsid w:val="00A51FAC"/>
    <w:rsid w:val="00A60011"/>
    <w:rsid w:val="00A72E99"/>
    <w:rsid w:val="00A815AC"/>
    <w:rsid w:val="00A9312F"/>
    <w:rsid w:val="00AB012A"/>
    <w:rsid w:val="00AC13E7"/>
    <w:rsid w:val="00AC47C9"/>
    <w:rsid w:val="00AD38D8"/>
    <w:rsid w:val="00B57986"/>
    <w:rsid w:val="00B77BEA"/>
    <w:rsid w:val="00B90D99"/>
    <w:rsid w:val="00B94056"/>
    <w:rsid w:val="00BA1900"/>
    <w:rsid w:val="00BB5544"/>
    <w:rsid w:val="00BC53C5"/>
    <w:rsid w:val="00BE37C6"/>
    <w:rsid w:val="00C0478B"/>
    <w:rsid w:val="00C43B2A"/>
    <w:rsid w:val="00C44A54"/>
    <w:rsid w:val="00C46ADA"/>
    <w:rsid w:val="00C54DB9"/>
    <w:rsid w:val="00C8709D"/>
    <w:rsid w:val="00C873C4"/>
    <w:rsid w:val="00C87553"/>
    <w:rsid w:val="00CA73F9"/>
    <w:rsid w:val="00CC5F06"/>
    <w:rsid w:val="00CD2E0C"/>
    <w:rsid w:val="00CD4248"/>
    <w:rsid w:val="00CE24CB"/>
    <w:rsid w:val="00CE316F"/>
    <w:rsid w:val="00CF5508"/>
    <w:rsid w:val="00D362DD"/>
    <w:rsid w:val="00D527F9"/>
    <w:rsid w:val="00D57CD1"/>
    <w:rsid w:val="00D62669"/>
    <w:rsid w:val="00D703CE"/>
    <w:rsid w:val="00D854E1"/>
    <w:rsid w:val="00D9775F"/>
    <w:rsid w:val="00DC0443"/>
    <w:rsid w:val="00DD2939"/>
    <w:rsid w:val="00E03062"/>
    <w:rsid w:val="00E0329D"/>
    <w:rsid w:val="00E03C2D"/>
    <w:rsid w:val="00E47ABB"/>
    <w:rsid w:val="00E709D3"/>
    <w:rsid w:val="00E8011E"/>
    <w:rsid w:val="00E92515"/>
    <w:rsid w:val="00EA66D2"/>
    <w:rsid w:val="00EB0C0A"/>
    <w:rsid w:val="00ED129F"/>
    <w:rsid w:val="00EE1973"/>
    <w:rsid w:val="00F42D8F"/>
    <w:rsid w:val="00F47116"/>
    <w:rsid w:val="00F5495F"/>
    <w:rsid w:val="00F841D6"/>
    <w:rsid w:val="00F91535"/>
    <w:rsid w:val="00FA6175"/>
    <w:rsid w:val="00F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2B641F9"/>
  <w15:chartTrackingRefBased/>
  <w15:docId w15:val="{28563449-1AF0-4097-B222-10EEFE1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2A"/>
  </w:style>
  <w:style w:type="paragraph" w:styleId="Footer">
    <w:name w:val="footer"/>
    <w:basedOn w:val="Normal"/>
    <w:link w:val="Foot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2A"/>
  </w:style>
  <w:style w:type="paragraph" w:styleId="ListParagraph">
    <w:name w:val="List Paragraph"/>
    <w:basedOn w:val="Normal"/>
    <w:uiPriority w:val="34"/>
    <w:qFormat/>
    <w:rsid w:val="00C0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365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22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19981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8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93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0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27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0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0201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09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72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54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13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99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4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64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pmarsden@rafhdwe.com</dc:creator>
  <cp:keywords/>
  <dc:description/>
  <cp:lastModifiedBy>James Edmundson</cp:lastModifiedBy>
  <cp:revision>2</cp:revision>
  <cp:lastPrinted>2019-10-07T12:55:00Z</cp:lastPrinted>
  <dcterms:created xsi:type="dcterms:W3CDTF">2019-11-13T01:14:00Z</dcterms:created>
  <dcterms:modified xsi:type="dcterms:W3CDTF">2019-11-13T01:14:00Z</dcterms:modified>
</cp:coreProperties>
</file>