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F6BDB" w14:textId="4A7BCE0D" w:rsidR="0079335C" w:rsidRPr="00170316" w:rsidRDefault="00170316" w:rsidP="00170316">
      <w:pPr>
        <w:pStyle w:val="NoSpacing"/>
        <w:jc w:val="center"/>
        <w:rPr>
          <w:b/>
          <w:sz w:val="24"/>
          <w:szCs w:val="24"/>
        </w:rPr>
      </w:pPr>
      <w:r w:rsidRPr="00170316">
        <w:rPr>
          <w:b/>
          <w:sz w:val="24"/>
          <w:szCs w:val="24"/>
        </w:rPr>
        <w:t>Villa Monterey 6</w:t>
      </w:r>
    </w:p>
    <w:p w14:paraId="081F5874" w14:textId="213F0A65" w:rsidR="00170316" w:rsidRPr="00170316" w:rsidRDefault="00170316" w:rsidP="00170316">
      <w:pPr>
        <w:pStyle w:val="NoSpacing"/>
        <w:jc w:val="center"/>
        <w:rPr>
          <w:b/>
          <w:sz w:val="24"/>
          <w:szCs w:val="24"/>
        </w:rPr>
      </w:pPr>
      <w:r w:rsidRPr="00170316">
        <w:rPr>
          <w:b/>
          <w:sz w:val="24"/>
          <w:szCs w:val="24"/>
        </w:rPr>
        <w:t>Regular Meeting</w:t>
      </w:r>
    </w:p>
    <w:p w14:paraId="0A7E8668" w14:textId="4E73E105" w:rsidR="00170316" w:rsidRPr="00170316" w:rsidRDefault="00170316" w:rsidP="00170316">
      <w:pPr>
        <w:pStyle w:val="NoSpacing"/>
        <w:jc w:val="center"/>
        <w:rPr>
          <w:b/>
          <w:sz w:val="24"/>
          <w:szCs w:val="24"/>
        </w:rPr>
      </w:pPr>
      <w:r w:rsidRPr="00170316">
        <w:rPr>
          <w:b/>
          <w:sz w:val="24"/>
          <w:szCs w:val="24"/>
        </w:rPr>
        <w:t>March 11, 2019</w:t>
      </w:r>
    </w:p>
    <w:p w14:paraId="4E8C6A70" w14:textId="745C5292" w:rsidR="00170316" w:rsidRDefault="00170316" w:rsidP="00170316">
      <w:pPr>
        <w:pStyle w:val="NoSpacing"/>
        <w:jc w:val="center"/>
        <w:rPr>
          <w:b/>
          <w:sz w:val="24"/>
          <w:szCs w:val="24"/>
        </w:rPr>
      </w:pPr>
    </w:p>
    <w:p w14:paraId="14D89BA9" w14:textId="54D8562B" w:rsidR="00170316" w:rsidRDefault="00170316" w:rsidP="00170316">
      <w:pPr>
        <w:pStyle w:val="NoSpacing"/>
        <w:jc w:val="center"/>
        <w:rPr>
          <w:b/>
          <w:sz w:val="24"/>
          <w:szCs w:val="24"/>
        </w:rPr>
      </w:pPr>
    </w:p>
    <w:p w14:paraId="0A6E9D2B" w14:textId="7A5A7E01" w:rsidR="00170316" w:rsidRDefault="00170316" w:rsidP="00170316">
      <w:pPr>
        <w:pStyle w:val="NoSpacing"/>
      </w:pPr>
      <w:r w:rsidRPr="00170316">
        <w:t xml:space="preserve">The meeting </w:t>
      </w:r>
      <w:r>
        <w:t>was calle</w:t>
      </w:r>
      <w:r w:rsidR="009F31D4">
        <w:t xml:space="preserve">d to order by the president at 6:00 pm on March 11, 2019.  Six of the 7 board members </w:t>
      </w:r>
      <w:r w:rsidR="00873E34" w:rsidRPr="001933BD">
        <w:t>were</w:t>
      </w:r>
      <w:r w:rsidR="00873E34" w:rsidRPr="00873E34">
        <w:rPr>
          <w:color w:val="FF0000"/>
        </w:rPr>
        <w:t xml:space="preserve"> </w:t>
      </w:r>
      <w:r w:rsidR="00113C75">
        <w:t>present,</w:t>
      </w:r>
      <w:r w:rsidR="009F31D4">
        <w:t xml:space="preserve"> so a quorum was called.</w:t>
      </w:r>
    </w:p>
    <w:p w14:paraId="3A9BD7C7" w14:textId="53BC73F5" w:rsidR="009F31D4" w:rsidRDefault="009F31D4" w:rsidP="00170316">
      <w:pPr>
        <w:pStyle w:val="NoSpacing"/>
      </w:pPr>
      <w:r>
        <w:t>The minutes of the February 11, 2019 meeting was approved.</w:t>
      </w:r>
    </w:p>
    <w:p w14:paraId="7FB95E0F" w14:textId="7EFA6399" w:rsidR="009F31D4" w:rsidRDefault="009F31D4" w:rsidP="00170316">
      <w:pPr>
        <w:pStyle w:val="NoSpacing"/>
      </w:pPr>
      <w:r>
        <w:t xml:space="preserve">The treasurer gave no report as the accountant had not sent a statement since </w:t>
      </w:r>
      <w:r w:rsidR="00113C75">
        <w:t>November</w:t>
      </w:r>
      <w:r>
        <w:t xml:space="preserve">.  </w:t>
      </w:r>
    </w:p>
    <w:p w14:paraId="0990AEC0" w14:textId="2DB6D8CB" w:rsidR="009F31D4" w:rsidRDefault="009F31D4" w:rsidP="00170316">
      <w:pPr>
        <w:pStyle w:val="NoSpacing"/>
      </w:pPr>
      <w:r>
        <w:t>The secretary reported 1 house closed and 1 house is pending.  One is listed.</w:t>
      </w:r>
    </w:p>
    <w:p w14:paraId="430EB6A9" w14:textId="77777777" w:rsidR="009F31D4" w:rsidRDefault="009F31D4" w:rsidP="00170316">
      <w:pPr>
        <w:pStyle w:val="NoSpacing"/>
      </w:pPr>
      <w:r>
        <w:t>ACC:</w:t>
      </w:r>
    </w:p>
    <w:p w14:paraId="5AA7B4E4" w14:textId="2884A90B" w:rsidR="009F31D4" w:rsidRDefault="009F31D4" w:rsidP="009F31D4">
      <w:pPr>
        <w:pStyle w:val="NoSpacing"/>
        <w:numPr>
          <w:ilvl w:val="0"/>
          <w:numId w:val="1"/>
        </w:numPr>
      </w:pPr>
      <w:r>
        <w:t xml:space="preserve">Linda Brown </w:t>
      </w:r>
      <w:r w:rsidR="00113C75">
        <w:t>reported</w:t>
      </w:r>
      <w:r>
        <w:t xml:space="preserve"> 5 approvals and 1 denial of outside work on the houses.  There was one letter of </w:t>
      </w:r>
      <w:r w:rsidR="00113C75">
        <w:t>complaint</w:t>
      </w:r>
      <w:r>
        <w:t>.  There may be someone living in the house and the locks will be changed.</w:t>
      </w:r>
    </w:p>
    <w:p w14:paraId="6B4BFF97" w14:textId="618CDF7E" w:rsidR="009F31D4" w:rsidRDefault="009F31D4" w:rsidP="00170316">
      <w:pPr>
        <w:pStyle w:val="NoSpacing"/>
      </w:pPr>
      <w:r>
        <w:t>Landscape:</w:t>
      </w:r>
    </w:p>
    <w:p w14:paraId="47018C10" w14:textId="148D44DC" w:rsidR="00C73AD5" w:rsidRDefault="009F31D4" w:rsidP="00C73AD5">
      <w:pPr>
        <w:pStyle w:val="NoSpacing"/>
        <w:numPr>
          <w:ilvl w:val="0"/>
          <w:numId w:val="1"/>
        </w:numPr>
      </w:pPr>
      <w:r>
        <w:t>Deb reported some activity of rats in the Pasadena area.  She said the need for a waiver regarding household pets was adamantly rejected by Barry Paisley and others in the know.  Persons working with the bait do need to be very careful and not spill o</w:t>
      </w:r>
      <w:r w:rsidR="00C73AD5">
        <w:t>r abuse the bait so that the household pets do not get hold of it.</w:t>
      </w:r>
    </w:p>
    <w:p w14:paraId="0A976446" w14:textId="34CB2C76" w:rsidR="00C73AD5" w:rsidRDefault="00C73AD5" w:rsidP="00C73AD5">
      <w:pPr>
        <w:pStyle w:val="NoSpacing"/>
      </w:pPr>
      <w:r>
        <w:t>Unfinished Business:</w:t>
      </w:r>
    </w:p>
    <w:p w14:paraId="71758B39" w14:textId="0455DF12" w:rsidR="00C73AD5" w:rsidRDefault="00C73AD5" w:rsidP="00E52E20">
      <w:pPr>
        <w:pStyle w:val="NoSpacing"/>
        <w:numPr>
          <w:ilvl w:val="0"/>
          <w:numId w:val="2"/>
        </w:numPr>
      </w:pPr>
      <w:r>
        <w:t>Meet and G</w:t>
      </w:r>
      <w:r w:rsidR="00113C75">
        <w:t>r</w:t>
      </w:r>
      <w:r>
        <w:t>eet:</w:t>
      </w:r>
    </w:p>
    <w:p w14:paraId="78E27724" w14:textId="49A2A12D" w:rsidR="00C73AD5" w:rsidRDefault="00C73AD5" w:rsidP="00C73AD5">
      <w:pPr>
        <w:pStyle w:val="NoSpacing"/>
        <w:ind w:left="768"/>
      </w:pPr>
      <w:r>
        <w:t>46 people came and there were 23 responses to the RSVP.  But there was plenty of pizza for all.</w:t>
      </w:r>
    </w:p>
    <w:p w14:paraId="7F0E0DB1" w14:textId="6D5B615F" w:rsidR="00C73AD5" w:rsidRDefault="00C73AD5" w:rsidP="00C73AD5">
      <w:pPr>
        <w:pStyle w:val="NoSpacing"/>
        <w:ind w:left="768"/>
      </w:pPr>
      <w:r>
        <w:t xml:space="preserve">Comments </w:t>
      </w:r>
      <w:r w:rsidR="00113C75">
        <w:t>r</w:t>
      </w:r>
      <w:r>
        <w:t>egarding this activity was positive and well received.</w:t>
      </w:r>
    </w:p>
    <w:p w14:paraId="4625246D" w14:textId="7B2B0F0B" w:rsidR="00C73AD5" w:rsidRDefault="00C73AD5" w:rsidP="00E52E20">
      <w:pPr>
        <w:pStyle w:val="NoSpacing"/>
        <w:numPr>
          <w:ilvl w:val="0"/>
          <w:numId w:val="2"/>
        </w:numPr>
      </w:pPr>
      <w:r>
        <w:t>Discussion of plans for the Annual Meeting:</w:t>
      </w:r>
    </w:p>
    <w:p w14:paraId="28EBED5D" w14:textId="3BE3FA98" w:rsidR="00C73AD5" w:rsidRDefault="00C73AD5" w:rsidP="00C73AD5">
      <w:pPr>
        <w:pStyle w:val="NoSpacing"/>
        <w:ind w:left="768"/>
      </w:pPr>
      <w:r>
        <w:t>Linda and her committee are organized about the food.</w:t>
      </w:r>
    </w:p>
    <w:p w14:paraId="341179BA" w14:textId="4AD4D34F" w:rsidR="00C73AD5" w:rsidRDefault="00C73AD5" w:rsidP="00C73AD5">
      <w:pPr>
        <w:pStyle w:val="NoSpacing"/>
        <w:ind w:left="768"/>
      </w:pPr>
      <w:r>
        <w:t>The Ballot Counters will start at 9 am.  Pete will have the ballots there by 8:30 am.</w:t>
      </w:r>
    </w:p>
    <w:p w14:paraId="61BB5C2F" w14:textId="5AD12EF3" w:rsidR="00C73AD5" w:rsidRDefault="00C73AD5" w:rsidP="00C73AD5">
      <w:pPr>
        <w:pStyle w:val="NoSpacing"/>
        <w:ind w:left="768"/>
      </w:pPr>
      <w:r>
        <w:t>There will be a moment of remembrance for those who have passed thi</w:t>
      </w:r>
      <w:bookmarkStart w:id="0" w:name="_GoBack"/>
      <w:bookmarkEnd w:id="0"/>
      <w:r>
        <w:t>s</w:t>
      </w:r>
      <w:r w:rsidR="001933BD">
        <w:t xml:space="preserve"> </w:t>
      </w:r>
      <w:r w:rsidR="00873E34" w:rsidRPr="001933BD">
        <w:t>past</w:t>
      </w:r>
      <w:r w:rsidR="00873E34">
        <w:rPr>
          <w:color w:val="FF0000"/>
        </w:rPr>
        <w:t xml:space="preserve"> </w:t>
      </w:r>
      <w:r>
        <w:t>year.</w:t>
      </w:r>
    </w:p>
    <w:p w14:paraId="363D31CB" w14:textId="4DCC799C" w:rsidR="00C73AD5" w:rsidRDefault="00C73AD5" w:rsidP="00C73AD5">
      <w:pPr>
        <w:pStyle w:val="NoSpacing"/>
        <w:ind w:left="768"/>
      </w:pPr>
      <w:r>
        <w:t>The new homeowners will be recognized.</w:t>
      </w:r>
    </w:p>
    <w:p w14:paraId="38622A0B" w14:textId="65B35D50" w:rsidR="00E52E20" w:rsidRDefault="00E52E20" w:rsidP="00E52E20">
      <w:pPr>
        <w:pStyle w:val="NoSpacing"/>
        <w:numPr>
          <w:ilvl w:val="0"/>
          <w:numId w:val="2"/>
        </w:numPr>
      </w:pPr>
      <w:r>
        <w:t>Replacement/Repair of spa heater and canopy co</w:t>
      </w:r>
      <w:r w:rsidR="00113C75">
        <w:t>v</w:t>
      </w:r>
      <w:r>
        <w:t>er.  1</w:t>
      </w:r>
      <w:r w:rsidRPr="00E52E20">
        <w:rPr>
          <w:vertAlign w:val="superscript"/>
        </w:rPr>
        <w:t>st</w:t>
      </w:r>
      <w:r>
        <w:t xml:space="preserve"> quarter of 2019:</w:t>
      </w:r>
    </w:p>
    <w:p w14:paraId="0C7AE743" w14:textId="6D85A384" w:rsidR="00E52E20" w:rsidRDefault="00E52E20" w:rsidP="00E52E20">
      <w:pPr>
        <w:pStyle w:val="NoSpacing"/>
        <w:ind w:left="768"/>
      </w:pPr>
      <w:r>
        <w:t>Tabled till next time.</w:t>
      </w:r>
    </w:p>
    <w:p w14:paraId="3ADEE71B" w14:textId="772671F6" w:rsidR="00E52E20" w:rsidRDefault="00E52E20" w:rsidP="00E52E20">
      <w:pPr>
        <w:pStyle w:val="NoSpacing"/>
        <w:numPr>
          <w:ilvl w:val="0"/>
          <w:numId w:val="2"/>
        </w:numPr>
      </w:pPr>
      <w:r>
        <w:t xml:space="preserve">Discussion of pool furniture:   </w:t>
      </w:r>
    </w:p>
    <w:p w14:paraId="18EED01F" w14:textId="7D21625E" w:rsidR="00E52E20" w:rsidRDefault="00E52E20" w:rsidP="00E52E20">
      <w:pPr>
        <w:pStyle w:val="NoSpacing"/>
        <w:ind w:left="768"/>
      </w:pPr>
      <w:r>
        <w:t xml:space="preserve">2 more chairs will be </w:t>
      </w:r>
      <w:r w:rsidR="00113C75">
        <w:t>purchased,</w:t>
      </w:r>
      <w:r>
        <w:t xml:space="preserve"> and a more permanent solution was </w:t>
      </w:r>
      <w:r w:rsidR="00113C75">
        <w:t>tabled</w:t>
      </w:r>
      <w:r>
        <w:t xml:space="preserve"> </w:t>
      </w:r>
      <w:r w:rsidR="00113C75">
        <w:t xml:space="preserve">until </w:t>
      </w:r>
      <w:r>
        <w:t>next meeting.</w:t>
      </w:r>
    </w:p>
    <w:p w14:paraId="4D71FAD6" w14:textId="0928C257" w:rsidR="00E52E20" w:rsidRDefault="00E52E20" w:rsidP="00E52E20">
      <w:pPr>
        <w:pStyle w:val="NoSpacing"/>
        <w:numPr>
          <w:ilvl w:val="0"/>
          <w:numId w:val="2"/>
        </w:numPr>
      </w:pPr>
      <w:r>
        <w:t>Discussion of additional web content:</w:t>
      </w:r>
    </w:p>
    <w:p w14:paraId="7BB443AA" w14:textId="45D108B8" w:rsidR="00E52E20" w:rsidRDefault="00E52E20" w:rsidP="00E52E20">
      <w:pPr>
        <w:pStyle w:val="NoSpacing"/>
        <w:ind w:left="768"/>
      </w:pPr>
      <w:r>
        <w:t>Tabled until next time.</w:t>
      </w:r>
    </w:p>
    <w:p w14:paraId="7F4853B5" w14:textId="1C6572EC" w:rsidR="00E52E20" w:rsidRDefault="00E52E20" w:rsidP="00E52E20">
      <w:pPr>
        <w:pStyle w:val="NoSpacing"/>
        <w:numPr>
          <w:ilvl w:val="0"/>
          <w:numId w:val="2"/>
        </w:numPr>
      </w:pPr>
      <w:r>
        <w:t>Discussion of color chips:</w:t>
      </w:r>
    </w:p>
    <w:p w14:paraId="7AF679B5" w14:textId="04C7A7BD" w:rsidR="00E52E20" w:rsidRDefault="00E52E20" w:rsidP="00E52E20">
      <w:pPr>
        <w:pStyle w:val="NoSpacing"/>
        <w:ind w:left="768"/>
      </w:pPr>
      <w:r>
        <w:t xml:space="preserve">Since the city </w:t>
      </w:r>
      <w:r w:rsidR="00113C75">
        <w:t>d</w:t>
      </w:r>
      <w:r>
        <w:t>oes not have a p</w:t>
      </w:r>
      <w:r w:rsidR="00113C75">
        <w:t>a</w:t>
      </w:r>
      <w:r>
        <w:t>late and has been working on one for 2 years it was decided to offer suggestions but no definitive colors until the</w:t>
      </w:r>
      <w:r w:rsidR="00113C75">
        <w:t xml:space="preserve"> </w:t>
      </w:r>
      <w:r>
        <w:t>city has a palate.</w:t>
      </w:r>
    </w:p>
    <w:p w14:paraId="2C2EC54D" w14:textId="35C16FBE" w:rsidR="00E52E20" w:rsidRDefault="00E52E20" w:rsidP="00E52E20">
      <w:pPr>
        <w:pStyle w:val="NoSpacing"/>
        <w:numPr>
          <w:ilvl w:val="0"/>
          <w:numId w:val="2"/>
        </w:numPr>
      </w:pPr>
      <w:r>
        <w:t>AC notices for non-compliance</w:t>
      </w:r>
    </w:p>
    <w:p w14:paraId="58E89D65" w14:textId="2EE97B8D" w:rsidR="00E52E20" w:rsidRDefault="00E52E20" w:rsidP="00E52E20">
      <w:pPr>
        <w:pStyle w:val="NoSpacing"/>
        <w:ind w:left="768"/>
      </w:pPr>
      <w:r>
        <w:t>There was a review of the notices and wording suggestions were made and sent for review.  It was decided to impose at $50.00 per week fine</w:t>
      </w:r>
      <w:r w:rsidR="00816CF1">
        <w:t xml:space="preserve"> after the second notice was sent.  This will be included in the 2</w:t>
      </w:r>
      <w:r w:rsidR="00816CF1" w:rsidRPr="00816CF1">
        <w:rPr>
          <w:vertAlign w:val="superscript"/>
        </w:rPr>
        <w:t>nd</w:t>
      </w:r>
      <w:r w:rsidR="00816CF1">
        <w:t xml:space="preserve"> notice.</w:t>
      </w:r>
    </w:p>
    <w:p w14:paraId="4E35A0D8" w14:textId="7A7AAD3D" w:rsidR="00816CF1" w:rsidRDefault="00816CF1" w:rsidP="00816CF1">
      <w:pPr>
        <w:pStyle w:val="NoSpacing"/>
        <w:numPr>
          <w:ilvl w:val="0"/>
          <w:numId w:val="2"/>
        </w:numPr>
      </w:pPr>
      <w:r>
        <w:t>Volunteer Com</w:t>
      </w:r>
      <w:r w:rsidR="00113C75">
        <w:t>m</w:t>
      </w:r>
      <w:r>
        <w:t>ittees:</w:t>
      </w:r>
    </w:p>
    <w:p w14:paraId="4EE92D05" w14:textId="77777777" w:rsidR="00816CF1" w:rsidRDefault="00816CF1" w:rsidP="00816CF1">
      <w:pPr>
        <w:pStyle w:val="NoSpacing"/>
        <w:ind w:left="768"/>
      </w:pPr>
      <w:r>
        <w:t>Discussion was tabled until the next meeting</w:t>
      </w:r>
    </w:p>
    <w:p w14:paraId="5616D9B1" w14:textId="3DFD9E4C" w:rsidR="00816CF1" w:rsidRDefault="00816CF1" w:rsidP="00816CF1">
      <w:pPr>
        <w:pStyle w:val="NoSpacing"/>
        <w:rPr>
          <w:b/>
        </w:rPr>
      </w:pPr>
      <w:r w:rsidRPr="00816CF1">
        <w:rPr>
          <w:b/>
        </w:rPr>
        <w:t>New Business:</w:t>
      </w:r>
    </w:p>
    <w:p w14:paraId="45AEB090" w14:textId="1B189F44" w:rsidR="00816CF1" w:rsidRDefault="00816CF1" w:rsidP="00816CF1">
      <w:pPr>
        <w:pStyle w:val="NoSpacing"/>
      </w:pPr>
      <w:r w:rsidRPr="00816CF1">
        <w:t xml:space="preserve"> </w:t>
      </w:r>
      <w:r>
        <w:t xml:space="preserve">     </w:t>
      </w:r>
      <w:r w:rsidRPr="00816CF1">
        <w:t xml:space="preserve">  A.</w:t>
      </w:r>
      <w:r>
        <w:t xml:space="preserve">   Discussion of getting quotes for pool area landscaping.</w:t>
      </w:r>
    </w:p>
    <w:p w14:paraId="760A4E06" w14:textId="187DB160" w:rsidR="00816CF1" w:rsidRDefault="00816CF1" w:rsidP="00816CF1">
      <w:pPr>
        <w:pStyle w:val="NoSpacing"/>
      </w:pPr>
      <w:r>
        <w:tab/>
        <w:t>Tabled until next meeting.</w:t>
      </w:r>
    </w:p>
    <w:p w14:paraId="06BFF632" w14:textId="77777777" w:rsidR="00113C75" w:rsidRDefault="00816CF1" w:rsidP="00816CF1">
      <w:pPr>
        <w:pStyle w:val="NoSpacing"/>
        <w:jc w:val="both"/>
      </w:pPr>
      <w:r>
        <w:t>Meeting w</w:t>
      </w:r>
      <w:r w:rsidR="00113C75">
        <w:t>as adjourned at 7:19 pm.</w:t>
      </w:r>
    </w:p>
    <w:p w14:paraId="7D8515DD" w14:textId="40C7E82A" w:rsidR="00113C75" w:rsidRDefault="00113C75" w:rsidP="00816CF1">
      <w:pPr>
        <w:pStyle w:val="NoSpacing"/>
        <w:jc w:val="both"/>
      </w:pPr>
    </w:p>
    <w:p w14:paraId="50226621" w14:textId="52B4D5C8" w:rsidR="00113C75" w:rsidRDefault="00113C75" w:rsidP="00816CF1">
      <w:pPr>
        <w:pStyle w:val="NoSpacing"/>
        <w:jc w:val="both"/>
      </w:pPr>
    </w:p>
    <w:p w14:paraId="7E7A32AB" w14:textId="7F3A26D5" w:rsidR="00113C75" w:rsidRDefault="00113C75" w:rsidP="00816CF1">
      <w:pPr>
        <w:pStyle w:val="NoSpacing"/>
        <w:jc w:val="both"/>
      </w:pPr>
      <w:r>
        <w:t>Secretary:</w:t>
      </w:r>
      <w:r>
        <w:tab/>
      </w:r>
      <w:r>
        <w:tab/>
      </w:r>
      <w:r>
        <w:tab/>
      </w:r>
      <w:r>
        <w:tab/>
      </w:r>
      <w:r>
        <w:tab/>
      </w:r>
      <w:r>
        <w:tab/>
        <w:t>President:</w:t>
      </w:r>
    </w:p>
    <w:sectPr w:rsidR="00113C75" w:rsidSect="00113C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10055"/>
    <w:multiLevelType w:val="hybridMultilevel"/>
    <w:tmpl w:val="34B0A266"/>
    <w:lvl w:ilvl="0" w:tplc="BBB220BA">
      <w:start w:val="1"/>
      <w:numFmt w:val="upperLetter"/>
      <w:lvlText w:val="%1."/>
      <w:lvlJc w:val="left"/>
      <w:pPr>
        <w:ind w:left="768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2682711B"/>
    <w:multiLevelType w:val="hybridMultilevel"/>
    <w:tmpl w:val="C7268368"/>
    <w:lvl w:ilvl="0" w:tplc="04090015">
      <w:start w:val="1"/>
      <w:numFmt w:val="upperLetter"/>
      <w:lvlText w:val="%1."/>
      <w:lvlJc w:val="left"/>
      <w:pPr>
        <w:ind w:left="7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316"/>
    <w:rsid w:val="000A18CE"/>
    <w:rsid w:val="00113C75"/>
    <w:rsid w:val="00170316"/>
    <w:rsid w:val="001933BD"/>
    <w:rsid w:val="0025629F"/>
    <w:rsid w:val="00311D7E"/>
    <w:rsid w:val="00357E9E"/>
    <w:rsid w:val="004C13F1"/>
    <w:rsid w:val="004F3719"/>
    <w:rsid w:val="006126C5"/>
    <w:rsid w:val="00714970"/>
    <w:rsid w:val="0079335C"/>
    <w:rsid w:val="007B60B0"/>
    <w:rsid w:val="00816CF1"/>
    <w:rsid w:val="00873E34"/>
    <w:rsid w:val="00893B79"/>
    <w:rsid w:val="008E0C35"/>
    <w:rsid w:val="009F31D4"/>
    <w:rsid w:val="00A32AE1"/>
    <w:rsid w:val="00A5358E"/>
    <w:rsid w:val="00A65FFC"/>
    <w:rsid w:val="00C73AD5"/>
    <w:rsid w:val="00CF3666"/>
    <w:rsid w:val="00DB7E33"/>
    <w:rsid w:val="00E203FB"/>
    <w:rsid w:val="00E455CE"/>
    <w:rsid w:val="00E52E20"/>
    <w:rsid w:val="00F92E12"/>
    <w:rsid w:val="00FC0AC9"/>
    <w:rsid w:val="00FF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6BC65"/>
  <w15:chartTrackingRefBased/>
  <w15:docId w15:val="{5DB1518B-B0F1-41D3-BA1F-12BE382C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55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55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 Gass</dc:creator>
  <cp:keywords/>
  <dc:description/>
  <cp:lastModifiedBy>Pete Marsden</cp:lastModifiedBy>
  <cp:revision>2</cp:revision>
  <dcterms:created xsi:type="dcterms:W3CDTF">2019-04-09T21:44:00Z</dcterms:created>
  <dcterms:modified xsi:type="dcterms:W3CDTF">2019-04-09T21:44:00Z</dcterms:modified>
</cp:coreProperties>
</file>