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E652" w14:textId="4A52D3BE" w:rsidR="00E8011E" w:rsidRDefault="00037672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CBFD7" wp14:editId="4DB5C1B6">
                <wp:simplePos x="0" y="0"/>
                <wp:positionH relativeFrom="column">
                  <wp:posOffset>247650</wp:posOffset>
                </wp:positionH>
                <wp:positionV relativeFrom="paragraph">
                  <wp:posOffset>-1009650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5263" w14:textId="43DAA5D9" w:rsidR="002A674A" w:rsidRPr="002A674A" w:rsidRDefault="007E027C" w:rsidP="002A674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CBF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5pt;margin-top:-79.5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" filled="f" stroked="f">
                <v:textbox>
                  <w:txbxContent>
                    <w:p w14:paraId="26035263" w14:textId="43DAA5D9" w:rsidR="002A674A" w:rsidRPr="002A674A" w:rsidRDefault="007E027C" w:rsidP="002A674A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 w:rsidR="00AC47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83AE" wp14:editId="5E19349E">
                <wp:simplePos x="0" y="0"/>
                <wp:positionH relativeFrom="column">
                  <wp:posOffset>504825</wp:posOffset>
                </wp:positionH>
                <wp:positionV relativeFrom="paragraph">
                  <wp:posOffset>-1152525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E10EA" w14:textId="580665A3" w:rsidR="00AC47C9" w:rsidRPr="00AC47C9" w:rsidRDefault="00AC47C9" w:rsidP="00AC47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383AE" id="Text Box 4" o:spid="_x0000_s1027" type="#_x0000_t202" style="position:absolute;margin-left:39.75pt;margin-top:-90.7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" filled="f" stroked="f">
                <v:textbox style="mso-fit-shape-to-text:t">
                  <w:txbxContent>
                    <w:p w14:paraId="128E10EA" w14:textId="580665A3" w:rsidR="00AC47C9" w:rsidRPr="00AC47C9" w:rsidRDefault="00AC47C9" w:rsidP="00AC47C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2B72" wp14:editId="45758390">
                <wp:simplePos x="0" y="0"/>
                <wp:positionH relativeFrom="column">
                  <wp:posOffset>701040</wp:posOffset>
                </wp:positionH>
                <wp:positionV relativeFrom="paragraph">
                  <wp:posOffset>-1150620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D8D76" w14:textId="4055E4B2" w:rsidR="00AD38D8" w:rsidRPr="00AD38D8" w:rsidRDefault="00AD38D8" w:rsidP="00AD38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2B72" id="Text Box 3" o:spid="_x0000_s1028" type="#_x0000_t202" style="position:absolute;margin-left:55.2pt;margin-top:-9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A83obd3QAAAAwBAAAPAAAAAAAAAAAAAAAAAH0EAABkcnMvZG93bnJl&#10;di54bWxQSwUGAAAAAAQABADzAAAAhwUAAAAA&#10;" filled="f" stroked="f">
                <v:textbox style="mso-fit-shape-to-text:t">
                  <w:txbxContent>
                    <w:p w14:paraId="086D8D76" w14:textId="4055E4B2" w:rsidR="00AD38D8" w:rsidRPr="00AD38D8" w:rsidRDefault="00AD38D8" w:rsidP="00AD38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E8C9" wp14:editId="53A51DB9">
                <wp:simplePos x="0" y="0"/>
                <wp:positionH relativeFrom="column">
                  <wp:posOffset>2291080</wp:posOffset>
                </wp:positionH>
                <wp:positionV relativeFrom="paragraph">
                  <wp:posOffset>-1387838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5F148" w14:textId="691D0A1E" w:rsidR="00674115" w:rsidRPr="00674115" w:rsidRDefault="00674115" w:rsidP="0067411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E8C9" id="Text Box 1" o:spid="_x0000_s1029" type="#_x0000_t202" style="position:absolute;margin-left:180.4pt;margin-top:-10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YIgIAAE4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" filled="f" stroked="f">
                <v:textbox style="mso-fit-shape-to-text:t">
                  <w:txbxContent>
                    <w:p w14:paraId="1515F148" w14:textId="691D0A1E" w:rsidR="00674115" w:rsidRPr="00674115" w:rsidRDefault="00674115" w:rsidP="0067411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234" w:rsidRPr="006A4F29">
        <w:rPr>
          <w:b/>
        </w:rPr>
        <w:t>Date:</w:t>
      </w:r>
      <w:r w:rsidR="002D187A">
        <w:rPr>
          <w:b/>
        </w:rPr>
        <w:tab/>
      </w:r>
      <w:r w:rsidR="00CB6BC9">
        <w:rPr>
          <w:b/>
        </w:rPr>
        <w:t>5</w:t>
      </w:r>
      <w:r w:rsidR="00B70BD2">
        <w:rPr>
          <w:b/>
        </w:rPr>
        <w:t>/</w:t>
      </w:r>
      <w:r w:rsidR="00CB6BC9">
        <w:rPr>
          <w:b/>
        </w:rPr>
        <w:t>11</w:t>
      </w:r>
      <w:r w:rsidR="00B70BD2">
        <w:rPr>
          <w:b/>
        </w:rPr>
        <w:t>/2</w:t>
      </w:r>
      <w:r w:rsidR="00F42F45">
        <w:rPr>
          <w:b/>
        </w:rPr>
        <w:t>1</w:t>
      </w:r>
      <w:r w:rsidR="00F4586C" w:rsidRPr="00274A46">
        <w:rPr>
          <w:b/>
        </w:rPr>
        <w:t xml:space="preserve"> </w:t>
      </w:r>
      <w:r w:rsidR="001124FB" w:rsidRPr="00274A46">
        <w:rPr>
          <w:b/>
        </w:rPr>
        <w:t>@ 6:00</w:t>
      </w:r>
      <w:r w:rsidR="00525A52" w:rsidRPr="00274A46">
        <w:rPr>
          <w:b/>
        </w:rPr>
        <w:t xml:space="preserve"> </w:t>
      </w:r>
      <w:r w:rsidR="001124FB" w:rsidRPr="00274A46">
        <w:rPr>
          <w:b/>
        </w:rPr>
        <w:t xml:space="preserve">pm </w:t>
      </w:r>
      <w:r w:rsidR="0036090F">
        <w:rPr>
          <w:b/>
        </w:rPr>
        <w:t xml:space="preserve">– Location: </w:t>
      </w:r>
      <w:r w:rsidR="00B70BD2">
        <w:rPr>
          <w:b/>
        </w:rPr>
        <w:t xml:space="preserve">Ramada </w:t>
      </w:r>
    </w:p>
    <w:p w14:paraId="0B1FF35B" w14:textId="7B183392" w:rsidR="00274A46" w:rsidRDefault="00274A46" w:rsidP="00274A46">
      <w:pPr>
        <w:pStyle w:val="NoSpacing"/>
      </w:pPr>
      <w:r>
        <w:t xml:space="preserve">At 6pm, the President, Pete Marsden, called the meeting to order.  Meeting adjourned at </w:t>
      </w:r>
      <w:r w:rsidR="005C1BB0">
        <w:t>8</w:t>
      </w:r>
      <w:r>
        <w:t>:30pm.</w:t>
      </w:r>
    </w:p>
    <w:p w14:paraId="63C794EA" w14:textId="44B707A6" w:rsidR="00274A46" w:rsidRDefault="00274A46" w:rsidP="009073B5">
      <w:pPr>
        <w:pStyle w:val="NoSpacing"/>
      </w:pPr>
      <w:r>
        <w:t xml:space="preserve">A quorum was determined: Pete Marsden, Deb Weinstein, James Edmundson, Sheilah Edmundson, </w:t>
      </w:r>
      <w:r w:rsidR="00B70BD2">
        <w:t>Chip Schneider</w:t>
      </w:r>
      <w:r>
        <w:t xml:space="preserve">, </w:t>
      </w:r>
      <w:r w:rsidR="00B70BD2">
        <w:t xml:space="preserve">Sally Settle.  </w:t>
      </w:r>
      <w:r w:rsidR="00CB6BC9">
        <w:t xml:space="preserve">Seven </w:t>
      </w:r>
      <w:r w:rsidR="00B70BD2">
        <w:t xml:space="preserve">residents in attendance.  </w:t>
      </w:r>
      <w:r>
        <w:t xml:space="preserve">Minutes from </w:t>
      </w:r>
      <w:r w:rsidR="00CB6BC9">
        <w:t>4</w:t>
      </w:r>
      <w:r w:rsidR="00F42F45">
        <w:t>/</w:t>
      </w:r>
      <w:r w:rsidR="001B53FE">
        <w:t>13</w:t>
      </w:r>
      <w:r>
        <w:t>/</w:t>
      </w:r>
      <w:r w:rsidR="00F42F45">
        <w:t>21</w:t>
      </w:r>
      <w:r>
        <w:t xml:space="preserve"> meeting w</w:t>
      </w:r>
      <w:r w:rsidR="00B70BD2">
        <w:t>as</w:t>
      </w:r>
      <w:r>
        <w:t xml:space="preserve"> approved.</w:t>
      </w:r>
    </w:p>
    <w:p w14:paraId="37BDF746" w14:textId="77777777" w:rsidR="00B70BD2" w:rsidRDefault="00B70BD2" w:rsidP="00704460">
      <w:pPr>
        <w:spacing w:after="0" w:line="360" w:lineRule="auto"/>
        <w:rPr>
          <w:b/>
          <w:bCs/>
          <w:u w:val="single"/>
        </w:rPr>
      </w:pPr>
      <w:bookmarkStart w:id="0" w:name="_Hlk614411"/>
    </w:p>
    <w:p w14:paraId="5BB18DC5" w14:textId="5AA2EF2A" w:rsidR="00274A46" w:rsidRPr="00E9233C" w:rsidRDefault="00274A46" w:rsidP="00704460">
      <w:pPr>
        <w:spacing w:after="0" w:line="360" w:lineRule="auto"/>
        <w:rPr>
          <w:b/>
          <w:bCs/>
          <w:u w:val="single"/>
        </w:rPr>
      </w:pPr>
      <w:r w:rsidRPr="00E9233C">
        <w:rPr>
          <w:b/>
          <w:bCs/>
          <w:u w:val="single"/>
        </w:rPr>
        <w:t>Board Member / Committee Reports – (</w:t>
      </w:r>
      <w:r w:rsidRPr="00E9233C">
        <w:rPr>
          <w:b/>
          <w:bCs/>
        </w:rPr>
        <w:t>Committee Reports)</w:t>
      </w:r>
    </w:p>
    <w:p w14:paraId="4598AECF" w14:textId="68CDF79F" w:rsidR="00274A46" w:rsidRDefault="00274A46" w:rsidP="00274A46">
      <w:pPr>
        <w:spacing w:after="0"/>
        <w:ind w:left="360"/>
      </w:pPr>
      <w:r w:rsidRPr="00E9233C">
        <w:rPr>
          <w:b/>
          <w:bCs/>
        </w:rPr>
        <w:t>Treasurer Report</w:t>
      </w:r>
      <w:r>
        <w:rPr>
          <w:b/>
          <w:bCs/>
        </w:rPr>
        <w:t xml:space="preserve"> (Jim Edmundson)</w:t>
      </w:r>
      <w:r w:rsidRPr="00E9233C">
        <w:rPr>
          <w:b/>
          <w:bCs/>
        </w:rPr>
        <w:t>:</w:t>
      </w:r>
      <w:r>
        <w:t xml:space="preserve">  As of </w:t>
      </w:r>
      <w:r w:rsidR="00CB6BC9">
        <w:t xml:space="preserve">April </w:t>
      </w:r>
      <w:r w:rsidR="00B70BD2">
        <w:t>31</w:t>
      </w:r>
      <w:r w:rsidR="00B70BD2" w:rsidRPr="00B70BD2">
        <w:rPr>
          <w:vertAlign w:val="superscript"/>
        </w:rPr>
        <w:t>st</w:t>
      </w:r>
      <w:r w:rsidR="00B70BD2">
        <w:t xml:space="preserve">, </w:t>
      </w:r>
      <w:r>
        <w:t>202</w:t>
      </w:r>
      <w:r w:rsidR="00F42F45">
        <w:t>1</w:t>
      </w:r>
    </w:p>
    <w:p w14:paraId="0D7718CA" w14:textId="2AAE1FA8" w:rsidR="00274A46" w:rsidRDefault="00274A46" w:rsidP="00274A46">
      <w:pPr>
        <w:pStyle w:val="NoSpacing"/>
        <w:numPr>
          <w:ilvl w:val="0"/>
          <w:numId w:val="38"/>
        </w:numPr>
        <w:ind w:left="1080"/>
      </w:pPr>
      <w:r>
        <w:t>Business Savings= $</w:t>
      </w:r>
      <w:r w:rsidR="00CB6BC9">
        <w:t>29,854.01</w:t>
      </w:r>
    </w:p>
    <w:p w14:paraId="2CFEABD7" w14:textId="428CD867" w:rsidR="00274A46" w:rsidRDefault="00274A46" w:rsidP="00274A46">
      <w:pPr>
        <w:pStyle w:val="NoSpacing"/>
        <w:numPr>
          <w:ilvl w:val="0"/>
          <w:numId w:val="38"/>
        </w:numPr>
        <w:ind w:left="1080"/>
      </w:pPr>
      <w:r>
        <w:t>Check book balance = $</w:t>
      </w:r>
      <w:r w:rsidR="00CB6BC9">
        <w:t>2,849.39</w:t>
      </w:r>
    </w:p>
    <w:p w14:paraId="41132242" w14:textId="50B11857" w:rsidR="00274A46" w:rsidRDefault="00274A46" w:rsidP="00274A46">
      <w:pPr>
        <w:pStyle w:val="NoSpacing"/>
        <w:numPr>
          <w:ilvl w:val="0"/>
          <w:numId w:val="38"/>
        </w:numPr>
        <w:ind w:left="1080"/>
      </w:pPr>
      <w:r>
        <w:t>Pool Reserve=$20,55</w:t>
      </w:r>
      <w:r w:rsidR="00A74016">
        <w:t>9.</w:t>
      </w:r>
      <w:r w:rsidR="00CB6BC9">
        <w:t>18</w:t>
      </w:r>
    </w:p>
    <w:p w14:paraId="16161EF0" w14:textId="66FB6846" w:rsidR="00274A46" w:rsidRDefault="00CB6BC9" w:rsidP="00274A46">
      <w:pPr>
        <w:pStyle w:val="NoSpacing"/>
        <w:numPr>
          <w:ilvl w:val="0"/>
          <w:numId w:val="38"/>
        </w:numPr>
        <w:ind w:left="1080"/>
      </w:pPr>
      <w:r>
        <w:t>April</w:t>
      </w:r>
      <w:r w:rsidR="00274A46">
        <w:t xml:space="preserve"> Expenses = $</w:t>
      </w:r>
      <w:r>
        <w:t>6,207.05</w:t>
      </w:r>
      <w:r w:rsidR="00CC3E3F">
        <w:t xml:space="preserve"> (</w:t>
      </w:r>
      <w:r w:rsidR="00A74016">
        <w:t>over</w:t>
      </w:r>
      <w:r w:rsidR="00CC3E3F">
        <w:t xml:space="preserve"> budget</w:t>
      </w:r>
      <w:r w:rsidR="00A74016">
        <w:t xml:space="preserve"> due to phase 1 landscape renovations</w:t>
      </w:r>
      <w:r>
        <w:t xml:space="preserve"> and utilities</w:t>
      </w:r>
      <w:r w:rsidR="00CC3E3F">
        <w:t>)</w:t>
      </w:r>
    </w:p>
    <w:p w14:paraId="69AD924F" w14:textId="47F46191" w:rsidR="00274A46" w:rsidRPr="00E9233C" w:rsidRDefault="00274A46" w:rsidP="00274A46">
      <w:pPr>
        <w:pStyle w:val="NoSpacing"/>
        <w:ind w:left="360"/>
      </w:pPr>
      <w:r w:rsidRPr="00E9233C">
        <w:rPr>
          <w:b/>
        </w:rPr>
        <w:t>Secretary/Real Estate</w:t>
      </w:r>
      <w:r>
        <w:rPr>
          <w:b/>
        </w:rPr>
        <w:t xml:space="preserve"> (Sheilah Edmundson)</w:t>
      </w:r>
      <w:r w:rsidRPr="00E9233C">
        <w:rPr>
          <w:b/>
        </w:rPr>
        <w:t>:</w:t>
      </w:r>
      <w:r w:rsidRPr="00E9233C">
        <w:t xml:space="preserve">  </w:t>
      </w:r>
      <w:r>
        <w:t xml:space="preserve">as of </w:t>
      </w:r>
      <w:r w:rsidR="00CB6BC9">
        <w:t>5</w:t>
      </w:r>
      <w:r w:rsidR="00200FDD">
        <w:t>/</w:t>
      </w:r>
      <w:r w:rsidR="00CB6BC9">
        <w:t>04</w:t>
      </w:r>
      <w:r>
        <w:t xml:space="preserve">, </w:t>
      </w:r>
      <w:r w:rsidR="00B70BD2">
        <w:t xml:space="preserve">one </w:t>
      </w:r>
      <w:r w:rsidR="00CB6BC9">
        <w:t>for sale</w:t>
      </w:r>
      <w:r w:rsidR="00B70BD2">
        <w:t>.</w:t>
      </w:r>
      <w:r w:rsidRPr="00E9233C">
        <w:t xml:space="preserve"> </w:t>
      </w:r>
    </w:p>
    <w:p w14:paraId="42D2D896" w14:textId="77777777" w:rsidR="00274A46" w:rsidRPr="00E9233C" w:rsidRDefault="00274A46" w:rsidP="00274A46">
      <w:pPr>
        <w:spacing w:after="0" w:line="240" w:lineRule="auto"/>
        <w:ind w:left="360"/>
      </w:pPr>
      <w:r w:rsidRPr="00E9233C">
        <w:rPr>
          <w:b/>
        </w:rPr>
        <w:t>Architectural/Design Review Compliance</w:t>
      </w:r>
      <w:r>
        <w:rPr>
          <w:b/>
        </w:rPr>
        <w:t xml:space="preserve"> (Linda Brown)</w:t>
      </w:r>
      <w:r w:rsidRPr="00E9233C">
        <w:rPr>
          <w:b/>
        </w:rPr>
        <w:t>:</w:t>
      </w:r>
      <w:r w:rsidRPr="00E9233C">
        <w:t xml:space="preserve">  </w:t>
      </w:r>
    </w:p>
    <w:p w14:paraId="497420A4" w14:textId="4B8FE544" w:rsidR="00005734" w:rsidRDefault="00005734" w:rsidP="00274A46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 xml:space="preserve">4 </w:t>
      </w:r>
      <w:r w:rsidR="00E95E0D">
        <w:t xml:space="preserve">requests </w:t>
      </w:r>
      <w:r w:rsidR="00CB6BC9">
        <w:t>approved (landscaping, carport screen, side gate and window canopy)</w:t>
      </w:r>
    </w:p>
    <w:p w14:paraId="6A5B3997" w14:textId="61959A5E" w:rsidR="00CB6BC9" w:rsidRDefault="00CB6BC9" w:rsidP="00274A46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2 open requests (wall extensions under review</w:t>
      </w:r>
      <w:r w:rsidR="00C16F01">
        <w:t xml:space="preserve"> by the ACC and Board)</w:t>
      </w:r>
    </w:p>
    <w:p w14:paraId="419BEF4E" w14:textId="50C258B7" w:rsidR="0073116D" w:rsidRPr="00E9233C" w:rsidRDefault="00274A46" w:rsidP="00B70BD2">
      <w:pPr>
        <w:spacing w:after="0" w:line="240" w:lineRule="auto"/>
        <w:ind w:left="360"/>
      </w:pPr>
      <w:r w:rsidRPr="00E9233C">
        <w:rPr>
          <w:b/>
        </w:rPr>
        <w:t>Landscape / Roof Rat</w:t>
      </w:r>
      <w:r>
        <w:rPr>
          <w:b/>
        </w:rPr>
        <w:t xml:space="preserve"> (Deb Weinstein)</w:t>
      </w:r>
      <w:r w:rsidR="00B70BD2">
        <w:rPr>
          <w:b/>
        </w:rPr>
        <w:t xml:space="preserve"> - </w:t>
      </w:r>
      <w:r w:rsidR="00B70BD2">
        <w:t>No new rat activity reported</w:t>
      </w:r>
    </w:p>
    <w:p w14:paraId="795EEBED" w14:textId="7072E65C" w:rsidR="00CC3E3F" w:rsidRDefault="00274A46" w:rsidP="00005734">
      <w:pPr>
        <w:spacing w:after="0" w:line="240" w:lineRule="auto"/>
        <w:ind w:left="360"/>
        <w:rPr>
          <w:bCs/>
        </w:rPr>
      </w:pPr>
      <w:r w:rsidRPr="00E9233C">
        <w:rPr>
          <w:b/>
        </w:rPr>
        <w:t>Web Content Committee</w:t>
      </w:r>
      <w:r>
        <w:rPr>
          <w:b/>
        </w:rPr>
        <w:t xml:space="preserve"> (Pete Marsden</w:t>
      </w:r>
      <w:r w:rsidR="0073116D">
        <w:rPr>
          <w:b/>
        </w:rPr>
        <w:t>/Sheilah Edmundson</w:t>
      </w:r>
      <w:r>
        <w:rPr>
          <w:b/>
        </w:rPr>
        <w:t>)</w:t>
      </w:r>
      <w:r w:rsidR="00005734">
        <w:rPr>
          <w:b/>
        </w:rPr>
        <w:t xml:space="preserve"> - </w:t>
      </w:r>
      <w:r w:rsidR="00005734">
        <w:rPr>
          <w:bCs/>
        </w:rPr>
        <w:t xml:space="preserve">Nothing </w:t>
      </w:r>
      <w:r w:rsidR="00B70BD2">
        <w:rPr>
          <w:bCs/>
        </w:rPr>
        <w:t xml:space="preserve">new </w:t>
      </w:r>
      <w:r w:rsidR="00005734">
        <w:rPr>
          <w:bCs/>
        </w:rPr>
        <w:t>to report</w:t>
      </w:r>
    </w:p>
    <w:p w14:paraId="02FC3DEE" w14:textId="670905B5" w:rsidR="00B70BD2" w:rsidRPr="00CC3E3F" w:rsidRDefault="00B70BD2" w:rsidP="00005734">
      <w:pPr>
        <w:spacing w:after="0" w:line="240" w:lineRule="auto"/>
        <w:ind w:left="360"/>
        <w:rPr>
          <w:bCs/>
          <w:u w:val="single"/>
        </w:rPr>
      </w:pPr>
      <w:r>
        <w:rPr>
          <w:b/>
        </w:rPr>
        <w:t xml:space="preserve">Pool Committee </w:t>
      </w:r>
      <w:r w:rsidR="00FE556E" w:rsidRPr="00FE556E">
        <w:rPr>
          <w:b/>
        </w:rPr>
        <w:t>(</w:t>
      </w:r>
      <w:r w:rsidRPr="00FE556E">
        <w:rPr>
          <w:b/>
        </w:rPr>
        <w:t xml:space="preserve">Chip </w:t>
      </w:r>
      <w:r w:rsidR="00C16F01" w:rsidRPr="00FE556E">
        <w:rPr>
          <w:b/>
        </w:rPr>
        <w:t>Schneider</w:t>
      </w:r>
      <w:r w:rsidR="00FE556E" w:rsidRPr="00FE556E">
        <w:rPr>
          <w:b/>
        </w:rPr>
        <w:t>)</w:t>
      </w:r>
      <w:r w:rsidR="00C16F01">
        <w:rPr>
          <w:bCs/>
        </w:rPr>
        <w:t xml:space="preserve"> </w:t>
      </w:r>
      <w:r w:rsidR="00FE556E">
        <w:rPr>
          <w:bCs/>
        </w:rPr>
        <w:t xml:space="preserve">- </w:t>
      </w:r>
      <w:r w:rsidR="00C16F01">
        <w:rPr>
          <w:bCs/>
        </w:rPr>
        <w:t xml:space="preserve">Pool clean-up took 1 ½ hours.  Volunteers included Greg and Barb </w:t>
      </w:r>
      <w:proofErr w:type="spellStart"/>
      <w:r w:rsidR="00C16F01">
        <w:rPr>
          <w:bCs/>
        </w:rPr>
        <w:t>Wienand</w:t>
      </w:r>
      <w:proofErr w:type="spellEnd"/>
      <w:r w:rsidR="00C16F01">
        <w:rPr>
          <w:bCs/>
        </w:rPr>
        <w:t xml:space="preserve">, Tom and JoAnne Bishop, Suzie </w:t>
      </w:r>
      <w:proofErr w:type="gramStart"/>
      <w:r w:rsidR="00C16F01">
        <w:rPr>
          <w:bCs/>
        </w:rPr>
        <w:t>Cary</w:t>
      </w:r>
      <w:proofErr w:type="gramEnd"/>
      <w:r w:rsidR="00C16F01">
        <w:rPr>
          <w:bCs/>
        </w:rPr>
        <w:t xml:space="preserve"> and Ma</w:t>
      </w:r>
      <w:r w:rsidR="00FE556E">
        <w:rPr>
          <w:bCs/>
        </w:rPr>
        <w:t>r</w:t>
      </w:r>
      <w:r w:rsidR="00C16F01">
        <w:rPr>
          <w:bCs/>
        </w:rPr>
        <w:t xml:space="preserve">cia </w:t>
      </w:r>
      <w:proofErr w:type="spellStart"/>
      <w:r w:rsidR="00C16F01">
        <w:rPr>
          <w:bCs/>
        </w:rPr>
        <w:t>D</w:t>
      </w:r>
      <w:r w:rsidR="00FE556E">
        <w:rPr>
          <w:bCs/>
        </w:rPr>
        <w:t>inn</w:t>
      </w:r>
      <w:r w:rsidR="00C16F01">
        <w:rPr>
          <w:bCs/>
        </w:rPr>
        <w:t>een</w:t>
      </w:r>
      <w:proofErr w:type="spellEnd"/>
      <w:r w:rsidR="00C16F01">
        <w:rPr>
          <w:bCs/>
        </w:rPr>
        <w:t xml:space="preserve">.  Chip recommended that the committee clean the pool area once a quarter.  </w:t>
      </w:r>
    </w:p>
    <w:bookmarkEnd w:id="0"/>
    <w:p w14:paraId="6E9CE5BC" w14:textId="77777777" w:rsidR="00704460" w:rsidRDefault="00704460" w:rsidP="00704460">
      <w:pPr>
        <w:spacing w:after="0" w:line="240" w:lineRule="auto"/>
        <w:rPr>
          <w:u w:val="single"/>
        </w:rPr>
      </w:pPr>
    </w:p>
    <w:p w14:paraId="6115B1A4" w14:textId="4D707748" w:rsidR="0044293A" w:rsidRPr="00704460" w:rsidRDefault="0044293A" w:rsidP="0044293A">
      <w:pPr>
        <w:rPr>
          <w:b/>
          <w:bCs/>
          <w:u w:val="single"/>
        </w:rPr>
      </w:pPr>
      <w:r w:rsidRPr="00704460">
        <w:rPr>
          <w:b/>
          <w:bCs/>
          <w:u w:val="single"/>
        </w:rPr>
        <w:t>Unfinished Business</w:t>
      </w:r>
    </w:p>
    <w:p w14:paraId="4EBF4C92" w14:textId="3B34BD48" w:rsidR="000B3642" w:rsidRDefault="000B3642" w:rsidP="000B3642">
      <w:pPr>
        <w:pStyle w:val="ListParagraph"/>
        <w:numPr>
          <w:ilvl w:val="0"/>
          <w:numId w:val="1"/>
        </w:numPr>
        <w:spacing w:after="0" w:line="256" w:lineRule="auto"/>
      </w:pPr>
      <w:r>
        <w:t xml:space="preserve">Light Post Painting Project (corner posts) – Jim and Pete painted corner posts </w:t>
      </w:r>
    </w:p>
    <w:p w14:paraId="7703C6CF" w14:textId="77777777" w:rsidR="000B3642" w:rsidRDefault="000B3642" w:rsidP="000B3642">
      <w:pPr>
        <w:pStyle w:val="ListParagraph"/>
        <w:numPr>
          <w:ilvl w:val="0"/>
          <w:numId w:val="1"/>
        </w:numPr>
        <w:spacing w:after="0" w:line="256" w:lineRule="auto"/>
      </w:pPr>
      <w:r>
        <w:t xml:space="preserve">Pool / Ramada </w:t>
      </w:r>
    </w:p>
    <w:p w14:paraId="66EEDCC5" w14:textId="5F3B8FD1" w:rsidR="000B3642" w:rsidRDefault="000B3642" w:rsidP="00E306CB">
      <w:pPr>
        <w:pStyle w:val="ListParagraph"/>
        <w:numPr>
          <w:ilvl w:val="1"/>
          <w:numId w:val="43"/>
        </w:numPr>
        <w:spacing w:after="0" w:line="256" w:lineRule="auto"/>
      </w:pPr>
      <w:r>
        <w:t>Status of Phase 1b bid / Approved / Start / Completion - Completed</w:t>
      </w:r>
    </w:p>
    <w:p w14:paraId="16EFA8A3" w14:textId="00F52416" w:rsidR="000B3642" w:rsidRDefault="000B3642" w:rsidP="00E306CB">
      <w:pPr>
        <w:pStyle w:val="ListParagraph"/>
        <w:numPr>
          <w:ilvl w:val="1"/>
          <w:numId w:val="43"/>
        </w:numPr>
        <w:spacing w:after="0" w:line="256" w:lineRule="auto"/>
      </w:pPr>
      <w:r>
        <w:t xml:space="preserve">Phase 2 &amp; 3 - Open discussions </w:t>
      </w:r>
      <w:r w:rsidR="00340DDB">
        <w:t xml:space="preserve">– over the next 6-8 months, the </w:t>
      </w:r>
      <w:r w:rsidR="00E306CB">
        <w:t xml:space="preserve">landscape committee will be </w:t>
      </w:r>
      <w:r w:rsidR="00340DDB">
        <w:t xml:space="preserve">gathering ideas on </w:t>
      </w:r>
      <w:r w:rsidR="00E306CB">
        <w:t>a potential design.  Designs will be reviewed with the community.</w:t>
      </w:r>
    </w:p>
    <w:p w14:paraId="03254145" w14:textId="66881597" w:rsidR="000B3642" w:rsidRDefault="000B3642" w:rsidP="000B3642">
      <w:pPr>
        <w:pStyle w:val="ListParagraph"/>
        <w:numPr>
          <w:ilvl w:val="0"/>
          <w:numId w:val="1"/>
        </w:numPr>
        <w:spacing w:after="0" w:line="256" w:lineRule="auto"/>
      </w:pPr>
      <w:r>
        <w:t xml:space="preserve">Annual Dues – </w:t>
      </w:r>
      <w:r w:rsidR="00E306CB">
        <w:t>All dues have been paid</w:t>
      </w:r>
    </w:p>
    <w:p w14:paraId="3E3849B5" w14:textId="3D79706B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 xml:space="preserve">New signage at pool – </w:t>
      </w:r>
      <w:r w:rsidR="00970729">
        <w:t>Sally and Linda provided signage recommendations and costs.  Some revisions are being made to the proposal and will be voted on during the June meeting.</w:t>
      </w:r>
    </w:p>
    <w:p w14:paraId="10707887" w14:textId="32FF4332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>Paint palette – Web site link</w:t>
      </w:r>
      <w:r w:rsidR="00970729">
        <w:t xml:space="preserve"> – the link is approved to add to our website with a note assuring homeowners that the link to Sherwin Williams is only as a courtesy and they can use any paint brand of their choice.</w:t>
      </w:r>
    </w:p>
    <w:p w14:paraId="77691424" w14:textId="1F0E613D" w:rsidR="008F13C8" w:rsidRDefault="008F13C8" w:rsidP="00970729">
      <w:pPr>
        <w:pStyle w:val="ListParagraph"/>
        <w:numPr>
          <w:ilvl w:val="0"/>
          <w:numId w:val="1"/>
        </w:numPr>
        <w:spacing w:line="256" w:lineRule="auto"/>
      </w:pPr>
      <w:r>
        <w:t>Request formation of Pool volunteer committee and assign Chairperson to arrange a “Pool Day”</w:t>
      </w:r>
      <w:r w:rsidR="00970729">
        <w:t xml:space="preserve"> - </w:t>
      </w:r>
      <w:r>
        <w:t>DONE – Thanks to Chip, Terry and numerous volunteers</w:t>
      </w:r>
    </w:p>
    <w:p w14:paraId="1536ABE8" w14:textId="77777777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>Ramada area tree trimming – Done – thanks Deb &amp; Linda</w:t>
      </w:r>
    </w:p>
    <w:p w14:paraId="6D6D9C73" w14:textId="77777777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 xml:space="preserve">Rat Patrol Discussion – Communicate new program going forward- </w:t>
      </w:r>
    </w:p>
    <w:p w14:paraId="2117D852" w14:textId="29CF9B5E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 xml:space="preserve">Discuss “holiday lights” on light posts </w:t>
      </w:r>
      <w:proofErr w:type="gramStart"/>
      <w:r>
        <w:t>year round</w:t>
      </w:r>
      <w:proofErr w:type="gramEnd"/>
      <w:r w:rsidR="00970729">
        <w:t xml:space="preserve"> – dates to be included in revised Rules &amp; Regulations</w:t>
      </w:r>
    </w:p>
    <w:p w14:paraId="2AD29509" w14:textId="111CB57C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>Discuss “special” light bulbs in numerous light posts. Low lumens, reduces visibility (1800 lumens)</w:t>
      </w:r>
      <w:r w:rsidR="00970729">
        <w:t xml:space="preserve"> – specifications to be included in revised Rules &amp; Regulations</w:t>
      </w:r>
    </w:p>
    <w:p w14:paraId="6BAC4C8A" w14:textId="77777777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 xml:space="preserve">Discuss a </w:t>
      </w:r>
      <w:proofErr w:type="gramStart"/>
      <w:r>
        <w:t>sun shade</w:t>
      </w:r>
      <w:proofErr w:type="gramEnd"/>
      <w:r>
        <w:t xml:space="preserve"> for the pool / cushions -DONE </w:t>
      </w:r>
    </w:p>
    <w:p w14:paraId="4C0134E8" w14:textId="20204225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>
        <w:t>How to address weeds in community</w:t>
      </w:r>
      <w:r w:rsidR="00970729">
        <w:t xml:space="preserve"> – Linda and Pete to address specific homeowners by letter</w:t>
      </w:r>
    </w:p>
    <w:p w14:paraId="73C5DBB0" w14:textId="77777777" w:rsidR="00970729" w:rsidRDefault="00970729" w:rsidP="00970729">
      <w:pPr>
        <w:pStyle w:val="ListParagraph"/>
        <w:numPr>
          <w:ilvl w:val="0"/>
          <w:numId w:val="1"/>
        </w:numPr>
        <w:spacing w:line="256" w:lineRule="auto"/>
      </w:pPr>
      <w:r>
        <w:t>Review and update Ramada Use Request Agreement.  Following are the proposed changes:</w:t>
      </w:r>
    </w:p>
    <w:p w14:paraId="0889F151" w14:textId="3BABA7EC" w:rsidR="00970729" w:rsidRDefault="00970729" w:rsidP="00970729">
      <w:pPr>
        <w:pStyle w:val="ListParagraph"/>
        <w:numPr>
          <w:ilvl w:val="1"/>
          <w:numId w:val="45"/>
        </w:numPr>
        <w:spacing w:line="256" w:lineRule="auto"/>
      </w:pPr>
      <w:r>
        <w:lastRenderedPageBreak/>
        <w:t>Raise security deposit to $175</w:t>
      </w:r>
    </w:p>
    <w:p w14:paraId="2EFB6600" w14:textId="77777777" w:rsidR="00970729" w:rsidRDefault="00970729" w:rsidP="00970729">
      <w:pPr>
        <w:pStyle w:val="ListParagraph"/>
        <w:numPr>
          <w:ilvl w:val="1"/>
          <w:numId w:val="45"/>
        </w:numPr>
        <w:spacing w:line="256" w:lineRule="auto"/>
      </w:pPr>
      <w:r>
        <w:t>No smoking in Ramada</w:t>
      </w:r>
    </w:p>
    <w:p w14:paraId="7D84E2F7" w14:textId="77777777" w:rsidR="00970729" w:rsidRDefault="00970729" w:rsidP="00970729">
      <w:pPr>
        <w:pStyle w:val="ListParagraph"/>
        <w:numPr>
          <w:ilvl w:val="1"/>
          <w:numId w:val="45"/>
        </w:numPr>
        <w:spacing w:line="256" w:lineRule="auto"/>
      </w:pPr>
      <w:r>
        <w:t>Maximum attendees (40)</w:t>
      </w:r>
    </w:p>
    <w:p w14:paraId="6E041D2E" w14:textId="77777777" w:rsidR="00970729" w:rsidRDefault="00970729" w:rsidP="00970729">
      <w:pPr>
        <w:pStyle w:val="ListParagraph"/>
        <w:numPr>
          <w:ilvl w:val="1"/>
          <w:numId w:val="45"/>
        </w:numPr>
        <w:spacing w:line="256" w:lineRule="auto"/>
      </w:pPr>
      <w:r>
        <w:t>For parties larger than 6 guests (outside of Friday Happy Hour)</w:t>
      </w:r>
    </w:p>
    <w:p w14:paraId="2EE06CDE" w14:textId="77777777" w:rsidR="00970729" w:rsidRDefault="00970729" w:rsidP="00970729">
      <w:pPr>
        <w:pStyle w:val="ListParagraph"/>
        <w:numPr>
          <w:ilvl w:val="1"/>
          <w:numId w:val="45"/>
        </w:numPr>
        <w:spacing w:line="256" w:lineRule="auto"/>
      </w:pPr>
      <w:r>
        <w:t xml:space="preserve">Must be concluded by 10pm </w:t>
      </w:r>
    </w:p>
    <w:p w14:paraId="683BFB89" w14:textId="68EAC881" w:rsidR="008F13C8" w:rsidRPr="00C16687" w:rsidRDefault="008E1F8F" w:rsidP="00970729">
      <w:pPr>
        <w:pStyle w:val="ListParagraph"/>
        <w:numPr>
          <w:ilvl w:val="0"/>
          <w:numId w:val="1"/>
        </w:numPr>
        <w:spacing w:line="256" w:lineRule="auto"/>
      </w:pPr>
      <w:r>
        <w:t>D</w:t>
      </w:r>
      <w:r w:rsidR="008F13C8" w:rsidRPr="00C16687">
        <w:t xml:space="preserve">iscussion regarding carport screens. </w:t>
      </w:r>
      <w:r w:rsidR="00970729">
        <w:t xml:space="preserve">– </w:t>
      </w:r>
      <w:r>
        <w:t xml:space="preserve">Linda, Sally and Sheilah to research potential screen options that homeowners can chose from and will be approved by ACC.  </w:t>
      </w:r>
    </w:p>
    <w:p w14:paraId="602DAF2D" w14:textId="77777777" w:rsidR="008F13C8" w:rsidRDefault="008F13C8" w:rsidP="008F13C8">
      <w:pPr>
        <w:pStyle w:val="ListParagraph"/>
        <w:numPr>
          <w:ilvl w:val="0"/>
          <w:numId w:val="1"/>
        </w:numPr>
        <w:spacing w:line="256" w:lineRule="auto"/>
      </w:pPr>
      <w:r w:rsidRPr="00C16687">
        <w:t>Discuss new locks for pool room and storage room &amp; keyway guards</w:t>
      </w:r>
      <w:r>
        <w:t xml:space="preserve"> – </w:t>
      </w:r>
      <w:r w:rsidRPr="00C16687">
        <w:t>Approved</w:t>
      </w:r>
    </w:p>
    <w:p w14:paraId="71EDE1AB" w14:textId="77777777" w:rsidR="001C22D8" w:rsidRPr="00D14F37" w:rsidRDefault="001C22D8" w:rsidP="001C22D8">
      <w:pPr>
        <w:pStyle w:val="ListParagraph"/>
        <w:spacing w:after="0" w:line="256" w:lineRule="auto"/>
      </w:pPr>
    </w:p>
    <w:p w14:paraId="46562F94" w14:textId="504F5FAA" w:rsidR="0044293A" w:rsidRPr="00704460" w:rsidRDefault="0044293A" w:rsidP="0044293A">
      <w:pPr>
        <w:spacing w:line="256" w:lineRule="auto"/>
        <w:rPr>
          <w:b/>
          <w:bCs/>
          <w:u w:val="single"/>
        </w:rPr>
      </w:pPr>
      <w:r w:rsidRPr="00704460">
        <w:rPr>
          <w:b/>
          <w:bCs/>
          <w:u w:val="single"/>
        </w:rPr>
        <w:t xml:space="preserve">New Business </w:t>
      </w:r>
    </w:p>
    <w:p w14:paraId="70D2729B" w14:textId="10664A8C" w:rsidR="008E1F8F" w:rsidRDefault="008E1F8F" w:rsidP="008E1F8F">
      <w:pPr>
        <w:pStyle w:val="ListParagraph"/>
        <w:numPr>
          <w:ilvl w:val="0"/>
          <w:numId w:val="46"/>
        </w:numPr>
        <w:spacing w:line="256" w:lineRule="auto"/>
      </w:pPr>
      <w:r w:rsidRPr="00C16687">
        <w:t xml:space="preserve">Pool heater repair </w:t>
      </w:r>
      <w:r>
        <w:t>– Warranty expired and is leaking.  Pool contractor recommended we wait until October to repair</w:t>
      </w:r>
    </w:p>
    <w:p w14:paraId="548392C1" w14:textId="31D80D84" w:rsidR="008E1F8F" w:rsidRDefault="008E1F8F" w:rsidP="008E1F8F">
      <w:pPr>
        <w:pStyle w:val="ListParagraph"/>
        <w:numPr>
          <w:ilvl w:val="0"/>
          <w:numId w:val="46"/>
        </w:numPr>
        <w:spacing w:line="256" w:lineRule="auto"/>
      </w:pPr>
      <w:r>
        <w:t>New Pool and Spa cover</w:t>
      </w:r>
      <w:r w:rsidR="001B53FE">
        <w:t xml:space="preserve"> - </w:t>
      </w:r>
    </w:p>
    <w:p w14:paraId="6819195E" w14:textId="3A29CE0C" w:rsidR="00637851" w:rsidRDefault="00637851" w:rsidP="008E1F8F">
      <w:pPr>
        <w:pStyle w:val="ListParagraph"/>
        <w:spacing w:line="256" w:lineRule="auto"/>
      </w:pPr>
    </w:p>
    <w:sectPr w:rsidR="00637851" w:rsidSect="00C54DB9">
      <w:headerReference w:type="default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0555" w14:textId="77777777" w:rsidR="0041732B" w:rsidRDefault="0041732B" w:rsidP="00AB012A">
      <w:pPr>
        <w:spacing w:after="0" w:line="240" w:lineRule="auto"/>
      </w:pPr>
      <w:r>
        <w:separator/>
      </w:r>
    </w:p>
  </w:endnote>
  <w:endnote w:type="continuationSeparator" w:id="0">
    <w:p w14:paraId="09AE268A" w14:textId="77777777" w:rsidR="0041732B" w:rsidRDefault="0041732B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C29F" w14:textId="77777777" w:rsidR="0041732B" w:rsidRDefault="0041732B" w:rsidP="00AB012A">
      <w:pPr>
        <w:spacing w:after="0" w:line="240" w:lineRule="auto"/>
      </w:pPr>
      <w:r>
        <w:separator/>
      </w:r>
    </w:p>
  </w:footnote>
  <w:footnote w:type="continuationSeparator" w:id="0">
    <w:p w14:paraId="19F915AE" w14:textId="77777777" w:rsidR="0041732B" w:rsidRDefault="0041732B" w:rsidP="00AB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BFE3" w14:textId="77777777" w:rsidR="00274A46" w:rsidRDefault="00274A46" w:rsidP="00274A46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Villa Monterey 6 Board Meeting</w:t>
    </w:r>
  </w:p>
  <w:p w14:paraId="77364D70" w14:textId="1FFC0F5F" w:rsidR="00274A46" w:rsidRDefault="00274A46" w:rsidP="00274A46">
    <w:pPr>
      <w:tabs>
        <w:tab w:val="left" w:pos="2505"/>
        <w:tab w:val="center" w:pos="5400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*</w:t>
    </w:r>
    <w:r w:rsidR="00CB6BC9">
      <w:rPr>
        <w:b/>
        <w:sz w:val="24"/>
        <w:szCs w:val="24"/>
      </w:rPr>
      <w:t>May 11</w:t>
    </w:r>
    <w:r w:rsidR="00005734">
      <w:rPr>
        <w:b/>
        <w:sz w:val="24"/>
        <w:szCs w:val="24"/>
      </w:rPr>
      <w:t>, 2021</w:t>
    </w:r>
    <w:r>
      <w:rPr>
        <w:b/>
        <w:sz w:val="24"/>
        <w:szCs w:val="24"/>
      </w:rPr>
      <w:t xml:space="preserve"> Minutes*</w:t>
    </w:r>
  </w:p>
  <w:p w14:paraId="6719E444" w14:textId="77777777" w:rsidR="00AB012A" w:rsidRPr="00AB012A" w:rsidRDefault="00AB012A" w:rsidP="00AB012A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756FA30" w14:textId="77777777" w:rsidR="00AB012A" w:rsidRPr="00AB012A" w:rsidRDefault="00AB012A" w:rsidP="00AB012A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656"/>
    <w:multiLevelType w:val="hybridMultilevel"/>
    <w:tmpl w:val="B9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27FE3"/>
    <w:multiLevelType w:val="hybridMultilevel"/>
    <w:tmpl w:val="8C984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4AE6"/>
    <w:multiLevelType w:val="hybridMultilevel"/>
    <w:tmpl w:val="5032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2281A"/>
    <w:multiLevelType w:val="hybridMultilevel"/>
    <w:tmpl w:val="7592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F196F"/>
    <w:multiLevelType w:val="hybridMultilevel"/>
    <w:tmpl w:val="D428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31D0D"/>
    <w:multiLevelType w:val="hybridMultilevel"/>
    <w:tmpl w:val="F4B8F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3CC3111"/>
    <w:multiLevelType w:val="hybridMultilevel"/>
    <w:tmpl w:val="0EDA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73BF"/>
    <w:multiLevelType w:val="hybridMultilevel"/>
    <w:tmpl w:val="6430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73CA3"/>
    <w:multiLevelType w:val="hybridMultilevel"/>
    <w:tmpl w:val="FE98C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C309B"/>
    <w:multiLevelType w:val="hybridMultilevel"/>
    <w:tmpl w:val="2DC8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14DBC"/>
    <w:multiLevelType w:val="hybridMultilevel"/>
    <w:tmpl w:val="48985DDE"/>
    <w:lvl w:ilvl="0" w:tplc="A14EB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1" w15:restartNumberingAfterBreak="0">
    <w:nsid w:val="66367ADA"/>
    <w:multiLevelType w:val="hybridMultilevel"/>
    <w:tmpl w:val="72CC8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F0B6A"/>
    <w:multiLevelType w:val="hybridMultilevel"/>
    <w:tmpl w:val="A042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9841BB"/>
    <w:multiLevelType w:val="hybridMultilevel"/>
    <w:tmpl w:val="0CB4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16"/>
  </w:num>
  <w:num w:numId="5">
    <w:abstractNumId w:val="37"/>
  </w:num>
  <w:num w:numId="6">
    <w:abstractNumId w:val="8"/>
  </w:num>
  <w:num w:numId="7">
    <w:abstractNumId w:val="43"/>
  </w:num>
  <w:num w:numId="8">
    <w:abstractNumId w:val="21"/>
  </w:num>
  <w:num w:numId="9">
    <w:abstractNumId w:val="19"/>
  </w:num>
  <w:num w:numId="10">
    <w:abstractNumId w:val="32"/>
  </w:num>
  <w:num w:numId="11">
    <w:abstractNumId w:val="34"/>
  </w:num>
  <w:num w:numId="12">
    <w:abstractNumId w:val="27"/>
  </w:num>
  <w:num w:numId="13">
    <w:abstractNumId w:val="40"/>
  </w:num>
  <w:num w:numId="14">
    <w:abstractNumId w:val="1"/>
  </w:num>
  <w:num w:numId="15">
    <w:abstractNumId w:val="11"/>
  </w:num>
  <w:num w:numId="16">
    <w:abstractNumId w:val="20"/>
  </w:num>
  <w:num w:numId="17">
    <w:abstractNumId w:val="38"/>
  </w:num>
  <w:num w:numId="18">
    <w:abstractNumId w:val="12"/>
  </w:num>
  <w:num w:numId="19">
    <w:abstractNumId w:val="14"/>
  </w:num>
  <w:num w:numId="20">
    <w:abstractNumId w:val="6"/>
  </w:num>
  <w:num w:numId="21">
    <w:abstractNumId w:val="42"/>
  </w:num>
  <w:num w:numId="22">
    <w:abstractNumId w:val="22"/>
  </w:num>
  <w:num w:numId="23">
    <w:abstractNumId w:val="30"/>
  </w:num>
  <w:num w:numId="24">
    <w:abstractNumId w:val="17"/>
  </w:num>
  <w:num w:numId="25">
    <w:abstractNumId w:val="25"/>
  </w:num>
  <w:num w:numId="26">
    <w:abstractNumId w:val="33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41"/>
  </w:num>
  <w:num w:numId="31">
    <w:abstractNumId w:val="28"/>
  </w:num>
  <w:num w:numId="32">
    <w:abstractNumId w:val="31"/>
  </w:num>
  <w:num w:numId="33">
    <w:abstractNumId w:val="7"/>
  </w:num>
  <w:num w:numId="34">
    <w:abstractNumId w:val="29"/>
  </w:num>
  <w:num w:numId="35">
    <w:abstractNumId w:val="26"/>
  </w:num>
  <w:num w:numId="36">
    <w:abstractNumId w:val="39"/>
  </w:num>
  <w:num w:numId="37">
    <w:abstractNumId w:val="18"/>
  </w:num>
  <w:num w:numId="38">
    <w:abstractNumId w:val="4"/>
  </w:num>
  <w:num w:numId="39">
    <w:abstractNumId w:val="5"/>
  </w:num>
  <w:num w:numId="40">
    <w:abstractNumId w:val="24"/>
  </w:num>
  <w:num w:numId="41">
    <w:abstractNumId w:val="13"/>
  </w:num>
  <w:num w:numId="42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9"/>
  </w:num>
  <w:num w:numId="45">
    <w:abstractNumId w:val="1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05734"/>
    <w:rsid w:val="00037672"/>
    <w:rsid w:val="0004012E"/>
    <w:rsid w:val="0005026E"/>
    <w:rsid w:val="00052AA7"/>
    <w:rsid w:val="0005735A"/>
    <w:rsid w:val="00075C91"/>
    <w:rsid w:val="00075FB4"/>
    <w:rsid w:val="00081F99"/>
    <w:rsid w:val="00087F22"/>
    <w:rsid w:val="000B1846"/>
    <w:rsid w:val="000B3642"/>
    <w:rsid w:val="000E0F86"/>
    <w:rsid w:val="000E49AE"/>
    <w:rsid w:val="000E5603"/>
    <w:rsid w:val="000F0BA7"/>
    <w:rsid w:val="000F7248"/>
    <w:rsid w:val="001124FB"/>
    <w:rsid w:val="0012344D"/>
    <w:rsid w:val="0015328F"/>
    <w:rsid w:val="0016355A"/>
    <w:rsid w:val="00173C55"/>
    <w:rsid w:val="00195C95"/>
    <w:rsid w:val="001970EC"/>
    <w:rsid w:val="001B53FE"/>
    <w:rsid w:val="001B6AC0"/>
    <w:rsid w:val="001C22D8"/>
    <w:rsid w:val="001D3127"/>
    <w:rsid w:val="001E1986"/>
    <w:rsid w:val="001F6AFE"/>
    <w:rsid w:val="00200FDD"/>
    <w:rsid w:val="002119FC"/>
    <w:rsid w:val="002178FD"/>
    <w:rsid w:val="00217FE2"/>
    <w:rsid w:val="0022193E"/>
    <w:rsid w:val="00225C38"/>
    <w:rsid w:val="00232F5E"/>
    <w:rsid w:val="002377FD"/>
    <w:rsid w:val="00274A46"/>
    <w:rsid w:val="0028146C"/>
    <w:rsid w:val="002939B1"/>
    <w:rsid w:val="002A674A"/>
    <w:rsid w:val="002C034F"/>
    <w:rsid w:val="002D187A"/>
    <w:rsid w:val="002E4D0F"/>
    <w:rsid w:val="00340DDB"/>
    <w:rsid w:val="003463C0"/>
    <w:rsid w:val="00351ECE"/>
    <w:rsid w:val="00352FBC"/>
    <w:rsid w:val="00353475"/>
    <w:rsid w:val="0036090F"/>
    <w:rsid w:val="003664C9"/>
    <w:rsid w:val="00370187"/>
    <w:rsid w:val="0038212A"/>
    <w:rsid w:val="003B5BE6"/>
    <w:rsid w:val="003C2236"/>
    <w:rsid w:val="003D381C"/>
    <w:rsid w:val="003D48B9"/>
    <w:rsid w:val="003F0B44"/>
    <w:rsid w:val="003F0CC2"/>
    <w:rsid w:val="003F4204"/>
    <w:rsid w:val="003F4A16"/>
    <w:rsid w:val="003F4E2E"/>
    <w:rsid w:val="0041732B"/>
    <w:rsid w:val="00430650"/>
    <w:rsid w:val="0044293A"/>
    <w:rsid w:val="00444B37"/>
    <w:rsid w:val="004469E2"/>
    <w:rsid w:val="00447FE5"/>
    <w:rsid w:val="00453DE2"/>
    <w:rsid w:val="004654B1"/>
    <w:rsid w:val="0049762B"/>
    <w:rsid w:val="004A23D2"/>
    <w:rsid w:val="004B489C"/>
    <w:rsid w:val="004B5C65"/>
    <w:rsid w:val="004C6AF4"/>
    <w:rsid w:val="004C7176"/>
    <w:rsid w:val="004E0111"/>
    <w:rsid w:val="004F6B47"/>
    <w:rsid w:val="0050294A"/>
    <w:rsid w:val="00525380"/>
    <w:rsid w:val="00525A52"/>
    <w:rsid w:val="0055461A"/>
    <w:rsid w:val="00564B3D"/>
    <w:rsid w:val="00576C71"/>
    <w:rsid w:val="00581FE1"/>
    <w:rsid w:val="00593219"/>
    <w:rsid w:val="005A796E"/>
    <w:rsid w:val="005B014E"/>
    <w:rsid w:val="005B04F1"/>
    <w:rsid w:val="005C1BB0"/>
    <w:rsid w:val="00601834"/>
    <w:rsid w:val="006038B2"/>
    <w:rsid w:val="0061708A"/>
    <w:rsid w:val="0062350C"/>
    <w:rsid w:val="00637851"/>
    <w:rsid w:val="00674115"/>
    <w:rsid w:val="00683234"/>
    <w:rsid w:val="006954FD"/>
    <w:rsid w:val="006A4F29"/>
    <w:rsid w:val="006B3648"/>
    <w:rsid w:val="006C2CFF"/>
    <w:rsid w:val="006D4C03"/>
    <w:rsid w:val="00704460"/>
    <w:rsid w:val="00705F95"/>
    <w:rsid w:val="0073116D"/>
    <w:rsid w:val="0075499F"/>
    <w:rsid w:val="007807BF"/>
    <w:rsid w:val="00790F1E"/>
    <w:rsid w:val="007A01DD"/>
    <w:rsid w:val="007B43EF"/>
    <w:rsid w:val="007C04E9"/>
    <w:rsid w:val="007E027C"/>
    <w:rsid w:val="007E0387"/>
    <w:rsid w:val="00807A76"/>
    <w:rsid w:val="00810378"/>
    <w:rsid w:val="00862307"/>
    <w:rsid w:val="0086736E"/>
    <w:rsid w:val="008C275D"/>
    <w:rsid w:val="008D1F0D"/>
    <w:rsid w:val="008D28A6"/>
    <w:rsid w:val="008D2F99"/>
    <w:rsid w:val="008E1DDD"/>
    <w:rsid w:val="008E1F8F"/>
    <w:rsid w:val="008E72D9"/>
    <w:rsid w:val="008F03D3"/>
    <w:rsid w:val="008F13C8"/>
    <w:rsid w:val="008F1D40"/>
    <w:rsid w:val="008F661E"/>
    <w:rsid w:val="009073B5"/>
    <w:rsid w:val="00923DA7"/>
    <w:rsid w:val="009415A4"/>
    <w:rsid w:val="00951E09"/>
    <w:rsid w:val="00970729"/>
    <w:rsid w:val="00980AE8"/>
    <w:rsid w:val="00982D4F"/>
    <w:rsid w:val="009871BF"/>
    <w:rsid w:val="00995F62"/>
    <w:rsid w:val="009D43B0"/>
    <w:rsid w:val="009F6726"/>
    <w:rsid w:val="00A21C87"/>
    <w:rsid w:val="00A42726"/>
    <w:rsid w:val="00A4741A"/>
    <w:rsid w:val="00A51179"/>
    <w:rsid w:val="00A51FAC"/>
    <w:rsid w:val="00A60011"/>
    <w:rsid w:val="00A72E99"/>
    <w:rsid w:val="00A74016"/>
    <w:rsid w:val="00A815AC"/>
    <w:rsid w:val="00AB012A"/>
    <w:rsid w:val="00AC13E7"/>
    <w:rsid w:val="00AC47C9"/>
    <w:rsid w:val="00AD38D8"/>
    <w:rsid w:val="00AD4C2D"/>
    <w:rsid w:val="00AF1049"/>
    <w:rsid w:val="00B018AA"/>
    <w:rsid w:val="00B143B8"/>
    <w:rsid w:val="00B50267"/>
    <w:rsid w:val="00B55940"/>
    <w:rsid w:val="00B57986"/>
    <w:rsid w:val="00B70BD2"/>
    <w:rsid w:val="00B77BEA"/>
    <w:rsid w:val="00B82BC6"/>
    <w:rsid w:val="00B90D99"/>
    <w:rsid w:val="00B93422"/>
    <w:rsid w:val="00B94056"/>
    <w:rsid w:val="00BA1900"/>
    <w:rsid w:val="00BB5544"/>
    <w:rsid w:val="00BC53C5"/>
    <w:rsid w:val="00BE37C6"/>
    <w:rsid w:val="00BE5EC3"/>
    <w:rsid w:val="00C0478B"/>
    <w:rsid w:val="00C16F01"/>
    <w:rsid w:val="00C16F33"/>
    <w:rsid w:val="00C43B2A"/>
    <w:rsid w:val="00C44A54"/>
    <w:rsid w:val="00C46ADA"/>
    <w:rsid w:val="00C51067"/>
    <w:rsid w:val="00C54DB9"/>
    <w:rsid w:val="00C8709D"/>
    <w:rsid w:val="00C873C4"/>
    <w:rsid w:val="00C87553"/>
    <w:rsid w:val="00C87EDC"/>
    <w:rsid w:val="00CA73F9"/>
    <w:rsid w:val="00CB4D62"/>
    <w:rsid w:val="00CB6BC9"/>
    <w:rsid w:val="00CC3E3F"/>
    <w:rsid w:val="00CC5F06"/>
    <w:rsid w:val="00CD2E0C"/>
    <w:rsid w:val="00CD4248"/>
    <w:rsid w:val="00CE24CB"/>
    <w:rsid w:val="00CE316F"/>
    <w:rsid w:val="00CE7C1F"/>
    <w:rsid w:val="00CF5508"/>
    <w:rsid w:val="00D000DF"/>
    <w:rsid w:val="00D00E29"/>
    <w:rsid w:val="00D0312A"/>
    <w:rsid w:val="00D21359"/>
    <w:rsid w:val="00D362DD"/>
    <w:rsid w:val="00D372D5"/>
    <w:rsid w:val="00D527F9"/>
    <w:rsid w:val="00D5582F"/>
    <w:rsid w:val="00D57CD1"/>
    <w:rsid w:val="00D62669"/>
    <w:rsid w:val="00D66700"/>
    <w:rsid w:val="00D703CE"/>
    <w:rsid w:val="00D854E1"/>
    <w:rsid w:val="00D96EF0"/>
    <w:rsid w:val="00DA6ECA"/>
    <w:rsid w:val="00DC0443"/>
    <w:rsid w:val="00DD2269"/>
    <w:rsid w:val="00DD2939"/>
    <w:rsid w:val="00DE0B4D"/>
    <w:rsid w:val="00E03062"/>
    <w:rsid w:val="00E0329D"/>
    <w:rsid w:val="00E14868"/>
    <w:rsid w:val="00E306CB"/>
    <w:rsid w:val="00E45B61"/>
    <w:rsid w:val="00E6133D"/>
    <w:rsid w:val="00E63E04"/>
    <w:rsid w:val="00E709D3"/>
    <w:rsid w:val="00E8011E"/>
    <w:rsid w:val="00E92515"/>
    <w:rsid w:val="00E95E0D"/>
    <w:rsid w:val="00E95F11"/>
    <w:rsid w:val="00EA66D2"/>
    <w:rsid w:val="00EB0C0A"/>
    <w:rsid w:val="00EB168B"/>
    <w:rsid w:val="00EB1C3C"/>
    <w:rsid w:val="00EB6D39"/>
    <w:rsid w:val="00ED129F"/>
    <w:rsid w:val="00EE1973"/>
    <w:rsid w:val="00F12A0C"/>
    <w:rsid w:val="00F42D8F"/>
    <w:rsid w:val="00F42F45"/>
    <w:rsid w:val="00F4586C"/>
    <w:rsid w:val="00F47116"/>
    <w:rsid w:val="00F5495F"/>
    <w:rsid w:val="00F81605"/>
    <w:rsid w:val="00F841D6"/>
    <w:rsid w:val="00F91535"/>
    <w:rsid w:val="00F93DFE"/>
    <w:rsid w:val="00FA25C3"/>
    <w:rsid w:val="00FA6175"/>
    <w:rsid w:val="00FB2CA0"/>
    <w:rsid w:val="00FC2279"/>
    <w:rsid w:val="00FD11BE"/>
    <w:rsid w:val="00FD1605"/>
    <w:rsid w:val="00FD6BEA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2021-01-13T00:56:00Z</cp:lastPrinted>
  <dcterms:created xsi:type="dcterms:W3CDTF">2021-06-09T14:36:00Z</dcterms:created>
  <dcterms:modified xsi:type="dcterms:W3CDTF">2021-06-09T14:36:00Z</dcterms:modified>
</cp:coreProperties>
</file>