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65D3" w14:textId="77777777" w:rsidR="00D628C9" w:rsidRPr="00FC4F4F" w:rsidRDefault="00D628C9" w:rsidP="00D628C9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CB56" wp14:editId="6ABD8E1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2887A" w14:textId="3B7B64DB" w:rsidR="00D628C9" w:rsidRPr="00203B79" w:rsidRDefault="00203B79" w:rsidP="00D628C9">
                            <w:pPr>
                              <w:pStyle w:val="NoSpacing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79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8CB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qqf222gAAAAYBAAAPAAAAAAAAAAAAAAAAAHcEAABkcnMvZG93bnJldi54bWxQSwUG&#10;AAAAAAQABADzAAAAfgUAAAAA&#10;" filled="f" stroked="f">
                <v:textbox style="mso-fit-shape-to-text:t">
                  <w:txbxContent>
                    <w:p w14:paraId="0492887A" w14:textId="3B7B64DB" w:rsidR="00D628C9" w:rsidRPr="00203B79" w:rsidRDefault="00203B79" w:rsidP="00D628C9">
                      <w:pPr>
                        <w:pStyle w:val="NoSpacing"/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3B79"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Approved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Villa Monterey 6 </w:t>
      </w:r>
      <w:r w:rsidRPr="00FC4F4F">
        <w:rPr>
          <w:b/>
        </w:rPr>
        <w:t>Board Meeting</w:t>
      </w:r>
    </w:p>
    <w:p w14:paraId="4C70F74A" w14:textId="347C242C" w:rsidR="00D628C9" w:rsidRDefault="00203B79" w:rsidP="00203B79">
      <w:pPr>
        <w:tabs>
          <w:tab w:val="left" w:pos="250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628C9">
        <w:rPr>
          <w:b/>
        </w:rPr>
        <w:t>*May 6</w:t>
      </w:r>
      <w:r w:rsidR="00D628C9" w:rsidRPr="00FC4F4F">
        <w:rPr>
          <w:b/>
        </w:rPr>
        <w:t>, 2019</w:t>
      </w:r>
      <w:r w:rsidR="00D628C9">
        <w:rPr>
          <w:b/>
        </w:rPr>
        <w:t xml:space="preserve"> Meeting Minutes*</w:t>
      </w:r>
    </w:p>
    <w:p w14:paraId="24CBAF18" w14:textId="77777777" w:rsidR="00D628C9" w:rsidRDefault="00D628C9" w:rsidP="00D628C9">
      <w:pPr>
        <w:pStyle w:val="NoSpacing"/>
      </w:pPr>
    </w:p>
    <w:p w14:paraId="3509040F" w14:textId="104CE9A7" w:rsidR="00D628C9" w:rsidRDefault="00D628C9" w:rsidP="00D628C9">
      <w:pPr>
        <w:pStyle w:val="NoSpacing"/>
      </w:pPr>
      <w:r>
        <w:t xml:space="preserve">The president, Pete Marsden, called the meeting to order at 6:00 pm at the Ramada.  Meeting </w:t>
      </w:r>
      <w:r w:rsidR="001110E3">
        <w:t>adjourned</w:t>
      </w:r>
      <w:r>
        <w:t xml:space="preserve"> at 7:30pm.</w:t>
      </w:r>
    </w:p>
    <w:p w14:paraId="35ED9335" w14:textId="77777777" w:rsidR="00D628C9" w:rsidRDefault="00D628C9" w:rsidP="00D628C9">
      <w:pPr>
        <w:pStyle w:val="NoSpacing"/>
      </w:pPr>
      <w:r>
        <w:t xml:space="preserve">A quorum was determined: Pete Marsden, </w:t>
      </w:r>
      <w:proofErr w:type="spellStart"/>
      <w:r>
        <w:t>Sheilah</w:t>
      </w:r>
      <w:proofErr w:type="spellEnd"/>
      <w:r>
        <w:t xml:space="preserve"> Edmundson, Deb Weinstein, Jim Edmundson, Linda Brown, Bob Miller, and Jim </w:t>
      </w:r>
      <w:proofErr w:type="spellStart"/>
      <w:r>
        <w:t>Villota</w:t>
      </w:r>
      <w:proofErr w:type="spellEnd"/>
      <w:r>
        <w:t>.</w:t>
      </w:r>
    </w:p>
    <w:p w14:paraId="76353756" w14:textId="4B986781" w:rsidR="00D628C9" w:rsidRDefault="00D628C9" w:rsidP="00D628C9">
      <w:pPr>
        <w:pStyle w:val="NoSpacing"/>
      </w:pPr>
      <w:r>
        <w:t xml:space="preserve">Minutes from 4/9/19 were approved with correction.  </w:t>
      </w:r>
    </w:p>
    <w:p w14:paraId="18C3B606" w14:textId="77777777" w:rsidR="001110E3" w:rsidRDefault="001110E3" w:rsidP="008E72D9">
      <w:pPr>
        <w:rPr>
          <w:u w:val="single"/>
        </w:rPr>
      </w:pPr>
    </w:p>
    <w:p w14:paraId="1B97B7BB" w14:textId="1757A78E" w:rsidR="008E72D9" w:rsidRPr="00ED129F" w:rsidRDefault="008E72D9" w:rsidP="008E72D9">
      <w:pPr>
        <w:rPr>
          <w:u w:val="single"/>
        </w:rPr>
      </w:pPr>
      <w:r w:rsidRPr="00ED129F">
        <w:rPr>
          <w:u w:val="single"/>
        </w:rPr>
        <w:t>Committee Reports</w:t>
      </w:r>
      <w:r w:rsidR="00D628C9">
        <w:rPr>
          <w:u w:val="single"/>
        </w:rPr>
        <w:t>:</w:t>
      </w:r>
      <w:r>
        <w:rPr>
          <w:u w:val="single"/>
        </w:rPr>
        <w:t xml:space="preserve"> </w:t>
      </w:r>
      <w:bookmarkStart w:id="0" w:name="_GoBack"/>
      <w:bookmarkEnd w:id="0"/>
    </w:p>
    <w:p w14:paraId="00F6BD20" w14:textId="199B6951" w:rsidR="00D628C9" w:rsidRDefault="00D628C9" w:rsidP="00D628C9">
      <w:pPr>
        <w:pStyle w:val="NoSpacing"/>
        <w:numPr>
          <w:ilvl w:val="0"/>
          <w:numId w:val="24"/>
        </w:numPr>
      </w:pPr>
      <w:bookmarkStart w:id="1" w:name="_Hlk614411"/>
      <w:r w:rsidRPr="00395F64">
        <w:rPr>
          <w:b/>
        </w:rPr>
        <w:t>Treasurer:</w:t>
      </w:r>
      <w:r>
        <w:t xml:space="preserve">  Reported that the HOA is overall under budget for the year.</w:t>
      </w:r>
    </w:p>
    <w:p w14:paraId="14C225DB" w14:textId="2D986E9F" w:rsidR="00D628C9" w:rsidRDefault="00D628C9" w:rsidP="00D628C9">
      <w:pPr>
        <w:pStyle w:val="NoSpacing"/>
        <w:numPr>
          <w:ilvl w:val="0"/>
          <w:numId w:val="24"/>
        </w:numPr>
      </w:pPr>
      <w:r w:rsidRPr="00395F64">
        <w:rPr>
          <w:b/>
        </w:rPr>
        <w:t>Secretary:</w:t>
      </w:r>
      <w:r>
        <w:t xml:space="preserve">  Two homes closed in April, one under contract and one home for sale.</w:t>
      </w:r>
    </w:p>
    <w:p w14:paraId="773302FF" w14:textId="0DC22490" w:rsidR="00D628C9" w:rsidRDefault="00D628C9" w:rsidP="00D628C9">
      <w:pPr>
        <w:pStyle w:val="ListParagraph"/>
        <w:numPr>
          <w:ilvl w:val="0"/>
          <w:numId w:val="24"/>
        </w:numPr>
        <w:spacing w:after="0"/>
      </w:pPr>
      <w:r w:rsidRPr="00395F64">
        <w:rPr>
          <w:b/>
        </w:rPr>
        <w:t>Architectural/Design Review</w:t>
      </w:r>
      <w:r w:rsidR="001110E3">
        <w:rPr>
          <w:b/>
        </w:rPr>
        <w:t xml:space="preserve"> Compliance </w:t>
      </w:r>
      <w:r w:rsidRPr="00395F64">
        <w:rPr>
          <w:b/>
        </w:rPr>
        <w:t>Committee:</w:t>
      </w:r>
      <w:r>
        <w:t xml:space="preserve">  </w:t>
      </w:r>
    </w:p>
    <w:p w14:paraId="5181D72F" w14:textId="30A0EC29" w:rsidR="00D628C9" w:rsidRDefault="00D628C9" w:rsidP="00D628C9">
      <w:pPr>
        <w:pStyle w:val="ListParagraph"/>
        <w:numPr>
          <w:ilvl w:val="1"/>
          <w:numId w:val="24"/>
        </w:numPr>
        <w:spacing w:after="0"/>
      </w:pPr>
      <w:r>
        <w:t>Homeowner lamp posts getting fixed</w:t>
      </w:r>
    </w:p>
    <w:p w14:paraId="28909B1E" w14:textId="1424B28D" w:rsidR="00D628C9" w:rsidRDefault="00D628C9" w:rsidP="00D628C9">
      <w:pPr>
        <w:pStyle w:val="ListParagraph"/>
        <w:numPr>
          <w:ilvl w:val="1"/>
          <w:numId w:val="24"/>
        </w:numPr>
        <w:spacing w:after="0"/>
      </w:pPr>
      <w:r>
        <w:t>Homeowner fixed siding</w:t>
      </w:r>
    </w:p>
    <w:p w14:paraId="5EE28058" w14:textId="6B68BF47" w:rsidR="00E81E71" w:rsidRDefault="00E81E71" w:rsidP="00D628C9">
      <w:pPr>
        <w:pStyle w:val="ListParagraph"/>
        <w:numPr>
          <w:ilvl w:val="1"/>
          <w:numId w:val="24"/>
        </w:numPr>
        <w:spacing w:after="0"/>
      </w:pPr>
      <w:r>
        <w:t>Attended the May 2</w:t>
      </w:r>
      <w:r w:rsidRPr="00E81E71">
        <w:rPr>
          <w:vertAlign w:val="superscript"/>
        </w:rPr>
        <w:t>nd</w:t>
      </w:r>
      <w:r>
        <w:t xml:space="preserve"> meeting at City Hall regarding Historical Guidelines &amp; Plan and requested an extension to allow Villa Monterey Communities more time to provide feedback.</w:t>
      </w:r>
    </w:p>
    <w:p w14:paraId="2C7EF29E" w14:textId="5C23437E" w:rsidR="00E81E71" w:rsidRDefault="00E81E71" w:rsidP="00D628C9">
      <w:pPr>
        <w:pStyle w:val="ListParagraph"/>
        <w:numPr>
          <w:ilvl w:val="1"/>
          <w:numId w:val="24"/>
        </w:numPr>
        <w:spacing w:after="0"/>
      </w:pPr>
      <w:r>
        <w:t>Addressing mosquito problem around the Ramada and adjacent homeowners.</w:t>
      </w:r>
    </w:p>
    <w:p w14:paraId="4FE131C8" w14:textId="25B129B9" w:rsidR="00E81E71" w:rsidRDefault="00E81E71" w:rsidP="00D628C9">
      <w:pPr>
        <w:pStyle w:val="ListParagraph"/>
        <w:numPr>
          <w:ilvl w:val="1"/>
          <w:numId w:val="24"/>
        </w:numPr>
        <w:spacing w:after="0"/>
      </w:pPr>
      <w:r>
        <w:t>Working with the city of Scottsdale on how to get refunds on permits that should have been waived due to Villa Monterey Six Historic Preservation District status.</w:t>
      </w:r>
    </w:p>
    <w:p w14:paraId="7605582C" w14:textId="77777777" w:rsidR="00E81E71" w:rsidRDefault="00E81E71" w:rsidP="00E81E71">
      <w:pPr>
        <w:pStyle w:val="ListParagraph"/>
        <w:numPr>
          <w:ilvl w:val="0"/>
          <w:numId w:val="24"/>
        </w:numPr>
        <w:spacing w:after="0"/>
      </w:pPr>
      <w:r w:rsidRPr="0074241E">
        <w:rPr>
          <w:b/>
        </w:rPr>
        <w:t>Landscape / Roof Rat Committee:</w:t>
      </w:r>
      <w:r>
        <w:t xml:space="preserve"> </w:t>
      </w:r>
    </w:p>
    <w:p w14:paraId="230967B9" w14:textId="77777777" w:rsidR="00E81E71" w:rsidRDefault="00E81E71" w:rsidP="00E81E71">
      <w:pPr>
        <w:pStyle w:val="ListParagraph"/>
        <w:numPr>
          <w:ilvl w:val="1"/>
          <w:numId w:val="24"/>
        </w:numPr>
        <w:spacing w:after="0"/>
      </w:pPr>
      <w:r>
        <w:t xml:space="preserve">We’ve made great progress over the past year in keeping the rat population in control. </w:t>
      </w:r>
    </w:p>
    <w:p w14:paraId="1A2C3E62" w14:textId="02501BE7" w:rsidR="00E81E71" w:rsidRDefault="00E81E71" w:rsidP="00E81E71">
      <w:pPr>
        <w:pStyle w:val="ListParagraph"/>
        <w:numPr>
          <w:ilvl w:val="1"/>
          <w:numId w:val="24"/>
        </w:numPr>
        <w:spacing w:after="0"/>
      </w:pPr>
      <w:r>
        <w:t>Although there haven’t been any reported rat sightings, continued vigilance is needed to assure the rat population stays under control.</w:t>
      </w:r>
    </w:p>
    <w:p w14:paraId="7921DF0A" w14:textId="6E786CC9" w:rsidR="00CA73F9" w:rsidRPr="00402D22" w:rsidRDefault="00CA73F9" w:rsidP="00F25C17">
      <w:pPr>
        <w:pStyle w:val="ListParagraph"/>
        <w:ind w:left="0"/>
        <w:rPr>
          <w:b/>
          <w:bCs/>
          <w:u w:val="single"/>
        </w:rPr>
      </w:pPr>
      <w:r w:rsidRPr="00402D22">
        <w:rPr>
          <w:b/>
          <w:bCs/>
          <w:u w:val="single"/>
        </w:rPr>
        <w:t>Unfinished Business</w:t>
      </w:r>
    </w:p>
    <w:bookmarkEnd w:id="1"/>
    <w:p w14:paraId="50FD9FCC" w14:textId="04553B5F" w:rsidR="004F1183" w:rsidRDefault="00AD38D8" w:rsidP="004F1183">
      <w:pPr>
        <w:pStyle w:val="ListParagraph"/>
        <w:numPr>
          <w:ilvl w:val="0"/>
          <w:numId w:val="1"/>
        </w:numPr>
      </w:pPr>
      <w:r>
        <w:t>Plan for replacement / repair of spa heater and canopy cover</w:t>
      </w:r>
      <w:r w:rsidR="004F1183">
        <w:t xml:space="preserve">: </w:t>
      </w:r>
    </w:p>
    <w:p w14:paraId="4CDA184E" w14:textId="4942EC9F" w:rsidR="00D362DD" w:rsidRDefault="004F1183" w:rsidP="004F1183">
      <w:pPr>
        <w:pStyle w:val="ListParagraph"/>
        <w:numPr>
          <w:ilvl w:val="1"/>
          <w:numId w:val="24"/>
        </w:numPr>
        <w:spacing w:after="0"/>
      </w:pPr>
      <w:r>
        <w:t xml:space="preserve"> Will not be replaced until needed.</w:t>
      </w:r>
    </w:p>
    <w:p w14:paraId="60EB22A1" w14:textId="77777777" w:rsidR="004F1183" w:rsidRDefault="004C7176" w:rsidP="004F1183">
      <w:pPr>
        <w:pStyle w:val="ListParagraph"/>
        <w:numPr>
          <w:ilvl w:val="0"/>
          <w:numId w:val="1"/>
        </w:numPr>
      </w:pPr>
      <w:r>
        <w:t>Pool Furniture Committee</w:t>
      </w:r>
      <w:r w:rsidR="004F1183">
        <w:t xml:space="preserve">: </w:t>
      </w:r>
    </w:p>
    <w:p w14:paraId="73CB9367" w14:textId="2CE82549" w:rsidR="00E92515" w:rsidRDefault="004F1183" w:rsidP="004F1183">
      <w:pPr>
        <w:pStyle w:val="ListParagraph"/>
        <w:numPr>
          <w:ilvl w:val="1"/>
          <w:numId w:val="24"/>
        </w:numPr>
        <w:spacing w:after="0"/>
      </w:pPr>
      <w:r>
        <w:t>Will convene at end of Summer (September) to address furniture needs</w:t>
      </w:r>
      <w:r w:rsidR="004C7176">
        <w:t xml:space="preserve">. </w:t>
      </w:r>
    </w:p>
    <w:p w14:paraId="59DD56EE" w14:textId="1A534B4B" w:rsidR="00576C71" w:rsidRDefault="00576C71" w:rsidP="00576C71">
      <w:pPr>
        <w:pStyle w:val="ListParagraph"/>
        <w:numPr>
          <w:ilvl w:val="0"/>
          <w:numId w:val="1"/>
        </w:numPr>
      </w:pPr>
      <w:r>
        <w:t>Discuss additional web content</w:t>
      </w:r>
      <w:r w:rsidR="004F1183">
        <w:t>:   Table until June meeting</w:t>
      </w:r>
    </w:p>
    <w:p w14:paraId="74D567D8" w14:textId="5CADC3A8" w:rsidR="0016355A" w:rsidRDefault="004C7176" w:rsidP="00294131">
      <w:pPr>
        <w:pStyle w:val="ListParagraph"/>
        <w:numPr>
          <w:ilvl w:val="0"/>
          <w:numId w:val="1"/>
        </w:numPr>
      </w:pPr>
      <w:r>
        <w:t>ACC Color Chip Palette</w:t>
      </w:r>
      <w:r w:rsidR="004F1183">
        <w:t>: Contact Gale Jostes to check out Color Chip Palette notebook</w:t>
      </w:r>
    </w:p>
    <w:p w14:paraId="03BEF8C0" w14:textId="495D1BE2" w:rsidR="00173C55" w:rsidRDefault="00173C55" w:rsidP="00294131">
      <w:pPr>
        <w:pStyle w:val="ListParagraph"/>
        <w:numPr>
          <w:ilvl w:val="0"/>
          <w:numId w:val="1"/>
        </w:numPr>
      </w:pPr>
      <w:r>
        <w:t>Discuss Volunteer Committees</w:t>
      </w:r>
      <w:r w:rsidR="004F1183">
        <w:t>:  No discussion</w:t>
      </w:r>
    </w:p>
    <w:p w14:paraId="49E09BC1" w14:textId="7C3315E4" w:rsidR="001970EC" w:rsidRPr="00402D22" w:rsidRDefault="001970EC" w:rsidP="001970EC">
      <w:pPr>
        <w:pStyle w:val="ListParagraph"/>
        <w:ind w:left="0"/>
        <w:rPr>
          <w:b/>
          <w:bCs/>
          <w:u w:val="single"/>
        </w:rPr>
      </w:pPr>
      <w:r w:rsidRPr="00402D22">
        <w:rPr>
          <w:b/>
          <w:bCs/>
          <w:u w:val="single"/>
        </w:rPr>
        <w:t>New Business</w:t>
      </w:r>
    </w:p>
    <w:p w14:paraId="6D618E4B" w14:textId="77777777" w:rsidR="004F1183" w:rsidRPr="004F1183" w:rsidRDefault="001970EC" w:rsidP="001970EC">
      <w:pPr>
        <w:pStyle w:val="ListParagraph"/>
        <w:numPr>
          <w:ilvl w:val="0"/>
          <w:numId w:val="21"/>
        </w:numPr>
        <w:rPr>
          <w:u w:val="single"/>
        </w:rPr>
      </w:pPr>
      <w:r>
        <w:t>Pool area landscaping</w:t>
      </w:r>
      <w:r w:rsidR="00E81E71">
        <w:t xml:space="preserve"> quotes:  </w:t>
      </w:r>
    </w:p>
    <w:p w14:paraId="35AB24EB" w14:textId="277C7A03" w:rsidR="001970EC" w:rsidRPr="004F1183" w:rsidRDefault="00E81E71" w:rsidP="004F1183">
      <w:pPr>
        <w:pStyle w:val="ListParagraph"/>
        <w:numPr>
          <w:ilvl w:val="1"/>
          <w:numId w:val="24"/>
        </w:numPr>
        <w:spacing w:after="0"/>
      </w:pPr>
      <w:r>
        <w:t>No quotes were submitted</w:t>
      </w:r>
      <w:r w:rsidR="001970EC">
        <w:t>.</w:t>
      </w:r>
      <w:r>
        <w:t xml:space="preserve">  It was decided to </w:t>
      </w:r>
      <w:r w:rsidR="004F1183">
        <w:t>keep working with current landscaper (Arm &amp; Dez Landscaping).</w:t>
      </w:r>
      <w:r w:rsidR="00447FE5">
        <w:t xml:space="preserve"> </w:t>
      </w:r>
    </w:p>
    <w:p w14:paraId="7065B413" w14:textId="77777777" w:rsidR="004F1183" w:rsidRPr="004F1183" w:rsidRDefault="004C7176" w:rsidP="001970EC">
      <w:pPr>
        <w:pStyle w:val="ListParagraph"/>
        <w:numPr>
          <w:ilvl w:val="0"/>
          <w:numId w:val="21"/>
        </w:numPr>
        <w:rPr>
          <w:u w:val="single"/>
        </w:rPr>
      </w:pPr>
      <w:r>
        <w:t>Rest Room Roof</w:t>
      </w:r>
      <w:r w:rsidR="004F1183">
        <w:t>:</w:t>
      </w:r>
    </w:p>
    <w:p w14:paraId="5684F508" w14:textId="01565B58" w:rsidR="004C7176" w:rsidRPr="00330ABD" w:rsidRDefault="004F1183" w:rsidP="00330ABD">
      <w:pPr>
        <w:pStyle w:val="ListParagraph"/>
        <w:numPr>
          <w:ilvl w:val="1"/>
          <w:numId w:val="24"/>
        </w:numPr>
        <w:spacing w:after="0"/>
      </w:pPr>
      <w:r>
        <w:t>It was determined that there is</w:t>
      </w:r>
      <w:r w:rsidR="00330ABD">
        <w:t xml:space="preserve"> no evidence of a </w:t>
      </w:r>
      <w:r>
        <w:t>roof leak and no r</w:t>
      </w:r>
      <w:r w:rsidR="004C7176">
        <w:t xml:space="preserve">epairs </w:t>
      </w:r>
      <w:r>
        <w:t xml:space="preserve">are </w:t>
      </w:r>
      <w:r w:rsidR="004C7176">
        <w:t>needed</w:t>
      </w:r>
      <w:r w:rsidR="00330ABD">
        <w:t xml:space="preserve"> and we will revisit in the Fall if missing tiles on roof will be replaced</w:t>
      </w:r>
      <w:r w:rsidR="004B5C65">
        <w:t>.</w:t>
      </w:r>
    </w:p>
    <w:p w14:paraId="0A13B0C6" w14:textId="68FAF092" w:rsidR="004C7176" w:rsidRDefault="004B5C65" w:rsidP="001970EC">
      <w:pPr>
        <w:pStyle w:val="ListParagraph"/>
        <w:numPr>
          <w:ilvl w:val="0"/>
          <w:numId w:val="21"/>
        </w:numPr>
      </w:pPr>
      <w:r w:rsidRPr="004B5C65">
        <w:t>Painting of fencing above brick wall of Pool Area</w:t>
      </w:r>
    </w:p>
    <w:p w14:paraId="7DEBF451" w14:textId="06B79661" w:rsidR="00330ABD" w:rsidRDefault="00330ABD" w:rsidP="00330ABD">
      <w:pPr>
        <w:pStyle w:val="ListParagraph"/>
        <w:numPr>
          <w:ilvl w:val="1"/>
          <w:numId w:val="24"/>
        </w:numPr>
        <w:spacing w:after="0"/>
      </w:pPr>
      <w:r>
        <w:t xml:space="preserve">Cost of painting pool fence area is ~$100.  Board approved painting the pool fence area. </w:t>
      </w:r>
      <w:r w:rsidR="00901030">
        <w:t>No time/day determined yet.  May need to wait until the Fall.</w:t>
      </w:r>
    </w:p>
    <w:p w14:paraId="35017612" w14:textId="77777777" w:rsidR="00330ABD" w:rsidRDefault="00E03062" w:rsidP="001970EC">
      <w:pPr>
        <w:pStyle w:val="ListParagraph"/>
        <w:numPr>
          <w:ilvl w:val="0"/>
          <w:numId w:val="21"/>
        </w:numPr>
      </w:pPr>
      <w:r>
        <w:t>Discuss new process for pool backwash</w:t>
      </w:r>
      <w:r w:rsidR="00330ABD">
        <w:t>:</w:t>
      </w:r>
    </w:p>
    <w:p w14:paraId="649CAA52" w14:textId="7EDA4C38" w:rsidR="00E03062" w:rsidRDefault="00330ABD" w:rsidP="00330ABD">
      <w:pPr>
        <w:pStyle w:val="ListParagraph"/>
        <w:numPr>
          <w:ilvl w:val="1"/>
          <w:numId w:val="24"/>
        </w:numPr>
        <w:spacing w:after="0"/>
      </w:pPr>
      <w:r>
        <w:t>Direction of pool backwash rerouted to in front of Ramada to avoid flooding neighboring yards</w:t>
      </w:r>
      <w:r w:rsidR="00F25C17">
        <w:t>.</w:t>
      </w:r>
    </w:p>
    <w:p w14:paraId="2EB47F2A" w14:textId="77777777" w:rsidR="00F25C17" w:rsidRDefault="00F25C17" w:rsidP="00F25C17">
      <w:pPr>
        <w:pStyle w:val="ListParagraph"/>
        <w:numPr>
          <w:ilvl w:val="0"/>
          <w:numId w:val="21"/>
        </w:numPr>
        <w:spacing w:after="0"/>
      </w:pPr>
      <w:r>
        <w:t>Board Meetings Suspended:</w:t>
      </w:r>
    </w:p>
    <w:p w14:paraId="17AB057E" w14:textId="6BEF52CB" w:rsidR="00F25C17" w:rsidRDefault="00F25C17" w:rsidP="00402D22">
      <w:pPr>
        <w:pStyle w:val="ListParagraph"/>
        <w:numPr>
          <w:ilvl w:val="1"/>
          <w:numId w:val="24"/>
        </w:numPr>
        <w:spacing w:after="0"/>
      </w:pPr>
      <w:proofErr w:type="gramStart"/>
      <w:r>
        <w:t>No July and August Board meetings,</w:t>
      </w:r>
      <w:proofErr w:type="gramEnd"/>
      <w:r>
        <w:t xml:space="preserve"> will start back up in September.</w:t>
      </w:r>
    </w:p>
    <w:p w14:paraId="5748150E" w14:textId="785F392B" w:rsidR="001110E3" w:rsidRDefault="001110E3" w:rsidP="001110E3">
      <w:pPr>
        <w:spacing w:after="0"/>
      </w:pPr>
    </w:p>
    <w:p w14:paraId="78210E18" w14:textId="6F059D3E" w:rsidR="001110E3" w:rsidRDefault="001110E3" w:rsidP="001110E3">
      <w:pPr>
        <w:spacing w:after="0"/>
      </w:pPr>
    </w:p>
    <w:p w14:paraId="456E456A" w14:textId="77777777" w:rsidR="00402D22" w:rsidRDefault="00402D22" w:rsidP="001110E3">
      <w:pPr>
        <w:spacing w:after="0"/>
      </w:pPr>
    </w:p>
    <w:p w14:paraId="50BC9DFC" w14:textId="77777777" w:rsidR="00402D22" w:rsidRDefault="0058346F" w:rsidP="0058346F">
      <w:pPr>
        <w:pStyle w:val="ListParagraph"/>
        <w:numPr>
          <w:ilvl w:val="0"/>
          <w:numId w:val="21"/>
        </w:numPr>
        <w:spacing w:after="0"/>
      </w:pPr>
      <w:r>
        <w:lastRenderedPageBreak/>
        <w:t xml:space="preserve">Glass near the pool area:  </w:t>
      </w:r>
    </w:p>
    <w:p w14:paraId="3DB1B296" w14:textId="6BC431D7" w:rsidR="0058346F" w:rsidRDefault="00F25C17" w:rsidP="00402D22">
      <w:pPr>
        <w:pStyle w:val="ListParagraph"/>
        <w:numPr>
          <w:ilvl w:val="1"/>
          <w:numId w:val="24"/>
        </w:numPr>
        <w:spacing w:after="0"/>
      </w:pPr>
      <w:r>
        <w:t xml:space="preserve">Sandra </w:t>
      </w:r>
      <w:r w:rsidR="0058346F">
        <w:t>Galbra</w:t>
      </w:r>
      <w:r w:rsidR="009F1C60">
        <w:t>i</w:t>
      </w:r>
      <w:r w:rsidR="0058346F">
        <w:t>th</w:t>
      </w:r>
      <w:r>
        <w:t xml:space="preserve">, </w:t>
      </w:r>
      <w:r w:rsidR="001110E3">
        <w:t xml:space="preserve">chairperson of the </w:t>
      </w:r>
      <w:r>
        <w:t xml:space="preserve">Trash Talkers </w:t>
      </w:r>
      <w:r w:rsidR="00402D22">
        <w:t xml:space="preserve">Committee </w:t>
      </w:r>
      <w:r>
        <w:t xml:space="preserve">(Trash and recycle collection volunteers), discussed her concerns of glass being found near the pool area and made suggestions </w:t>
      </w:r>
      <w:r w:rsidR="0058346F">
        <w:t xml:space="preserve">to the </w:t>
      </w:r>
      <w:r>
        <w:t xml:space="preserve">Board </w:t>
      </w:r>
      <w:r w:rsidR="0058346F">
        <w:t xml:space="preserve">on what </w:t>
      </w:r>
      <w:r>
        <w:t xml:space="preserve">could </w:t>
      </w:r>
      <w:r w:rsidR="0058346F">
        <w:t xml:space="preserve">be </w:t>
      </w:r>
      <w:r>
        <w:t>do</w:t>
      </w:r>
      <w:r w:rsidR="0058346F">
        <w:t>ne</w:t>
      </w:r>
      <w:r>
        <w:t xml:space="preserve"> to remind homeowners that glass is not allowed </w:t>
      </w:r>
      <w:r w:rsidR="0058346F">
        <w:t>near the pool area.  Suggestions included:</w:t>
      </w:r>
    </w:p>
    <w:p w14:paraId="05E6E368" w14:textId="42E37979" w:rsidR="00F25C17" w:rsidRDefault="0058346F" w:rsidP="00402D22">
      <w:pPr>
        <w:pStyle w:val="ListParagraph"/>
        <w:numPr>
          <w:ilvl w:val="2"/>
          <w:numId w:val="24"/>
        </w:numPr>
        <w:spacing w:after="0"/>
      </w:pPr>
      <w:r>
        <w:t>‘No glass in pool area’ signs to be placed in the lawn near the Ramada</w:t>
      </w:r>
      <w:r w:rsidR="00F25C17">
        <w:t xml:space="preserve"> </w:t>
      </w:r>
    </w:p>
    <w:p w14:paraId="051155BA" w14:textId="49AD29BA" w:rsidR="0058346F" w:rsidRDefault="0058346F" w:rsidP="00402D22">
      <w:pPr>
        <w:pStyle w:val="ListParagraph"/>
        <w:numPr>
          <w:ilvl w:val="2"/>
          <w:numId w:val="24"/>
        </w:numPr>
        <w:spacing w:after="0"/>
      </w:pPr>
      <w:r>
        <w:t>Distributing magnets reminding homeowners of pool rules</w:t>
      </w:r>
    </w:p>
    <w:p w14:paraId="1326AEBF" w14:textId="1F213A89" w:rsidR="0058346F" w:rsidRDefault="0058346F" w:rsidP="00402D22">
      <w:pPr>
        <w:pStyle w:val="ListParagraph"/>
        <w:numPr>
          <w:ilvl w:val="2"/>
          <w:numId w:val="24"/>
        </w:numPr>
        <w:spacing w:after="0"/>
      </w:pPr>
      <w:r>
        <w:t xml:space="preserve">Door to door distribution of pool rules </w:t>
      </w:r>
    </w:p>
    <w:p w14:paraId="55ED1856" w14:textId="75437B4A" w:rsidR="0058346F" w:rsidRDefault="0058346F" w:rsidP="00402D22">
      <w:pPr>
        <w:ind w:left="1440"/>
      </w:pPr>
      <w:r>
        <w:t xml:space="preserve">After much discussion, the Board determined the pool sings in the lawn would be best </w:t>
      </w:r>
      <w:r w:rsidR="00402D22">
        <w:t xml:space="preserve">because of their </w:t>
      </w:r>
      <w:r w:rsidR="0058593B">
        <w:t xml:space="preserve">better </w:t>
      </w:r>
      <w:r w:rsidR="00402D22">
        <w:t>visibility when homeowners/guests are walking from the Ramada to the pool</w:t>
      </w:r>
      <w:r>
        <w:t xml:space="preserve">.  </w:t>
      </w:r>
      <w:proofErr w:type="spellStart"/>
      <w:r>
        <w:t>Sheilah</w:t>
      </w:r>
      <w:proofErr w:type="spellEnd"/>
      <w:r>
        <w:t xml:space="preserve"> will come to the June board meeting with sign options and pricing.</w:t>
      </w:r>
    </w:p>
    <w:p w14:paraId="7C69196C" w14:textId="649FA3BC" w:rsidR="00DD2939" w:rsidRDefault="0058346F" w:rsidP="00402D22">
      <w:pPr>
        <w:ind w:left="1440"/>
      </w:pPr>
      <w:r>
        <w:t xml:space="preserve">Thank </w:t>
      </w:r>
      <w:r w:rsidR="00402D22">
        <w:t>you, Sandra,</w:t>
      </w:r>
      <w:r>
        <w:t xml:space="preserve"> for bringing this topic and solutions to the Board’s attention. </w:t>
      </w:r>
    </w:p>
    <w:p w14:paraId="49C059A2" w14:textId="77777777" w:rsidR="00402D22" w:rsidRDefault="00402D22" w:rsidP="0058346F">
      <w:pPr>
        <w:pStyle w:val="ListParagraph"/>
        <w:numPr>
          <w:ilvl w:val="0"/>
          <w:numId w:val="21"/>
        </w:numPr>
      </w:pPr>
      <w:r>
        <w:t>Ramada Improvements:</w:t>
      </w:r>
    </w:p>
    <w:p w14:paraId="72914745" w14:textId="0A3FB99C" w:rsidR="0058346F" w:rsidRDefault="0058346F" w:rsidP="00402D22">
      <w:pPr>
        <w:pStyle w:val="ListParagraph"/>
        <w:numPr>
          <w:ilvl w:val="1"/>
          <w:numId w:val="24"/>
        </w:numPr>
        <w:spacing w:after="0"/>
      </w:pPr>
      <w:r>
        <w:t>Bob Miller suggested we add a small concrete pad to</w:t>
      </w:r>
      <w:r w:rsidR="0049577B">
        <w:t xml:space="preserve"> place food tables on, which in turn would free up seating space in the Ramada during </w:t>
      </w:r>
      <w:r>
        <w:t>get togethers.</w:t>
      </w:r>
      <w:r w:rsidR="0049577B">
        <w:t xml:space="preserve">  The Board agreed this is a good idea.  Bob is researching and will provide an update at the June Board meeting.</w:t>
      </w:r>
    </w:p>
    <w:p w14:paraId="20BE6C02" w14:textId="44425C46" w:rsidR="0058346F" w:rsidRDefault="0058346F" w:rsidP="0058346F"/>
    <w:p w14:paraId="40DAB136" w14:textId="77777777" w:rsidR="0058346F" w:rsidRPr="004B5C65" w:rsidRDefault="0058346F" w:rsidP="0058346F"/>
    <w:sectPr w:rsidR="0058346F" w:rsidRPr="004B5C65" w:rsidSect="00C54DB9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78EB" w14:textId="77777777" w:rsidR="00B94056" w:rsidRDefault="00B94056" w:rsidP="00AB012A">
      <w:pPr>
        <w:spacing w:after="0" w:line="240" w:lineRule="auto"/>
      </w:pPr>
      <w:r>
        <w:separator/>
      </w:r>
    </w:p>
  </w:endnote>
  <w:endnote w:type="continuationSeparator" w:id="0">
    <w:p w14:paraId="21A0144C" w14:textId="77777777" w:rsidR="00B94056" w:rsidRDefault="00B94056" w:rsidP="00A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88AA" w14:textId="77777777" w:rsidR="00AB012A" w:rsidRPr="00AB012A" w:rsidRDefault="00AB012A" w:rsidP="00AB012A">
    <w:pPr>
      <w:pStyle w:val="Footer"/>
      <w:jc w:val="center"/>
      <w:rPr>
        <w:rFonts w:ascii="Arial" w:hAnsi="Arial" w:cs="Arial"/>
        <w:i/>
      </w:rPr>
    </w:pPr>
    <w:r w:rsidRPr="00AB012A">
      <w:rPr>
        <w:rFonts w:ascii="Arial" w:hAnsi="Arial" w:cs="Arial"/>
        <w:i/>
      </w:rPr>
      <w:t>www.villamonterey6.com</w:t>
    </w:r>
  </w:p>
  <w:p w14:paraId="6A4CC722" w14:textId="77777777" w:rsidR="00AB012A" w:rsidRDefault="00A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4CED" w14:textId="77777777" w:rsidR="00B94056" w:rsidRDefault="00B94056" w:rsidP="00AB012A">
      <w:pPr>
        <w:spacing w:after="0" w:line="240" w:lineRule="auto"/>
      </w:pPr>
      <w:r>
        <w:separator/>
      </w:r>
    </w:p>
  </w:footnote>
  <w:footnote w:type="continuationSeparator" w:id="0">
    <w:p w14:paraId="14926DA0" w14:textId="77777777" w:rsidR="00B94056" w:rsidRDefault="00B94056" w:rsidP="00AB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981"/>
    <w:multiLevelType w:val="hybridMultilevel"/>
    <w:tmpl w:val="4CFE141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11BDF"/>
    <w:multiLevelType w:val="multilevel"/>
    <w:tmpl w:val="F4C23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3408F"/>
    <w:multiLevelType w:val="hybridMultilevel"/>
    <w:tmpl w:val="91DC0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410D6"/>
    <w:multiLevelType w:val="hybridMultilevel"/>
    <w:tmpl w:val="0CBCE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A64"/>
    <w:multiLevelType w:val="hybridMultilevel"/>
    <w:tmpl w:val="63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531A"/>
    <w:multiLevelType w:val="hybridMultilevel"/>
    <w:tmpl w:val="836680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77773"/>
    <w:multiLevelType w:val="hybridMultilevel"/>
    <w:tmpl w:val="74D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E3C4A"/>
    <w:multiLevelType w:val="hybridMultilevel"/>
    <w:tmpl w:val="A630FB32"/>
    <w:lvl w:ilvl="0" w:tplc="1B7CD3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06710"/>
    <w:multiLevelType w:val="hybridMultilevel"/>
    <w:tmpl w:val="E82C8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0E7CC4"/>
    <w:multiLevelType w:val="hybridMultilevel"/>
    <w:tmpl w:val="6542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513F3"/>
    <w:multiLevelType w:val="hybridMultilevel"/>
    <w:tmpl w:val="15188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D0CB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C24A5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478C"/>
    <w:multiLevelType w:val="hybridMultilevel"/>
    <w:tmpl w:val="436279EA"/>
    <w:lvl w:ilvl="0" w:tplc="3F6A4396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4A2E113C"/>
    <w:multiLevelType w:val="hybridMultilevel"/>
    <w:tmpl w:val="2430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0240"/>
    <w:multiLevelType w:val="multilevel"/>
    <w:tmpl w:val="042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432F8"/>
    <w:multiLevelType w:val="hybridMultilevel"/>
    <w:tmpl w:val="2FD41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2CE8"/>
    <w:multiLevelType w:val="hybridMultilevel"/>
    <w:tmpl w:val="DCC29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D3B68"/>
    <w:multiLevelType w:val="hybridMultilevel"/>
    <w:tmpl w:val="182A7ABC"/>
    <w:lvl w:ilvl="0" w:tplc="1E7A7EA6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6789523B"/>
    <w:multiLevelType w:val="hybridMultilevel"/>
    <w:tmpl w:val="EF201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0B6A"/>
    <w:multiLevelType w:val="hybridMultilevel"/>
    <w:tmpl w:val="6C045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755"/>
    <w:multiLevelType w:val="multilevel"/>
    <w:tmpl w:val="39E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A3C4C"/>
    <w:multiLevelType w:val="hybridMultilevel"/>
    <w:tmpl w:val="93A6AA04"/>
    <w:lvl w:ilvl="0" w:tplc="DA28D2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4E0B"/>
    <w:multiLevelType w:val="hybridMultilevel"/>
    <w:tmpl w:val="63948C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50773"/>
    <w:multiLevelType w:val="hybridMultilevel"/>
    <w:tmpl w:val="FD8EB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5B7599"/>
    <w:multiLevelType w:val="hybridMultilevel"/>
    <w:tmpl w:val="6E1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1B06"/>
    <w:multiLevelType w:val="hybridMultilevel"/>
    <w:tmpl w:val="F81E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4BDC"/>
    <w:multiLevelType w:val="hybridMultilevel"/>
    <w:tmpl w:val="1BE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7"/>
  </w:num>
  <w:num w:numId="5">
    <w:abstractNumId w:val="21"/>
  </w:num>
  <w:num w:numId="6">
    <w:abstractNumId w:val="3"/>
  </w:num>
  <w:num w:numId="7">
    <w:abstractNumId w:val="25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13"/>
  </w:num>
  <w:num w:numId="13">
    <w:abstractNumId w:val="23"/>
  </w:num>
  <w:num w:numId="14">
    <w:abstractNumId w:val="1"/>
  </w:num>
  <w:num w:numId="15">
    <w:abstractNumId w:val="4"/>
  </w:num>
  <w:num w:numId="16">
    <w:abstractNumId w:val="9"/>
  </w:num>
  <w:num w:numId="17">
    <w:abstractNumId w:val="22"/>
  </w:num>
  <w:num w:numId="18">
    <w:abstractNumId w:val="5"/>
  </w:num>
  <w:num w:numId="19">
    <w:abstractNumId w:val="6"/>
  </w:num>
  <w:num w:numId="20">
    <w:abstractNumId w:val="2"/>
  </w:num>
  <w:num w:numId="21">
    <w:abstractNumId w:val="24"/>
  </w:num>
  <w:num w:numId="22">
    <w:abstractNumId w:val="11"/>
  </w:num>
  <w:num w:numId="23">
    <w:abstractNumId w:val="16"/>
  </w:num>
  <w:num w:numId="24">
    <w:abstractNumId w:val="12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A"/>
    <w:rsid w:val="00052AA7"/>
    <w:rsid w:val="00075C91"/>
    <w:rsid w:val="00075FB4"/>
    <w:rsid w:val="00087F22"/>
    <w:rsid w:val="000F0BA7"/>
    <w:rsid w:val="001110E3"/>
    <w:rsid w:val="0012344D"/>
    <w:rsid w:val="0015328F"/>
    <w:rsid w:val="0016355A"/>
    <w:rsid w:val="00173C55"/>
    <w:rsid w:val="001970EC"/>
    <w:rsid w:val="001B6AC0"/>
    <w:rsid w:val="001F6AFE"/>
    <w:rsid w:val="00203B79"/>
    <w:rsid w:val="002119FC"/>
    <w:rsid w:val="00225C38"/>
    <w:rsid w:val="00232F5E"/>
    <w:rsid w:val="0028146C"/>
    <w:rsid w:val="002D187A"/>
    <w:rsid w:val="00330ABD"/>
    <w:rsid w:val="003463C0"/>
    <w:rsid w:val="00351ECE"/>
    <w:rsid w:val="003D48B9"/>
    <w:rsid w:val="003F0B44"/>
    <w:rsid w:val="003F4204"/>
    <w:rsid w:val="003F4E2E"/>
    <w:rsid w:val="00402D22"/>
    <w:rsid w:val="00447FE5"/>
    <w:rsid w:val="00453DE2"/>
    <w:rsid w:val="0049577B"/>
    <w:rsid w:val="004B489C"/>
    <w:rsid w:val="004B5C65"/>
    <w:rsid w:val="004C6AF4"/>
    <w:rsid w:val="004C7176"/>
    <w:rsid w:val="004F1183"/>
    <w:rsid w:val="00525380"/>
    <w:rsid w:val="0055461A"/>
    <w:rsid w:val="00564B3D"/>
    <w:rsid w:val="00576C71"/>
    <w:rsid w:val="0058094C"/>
    <w:rsid w:val="00581FE1"/>
    <w:rsid w:val="0058346F"/>
    <w:rsid w:val="0058593B"/>
    <w:rsid w:val="0062350C"/>
    <w:rsid w:val="00674115"/>
    <w:rsid w:val="00683234"/>
    <w:rsid w:val="006A4F29"/>
    <w:rsid w:val="00705F95"/>
    <w:rsid w:val="007A01DD"/>
    <w:rsid w:val="00807A76"/>
    <w:rsid w:val="0086736E"/>
    <w:rsid w:val="008C275D"/>
    <w:rsid w:val="008D2F99"/>
    <w:rsid w:val="008E72D9"/>
    <w:rsid w:val="00901030"/>
    <w:rsid w:val="00923DA7"/>
    <w:rsid w:val="00982D4F"/>
    <w:rsid w:val="009871BF"/>
    <w:rsid w:val="00995F62"/>
    <w:rsid w:val="009F1C60"/>
    <w:rsid w:val="00A21C87"/>
    <w:rsid w:val="00A42726"/>
    <w:rsid w:val="00A4741A"/>
    <w:rsid w:val="00A51179"/>
    <w:rsid w:val="00A51FAC"/>
    <w:rsid w:val="00A60011"/>
    <w:rsid w:val="00AB012A"/>
    <w:rsid w:val="00AC13E7"/>
    <w:rsid w:val="00AC47C9"/>
    <w:rsid w:val="00AD38D8"/>
    <w:rsid w:val="00B57986"/>
    <w:rsid w:val="00B77BEA"/>
    <w:rsid w:val="00B90D99"/>
    <w:rsid w:val="00B94056"/>
    <w:rsid w:val="00BA1900"/>
    <w:rsid w:val="00BB5544"/>
    <w:rsid w:val="00BC53C5"/>
    <w:rsid w:val="00BE37C6"/>
    <w:rsid w:val="00C0478B"/>
    <w:rsid w:val="00C44A54"/>
    <w:rsid w:val="00C46ADA"/>
    <w:rsid w:val="00C54DB9"/>
    <w:rsid w:val="00C8709D"/>
    <w:rsid w:val="00C87553"/>
    <w:rsid w:val="00CA73F9"/>
    <w:rsid w:val="00CC5F06"/>
    <w:rsid w:val="00CD2E0C"/>
    <w:rsid w:val="00CE24CB"/>
    <w:rsid w:val="00CF5508"/>
    <w:rsid w:val="00D362DD"/>
    <w:rsid w:val="00D527F9"/>
    <w:rsid w:val="00D62669"/>
    <w:rsid w:val="00D628C9"/>
    <w:rsid w:val="00D84252"/>
    <w:rsid w:val="00D854E1"/>
    <w:rsid w:val="00DD2939"/>
    <w:rsid w:val="00E03062"/>
    <w:rsid w:val="00E0329D"/>
    <w:rsid w:val="00E709D3"/>
    <w:rsid w:val="00E8011E"/>
    <w:rsid w:val="00E81E71"/>
    <w:rsid w:val="00E92515"/>
    <w:rsid w:val="00EA66D2"/>
    <w:rsid w:val="00EB0C0A"/>
    <w:rsid w:val="00ED129F"/>
    <w:rsid w:val="00F25C17"/>
    <w:rsid w:val="00F5495F"/>
    <w:rsid w:val="00F841D6"/>
    <w:rsid w:val="00F91535"/>
    <w:rsid w:val="00FA617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2B641F9"/>
  <w15:chartTrackingRefBased/>
  <w15:docId w15:val="{28563449-1AF0-4097-B222-10EEFE1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A"/>
  </w:style>
  <w:style w:type="paragraph" w:styleId="Footer">
    <w:name w:val="footer"/>
    <w:basedOn w:val="Normal"/>
    <w:link w:val="Foot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A"/>
  </w:style>
  <w:style w:type="paragraph" w:styleId="ListParagraph">
    <w:name w:val="List Paragraph"/>
    <w:basedOn w:val="Normal"/>
    <w:uiPriority w:val="34"/>
    <w:qFormat/>
    <w:rsid w:val="00C0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365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2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0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19981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37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8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0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7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20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72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54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13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4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pmarsden@rafhdwe.com</dc:creator>
  <cp:keywords/>
  <dc:description/>
  <cp:lastModifiedBy>James Edmundson</cp:lastModifiedBy>
  <cp:revision>6</cp:revision>
  <cp:lastPrinted>2018-10-07T23:32:00Z</cp:lastPrinted>
  <dcterms:created xsi:type="dcterms:W3CDTF">2019-06-07T04:22:00Z</dcterms:created>
  <dcterms:modified xsi:type="dcterms:W3CDTF">2019-06-30T22:35:00Z</dcterms:modified>
</cp:coreProperties>
</file>