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E652" w14:textId="691F8C43" w:rsidR="00E8011E" w:rsidRDefault="00037672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4DB5C1B6">
                <wp:simplePos x="0" y="0"/>
                <wp:positionH relativeFrom="column">
                  <wp:posOffset>247650</wp:posOffset>
                </wp:positionH>
                <wp:positionV relativeFrom="paragraph">
                  <wp:posOffset>-1009650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0D17CE5A" w:rsidR="002A674A" w:rsidRPr="002A674A" w:rsidRDefault="00D37FF3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pt;margin-top:-79.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" filled="f" stroked="f">
                <v:textbox>
                  <w:txbxContent>
                    <w:p w14:paraId="26035263" w14:textId="0D17CE5A" w:rsidR="002A674A" w:rsidRPr="002A674A" w:rsidRDefault="00D37FF3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 w:rsidR="00AC47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5E19349E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E8C9" wp14:editId="53A51DB9">
                <wp:simplePos x="0" y="0"/>
                <wp:positionH relativeFrom="column">
                  <wp:posOffset>2291080</wp:posOffset>
                </wp:positionH>
                <wp:positionV relativeFrom="paragraph">
                  <wp:posOffset>-1387838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5F148" w14:textId="691D0A1E" w:rsidR="00674115" w:rsidRPr="00674115" w:rsidRDefault="00674115" w:rsidP="0067411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E8C9" id="Text Box 1" o:spid="_x0000_s1029" type="#_x0000_t202" style="position:absolute;margin-left:180.4pt;margin-top:-10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YIgIAAE4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" filled="f" stroked="f">
                <v:textbox style="mso-fit-shape-to-text:t">
                  <w:txbxContent>
                    <w:p w14:paraId="1515F148" w14:textId="691D0A1E" w:rsidR="00674115" w:rsidRPr="00674115" w:rsidRDefault="00674115" w:rsidP="0067411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E76DC9">
        <w:rPr>
          <w:b/>
        </w:rPr>
        <w:t>6</w:t>
      </w:r>
      <w:r w:rsidR="00B70BD2">
        <w:rPr>
          <w:b/>
        </w:rPr>
        <w:t>/</w:t>
      </w:r>
      <w:r w:rsidR="00E76DC9">
        <w:rPr>
          <w:b/>
        </w:rPr>
        <w:t>8</w:t>
      </w:r>
      <w:r w:rsidR="00B70BD2">
        <w:rPr>
          <w:b/>
        </w:rPr>
        <w:t>/2</w:t>
      </w:r>
      <w:r w:rsidR="00F42F45">
        <w:rPr>
          <w:b/>
        </w:rPr>
        <w:t>1</w:t>
      </w:r>
      <w:r w:rsidR="00F4586C" w:rsidRPr="00274A46">
        <w:rPr>
          <w:b/>
        </w:rPr>
        <w:t xml:space="preserve"> </w:t>
      </w:r>
      <w:r w:rsidR="001124FB" w:rsidRPr="00274A46">
        <w:rPr>
          <w:b/>
        </w:rPr>
        <w:t>@ 6:00</w:t>
      </w:r>
      <w:r w:rsidR="00525A52" w:rsidRPr="00274A46">
        <w:rPr>
          <w:b/>
        </w:rPr>
        <w:t xml:space="preserve"> </w:t>
      </w:r>
      <w:r w:rsidR="001124FB" w:rsidRPr="00274A46">
        <w:rPr>
          <w:b/>
        </w:rPr>
        <w:t xml:space="preserve">pm </w:t>
      </w:r>
      <w:r w:rsidR="0036090F">
        <w:rPr>
          <w:b/>
        </w:rPr>
        <w:t xml:space="preserve">– Location: </w:t>
      </w:r>
      <w:r w:rsidR="00B70BD2">
        <w:rPr>
          <w:b/>
        </w:rPr>
        <w:t xml:space="preserve">Ramada </w:t>
      </w:r>
    </w:p>
    <w:p w14:paraId="0B1FF35B" w14:textId="7B183392" w:rsidR="00274A46" w:rsidRDefault="00274A46" w:rsidP="00274A46">
      <w:pPr>
        <w:pStyle w:val="NoSpacing"/>
      </w:pPr>
      <w:r>
        <w:t xml:space="preserve">At 6pm, the President, Pete Marsden, called the meeting to order.  Meeting adjourned at </w:t>
      </w:r>
      <w:r w:rsidR="005C1BB0">
        <w:t>8</w:t>
      </w:r>
      <w:r>
        <w:t>:30pm.</w:t>
      </w:r>
    </w:p>
    <w:p w14:paraId="63C794EA" w14:textId="609FDDD5" w:rsidR="00274A46" w:rsidRDefault="00274A46" w:rsidP="009073B5">
      <w:pPr>
        <w:pStyle w:val="NoSpacing"/>
      </w:pPr>
      <w:r>
        <w:t xml:space="preserve">A quorum was determined: Pete Marsden, Deb Weinstein, James Edmundson, Sheilah Edmundson, </w:t>
      </w:r>
      <w:r w:rsidR="00B70BD2">
        <w:t>Chip Schneider</w:t>
      </w:r>
      <w:r>
        <w:t xml:space="preserve">, </w:t>
      </w:r>
      <w:r w:rsidR="00B70BD2">
        <w:t xml:space="preserve">Sally Settle.  </w:t>
      </w:r>
      <w:r w:rsidR="00E76DC9">
        <w:t>Nine</w:t>
      </w:r>
      <w:r w:rsidR="00CB6BC9">
        <w:t xml:space="preserve"> </w:t>
      </w:r>
      <w:r w:rsidR="00B70BD2">
        <w:t xml:space="preserve">residents </w:t>
      </w:r>
      <w:r w:rsidR="00E76DC9">
        <w:t>were</w:t>
      </w:r>
      <w:r w:rsidR="00B70BD2">
        <w:t xml:space="preserve"> attendance.  </w:t>
      </w:r>
      <w:r>
        <w:t xml:space="preserve">Minutes from </w:t>
      </w:r>
      <w:r w:rsidR="00E76DC9">
        <w:t>5</w:t>
      </w:r>
      <w:r w:rsidR="00F42F45">
        <w:t>/</w:t>
      </w:r>
      <w:r w:rsidR="00E76DC9">
        <w:t>11</w:t>
      </w:r>
      <w:r>
        <w:t>/</w:t>
      </w:r>
      <w:r w:rsidR="00F42F45">
        <w:t>21</w:t>
      </w:r>
      <w:r>
        <w:t xml:space="preserve"> meeting w</w:t>
      </w:r>
      <w:r w:rsidR="00B70BD2">
        <w:t>as</w:t>
      </w:r>
      <w:r>
        <w:t xml:space="preserve"> approved.</w:t>
      </w:r>
    </w:p>
    <w:p w14:paraId="3A116E2D" w14:textId="77777777" w:rsidR="006A2F3D" w:rsidRDefault="006A2F3D" w:rsidP="00704460">
      <w:pPr>
        <w:spacing w:after="0" w:line="360" w:lineRule="auto"/>
        <w:rPr>
          <w:b/>
          <w:bCs/>
          <w:u w:val="single"/>
        </w:rPr>
      </w:pPr>
      <w:bookmarkStart w:id="0" w:name="_Hlk614411"/>
    </w:p>
    <w:p w14:paraId="5BB18DC5" w14:textId="35347FA3" w:rsidR="00274A46" w:rsidRPr="00E9233C" w:rsidRDefault="00274A46" w:rsidP="00704460">
      <w:pPr>
        <w:spacing w:after="0" w:line="360" w:lineRule="auto"/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Reports)</w:t>
      </w:r>
    </w:p>
    <w:p w14:paraId="4598AECF" w14:textId="68FAC08E" w:rsidR="00274A46" w:rsidRDefault="00274A46" w:rsidP="00274A46">
      <w:pPr>
        <w:spacing w:after="0"/>
        <w:ind w:left="360"/>
      </w:pPr>
      <w:r w:rsidRPr="00E9233C">
        <w:rPr>
          <w:b/>
          <w:bCs/>
        </w:rPr>
        <w:t>Treasurer Report</w:t>
      </w:r>
      <w:r>
        <w:rPr>
          <w:b/>
          <w:bCs/>
        </w:rPr>
        <w:t xml:space="preserve"> (Jim Edmundson)</w:t>
      </w:r>
      <w:r w:rsidRPr="00E9233C">
        <w:rPr>
          <w:b/>
          <w:bCs/>
        </w:rPr>
        <w:t>:</w:t>
      </w:r>
      <w:r>
        <w:t xml:space="preserve">  As of </w:t>
      </w:r>
      <w:r w:rsidR="00E76DC9">
        <w:t>May 31</w:t>
      </w:r>
      <w:r w:rsidR="00B70BD2">
        <w:t xml:space="preserve">, </w:t>
      </w:r>
      <w:r>
        <w:t>202</w:t>
      </w:r>
      <w:r w:rsidR="00F42F45">
        <w:t>1</w:t>
      </w:r>
    </w:p>
    <w:p w14:paraId="0D7718CA" w14:textId="664461C4" w:rsidR="00274A46" w:rsidRDefault="00274A46" w:rsidP="006A2F3D">
      <w:pPr>
        <w:pStyle w:val="NoSpacing"/>
        <w:numPr>
          <w:ilvl w:val="0"/>
          <w:numId w:val="2"/>
        </w:numPr>
        <w:ind w:left="1080"/>
      </w:pPr>
      <w:r>
        <w:t>Business Savings= $</w:t>
      </w:r>
      <w:r w:rsidR="00072B86">
        <w:t>27,129.77</w:t>
      </w:r>
    </w:p>
    <w:p w14:paraId="2CFEABD7" w14:textId="788EB707" w:rsidR="00274A46" w:rsidRDefault="00274A46" w:rsidP="006A2F3D">
      <w:pPr>
        <w:pStyle w:val="NoSpacing"/>
        <w:numPr>
          <w:ilvl w:val="0"/>
          <w:numId w:val="2"/>
        </w:numPr>
        <w:ind w:left="1080"/>
      </w:pPr>
      <w:r>
        <w:t>Check book balance = $</w:t>
      </w:r>
      <w:r w:rsidR="00072B86">
        <w:t>4,484.39</w:t>
      </w:r>
    </w:p>
    <w:p w14:paraId="41132242" w14:textId="3E5EF3BF" w:rsidR="00274A46" w:rsidRDefault="00274A46" w:rsidP="006A2F3D">
      <w:pPr>
        <w:pStyle w:val="NoSpacing"/>
        <w:numPr>
          <w:ilvl w:val="0"/>
          <w:numId w:val="2"/>
        </w:numPr>
        <w:ind w:left="1080"/>
      </w:pPr>
      <w:r>
        <w:t>Pool Reserve=$20,55</w:t>
      </w:r>
      <w:r w:rsidR="00A74016">
        <w:t>9.</w:t>
      </w:r>
      <w:r w:rsidR="00072B86">
        <w:t>35</w:t>
      </w:r>
    </w:p>
    <w:p w14:paraId="16161EF0" w14:textId="09F988E5" w:rsidR="00274A46" w:rsidRDefault="00072B86" w:rsidP="006A2F3D">
      <w:pPr>
        <w:pStyle w:val="NoSpacing"/>
        <w:numPr>
          <w:ilvl w:val="0"/>
          <w:numId w:val="2"/>
        </w:numPr>
        <w:ind w:left="1080"/>
      </w:pPr>
      <w:r>
        <w:t>May</w:t>
      </w:r>
      <w:r w:rsidR="00274A46">
        <w:t xml:space="preserve"> Expenses = $</w:t>
      </w:r>
      <w:r>
        <w:t>1,570.01</w:t>
      </w:r>
      <w:r w:rsidR="00CC3E3F">
        <w:t xml:space="preserve"> (</w:t>
      </w:r>
      <w:r>
        <w:t xml:space="preserve">under </w:t>
      </w:r>
      <w:r w:rsidR="00CC3E3F">
        <w:t>budget)</w:t>
      </w:r>
    </w:p>
    <w:p w14:paraId="256C2AB6" w14:textId="6A1FCA46" w:rsidR="00D51FE7" w:rsidRDefault="00D51FE7" w:rsidP="006A2F3D">
      <w:pPr>
        <w:pStyle w:val="NoSpacing"/>
        <w:numPr>
          <w:ilvl w:val="0"/>
          <w:numId w:val="2"/>
        </w:numPr>
        <w:ind w:left="1080"/>
      </w:pPr>
      <w:r>
        <w:t xml:space="preserve">Pete would like to </w:t>
      </w:r>
      <w:r w:rsidR="006A2F3D">
        <w:t>explore</w:t>
      </w:r>
      <w:r>
        <w:t xml:space="preserve"> a reserve study. </w:t>
      </w:r>
      <w:r w:rsidR="006A2F3D">
        <w:t xml:space="preserve">Contact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VM4 president to find out how they conducted their</w:t>
      </w:r>
      <w:r w:rsidR="006A2F3D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</w:p>
    <w:p w14:paraId="69AD924F" w14:textId="58F06F8C" w:rsidR="00274A46" w:rsidRPr="00E9233C" w:rsidRDefault="00274A46" w:rsidP="00274A46">
      <w:pPr>
        <w:pStyle w:val="NoSpacing"/>
        <w:ind w:left="360"/>
      </w:pPr>
      <w:r w:rsidRPr="00E9233C">
        <w:rPr>
          <w:b/>
        </w:rPr>
        <w:t>Secretary/Real Estate</w:t>
      </w:r>
      <w:r>
        <w:rPr>
          <w:b/>
        </w:rPr>
        <w:t xml:space="preserve"> (Sheilah Edmundson)</w:t>
      </w:r>
      <w:r w:rsidRPr="00E9233C">
        <w:rPr>
          <w:b/>
        </w:rPr>
        <w:t>:</w:t>
      </w:r>
      <w:r w:rsidRPr="00E9233C">
        <w:t xml:space="preserve">  </w:t>
      </w:r>
      <w:r w:rsidR="00D51FE7">
        <w:t>one home pending</w:t>
      </w:r>
      <w:r w:rsidRPr="00E9233C">
        <w:t xml:space="preserve"> </w:t>
      </w:r>
    </w:p>
    <w:p w14:paraId="42D2D896" w14:textId="77777777" w:rsidR="00274A46" w:rsidRPr="00E9233C" w:rsidRDefault="00274A46" w:rsidP="00274A46">
      <w:pPr>
        <w:spacing w:after="0" w:line="240" w:lineRule="auto"/>
        <w:ind w:left="360"/>
      </w:pPr>
      <w:r w:rsidRPr="00E9233C">
        <w:rPr>
          <w:b/>
        </w:rPr>
        <w:t>Architectural/Design Review Compliance</w:t>
      </w:r>
      <w:r>
        <w:rPr>
          <w:b/>
        </w:rPr>
        <w:t xml:space="preserve"> (Linda Brown)</w:t>
      </w:r>
      <w:r w:rsidRPr="00E9233C">
        <w:rPr>
          <w:b/>
        </w:rPr>
        <w:t>:</w:t>
      </w:r>
      <w:r w:rsidRPr="00E9233C">
        <w:t xml:space="preserve">  </w:t>
      </w:r>
    </w:p>
    <w:p w14:paraId="45E62BBA" w14:textId="49BC85A5" w:rsidR="00D51FE7" w:rsidRDefault="00D51FE7" w:rsidP="006A2F3D">
      <w:pPr>
        <w:pStyle w:val="ListParagraph"/>
        <w:numPr>
          <w:ilvl w:val="0"/>
          <w:numId w:val="3"/>
        </w:numPr>
        <w:spacing w:after="0" w:line="240" w:lineRule="auto"/>
      </w:pPr>
      <w:r>
        <w:t>3 pending, no denials</w:t>
      </w:r>
    </w:p>
    <w:p w14:paraId="5836AB77" w14:textId="4A41C18D" w:rsidR="00D51FE7" w:rsidRDefault="00D51FE7" w:rsidP="006A2F3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Linda contacted city of </w:t>
      </w:r>
      <w:r w:rsidR="006A2F3D">
        <w:t>S</w:t>
      </w:r>
      <w:r>
        <w:t xml:space="preserve">cottsdale and they are coming out to fix </w:t>
      </w:r>
      <w:r w:rsidR="00AF5D2F">
        <w:t xml:space="preserve">requested </w:t>
      </w:r>
      <w:r>
        <w:t>sidewalks</w:t>
      </w:r>
    </w:p>
    <w:p w14:paraId="2DC09AD8" w14:textId="77777777" w:rsidR="007F632B" w:rsidRDefault="00274A46" w:rsidP="007F632B">
      <w:pPr>
        <w:spacing w:after="0" w:line="240" w:lineRule="auto"/>
        <w:ind w:left="360"/>
        <w:rPr>
          <w:b/>
        </w:rPr>
      </w:pPr>
      <w:r w:rsidRPr="00E9233C">
        <w:rPr>
          <w:b/>
        </w:rPr>
        <w:t>Landscape / Roof Rat</w:t>
      </w:r>
      <w:r>
        <w:rPr>
          <w:b/>
        </w:rPr>
        <w:t xml:space="preserve"> (Deb Weinstein)</w:t>
      </w:r>
      <w:r w:rsidR="00B70BD2">
        <w:rPr>
          <w:b/>
        </w:rPr>
        <w:t xml:space="preserve"> </w:t>
      </w:r>
      <w:r w:rsidR="007F632B">
        <w:rPr>
          <w:b/>
        </w:rPr>
        <w:t>–</w:t>
      </w:r>
      <w:r w:rsidR="00B70BD2">
        <w:rPr>
          <w:b/>
        </w:rPr>
        <w:t xml:space="preserve"> </w:t>
      </w:r>
    </w:p>
    <w:p w14:paraId="5B305A75" w14:textId="3529021C" w:rsidR="007F632B" w:rsidRDefault="007F632B" w:rsidP="006A2F3D">
      <w:pPr>
        <w:pStyle w:val="ListParagraph"/>
        <w:numPr>
          <w:ilvl w:val="0"/>
          <w:numId w:val="5"/>
        </w:numPr>
        <w:spacing w:after="0" w:line="240" w:lineRule="auto"/>
      </w:pPr>
      <w:r w:rsidRPr="007F632B">
        <w:rPr>
          <w:bCs/>
        </w:rPr>
        <w:t xml:space="preserve">Landscape contractor </w:t>
      </w:r>
      <w:r>
        <w:t xml:space="preserve">repaired sprinkler system and will replace 2 plants that died and will not charge us labor.  Linda will look for </w:t>
      </w:r>
      <w:r w:rsidR="006A2F3D">
        <w:t xml:space="preserve">plant </w:t>
      </w:r>
      <w:r>
        <w:t>replacements.</w:t>
      </w:r>
    </w:p>
    <w:p w14:paraId="3045FDF9" w14:textId="77777777" w:rsidR="007F632B" w:rsidRDefault="007F632B" w:rsidP="006A2F3D">
      <w:pPr>
        <w:pStyle w:val="ListParagraph"/>
        <w:numPr>
          <w:ilvl w:val="0"/>
          <w:numId w:val="5"/>
        </w:numPr>
        <w:spacing w:after="0" w:line="240" w:lineRule="auto"/>
      </w:pPr>
      <w:r>
        <w:t>Rat - bulletin ready to go out to neighborhood</w:t>
      </w:r>
    </w:p>
    <w:p w14:paraId="795EEBED" w14:textId="51010C69" w:rsidR="00CC3E3F" w:rsidRDefault="00274A46" w:rsidP="007F632B">
      <w:pPr>
        <w:spacing w:after="0" w:line="240" w:lineRule="auto"/>
        <w:ind w:left="360"/>
        <w:rPr>
          <w:bCs/>
        </w:rPr>
      </w:pPr>
      <w:r w:rsidRPr="00E9233C">
        <w:rPr>
          <w:b/>
        </w:rPr>
        <w:t>Web Content Committee</w:t>
      </w:r>
      <w:r>
        <w:rPr>
          <w:b/>
        </w:rPr>
        <w:t xml:space="preserve"> (Pete Marsden</w:t>
      </w:r>
      <w:r w:rsidR="0073116D">
        <w:rPr>
          <w:b/>
        </w:rPr>
        <w:t>/Sheilah Edmundson</w:t>
      </w:r>
      <w:r>
        <w:rPr>
          <w:b/>
        </w:rPr>
        <w:t>)</w:t>
      </w:r>
      <w:r w:rsidR="00005734">
        <w:rPr>
          <w:b/>
        </w:rPr>
        <w:t xml:space="preserve"> - </w:t>
      </w:r>
      <w:r w:rsidR="00005734">
        <w:rPr>
          <w:bCs/>
        </w:rPr>
        <w:t xml:space="preserve">Nothing </w:t>
      </w:r>
      <w:r w:rsidR="00B70BD2">
        <w:rPr>
          <w:bCs/>
        </w:rPr>
        <w:t xml:space="preserve">new </w:t>
      </w:r>
      <w:r w:rsidR="00005734">
        <w:rPr>
          <w:bCs/>
        </w:rPr>
        <w:t>to report</w:t>
      </w:r>
    </w:p>
    <w:p w14:paraId="02FC3DEE" w14:textId="122E6ACB" w:rsidR="00B70BD2" w:rsidRPr="00CC3E3F" w:rsidRDefault="00B70BD2" w:rsidP="00005734">
      <w:pPr>
        <w:spacing w:after="0" w:line="240" w:lineRule="auto"/>
        <w:ind w:left="360"/>
        <w:rPr>
          <w:bCs/>
          <w:u w:val="single"/>
        </w:rPr>
      </w:pPr>
      <w:r>
        <w:rPr>
          <w:b/>
        </w:rPr>
        <w:t xml:space="preserve">Pool Committee </w:t>
      </w:r>
      <w:r w:rsidR="00FE556E" w:rsidRPr="00FE556E">
        <w:rPr>
          <w:b/>
        </w:rPr>
        <w:t>(</w:t>
      </w:r>
      <w:r w:rsidRPr="00FE556E">
        <w:rPr>
          <w:b/>
        </w:rPr>
        <w:t xml:space="preserve">Chip </w:t>
      </w:r>
      <w:r w:rsidR="00C16F01" w:rsidRPr="00FE556E">
        <w:rPr>
          <w:b/>
        </w:rPr>
        <w:t>Schneider</w:t>
      </w:r>
      <w:r w:rsidR="00FE556E" w:rsidRPr="00FE556E">
        <w:rPr>
          <w:b/>
        </w:rPr>
        <w:t>)</w:t>
      </w:r>
      <w:r w:rsidR="00C16F01">
        <w:rPr>
          <w:bCs/>
        </w:rPr>
        <w:t xml:space="preserve"> </w:t>
      </w:r>
      <w:r w:rsidR="00FE556E">
        <w:rPr>
          <w:bCs/>
        </w:rPr>
        <w:t xml:space="preserve">- </w:t>
      </w:r>
      <w:r w:rsidR="007F632B" w:rsidRPr="007F632B">
        <w:rPr>
          <w:bCs/>
        </w:rPr>
        <w:t>will be cleaning again in September</w:t>
      </w:r>
    </w:p>
    <w:bookmarkEnd w:id="0"/>
    <w:p w14:paraId="6E9CE5BC" w14:textId="02C58D34" w:rsidR="00704460" w:rsidRDefault="00704460" w:rsidP="00704460">
      <w:pPr>
        <w:spacing w:after="0" w:line="240" w:lineRule="auto"/>
        <w:rPr>
          <w:u w:val="single"/>
        </w:rPr>
      </w:pPr>
    </w:p>
    <w:p w14:paraId="351F26B4" w14:textId="77777777" w:rsidR="007F632B" w:rsidRPr="006A2F3D" w:rsidRDefault="007F632B" w:rsidP="007F632B">
      <w:pPr>
        <w:rPr>
          <w:b/>
          <w:bCs/>
          <w:u w:val="single"/>
        </w:rPr>
      </w:pPr>
      <w:r w:rsidRPr="006A2F3D">
        <w:rPr>
          <w:b/>
          <w:bCs/>
          <w:u w:val="single"/>
        </w:rPr>
        <w:t>Unfinished Business</w:t>
      </w:r>
    </w:p>
    <w:p w14:paraId="071C9A0A" w14:textId="77777777" w:rsidR="007F632B" w:rsidRDefault="007F632B" w:rsidP="007F632B">
      <w:pPr>
        <w:pStyle w:val="ListParagraph"/>
        <w:numPr>
          <w:ilvl w:val="0"/>
          <w:numId w:val="1"/>
        </w:numPr>
        <w:spacing w:after="0"/>
      </w:pPr>
      <w:r>
        <w:t xml:space="preserve">Pool/Ramada </w:t>
      </w:r>
    </w:p>
    <w:p w14:paraId="37E9F012" w14:textId="77777777" w:rsidR="007F632B" w:rsidRDefault="007F632B" w:rsidP="006A2F3D">
      <w:pPr>
        <w:pStyle w:val="ListParagraph"/>
        <w:numPr>
          <w:ilvl w:val="1"/>
          <w:numId w:val="6"/>
        </w:numPr>
        <w:spacing w:line="256" w:lineRule="auto"/>
      </w:pPr>
      <w:r>
        <w:t>Status of Phase 1b bid / Approved / Start / Completion - Completed</w:t>
      </w:r>
    </w:p>
    <w:p w14:paraId="24ABC1DA" w14:textId="036E3DF7" w:rsidR="007F632B" w:rsidRDefault="007F632B" w:rsidP="006A2F3D">
      <w:pPr>
        <w:pStyle w:val="ListParagraph"/>
        <w:numPr>
          <w:ilvl w:val="1"/>
          <w:numId w:val="6"/>
        </w:numPr>
        <w:spacing w:line="256" w:lineRule="auto"/>
      </w:pPr>
      <w:r>
        <w:t>Phase 2 &amp; 3 - Open discussions – over the next 6-8 months, the landscape committee will be gathering ideas on a potential design.  Designs will be reviewed with the community</w:t>
      </w:r>
    </w:p>
    <w:p w14:paraId="25F4FDB2" w14:textId="6F48CC6D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>
        <w:t>New signage at pool – Signs were approved</w:t>
      </w:r>
    </w:p>
    <w:p w14:paraId="42B5665D" w14:textId="77777777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>
        <w:t>Paint palette – Web site link – Linda B / Pete M</w:t>
      </w:r>
    </w:p>
    <w:p w14:paraId="4424C950" w14:textId="77777777" w:rsidR="007F632B" w:rsidRDefault="007F632B" w:rsidP="006A2F3D">
      <w:pPr>
        <w:pStyle w:val="ListParagraph"/>
        <w:numPr>
          <w:ilvl w:val="1"/>
          <w:numId w:val="7"/>
        </w:numPr>
        <w:spacing w:line="256" w:lineRule="auto"/>
      </w:pPr>
      <w:r>
        <w:t>Allow S/W to have a link on our website, showing current approved palette</w:t>
      </w:r>
    </w:p>
    <w:p w14:paraId="43C9F862" w14:textId="1F1768CB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>
        <w:t xml:space="preserve">Address weeds / Fruit picked / palms trimmed – </w:t>
      </w:r>
      <w:r w:rsidR="006A2F3D">
        <w:t>Sending letters to residents not in compliance with landscape maintenance rules and regulations</w:t>
      </w:r>
    </w:p>
    <w:p w14:paraId="364A9AFF" w14:textId="6F94D91C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 w:rsidRPr="00C16687">
        <w:t>Review and update Ramada Use Request Agreement</w:t>
      </w:r>
      <w:r>
        <w:t xml:space="preserve"> - approved</w:t>
      </w:r>
    </w:p>
    <w:p w14:paraId="55299483" w14:textId="77777777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 w:rsidRPr="00C16687">
        <w:t>Pool heater repair</w:t>
      </w:r>
      <w:r w:rsidRPr="007F632B">
        <w:t xml:space="preserve"> </w:t>
      </w:r>
    </w:p>
    <w:p w14:paraId="63EC309F" w14:textId="59352F98" w:rsidR="007F632B" w:rsidRDefault="007F632B" w:rsidP="006A2F3D">
      <w:pPr>
        <w:pStyle w:val="ListParagraph"/>
        <w:numPr>
          <w:ilvl w:val="1"/>
          <w:numId w:val="8"/>
        </w:numPr>
        <w:spacing w:line="256" w:lineRule="auto"/>
      </w:pPr>
      <w:r>
        <w:t>Board evaluated costs for repair or replace heater and decided it would be best to replace</w:t>
      </w:r>
    </w:p>
    <w:p w14:paraId="24FBBFD7" w14:textId="253D2155" w:rsidR="006A2F3D" w:rsidRDefault="007F632B" w:rsidP="006A2F3D">
      <w:pPr>
        <w:pStyle w:val="ListParagraph"/>
        <w:numPr>
          <w:ilvl w:val="1"/>
          <w:numId w:val="8"/>
        </w:numPr>
        <w:spacing w:line="256" w:lineRule="auto"/>
      </w:pPr>
      <w:r>
        <w:t xml:space="preserve">New Pool and Spa cover </w:t>
      </w:r>
      <w:r w:rsidR="006A2F3D">
        <w:t>- Pete having company to come out an provide estimate</w:t>
      </w:r>
    </w:p>
    <w:p w14:paraId="7442B95E" w14:textId="1CE3A5DD" w:rsidR="007F632B" w:rsidRDefault="007F632B" w:rsidP="007F632B">
      <w:pPr>
        <w:pStyle w:val="ListParagraph"/>
        <w:numPr>
          <w:ilvl w:val="0"/>
          <w:numId w:val="1"/>
        </w:numPr>
        <w:spacing w:line="256" w:lineRule="auto"/>
      </w:pPr>
      <w:r>
        <w:t>Revised Rules &amp; Regulations Discussion</w:t>
      </w:r>
      <w:r w:rsidR="006A2F3D">
        <w:t xml:space="preserve"> – tabled until September/October</w:t>
      </w:r>
    </w:p>
    <w:p w14:paraId="0875ECBE" w14:textId="054B6F0A" w:rsidR="007F632B" w:rsidRPr="00BA152F" w:rsidRDefault="007F632B" w:rsidP="007F632B">
      <w:pPr>
        <w:spacing w:line="256" w:lineRule="auto"/>
        <w:rPr>
          <w:u w:val="single"/>
        </w:rPr>
      </w:pPr>
      <w:r w:rsidRPr="00BA152F">
        <w:rPr>
          <w:u w:val="single"/>
        </w:rPr>
        <w:t>New Business</w:t>
      </w:r>
      <w:r w:rsidR="006A2F3D">
        <w:rPr>
          <w:u w:val="single"/>
        </w:rPr>
        <w:t xml:space="preserve"> – Discussed in Executive Session</w:t>
      </w:r>
    </w:p>
    <w:p w14:paraId="6FC6B51E" w14:textId="727E03EC" w:rsidR="007F632B" w:rsidRPr="006A2F3D" w:rsidRDefault="007F632B" w:rsidP="006A2F3D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ACC – 3 Open Requests – Review &amp; Discuss – 78</w:t>
      </w:r>
      <w:r w:rsidRPr="006A2F3D">
        <w:rPr>
          <w:vertAlign w:val="superscript"/>
        </w:rPr>
        <w:t>th</w:t>
      </w:r>
      <w:r>
        <w:t xml:space="preserve"> St / 77</w:t>
      </w:r>
      <w:r w:rsidRPr="006A2F3D">
        <w:rPr>
          <w:vertAlign w:val="superscript"/>
        </w:rPr>
        <w:t>th</w:t>
      </w:r>
      <w:r>
        <w:t xml:space="preserve"> Pl / 77</w:t>
      </w:r>
      <w:r w:rsidRPr="006A2F3D">
        <w:rPr>
          <w:vertAlign w:val="superscript"/>
        </w:rPr>
        <w:t>th</w:t>
      </w:r>
      <w:r>
        <w:t xml:space="preserve"> St</w:t>
      </w:r>
    </w:p>
    <w:sectPr w:rsidR="007F632B" w:rsidRPr="006A2F3D" w:rsidSect="00C54DB9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0555" w14:textId="77777777" w:rsidR="0041732B" w:rsidRDefault="0041732B" w:rsidP="00AB012A">
      <w:pPr>
        <w:spacing w:after="0" w:line="240" w:lineRule="auto"/>
      </w:pPr>
      <w:r>
        <w:separator/>
      </w:r>
    </w:p>
  </w:endnote>
  <w:endnote w:type="continuationSeparator" w:id="0">
    <w:p w14:paraId="09AE268A" w14:textId="77777777" w:rsidR="0041732B" w:rsidRDefault="0041732B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C29F" w14:textId="77777777" w:rsidR="0041732B" w:rsidRDefault="0041732B" w:rsidP="00AB012A">
      <w:pPr>
        <w:spacing w:after="0" w:line="240" w:lineRule="auto"/>
      </w:pPr>
      <w:r>
        <w:separator/>
      </w:r>
    </w:p>
  </w:footnote>
  <w:footnote w:type="continuationSeparator" w:id="0">
    <w:p w14:paraId="19F915AE" w14:textId="77777777" w:rsidR="0041732B" w:rsidRDefault="0041732B" w:rsidP="00AB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BFE3" w14:textId="77777777" w:rsidR="00274A46" w:rsidRDefault="00274A46" w:rsidP="00274A46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Villa Monterey 6 Board Meeting</w:t>
    </w:r>
  </w:p>
  <w:p w14:paraId="77364D70" w14:textId="510E32B1" w:rsidR="00274A46" w:rsidRDefault="00274A46" w:rsidP="00274A46">
    <w:pPr>
      <w:tabs>
        <w:tab w:val="left" w:pos="2505"/>
        <w:tab w:val="center" w:pos="5400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*</w:t>
    </w:r>
    <w:r w:rsidR="00E76DC9">
      <w:rPr>
        <w:b/>
        <w:sz w:val="24"/>
        <w:szCs w:val="24"/>
      </w:rPr>
      <w:t>June 8</w:t>
    </w:r>
    <w:r w:rsidR="00005734">
      <w:rPr>
        <w:b/>
        <w:sz w:val="24"/>
        <w:szCs w:val="24"/>
      </w:rPr>
      <w:t>, 2021</w:t>
    </w:r>
    <w:r>
      <w:rPr>
        <w:b/>
        <w:sz w:val="24"/>
        <w:szCs w:val="24"/>
      </w:rPr>
      <w:t xml:space="preserve"> Minutes*</w:t>
    </w:r>
  </w:p>
  <w:p w14:paraId="6719E444" w14:textId="77777777" w:rsidR="00AB012A" w:rsidRPr="00AB012A" w:rsidRDefault="00AB012A" w:rsidP="00AB012A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756FA30" w14:textId="77777777" w:rsidR="00AB012A" w:rsidRPr="00AB012A" w:rsidRDefault="00AB012A" w:rsidP="00AB012A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6C"/>
    <w:multiLevelType w:val="hybridMultilevel"/>
    <w:tmpl w:val="7DFA5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57614"/>
    <w:multiLevelType w:val="hybridMultilevel"/>
    <w:tmpl w:val="67C2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3651"/>
    <w:multiLevelType w:val="hybridMultilevel"/>
    <w:tmpl w:val="FDE85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650EC7"/>
    <w:multiLevelType w:val="hybridMultilevel"/>
    <w:tmpl w:val="11DE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4AFF"/>
    <w:multiLevelType w:val="hybridMultilevel"/>
    <w:tmpl w:val="3E800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B6A"/>
    <w:multiLevelType w:val="hybridMultilevel"/>
    <w:tmpl w:val="8E10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21E1B"/>
    <w:multiLevelType w:val="hybridMultilevel"/>
    <w:tmpl w:val="504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05734"/>
    <w:rsid w:val="00037672"/>
    <w:rsid w:val="0004012E"/>
    <w:rsid w:val="0005026E"/>
    <w:rsid w:val="00052AA7"/>
    <w:rsid w:val="0005735A"/>
    <w:rsid w:val="00072B86"/>
    <w:rsid w:val="00075C91"/>
    <w:rsid w:val="00075FB4"/>
    <w:rsid w:val="00081F99"/>
    <w:rsid w:val="00087F22"/>
    <w:rsid w:val="000B1846"/>
    <w:rsid w:val="000B3642"/>
    <w:rsid w:val="000E0F86"/>
    <w:rsid w:val="000E49AE"/>
    <w:rsid w:val="000E5603"/>
    <w:rsid w:val="000F0BA7"/>
    <w:rsid w:val="000F7248"/>
    <w:rsid w:val="001124FB"/>
    <w:rsid w:val="0012344D"/>
    <w:rsid w:val="0015328F"/>
    <w:rsid w:val="0016355A"/>
    <w:rsid w:val="00173C55"/>
    <w:rsid w:val="00195C95"/>
    <w:rsid w:val="001970EC"/>
    <w:rsid w:val="001B53FE"/>
    <w:rsid w:val="001B6AC0"/>
    <w:rsid w:val="001C22D8"/>
    <w:rsid w:val="001D3127"/>
    <w:rsid w:val="001E1986"/>
    <w:rsid w:val="001F6AFE"/>
    <w:rsid w:val="00200FDD"/>
    <w:rsid w:val="002119FC"/>
    <w:rsid w:val="002178FD"/>
    <w:rsid w:val="00217FE2"/>
    <w:rsid w:val="0022193E"/>
    <w:rsid w:val="00225C38"/>
    <w:rsid w:val="00232F5E"/>
    <w:rsid w:val="002377FD"/>
    <w:rsid w:val="00274A46"/>
    <w:rsid w:val="0028146C"/>
    <w:rsid w:val="002939B1"/>
    <w:rsid w:val="002A674A"/>
    <w:rsid w:val="002C034F"/>
    <w:rsid w:val="002D187A"/>
    <w:rsid w:val="002E4D0F"/>
    <w:rsid w:val="00340DDB"/>
    <w:rsid w:val="003463C0"/>
    <w:rsid w:val="00351ECE"/>
    <w:rsid w:val="00352FBC"/>
    <w:rsid w:val="00353475"/>
    <w:rsid w:val="0036090F"/>
    <w:rsid w:val="003664C9"/>
    <w:rsid w:val="00370187"/>
    <w:rsid w:val="0038212A"/>
    <w:rsid w:val="003B5BE6"/>
    <w:rsid w:val="003C2236"/>
    <w:rsid w:val="003D381C"/>
    <w:rsid w:val="003D48B9"/>
    <w:rsid w:val="003F0B44"/>
    <w:rsid w:val="003F0CC2"/>
    <w:rsid w:val="003F4204"/>
    <w:rsid w:val="003F4A16"/>
    <w:rsid w:val="003F4E2E"/>
    <w:rsid w:val="0041732B"/>
    <w:rsid w:val="00430650"/>
    <w:rsid w:val="0044293A"/>
    <w:rsid w:val="00444B37"/>
    <w:rsid w:val="004469E2"/>
    <w:rsid w:val="00447FE5"/>
    <w:rsid w:val="00453DE2"/>
    <w:rsid w:val="004654B1"/>
    <w:rsid w:val="0049762B"/>
    <w:rsid w:val="004A23D2"/>
    <w:rsid w:val="004B489C"/>
    <w:rsid w:val="004B5C65"/>
    <w:rsid w:val="004C6AF4"/>
    <w:rsid w:val="004C7176"/>
    <w:rsid w:val="004E0111"/>
    <w:rsid w:val="004F6B47"/>
    <w:rsid w:val="0050294A"/>
    <w:rsid w:val="00525380"/>
    <w:rsid w:val="00525A52"/>
    <w:rsid w:val="0055461A"/>
    <w:rsid w:val="00564B3D"/>
    <w:rsid w:val="00576C71"/>
    <w:rsid w:val="00581FE1"/>
    <w:rsid w:val="00593219"/>
    <w:rsid w:val="005A796E"/>
    <w:rsid w:val="005B014E"/>
    <w:rsid w:val="005B04F1"/>
    <w:rsid w:val="005C1BB0"/>
    <w:rsid w:val="00601834"/>
    <w:rsid w:val="006038B2"/>
    <w:rsid w:val="0061708A"/>
    <w:rsid w:val="0062350C"/>
    <w:rsid w:val="00637851"/>
    <w:rsid w:val="00674115"/>
    <w:rsid w:val="00683234"/>
    <w:rsid w:val="006954FD"/>
    <w:rsid w:val="006A2F3D"/>
    <w:rsid w:val="006A4F29"/>
    <w:rsid w:val="006B3648"/>
    <w:rsid w:val="006C2CFF"/>
    <w:rsid w:val="006D4C03"/>
    <w:rsid w:val="00704460"/>
    <w:rsid w:val="00705F95"/>
    <w:rsid w:val="0073116D"/>
    <w:rsid w:val="0075499F"/>
    <w:rsid w:val="007807BF"/>
    <w:rsid w:val="00790F1E"/>
    <w:rsid w:val="007A01DD"/>
    <w:rsid w:val="007B43EF"/>
    <w:rsid w:val="007C04E9"/>
    <w:rsid w:val="007E0387"/>
    <w:rsid w:val="007F632B"/>
    <w:rsid w:val="00807A76"/>
    <w:rsid w:val="00810378"/>
    <w:rsid w:val="00862307"/>
    <w:rsid w:val="0086736E"/>
    <w:rsid w:val="008C275D"/>
    <w:rsid w:val="008D1F0D"/>
    <w:rsid w:val="008D28A6"/>
    <w:rsid w:val="008D2F99"/>
    <w:rsid w:val="008E1DDD"/>
    <w:rsid w:val="008E1F8F"/>
    <w:rsid w:val="008E72D9"/>
    <w:rsid w:val="008F03D3"/>
    <w:rsid w:val="008F13C8"/>
    <w:rsid w:val="008F1D40"/>
    <w:rsid w:val="008F661E"/>
    <w:rsid w:val="009073B5"/>
    <w:rsid w:val="00923DA7"/>
    <w:rsid w:val="009415A4"/>
    <w:rsid w:val="00951E09"/>
    <w:rsid w:val="00970729"/>
    <w:rsid w:val="00980AE8"/>
    <w:rsid w:val="00982D4F"/>
    <w:rsid w:val="009871BF"/>
    <w:rsid w:val="00995F62"/>
    <w:rsid w:val="009D43B0"/>
    <w:rsid w:val="009F6726"/>
    <w:rsid w:val="00A21C87"/>
    <w:rsid w:val="00A42726"/>
    <w:rsid w:val="00A4741A"/>
    <w:rsid w:val="00A51179"/>
    <w:rsid w:val="00A51FAC"/>
    <w:rsid w:val="00A60011"/>
    <w:rsid w:val="00A71A14"/>
    <w:rsid w:val="00A72E99"/>
    <w:rsid w:val="00A74016"/>
    <w:rsid w:val="00A815AC"/>
    <w:rsid w:val="00AB012A"/>
    <w:rsid w:val="00AC13E7"/>
    <w:rsid w:val="00AC47C9"/>
    <w:rsid w:val="00AD38D8"/>
    <w:rsid w:val="00AD4C2D"/>
    <w:rsid w:val="00AF1049"/>
    <w:rsid w:val="00AF5D2F"/>
    <w:rsid w:val="00B018AA"/>
    <w:rsid w:val="00B143B8"/>
    <w:rsid w:val="00B50267"/>
    <w:rsid w:val="00B55940"/>
    <w:rsid w:val="00B57986"/>
    <w:rsid w:val="00B70BD2"/>
    <w:rsid w:val="00B77BEA"/>
    <w:rsid w:val="00B82BC6"/>
    <w:rsid w:val="00B90D99"/>
    <w:rsid w:val="00B93422"/>
    <w:rsid w:val="00B94056"/>
    <w:rsid w:val="00BA1900"/>
    <w:rsid w:val="00BB5544"/>
    <w:rsid w:val="00BC53C5"/>
    <w:rsid w:val="00BD117F"/>
    <w:rsid w:val="00BE37C6"/>
    <w:rsid w:val="00BE5EC3"/>
    <w:rsid w:val="00C0478B"/>
    <w:rsid w:val="00C16F01"/>
    <w:rsid w:val="00C16F33"/>
    <w:rsid w:val="00C43B2A"/>
    <w:rsid w:val="00C44A54"/>
    <w:rsid w:val="00C46ADA"/>
    <w:rsid w:val="00C51067"/>
    <w:rsid w:val="00C54DB9"/>
    <w:rsid w:val="00C8709D"/>
    <w:rsid w:val="00C873C4"/>
    <w:rsid w:val="00C87553"/>
    <w:rsid w:val="00C87EDC"/>
    <w:rsid w:val="00CA73F9"/>
    <w:rsid w:val="00CB4D62"/>
    <w:rsid w:val="00CB6BC9"/>
    <w:rsid w:val="00CC3E3F"/>
    <w:rsid w:val="00CC5F06"/>
    <w:rsid w:val="00CD2E0C"/>
    <w:rsid w:val="00CD4248"/>
    <w:rsid w:val="00CE24CB"/>
    <w:rsid w:val="00CE316F"/>
    <w:rsid w:val="00CE7C1F"/>
    <w:rsid w:val="00CF5508"/>
    <w:rsid w:val="00D000DF"/>
    <w:rsid w:val="00D00E29"/>
    <w:rsid w:val="00D0312A"/>
    <w:rsid w:val="00D21359"/>
    <w:rsid w:val="00D362DD"/>
    <w:rsid w:val="00D372D5"/>
    <w:rsid w:val="00D37FF3"/>
    <w:rsid w:val="00D51FE7"/>
    <w:rsid w:val="00D527F9"/>
    <w:rsid w:val="00D5582F"/>
    <w:rsid w:val="00D57CD1"/>
    <w:rsid w:val="00D62669"/>
    <w:rsid w:val="00D66700"/>
    <w:rsid w:val="00D703CE"/>
    <w:rsid w:val="00D854E1"/>
    <w:rsid w:val="00D96EF0"/>
    <w:rsid w:val="00DA6ECA"/>
    <w:rsid w:val="00DC0443"/>
    <w:rsid w:val="00DD2269"/>
    <w:rsid w:val="00DD2939"/>
    <w:rsid w:val="00DE0B4D"/>
    <w:rsid w:val="00E03062"/>
    <w:rsid w:val="00E0329D"/>
    <w:rsid w:val="00E14868"/>
    <w:rsid w:val="00E306CB"/>
    <w:rsid w:val="00E45B61"/>
    <w:rsid w:val="00E6133D"/>
    <w:rsid w:val="00E63E04"/>
    <w:rsid w:val="00E709D3"/>
    <w:rsid w:val="00E76DC9"/>
    <w:rsid w:val="00E8011E"/>
    <w:rsid w:val="00E92515"/>
    <w:rsid w:val="00E95E0D"/>
    <w:rsid w:val="00E95F11"/>
    <w:rsid w:val="00EA66D2"/>
    <w:rsid w:val="00EB0C0A"/>
    <w:rsid w:val="00EB168B"/>
    <w:rsid w:val="00EB1C3C"/>
    <w:rsid w:val="00EB6D39"/>
    <w:rsid w:val="00ED129F"/>
    <w:rsid w:val="00EE1973"/>
    <w:rsid w:val="00F12A0C"/>
    <w:rsid w:val="00F42D8F"/>
    <w:rsid w:val="00F42F45"/>
    <w:rsid w:val="00F4586C"/>
    <w:rsid w:val="00F47116"/>
    <w:rsid w:val="00F5495F"/>
    <w:rsid w:val="00F81605"/>
    <w:rsid w:val="00F841D6"/>
    <w:rsid w:val="00F91535"/>
    <w:rsid w:val="00F93DFE"/>
    <w:rsid w:val="00FA25C3"/>
    <w:rsid w:val="00FA6175"/>
    <w:rsid w:val="00FB2CA0"/>
    <w:rsid w:val="00FC2279"/>
    <w:rsid w:val="00FD11BE"/>
    <w:rsid w:val="00FD1605"/>
    <w:rsid w:val="00FD6BEA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2021-01-13T00:56:00Z</cp:lastPrinted>
  <dcterms:created xsi:type="dcterms:W3CDTF">2021-09-15T20:18:00Z</dcterms:created>
  <dcterms:modified xsi:type="dcterms:W3CDTF">2021-09-15T20:18:00Z</dcterms:modified>
</cp:coreProperties>
</file>