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462 ENTERTAINMENT 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Wedding Planner Worksheet</w:t>
      </w:r>
    </w:p>
    <w:tbl>
      <w:tblPr>
        <w:tblStyle w:val="Table1"/>
        <w:tblW w:w="912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560"/>
        <w:gridCol w:w="4560"/>
        <w:tblGridChange w:id="0">
          <w:tblGrid>
            <w:gridCol w:w="4560"/>
            <w:gridCol w:w="45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40404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b w:val="1"/>
                <w:color w:val="ffffff"/>
                <w:shd w:fill="404040" w:val="clear"/>
              </w:rPr>
            </w:pPr>
            <w:r w:rsidDel="00000000" w:rsidR="00000000" w:rsidRPr="00000000">
              <w:rPr>
                <w:b w:val="1"/>
                <w:color w:val="ffffff"/>
                <w:shd w:fill="404040" w:val="clear"/>
                <w:rtl w:val="0"/>
              </w:rPr>
              <w:t xml:space="preserve">GENERAL RECEPTION INFORMATION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Date Of Wedding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Number of Guests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Brides Name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Grooms Name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Brides Email/Phone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Grooms Email/Phone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Reception Date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Start/End Time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Venue Name &amp; Location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On Site Contact Name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On Site Contact Email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Photographer Name &amp; Email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Videographer Name &amp; Email</w:t>
            </w:r>
          </w:p>
        </w:tc>
      </w:tr>
    </w:tbl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30" w:tblpY="0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005.2016129032263"/>
        <w:gridCol w:w="1420.0403225806451"/>
        <w:gridCol w:w="1547.4193548387098"/>
        <w:gridCol w:w="3387.3387096774195"/>
        <w:tblGridChange w:id="0">
          <w:tblGrid>
            <w:gridCol w:w="3005.2016129032263"/>
            <w:gridCol w:w="1420.0403225806451"/>
            <w:gridCol w:w="1547.4193548387098"/>
            <w:gridCol w:w="3387.338709677419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404040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color w:val="ffffff"/>
                <w:shd w:fill="404040" w:val="clear"/>
              </w:rPr>
            </w:pPr>
            <w:r w:rsidDel="00000000" w:rsidR="00000000" w:rsidRPr="00000000">
              <w:rPr>
                <w:b w:val="1"/>
                <w:color w:val="ffffff"/>
                <w:shd w:fill="404040" w:val="clear"/>
                <w:rtl w:val="0"/>
              </w:rPr>
              <w:t xml:space="preserve">CEREMONY INFORMATION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Location of Ceremony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City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Place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Time of Ceremony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Start Time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Are we providing ceremony music?                                                                                                    Yes  No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Officiate Name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Officiate Email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Does the Officiate need a microphone?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YES OR NO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Other Details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Ceremony Music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dbe5f1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EVENT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dbe5f1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SONG TITLE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dbe5f1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ARTIST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Bridal Party Processional 1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Bridal Party Processional 2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Interlude (Unity Candle)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Brides Processional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Recessional</w:t>
            </w:r>
          </w:p>
        </w:tc>
        <w:tc>
          <w:tcPr>
            <w:gridSpan w:val="2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40404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912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120"/>
        <w:tblGridChange w:id="0">
          <w:tblGrid>
            <w:gridCol w:w="9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NOTES / SPECIAL NOTES / ANNOUNCEMENTS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PLEASE USE THIS FIELD FOR ANY NOTES ABOUT THE CEREMONY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56.1147458480123"/>
        <w:gridCol w:w="1530.9511826874686"/>
        <w:gridCol w:w="1530.9511826874686"/>
        <w:gridCol w:w="3141.982888777051"/>
        <w:tblGridChange w:id="0">
          <w:tblGrid>
            <w:gridCol w:w="3156.1147458480123"/>
            <w:gridCol w:w="1530.9511826874686"/>
            <w:gridCol w:w="1530.9511826874686"/>
            <w:gridCol w:w="3141.982888777051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40404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color w:val="ffffff"/>
                <w:shd w:fill="404040" w:val="clear"/>
              </w:rPr>
            </w:pPr>
            <w:r w:rsidDel="00000000" w:rsidR="00000000" w:rsidRPr="00000000">
              <w:rPr>
                <w:b w:val="1"/>
                <w:color w:val="ffffff"/>
                <w:shd w:fill="404040" w:val="clear"/>
                <w:rtl w:val="0"/>
              </w:rPr>
              <w:t xml:space="preserve">BRIDAL PARTY INDRODUCTIONS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sz w:val="20"/>
                <w:szCs w:val="20"/>
                <w:shd w:fill="b8cce4" w:val="clear"/>
              </w:rPr>
            </w:pPr>
            <w:r w:rsidDel="00000000" w:rsidR="00000000" w:rsidRPr="00000000">
              <w:rPr>
                <w:sz w:val="20"/>
                <w:szCs w:val="20"/>
                <w:shd w:fill="b8cce4" w:val="clear"/>
                <w:rtl w:val="0"/>
              </w:rPr>
              <w:t xml:space="preserve">Please fill in the names of the wedding party if you would like to be introduced. If the pronunciation is not obvious, please show a phonetic spelling. The wedding party is traditionally introduced in the following order, but feel free to re-arrange them if you wish.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Parents of the Bride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Parents of the Groom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Are the parents to be Introduced with the bridal party?                                                                 Yes  No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Flower Girl 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Ring Bearer Name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Bridesmaid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Escorted by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Groomsman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Maid/Matron of Honor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Best Man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Bride &amp; Groom to be announced as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Name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91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970"/>
        <w:gridCol w:w="1245"/>
        <w:gridCol w:w="3030"/>
        <w:gridCol w:w="1860"/>
        <w:tblGridChange w:id="0">
          <w:tblGrid>
            <w:gridCol w:w="2970"/>
            <w:gridCol w:w="1245"/>
            <w:gridCol w:w="3030"/>
            <w:gridCol w:w="1860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Reception Schedule with Song Choice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sz w:val="20"/>
                <w:szCs w:val="20"/>
                <w:shd w:fill="b8cce4" w:val="clear"/>
              </w:rPr>
            </w:pPr>
            <w:r w:rsidDel="00000000" w:rsidR="00000000" w:rsidRPr="00000000">
              <w:rPr>
                <w:sz w:val="20"/>
                <w:szCs w:val="20"/>
                <w:shd w:fill="b8cce4" w:val="clear"/>
                <w:rtl w:val="0"/>
              </w:rPr>
              <w:t xml:space="preserve">(Leave blank if not part of your wedding event)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EVENT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Start Time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SONG TITLE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ARTIST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Wedding Party Introductions</w:t>
            </w:r>
          </w:p>
        </w:tc>
        <w:tc>
          <w:tcPr>
            <w:vMerge w:val="restart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Merge w:val="continue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Merge w:val="continue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B&amp;G Entrance Music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B&amp;G First Dance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Welcome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Given by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Blessing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Given by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Toast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Given by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Given by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Given by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Given by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EVENT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Start Time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SONG TITLE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center"/>
              <w:rPr>
                <w:shd w:fill="dbe5f1" w:val="clear"/>
              </w:rPr>
            </w:pPr>
            <w:r w:rsidDel="00000000" w:rsidR="00000000" w:rsidRPr="00000000">
              <w:rPr>
                <w:shd w:fill="dbe5f1" w:val="clear"/>
                <w:rtl w:val="0"/>
              </w:rPr>
              <w:t xml:space="preserve">ARTIST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Cake Cutting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Father/Daughter Dance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Mother/Son Dance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Bouquet Toss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Garter Toss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Last Dance (PRIVATE OR PUBLIC)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12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560"/>
        <w:gridCol w:w="4560"/>
        <w:tblGridChange w:id="0">
          <w:tblGrid>
            <w:gridCol w:w="4560"/>
            <w:gridCol w:w="45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4f81bd" w:space="0" w:sz="8" w:val="single"/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40404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b w:val="1"/>
                <w:color w:val="ffffff"/>
                <w:shd w:fill="404040" w:val="clear"/>
              </w:rPr>
            </w:pPr>
            <w:r w:rsidDel="00000000" w:rsidR="00000000" w:rsidRPr="00000000">
              <w:rPr>
                <w:b w:val="1"/>
                <w:color w:val="ffffff"/>
                <w:shd w:fill="404040" w:val="clear"/>
                <w:rtl w:val="0"/>
              </w:rPr>
              <w:t xml:space="preserve">MUSIC REQUEST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Song Title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Artist Name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12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560"/>
        <w:gridCol w:w="4560"/>
        <w:tblGridChange w:id="0">
          <w:tblGrid>
            <w:gridCol w:w="4560"/>
            <w:gridCol w:w="45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4f81bd" w:space="0" w:sz="8" w:val="single"/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40404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b w:val="1"/>
                <w:color w:val="ffffff"/>
                <w:shd w:fill="404040" w:val="clear"/>
              </w:rPr>
            </w:pPr>
            <w:r w:rsidDel="00000000" w:rsidR="00000000" w:rsidRPr="00000000">
              <w:rPr>
                <w:b w:val="1"/>
                <w:color w:val="ffffff"/>
                <w:shd w:fill="404040" w:val="clear"/>
                <w:rtl w:val="0"/>
              </w:rPr>
              <w:t xml:space="preserve">DO NOT PLAYLIST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Song Title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Artist Name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4f81bd" w:space="0" w:sz="8" w:val="single"/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4f81bd" w:space="0" w:sz="8" w:val="single"/>
              <w:right w:color="4f81bd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12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120"/>
        <w:tblGridChange w:id="0">
          <w:tblGrid>
            <w:gridCol w:w="9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b8c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NOTES / SPECIAL NOTES / ANNOUNCEMENTS</w:t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shd w:fill="b8cce4" w:val="clear"/>
              </w:rPr>
            </w:pPr>
            <w:r w:rsidDel="00000000" w:rsidR="00000000" w:rsidRPr="00000000">
              <w:rPr>
                <w:shd w:fill="b8cce4" w:val="clear"/>
                <w:rtl w:val="0"/>
              </w:rPr>
              <w:t xml:space="preserve">PLEASE USE THIS FIELD FOR ANY NOTES ABOUT RECEPTION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itA6KwfqQYITrZdwQoOVDhhJaw==">CgMxLjA4AHIhMWtQNTdPRXdRcU1JWldCUEVwanV1ck1URW1HUTcxYjZZ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