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99FFCC"/>
  <w:body>
    <w:p w14:paraId="1AC2071B" w14:textId="77777777" w:rsidR="007E7E96" w:rsidRPr="006379F8" w:rsidRDefault="007E7E96" w:rsidP="007E7E96">
      <w:pPr>
        <w:pStyle w:val="Title"/>
        <w:jc w:val="center"/>
        <w:rPr>
          <w:rFonts w:ascii="Arial Rounded MT Bold" w:hAnsi="Arial Rounded MT Bold"/>
          <w:b/>
          <w:bCs/>
          <w:color w:val="F4B083" w:themeColor="accent2" w:themeTint="99"/>
          <w:sz w:val="96"/>
          <w:szCs w:val="96"/>
        </w:rPr>
      </w:pPr>
      <w:r w:rsidRPr="006379F8">
        <w:rPr>
          <w:rFonts w:ascii="Arial Rounded MT Bold" w:hAnsi="Arial Rounded MT Bold"/>
          <w:b/>
          <w:bCs/>
          <w:color w:val="00B0F0"/>
          <w:sz w:val="96"/>
          <w:szCs w:val="96"/>
        </w:rPr>
        <w:t>TUTOR</w:t>
      </w:r>
      <w:r w:rsidRPr="006379F8">
        <w:rPr>
          <w:rFonts w:ascii="Arial Rounded MT Bold" w:hAnsi="Arial Rounded MT Bold"/>
          <w:b/>
          <w:bCs/>
          <w:color w:val="F4B083" w:themeColor="accent2" w:themeTint="99"/>
          <w:sz w:val="96"/>
          <w:szCs w:val="96"/>
        </w:rPr>
        <w:t xml:space="preserve"> </w:t>
      </w:r>
      <w:r w:rsidRPr="006379F8">
        <w:rPr>
          <w:rFonts w:ascii="Arial Rounded MT Bold" w:hAnsi="Arial Rounded MT Bold"/>
          <w:b/>
          <w:bCs/>
          <w:color w:val="ED7D31" w:themeColor="accent2"/>
          <w:sz w:val="96"/>
          <w:szCs w:val="96"/>
        </w:rPr>
        <w:t>STEM</w:t>
      </w:r>
      <w:r w:rsidRPr="006379F8">
        <w:rPr>
          <w:rFonts w:ascii="Arial Rounded MT Bold" w:hAnsi="Arial Rounded MT Bold"/>
          <w:b/>
          <w:bCs/>
          <w:color w:val="F4B083" w:themeColor="accent2" w:themeTint="99"/>
          <w:sz w:val="96"/>
          <w:szCs w:val="96"/>
        </w:rPr>
        <w:t xml:space="preserve"> </w:t>
      </w:r>
    </w:p>
    <w:p w14:paraId="4E1066AC" w14:textId="77777777" w:rsidR="00E344BF" w:rsidRDefault="007E7E96" w:rsidP="007E7E96">
      <w:pPr>
        <w:pStyle w:val="Title"/>
        <w:jc w:val="center"/>
        <w:rPr>
          <w:b/>
          <w:bCs/>
          <w:color w:val="FF0000"/>
          <w:sz w:val="96"/>
          <w:szCs w:val="96"/>
        </w:rPr>
      </w:pPr>
      <w:r w:rsidRPr="005F0642">
        <w:rPr>
          <w:b/>
          <w:bCs/>
          <w:color w:val="FF0000"/>
          <w:sz w:val="96"/>
          <w:szCs w:val="96"/>
        </w:rPr>
        <w:t xml:space="preserve">PRACTICE </w:t>
      </w:r>
      <w:r>
        <w:rPr>
          <w:b/>
          <w:bCs/>
          <w:color w:val="FF0000"/>
          <w:sz w:val="96"/>
          <w:szCs w:val="96"/>
        </w:rPr>
        <w:t>MCAT</w:t>
      </w:r>
      <w:r w:rsidRPr="005F0642">
        <w:rPr>
          <w:b/>
          <w:bCs/>
          <w:color w:val="FF0000"/>
          <w:sz w:val="96"/>
          <w:szCs w:val="96"/>
        </w:rPr>
        <w:t xml:space="preserve"> </w:t>
      </w:r>
    </w:p>
    <w:p w14:paraId="2097681C" w14:textId="5A16D749" w:rsidR="007E7E96" w:rsidRDefault="00E344BF" w:rsidP="007E7E96">
      <w:pPr>
        <w:pStyle w:val="Title"/>
        <w:jc w:val="center"/>
        <w:rPr>
          <w:b/>
          <w:bCs/>
          <w:color w:val="00B050"/>
          <w:sz w:val="96"/>
          <w:szCs w:val="96"/>
        </w:rPr>
      </w:pPr>
      <w:r w:rsidRPr="00AC6AC3">
        <w:rPr>
          <w:b/>
          <w:bCs/>
          <w:color w:val="C00000"/>
          <w:sz w:val="96"/>
          <w:szCs w:val="96"/>
          <w:highlight w:val="yellow"/>
        </w:rPr>
        <w:t>BIOLOGY</w:t>
      </w:r>
      <w:r>
        <w:rPr>
          <w:b/>
          <w:bCs/>
          <w:color w:val="FF0000"/>
          <w:sz w:val="96"/>
          <w:szCs w:val="96"/>
        </w:rPr>
        <w:t xml:space="preserve"> </w:t>
      </w:r>
      <w:r w:rsidR="007E7E96" w:rsidRPr="005F0642">
        <w:rPr>
          <w:b/>
          <w:bCs/>
          <w:color w:val="00B050"/>
          <w:sz w:val="96"/>
          <w:szCs w:val="96"/>
        </w:rPr>
        <w:t>QUESTIONS</w:t>
      </w:r>
      <w:r w:rsidR="00417F37">
        <w:rPr>
          <w:b/>
          <w:bCs/>
          <w:color w:val="00B050"/>
          <w:sz w:val="96"/>
          <w:szCs w:val="96"/>
        </w:rPr>
        <w:t xml:space="preserve"> </w:t>
      </w:r>
    </w:p>
    <w:p w14:paraId="000FAB7C" w14:textId="74326FC3" w:rsidR="00FA4DF3" w:rsidRDefault="00FA4DF3" w:rsidP="00FA4DF3">
      <w:r>
        <w:tab/>
      </w:r>
    </w:p>
    <w:p w14:paraId="051150D9" w14:textId="2A49A0D3" w:rsidR="00FA4DF3" w:rsidRPr="009C7AC1" w:rsidRDefault="00E25406" w:rsidP="009C7AC1">
      <w:pPr>
        <w:jc w:val="center"/>
        <w:rPr>
          <w:b/>
          <w:bCs/>
          <w:color w:val="C00000"/>
          <w:sz w:val="32"/>
          <w:szCs w:val="32"/>
        </w:rPr>
      </w:pPr>
      <w:r w:rsidRPr="00CC0C44">
        <w:rPr>
          <w:b/>
          <w:bCs/>
          <w:i/>
          <w:iCs/>
          <w:color w:val="7030A0"/>
          <w:sz w:val="32"/>
          <w:szCs w:val="32"/>
        </w:rPr>
        <w:t>MCAT Section</w:t>
      </w:r>
      <w:r w:rsidRPr="00CC0C44">
        <w:rPr>
          <w:b/>
          <w:bCs/>
          <w:color w:val="7030A0"/>
          <w:sz w:val="32"/>
          <w:szCs w:val="32"/>
        </w:rPr>
        <w:t xml:space="preserve">: </w:t>
      </w:r>
      <w:r w:rsidR="009C7AC1" w:rsidRPr="009C7AC1">
        <w:rPr>
          <w:b/>
          <w:bCs/>
          <w:color w:val="C00000"/>
          <w:sz w:val="32"/>
          <w:szCs w:val="32"/>
        </w:rPr>
        <w:t>Biological and Biochemical Foundations of Living System</w:t>
      </w:r>
      <w:r w:rsidR="009C7AC1" w:rsidRPr="009C7AC1">
        <w:rPr>
          <w:b/>
          <w:bCs/>
          <w:color w:val="C00000"/>
          <w:sz w:val="32"/>
          <w:szCs w:val="32"/>
        </w:rPr>
        <w:t>s</w:t>
      </w:r>
    </w:p>
    <w:p w14:paraId="7DA36F67" w14:textId="025AD833" w:rsidR="00A17B33" w:rsidRPr="003322D6" w:rsidRDefault="00D44F8B" w:rsidP="00A17B33">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A17B33" w:rsidRPr="003322D6">
        <w:rPr>
          <w:rFonts w:ascii="Segoe UI" w:hAnsi="Segoe UI" w:cs="Segoe UI"/>
          <w:color w:val="0D0D0D"/>
          <w:sz w:val="32"/>
          <w:szCs w:val="32"/>
        </w:rPr>
        <w:t>Question 1</w:t>
      </w:r>
    </w:p>
    <w:p w14:paraId="01F5B19E" w14:textId="77777777" w:rsidR="00A17B33" w:rsidRPr="003322D6" w:rsidRDefault="00A17B33" w:rsidP="00A17B33">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enzymes is directly responsible for the synthesis of the RNA primer during DNA replication in eukaryotic cells?</w:t>
      </w:r>
    </w:p>
    <w:p w14:paraId="49AB9CCA" w14:textId="77777777" w:rsidR="00A17B33" w:rsidRPr="003322D6" w:rsidRDefault="00A17B33" w:rsidP="00A17B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DNA polymerase III</w:t>
      </w:r>
      <w:r w:rsidRPr="003322D6">
        <w:rPr>
          <w:rFonts w:ascii="Segoe UI" w:hAnsi="Segoe UI" w:cs="Segoe UI"/>
          <w:color w:val="0D0D0D"/>
          <w:sz w:val="28"/>
          <w:szCs w:val="28"/>
        </w:rPr>
        <w:br/>
        <w:t>B) Primase</w:t>
      </w:r>
      <w:r w:rsidRPr="003322D6">
        <w:rPr>
          <w:rFonts w:ascii="Segoe UI" w:hAnsi="Segoe UI" w:cs="Segoe UI"/>
          <w:color w:val="0D0D0D"/>
          <w:sz w:val="28"/>
          <w:szCs w:val="28"/>
        </w:rPr>
        <w:br/>
        <w:t>C) Helicase</w:t>
      </w:r>
      <w:r w:rsidRPr="003322D6">
        <w:rPr>
          <w:rFonts w:ascii="Segoe UI" w:hAnsi="Segoe UI" w:cs="Segoe UI"/>
          <w:color w:val="0D0D0D"/>
          <w:sz w:val="28"/>
          <w:szCs w:val="28"/>
        </w:rPr>
        <w:br/>
        <w:t>D) DNA ligase</w:t>
      </w:r>
    </w:p>
    <w:p w14:paraId="57AAD989" w14:textId="77777777" w:rsidR="00A17B33" w:rsidRPr="003322D6" w:rsidRDefault="00A17B33" w:rsidP="00A17B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B) Primase</w:t>
      </w:r>
    </w:p>
    <w:p w14:paraId="688FDC9A" w14:textId="6CCC86F0" w:rsidR="00831992" w:rsidRPr="003322D6" w:rsidRDefault="00A17B33" w:rsidP="00A17B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Primase synthesizes a short RNA primer that provides a starting point for DNA polymerase to begin DNA synthesis.</w:t>
      </w:r>
    </w:p>
    <w:p w14:paraId="4979AB0B" w14:textId="436B6C68" w:rsidR="00A17B33" w:rsidRPr="003322D6" w:rsidRDefault="003D0F94" w:rsidP="00A17B33">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A17B33" w:rsidRPr="003322D6">
        <w:rPr>
          <w:rFonts w:ascii="Segoe UI" w:hAnsi="Segoe UI" w:cs="Segoe UI"/>
          <w:color w:val="0D0D0D"/>
          <w:sz w:val="32"/>
          <w:szCs w:val="32"/>
        </w:rPr>
        <w:t>Question 2</w:t>
      </w:r>
    </w:p>
    <w:p w14:paraId="5BA38EE0" w14:textId="77777777" w:rsidR="00A17B33" w:rsidRPr="003322D6" w:rsidRDefault="00A17B33" w:rsidP="00A17B33">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cellular organelle is primarily responsible for the detoxification of drugs and poisons?</w:t>
      </w:r>
    </w:p>
    <w:p w14:paraId="2CAD04F6" w14:textId="77777777" w:rsidR="00A17B33" w:rsidRPr="003322D6" w:rsidRDefault="00A17B33" w:rsidP="00A17B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lastRenderedPageBreak/>
        <w:t>A) Golgi apparatus</w:t>
      </w:r>
      <w:r w:rsidRPr="003322D6">
        <w:rPr>
          <w:rFonts w:ascii="Segoe UI" w:hAnsi="Segoe UI" w:cs="Segoe UI"/>
          <w:color w:val="0D0D0D"/>
          <w:sz w:val="28"/>
          <w:szCs w:val="28"/>
        </w:rPr>
        <w:br/>
        <w:t>B) Lysosome</w:t>
      </w:r>
      <w:r w:rsidRPr="003322D6">
        <w:rPr>
          <w:rFonts w:ascii="Segoe UI" w:hAnsi="Segoe UI" w:cs="Segoe UI"/>
          <w:color w:val="0D0D0D"/>
          <w:sz w:val="28"/>
          <w:szCs w:val="28"/>
        </w:rPr>
        <w:br/>
        <w:t>C) Smooth endoplasmic reticulum</w:t>
      </w:r>
      <w:r w:rsidRPr="003322D6">
        <w:rPr>
          <w:rFonts w:ascii="Segoe UI" w:hAnsi="Segoe UI" w:cs="Segoe UI"/>
          <w:color w:val="0D0D0D"/>
          <w:sz w:val="28"/>
          <w:szCs w:val="28"/>
        </w:rPr>
        <w:br/>
        <w:t>D) Peroxisome</w:t>
      </w:r>
    </w:p>
    <w:p w14:paraId="04A42631" w14:textId="77777777" w:rsidR="00A17B33" w:rsidRPr="003322D6" w:rsidRDefault="00A17B33" w:rsidP="00A17B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C) Smooth endoplasmic reticulum</w:t>
      </w:r>
    </w:p>
    <w:p w14:paraId="2859CA98" w14:textId="77777777" w:rsidR="00A17B33" w:rsidRPr="003322D6" w:rsidRDefault="00A17B33" w:rsidP="00A17B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The smooth endoplasmic reticulum (ER) contains enzymes involved in the detoxification of drugs and poisons, as well as the metabolism of lipids.</w:t>
      </w:r>
    </w:p>
    <w:p w14:paraId="17BDE3D1" w14:textId="1F2D00EE" w:rsidR="00A17B33" w:rsidRPr="003322D6" w:rsidRDefault="00C334C0" w:rsidP="00A17B33">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A17B33" w:rsidRPr="003322D6">
        <w:rPr>
          <w:rFonts w:ascii="Segoe UI" w:hAnsi="Segoe UI" w:cs="Segoe UI"/>
          <w:color w:val="0D0D0D"/>
          <w:sz w:val="32"/>
          <w:szCs w:val="32"/>
        </w:rPr>
        <w:t>Question 3</w:t>
      </w:r>
    </w:p>
    <w:p w14:paraId="6AD97E0C" w14:textId="77777777" w:rsidR="00A17B33" w:rsidRPr="003322D6" w:rsidRDefault="00A17B33" w:rsidP="00A17B33">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During the process of glycolysis, what is the net gain of ATP molecules per molecule of glucose?</w:t>
      </w:r>
    </w:p>
    <w:p w14:paraId="34C58A3F" w14:textId="77777777" w:rsidR="00A17B33" w:rsidRPr="003322D6" w:rsidRDefault="00A17B33" w:rsidP="00A17B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1 ATP</w:t>
      </w:r>
      <w:r w:rsidRPr="003322D6">
        <w:rPr>
          <w:rFonts w:ascii="Segoe UI" w:hAnsi="Segoe UI" w:cs="Segoe UI"/>
          <w:color w:val="0D0D0D"/>
          <w:sz w:val="28"/>
          <w:szCs w:val="28"/>
        </w:rPr>
        <w:br/>
        <w:t>B) 2 ATP</w:t>
      </w:r>
      <w:r w:rsidRPr="003322D6">
        <w:rPr>
          <w:rFonts w:ascii="Segoe UI" w:hAnsi="Segoe UI" w:cs="Segoe UI"/>
          <w:color w:val="0D0D0D"/>
          <w:sz w:val="28"/>
          <w:szCs w:val="28"/>
        </w:rPr>
        <w:br/>
        <w:t>C) 4 ATP</w:t>
      </w:r>
      <w:r w:rsidRPr="003322D6">
        <w:rPr>
          <w:rFonts w:ascii="Segoe UI" w:hAnsi="Segoe UI" w:cs="Segoe UI"/>
          <w:color w:val="0D0D0D"/>
          <w:sz w:val="28"/>
          <w:szCs w:val="28"/>
        </w:rPr>
        <w:br/>
        <w:t>D) 6 ATP</w:t>
      </w:r>
    </w:p>
    <w:p w14:paraId="19555E58" w14:textId="77777777" w:rsidR="00A17B33" w:rsidRPr="003322D6" w:rsidRDefault="00A17B33" w:rsidP="00A17B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B) 2 ATP</w:t>
      </w:r>
    </w:p>
    <w:p w14:paraId="7B110612" w14:textId="77777777" w:rsidR="00A17B33" w:rsidRPr="003322D6" w:rsidRDefault="00A17B33" w:rsidP="00A17B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Glycolysis produces 4 ATP molecules, but 2 ATP molecules are used in the early steps, resulting in a net gain of 2 ATP molecules per glucose molecule.</w:t>
      </w:r>
    </w:p>
    <w:p w14:paraId="5722D1E8" w14:textId="16A5C531" w:rsidR="00A17B33" w:rsidRPr="003322D6" w:rsidRDefault="00C334C0" w:rsidP="00A17B33">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A17B33" w:rsidRPr="003322D6">
        <w:rPr>
          <w:rFonts w:ascii="Segoe UI" w:hAnsi="Segoe UI" w:cs="Segoe UI"/>
          <w:color w:val="0D0D0D"/>
          <w:sz w:val="32"/>
          <w:szCs w:val="32"/>
        </w:rPr>
        <w:t>Question 4</w:t>
      </w:r>
    </w:p>
    <w:p w14:paraId="6DDB8460" w14:textId="77777777" w:rsidR="00A17B33" w:rsidRPr="003322D6" w:rsidRDefault="00A17B33" w:rsidP="00A17B33">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In the context of the lac operon in E. coli, which molecule serves as the inducer?</w:t>
      </w:r>
    </w:p>
    <w:p w14:paraId="19724193" w14:textId="77777777" w:rsidR="00A17B33" w:rsidRPr="003322D6" w:rsidRDefault="00A17B33" w:rsidP="00A17B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Lactose</w:t>
      </w:r>
      <w:r w:rsidRPr="003322D6">
        <w:rPr>
          <w:rFonts w:ascii="Segoe UI" w:hAnsi="Segoe UI" w:cs="Segoe UI"/>
          <w:color w:val="0D0D0D"/>
          <w:sz w:val="28"/>
          <w:szCs w:val="28"/>
        </w:rPr>
        <w:br/>
        <w:t>B) Glucose</w:t>
      </w:r>
      <w:r w:rsidRPr="003322D6">
        <w:rPr>
          <w:rFonts w:ascii="Segoe UI" w:hAnsi="Segoe UI" w:cs="Segoe UI"/>
          <w:color w:val="0D0D0D"/>
          <w:sz w:val="28"/>
          <w:szCs w:val="28"/>
        </w:rPr>
        <w:br/>
        <w:t>C) cAMP</w:t>
      </w:r>
      <w:r w:rsidRPr="003322D6">
        <w:rPr>
          <w:rFonts w:ascii="Segoe UI" w:hAnsi="Segoe UI" w:cs="Segoe UI"/>
          <w:color w:val="0D0D0D"/>
          <w:sz w:val="28"/>
          <w:szCs w:val="28"/>
        </w:rPr>
        <w:br/>
        <w:t>D) Allolactose</w:t>
      </w:r>
    </w:p>
    <w:p w14:paraId="4F4A710E" w14:textId="77777777" w:rsidR="00A17B33" w:rsidRPr="003322D6" w:rsidRDefault="00A17B33" w:rsidP="00A17B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lastRenderedPageBreak/>
        <w:t>Correct Answer: D) Allolactose</w:t>
      </w:r>
    </w:p>
    <w:p w14:paraId="75DFF8F4" w14:textId="77777777" w:rsidR="00A17B33" w:rsidRPr="003322D6" w:rsidRDefault="00A17B33" w:rsidP="00A17B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Allolactose, an isomer of lactose, binds to the repressor protein, causing it to release from the operator region, thereby inducing the transcription of the lac operon.</w:t>
      </w:r>
    </w:p>
    <w:p w14:paraId="2C5EA4CC" w14:textId="56CED104" w:rsidR="00A17B33" w:rsidRPr="003322D6" w:rsidRDefault="00C334C0" w:rsidP="00A17B33">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A17B33" w:rsidRPr="003322D6">
        <w:rPr>
          <w:rFonts w:ascii="Segoe UI" w:hAnsi="Segoe UI" w:cs="Segoe UI"/>
          <w:color w:val="0D0D0D"/>
          <w:sz w:val="32"/>
          <w:szCs w:val="32"/>
        </w:rPr>
        <w:t>Question 5</w:t>
      </w:r>
    </w:p>
    <w:p w14:paraId="45E4FF33" w14:textId="77777777" w:rsidR="00A17B33" w:rsidRPr="003322D6" w:rsidRDefault="00A17B33" w:rsidP="00A17B33">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statements correctly describes the role of NADH in cellular respiration?</w:t>
      </w:r>
    </w:p>
    <w:p w14:paraId="7D1F203D" w14:textId="77777777" w:rsidR="00A17B33" w:rsidRPr="003322D6" w:rsidRDefault="00A17B33" w:rsidP="00A17B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It directly produces ATP in glycolysis.</w:t>
      </w:r>
      <w:r w:rsidRPr="003322D6">
        <w:rPr>
          <w:rFonts w:ascii="Segoe UI" w:hAnsi="Segoe UI" w:cs="Segoe UI"/>
          <w:color w:val="0D0D0D"/>
          <w:sz w:val="28"/>
          <w:szCs w:val="28"/>
        </w:rPr>
        <w:br/>
        <w:t>B) It donates electrons to the electron transport chain.</w:t>
      </w:r>
      <w:r w:rsidRPr="003322D6">
        <w:rPr>
          <w:rFonts w:ascii="Segoe UI" w:hAnsi="Segoe UI" w:cs="Segoe UI"/>
          <w:color w:val="0D0D0D"/>
          <w:sz w:val="28"/>
          <w:szCs w:val="28"/>
        </w:rPr>
        <w:br/>
        <w:t>C) It acts as a final electron acceptor in the electron transport chain.</w:t>
      </w:r>
      <w:r w:rsidRPr="003322D6">
        <w:rPr>
          <w:rFonts w:ascii="Segoe UI" w:hAnsi="Segoe UI" w:cs="Segoe UI"/>
          <w:color w:val="0D0D0D"/>
          <w:sz w:val="28"/>
          <w:szCs w:val="28"/>
        </w:rPr>
        <w:br/>
        <w:t>D) It is a substrate for ATP synthase.</w:t>
      </w:r>
    </w:p>
    <w:p w14:paraId="2E24C6C3" w14:textId="77777777" w:rsidR="00A17B33" w:rsidRPr="003322D6" w:rsidRDefault="00A17B33" w:rsidP="00A17B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B) It donates electrons to the electron transport chain.</w:t>
      </w:r>
    </w:p>
    <w:p w14:paraId="53E9F165" w14:textId="77777777" w:rsidR="00A17B33" w:rsidRPr="003322D6" w:rsidRDefault="00A17B33" w:rsidP="00A17B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NADH is an electron carrier that donates electrons to the electron transport chain, which leads to the generation of a proton gradient used to produce ATP.</w:t>
      </w:r>
    </w:p>
    <w:p w14:paraId="50DE7F44" w14:textId="0B20DBA3" w:rsidR="00A17B33" w:rsidRPr="003322D6" w:rsidRDefault="00C334C0" w:rsidP="00A17B33">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A17B33" w:rsidRPr="003322D6">
        <w:rPr>
          <w:rFonts w:ascii="Segoe UI" w:hAnsi="Segoe UI" w:cs="Segoe UI"/>
          <w:color w:val="0D0D0D"/>
          <w:sz w:val="32"/>
          <w:szCs w:val="32"/>
        </w:rPr>
        <w:t>Question 6</w:t>
      </w:r>
    </w:p>
    <w:p w14:paraId="02C529CD" w14:textId="77777777" w:rsidR="00A17B33" w:rsidRPr="003322D6" w:rsidRDefault="00A17B33" w:rsidP="00A17B33">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phase of the cell cycle is characterized by the replication of DNA?</w:t>
      </w:r>
    </w:p>
    <w:p w14:paraId="60E145A2" w14:textId="77777777" w:rsidR="00A17B33" w:rsidRPr="003322D6" w:rsidRDefault="00A17B33" w:rsidP="00A17B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G1 phase</w:t>
      </w:r>
      <w:r w:rsidRPr="003322D6">
        <w:rPr>
          <w:rFonts w:ascii="Segoe UI" w:hAnsi="Segoe UI" w:cs="Segoe UI"/>
          <w:color w:val="0D0D0D"/>
          <w:sz w:val="28"/>
          <w:szCs w:val="28"/>
        </w:rPr>
        <w:br/>
        <w:t>B) S phase</w:t>
      </w:r>
      <w:r w:rsidRPr="003322D6">
        <w:rPr>
          <w:rFonts w:ascii="Segoe UI" w:hAnsi="Segoe UI" w:cs="Segoe UI"/>
          <w:color w:val="0D0D0D"/>
          <w:sz w:val="28"/>
          <w:szCs w:val="28"/>
        </w:rPr>
        <w:br/>
        <w:t>C) G2 phase</w:t>
      </w:r>
      <w:r w:rsidRPr="003322D6">
        <w:rPr>
          <w:rFonts w:ascii="Segoe UI" w:hAnsi="Segoe UI" w:cs="Segoe UI"/>
          <w:color w:val="0D0D0D"/>
          <w:sz w:val="28"/>
          <w:szCs w:val="28"/>
        </w:rPr>
        <w:br/>
        <w:t>D) M phase</w:t>
      </w:r>
    </w:p>
    <w:p w14:paraId="3D393F7B" w14:textId="77777777" w:rsidR="00A17B33" w:rsidRPr="003322D6" w:rsidRDefault="00A17B33" w:rsidP="00A17B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B) S phase</w:t>
      </w:r>
    </w:p>
    <w:p w14:paraId="5845242E" w14:textId="77777777" w:rsidR="00A17B33" w:rsidRPr="003322D6" w:rsidRDefault="00A17B33" w:rsidP="00A17B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lastRenderedPageBreak/>
        <w:t>Reasoning:</w:t>
      </w:r>
      <w:r w:rsidRPr="003322D6">
        <w:rPr>
          <w:rFonts w:ascii="Segoe UI" w:hAnsi="Segoe UI" w:cs="Segoe UI"/>
          <w:color w:val="0D0D0D"/>
          <w:sz w:val="28"/>
          <w:szCs w:val="28"/>
        </w:rPr>
        <w:t xml:space="preserve"> The S (synthesis) phase of the cell cycle is when DNA replication occurs, resulting in the duplication of the chromosomes.</w:t>
      </w:r>
    </w:p>
    <w:p w14:paraId="6F89D206" w14:textId="7B805F16" w:rsidR="00A17B33" w:rsidRPr="003322D6" w:rsidRDefault="00C334C0" w:rsidP="00A17B33">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A17B33" w:rsidRPr="003322D6">
        <w:rPr>
          <w:rFonts w:ascii="Segoe UI" w:hAnsi="Segoe UI" w:cs="Segoe UI"/>
          <w:color w:val="0D0D0D"/>
          <w:sz w:val="32"/>
          <w:szCs w:val="32"/>
        </w:rPr>
        <w:t>Question 7</w:t>
      </w:r>
    </w:p>
    <w:p w14:paraId="154B1DCD" w14:textId="77777777" w:rsidR="00A17B33" w:rsidRPr="003322D6" w:rsidRDefault="00A17B33" w:rsidP="00A17B33">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is true about the Hardy-Weinberg equilibrium?</w:t>
      </w:r>
    </w:p>
    <w:p w14:paraId="7DC3116B" w14:textId="77777777" w:rsidR="00A17B33" w:rsidRPr="003322D6" w:rsidRDefault="00A17B33" w:rsidP="00A17B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It requires non-random mating.</w:t>
      </w:r>
      <w:r w:rsidRPr="003322D6">
        <w:rPr>
          <w:rFonts w:ascii="Segoe UI" w:hAnsi="Segoe UI" w:cs="Segoe UI"/>
          <w:color w:val="0D0D0D"/>
          <w:sz w:val="28"/>
          <w:szCs w:val="28"/>
        </w:rPr>
        <w:br/>
        <w:t>B) It predicts that allele frequencies will change over time.</w:t>
      </w:r>
      <w:r w:rsidRPr="003322D6">
        <w:rPr>
          <w:rFonts w:ascii="Segoe UI" w:hAnsi="Segoe UI" w:cs="Segoe UI"/>
          <w:color w:val="0D0D0D"/>
          <w:sz w:val="28"/>
          <w:szCs w:val="28"/>
        </w:rPr>
        <w:br/>
        <w:t>C) It assumes no migration, mutation, or selection.</w:t>
      </w:r>
      <w:r w:rsidRPr="003322D6">
        <w:rPr>
          <w:rFonts w:ascii="Segoe UI" w:hAnsi="Segoe UI" w:cs="Segoe UI"/>
          <w:color w:val="0D0D0D"/>
          <w:sz w:val="28"/>
          <w:szCs w:val="28"/>
        </w:rPr>
        <w:br/>
        <w:t>D) It only applies to small populations.</w:t>
      </w:r>
    </w:p>
    <w:p w14:paraId="3F802ECE" w14:textId="77777777" w:rsidR="00A17B33" w:rsidRPr="003322D6" w:rsidRDefault="00A17B33" w:rsidP="00A17B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C) It assumes no migration, mutation, or selection.</w:t>
      </w:r>
    </w:p>
    <w:p w14:paraId="33907545" w14:textId="77777777" w:rsidR="00A17B33" w:rsidRPr="003322D6" w:rsidRDefault="00A17B33" w:rsidP="00A17B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The Hardy-Weinberg equilibrium assumes that there is no migration, mutation, selection, genetic drift, or non-random mating, which allows allele frequencies to remain constant over time.</w:t>
      </w:r>
    </w:p>
    <w:p w14:paraId="47EFA923" w14:textId="34E29856" w:rsidR="00A17B33" w:rsidRPr="003322D6" w:rsidRDefault="00C334C0" w:rsidP="00A17B33">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A17B33" w:rsidRPr="003322D6">
        <w:rPr>
          <w:rFonts w:ascii="Segoe UI" w:hAnsi="Segoe UI" w:cs="Segoe UI"/>
          <w:color w:val="0D0D0D"/>
          <w:sz w:val="32"/>
          <w:szCs w:val="32"/>
        </w:rPr>
        <w:t>Question 8</w:t>
      </w:r>
    </w:p>
    <w:p w14:paraId="50389215" w14:textId="77777777" w:rsidR="00A17B33" w:rsidRPr="003322D6" w:rsidRDefault="00A17B33" w:rsidP="00A17B33">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process results in the production of a peptide bond between amino acids?</w:t>
      </w:r>
    </w:p>
    <w:p w14:paraId="25491ED3" w14:textId="77777777" w:rsidR="00A17B33" w:rsidRPr="003322D6" w:rsidRDefault="00A17B33" w:rsidP="00A17B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Hydrolysis</w:t>
      </w:r>
      <w:r w:rsidRPr="003322D6">
        <w:rPr>
          <w:rFonts w:ascii="Segoe UI" w:hAnsi="Segoe UI" w:cs="Segoe UI"/>
          <w:color w:val="0D0D0D"/>
          <w:sz w:val="28"/>
          <w:szCs w:val="28"/>
        </w:rPr>
        <w:br/>
        <w:t>B) Dehydration synthesis</w:t>
      </w:r>
      <w:r w:rsidRPr="003322D6">
        <w:rPr>
          <w:rFonts w:ascii="Segoe UI" w:hAnsi="Segoe UI" w:cs="Segoe UI"/>
          <w:color w:val="0D0D0D"/>
          <w:sz w:val="28"/>
          <w:szCs w:val="28"/>
        </w:rPr>
        <w:br/>
        <w:t>C) Phosphorylation</w:t>
      </w:r>
      <w:r w:rsidRPr="003322D6">
        <w:rPr>
          <w:rFonts w:ascii="Segoe UI" w:hAnsi="Segoe UI" w:cs="Segoe UI"/>
          <w:color w:val="0D0D0D"/>
          <w:sz w:val="28"/>
          <w:szCs w:val="28"/>
        </w:rPr>
        <w:br/>
        <w:t>D) Oxidation</w:t>
      </w:r>
    </w:p>
    <w:p w14:paraId="01304D69" w14:textId="77777777" w:rsidR="00A17B33" w:rsidRPr="003322D6" w:rsidRDefault="00A17B33" w:rsidP="00A17B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B) Dehydration synthesis</w:t>
      </w:r>
    </w:p>
    <w:p w14:paraId="351676EF" w14:textId="77777777" w:rsidR="00A17B33" w:rsidRPr="003322D6" w:rsidRDefault="00A17B33" w:rsidP="00A17B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Peptide bonds between amino acids are formed through a dehydration synthesis (condensation) reaction, where a water molecule is released.</w:t>
      </w:r>
    </w:p>
    <w:p w14:paraId="39DD74BC" w14:textId="57447241" w:rsidR="00A17B33" w:rsidRPr="003322D6" w:rsidRDefault="00C334C0" w:rsidP="00A17B33">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A17B33" w:rsidRPr="003322D6">
        <w:rPr>
          <w:rFonts w:ascii="Segoe UI" w:hAnsi="Segoe UI" w:cs="Segoe UI"/>
          <w:color w:val="0D0D0D"/>
          <w:sz w:val="32"/>
          <w:szCs w:val="32"/>
        </w:rPr>
        <w:t>Question 9</w:t>
      </w:r>
    </w:p>
    <w:p w14:paraId="7FD42154" w14:textId="77777777" w:rsidR="00A17B33" w:rsidRPr="003322D6" w:rsidRDefault="00A17B33" w:rsidP="00A17B33">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lastRenderedPageBreak/>
        <w:t>What is the main function of the enzyme telomerase in eukaryotic cells?</w:t>
      </w:r>
    </w:p>
    <w:p w14:paraId="080F918C" w14:textId="77777777" w:rsidR="00A17B33" w:rsidRPr="003322D6" w:rsidRDefault="00A17B33" w:rsidP="00A17B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To repair DNA damage</w:t>
      </w:r>
      <w:r w:rsidRPr="003322D6">
        <w:rPr>
          <w:rFonts w:ascii="Segoe UI" w:hAnsi="Segoe UI" w:cs="Segoe UI"/>
          <w:color w:val="0D0D0D"/>
          <w:sz w:val="28"/>
          <w:szCs w:val="28"/>
        </w:rPr>
        <w:br/>
        <w:t>B) To add repetitive nucleotide sequences to the ends of chromosomes</w:t>
      </w:r>
      <w:r w:rsidRPr="003322D6">
        <w:rPr>
          <w:rFonts w:ascii="Segoe UI" w:hAnsi="Segoe UI" w:cs="Segoe UI"/>
          <w:color w:val="0D0D0D"/>
          <w:sz w:val="28"/>
          <w:szCs w:val="28"/>
        </w:rPr>
        <w:br/>
        <w:t>C) To unwind the DNA helix during replication</w:t>
      </w:r>
      <w:r w:rsidRPr="003322D6">
        <w:rPr>
          <w:rFonts w:ascii="Segoe UI" w:hAnsi="Segoe UI" w:cs="Segoe UI"/>
          <w:color w:val="0D0D0D"/>
          <w:sz w:val="28"/>
          <w:szCs w:val="28"/>
        </w:rPr>
        <w:br/>
        <w:t>D) To synthesize RNA primers</w:t>
      </w:r>
    </w:p>
    <w:p w14:paraId="584F6F6A" w14:textId="77777777" w:rsidR="00A17B33" w:rsidRPr="003322D6" w:rsidRDefault="00A17B33" w:rsidP="00A17B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B) To add repetitive nucleotide sequences to the ends of chromosomes</w:t>
      </w:r>
    </w:p>
    <w:p w14:paraId="7A722140" w14:textId="77777777" w:rsidR="00A17B33" w:rsidRPr="003322D6" w:rsidRDefault="00A17B33" w:rsidP="00A17B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Telomerase adds repetitive nucleotide sequences to the ends of chromosomes (telomeres) to protect them from degradation and prevent the loss of genetic information during replication.</w:t>
      </w:r>
    </w:p>
    <w:p w14:paraId="07729C19" w14:textId="13BAF35B" w:rsidR="00A17B33" w:rsidRPr="003322D6" w:rsidRDefault="00C334C0" w:rsidP="00A17B33">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A17B33" w:rsidRPr="003322D6">
        <w:rPr>
          <w:rFonts w:ascii="Segoe UI" w:hAnsi="Segoe UI" w:cs="Segoe UI"/>
          <w:color w:val="0D0D0D"/>
          <w:sz w:val="32"/>
          <w:szCs w:val="32"/>
        </w:rPr>
        <w:t>Question 10</w:t>
      </w:r>
    </w:p>
    <w:p w14:paraId="52DB2AB2" w14:textId="77777777" w:rsidR="00A17B33" w:rsidRPr="003322D6" w:rsidRDefault="00A17B33" w:rsidP="00A17B33">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correctly describes the function of the major histocompatibility complex (MHC) in the immune system?</w:t>
      </w:r>
    </w:p>
    <w:p w14:paraId="3D01D0AC" w14:textId="77777777" w:rsidR="00A17B33" w:rsidRPr="003322D6" w:rsidRDefault="00A17B33" w:rsidP="00A17B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To directly destroy pathogens</w:t>
      </w:r>
      <w:r w:rsidRPr="003322D6">
        <w:rPr>
          <w:rFonts w:ascii="Segoe UI" w:hAnsi="Segoe UI" w:cs="Segoe UI"/>
          <w:color w:val="0D0D0D"/>
          <w:sz w:val="28"/>
          <w:szCs w:val="28"/>
        </w:rPr>
        <w:br/>
        <w:t>B) To present antigenic peptides to T cells</w:t>
      </w:r>
      <w:r w:rsidRPr="003322D6">
        <w:rPr>
          <w:rFonts w:ascii="Segoe UI" w:hAnsi="Segoe UI" w:cs="Segoe UI"/>
          <w:color w:val="0D0D0D"/>
          <w:sz w:val="28"/>
          <w:szCs w:val="28"/>
        </w:rPr>
        <w:br/>
        <w:t>C) To produce antibodies</w:t>
      </w:r>
      <w:r w:rsidRPr="003322D6">
        <w:rPr>
          <w:rFonts w:ascii="Segoe UI" w:hAnsi="Segoe UI" w:cs="Segoe UI"/>
          <w:color w:val="0D0D0D"/>
          <w:sz w:val="28"/>
          <w:szCs w:val="28"/>
        </w:rPr>
        <w:br/>
        <w:t>D) To act as a receptor for cytokines</w:t>
      </w:r>
    </w:p>
    <w:p w14:paraId="09AF2071" w14:textId="77777777" w:rsidR="00A17B33" w:rsidRPr="003322D6" w:rsidRDefault="00A17B33" w:rsidP="00A17B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B) To present antigenic peptides to T cells</w:t>
      </w:r>
    </w:p>
    <w:p w14:paraId="1E7C4D3E" w14:textId="77777777" w:rsidR="00A17B33" w:rsidRPr="003322D6" w:rsidRDefault="00A17B33" w:rsidP="00A17B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The major histocompatibility complex (MHC) presents antigenic peptides on the surface of cells, allowing T cells to recognize and respond to foreign antigens.</w:t>
      </w:r>
    </w:p>
    <w:p w14:paraId="21AC1439" w14:textId="77777777" w:rsidR="00A17B33" w:rsidRPr="003322D6" w:rsidRDefault="00A17B33" w:rsidP="00A17B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sz w:val="28"/>
          <w:szCs w:val="28"/>
        </w:rPr>
      </w:pPr>
      <w:r w:rsidRPr="003322D6">
        <w:rPr>
          <w:rFonts w:ascii="Segoe UI" w:hAnsi="Segoe UI" w:cs="Segoe UI"/>
          <w:color w:val="0D0D0D"/>
          <w:sz w:val="28"/>
          <w:szCs w:val="28"/>
        </w:rPr>
        <w:t>These questions reflect the complexity and depth expected in MCAT biology sections, ensuring comprehensive preparation for students.</w:t>
      </w:r>
    </w:p>
    <w:p w14:paraId="60CA88D5" w14:textId="56A34C4E" w:rsidR="00721212" w:rsidRPr="003322D6" w:rsidRDefault="00C334C0" w:rsidP="00721212">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721212" w:rsidRPr="003322D6">
        <w:rPr>
          <w:rFonts w:ascii="Segoe UI" w:hAnsi="Segoe UI" w:cs="Segoe UI"/>
          <w:color w:val="0D0D0D"/>
          <w:sz w:val="32"/>
          <w:szCs w:val="32"/>
        </w:rPr>
        <w:t>Question 11</w:t>
      </w:r>
    </w:p>
    <w:p w14:paraId="54F03190" w14:textId="77777777" w:rsidR="00721212" w:rsidRPr="003322D6" w:rsidRDefault="00721212" w:rsidP="00721212">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lastRenderedPageBreak/>
        <w:t>Which of the following enzymes is involved in the process of transcribing DNA into RNA in eukaryotic cells?</w:t>
      </w:r>
    </w:p>
    <w:p w14:paraId="1DAA4784" w14:textId="77777777" w:rsidR="00721212" w:rsidRPr="003322D6" w:rsidRDefault="00721212" w:rsidP="0072121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DNA polymerase</w:t>
      </w:r>
      <w:r w:rsidRPr="003322D6">
        <w:rPr>
          <w:rFonts w:ascii="Segoe UI" w:hAnsi="Segoe UI" w:cs="Segoe UI"/>
          <w:color w:val="0D0D0D"/>
          <w:sz w:val="28"/>
          <w:szCs w:val="28"/>
        </w:rPr>
        <w:br/>
        <w:t>B) RNA polymerase II</w:t>
      </w:r>
      <w:r w:rsidRPr="003322D6">
        <w:rPr>
          <w:rFonts w:ascii="Segoe UI" w:hAnsi="Segoe UI" w:cs="Segoe UI"/>
          <w:color w:val="0D0D0D"/>
          <w:sz w:val="28"/>
          <w:szCs w:val="28"/>
        </w:rPr>
        <w:br/>
        <w:t>C) Helicase</w:t>
      </w:r>
      <w:r w:rsidRPr="003322D6">
        <w:rPr>
          <w:rFonts w:ascii="Segoe UI" w:hAnsi="Segoe UI" w:cs="Segoe UI"/>
          <w:color w:val="0D0D0D"/>
          <w:sz w:val="28"/>
          <w:szCs w:val="28"/>
        </w:rPr>
        <w:br/>
        <w:t>D) DNA ligase</w:t>
      </w:r>
    </w:p>
    <w:p w14:paraId="28866381" w14:textId="77777777" w:rsidR="00721212" w:rsidRPr="003322D6" w:rsidRDefault="00721212" w:rsidP="0072121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B) RNA polymerase II</w:t>
      </w:r>
    </w:p>
    <w:p w14:paraId="46A40974" w14:textId="77777777" w:rsidR="00721212" w:rsidRPr="003322D6" w:rsidRDefault="00721212" w:rsidP="0072121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RNA polymerase II is the enzyme responsible for transcribing mRNA from DNA in eukaryotic cells.</w:t>
      </w:r>
    </w:p>
    <w:p w14:paraId="1E0B8CD2" w14:textId="5C716B73" w:rsidR="00721212" w:rsidRPr="003322D6" w:rsidRDefault="00C334C0" w:rsidP="00721212">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721212" w:rsidRPr="003322D6">
        <w:rPr>
          <w:rFonts w:ascii="Segoe UI" w:hAnsi="Segoe UI" w:cs="Segoe UI"/>
          <w:color w:val="0D0D0D"/>
          <w:sz w:val="32"/>
          <w:szCs w:val="32"/>
        </w:rPr>
        <w:t>Question 12</w:t>
      </w:r>
    </w:p>
    <w:p w14:paraId="3C261A6C" w14:textId="77777777" w:rsidR="00721212" w:rsidRPr="003322D6" w:rsidRDefault="00721212" w:rsidP="00721212">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What is the primary function of the citric acid cycle (Krebs cycle) in cellular respiration?</w:t>
      </w:r>
    </w:p>
    <w:p w14:paraId="1CD07BAD" w14:textId="77777777" w:rsidR="00721212" w:rsidRPr="003322D6" w:rsidRDefault="00721212" w:rsidP="0072121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To produce glucose from pyruvate</w:t>
      </w:r>
      <w:r w:rsidRPr="003322D6">
        <w:rPr>
          <w:rFonts w:ascii="Segoe UI" w:hAnsi="Segoe UI" w:cs="Segoe UI"/>
          <w:color w:val="0D0D0D"/>
          <w:sz w:val="28"/>
          <w:szCs w:val="28"/>
        </w:rPr>
        <w:br/>
        <w:t>B) To generate ATP directly</w:t>
      </w:r>
      <w:r w:rsidRPr="003322D6">
        <w:rPr>
          <w:rFonts w:ascii="Segoe UI" w:hAnsi="Segoe UI" w:cs="Segoe UI"/>
          <w:color w:val="0D0D0D"/>
          <w:sz w:val="28"/>
          <w:szCs w:val="28"/>
        </w:rPr>
        <w:br/>
        <w:t>C) To oxidize acetyl-CoA to CO₂ and generate NADH and FADH₂</w:t>
      </w:r>
      <w:r w:rsidRPr="003322D6">
        <w:rPr>
          <w:rFonts w:ascii="Segoe UI" w:hAnsi="Segoe UI" w:cs="Segoe UI"/>
          <w:color w:val="0D0D0D"/>
          <w:sz w:val="28"/>
          <w:szCs w:val="28"/>
        </w:rPr>
        <w:br/>
        <w:t>D) To synthesize fatty acids</w:t>
      </w:r>
    </w:p>
    <w:p w14:paraId="0525588B" w14:textId="77777777" w:rsidR="00721212" w:rsidRPr="003322D6" w:rsidRDefault="00721212" w:rsidP="0072121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C) To oxidize acetyl-CoA to CO₂ and generate NADH and FADH₂</w:t>
      </w:r>
    </w:p>
    <w:p w14:paraId="04C284EC" w14:textId="77777777" w:rsidR="00721212" w:rsidRPr="003322D6" w:rsidRDefault="00721212" w:rsidP="0072121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The citric acid cycle oxidizes acetyl-CoA to CO₂, generating high-energy electron carriers NADH and FADH₂, which are used in the electron transport chain to produce ATP.</w:t>
      </w:r>
    </w:p>
    <w:p w14:paraId="3571FC98" w14:textId="43181325" w:rsidR="00721212" w:rsidRPr="003322D6" w:rsidRDefault="00C334C0" w:rsidP="00721212">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721212" w:rsidRPr="003322D6">
        <w:rPr>
          <w:rFonts w:ascii="Segoe UI" w:hAnsi="Segoe UI" w:cs="Segoe UI"/>
          <w:color w:val="0D0D0D"/>
          <w:sz w:val="32"/>
          <w:szCs w:val="32"/>
        </w:rPr>
        <w:t>Question 13</w:t>
      </w:r>
    </w:p>
    <w:p w14:paraId="70F42929" w14:textId="77777777" w:rsidR="00721212" w:rsidRPr="003322D6" w:rsidRDefault="00721212" w:rsidP="00721212">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In the context of enzyme kinetics, which of the following describes the effect of a competitive inhibitor?</w:t>
      </w:r>
    </w:p>
    <w:p w14:paraId="61DBF0D8" w14:textId="4A6FA2F6" w:rsidR="00721212" w:rsidRPr="003322D6" w:rsidRDefault="00721212" w:rsidP="0072121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lastRenderedPageBreak/>
        <w:t>A) It decreases V</w:t>
      </w:r>
      <w:r w:rsidRPr="003322D6">
        <w:rPr>
          <w:rFonts w:ascii="Segoe UI" w:hAnsi="Segoe UI" w:cs="Segoe UI"/>
          <w:color w:val="0D0D0D"/>
          <w:sz w:val="28"/>
          <w:szCs w:val="28"/>
          <w:vertAlign w:val="subscript"/>
        </w:rPr>
        <w:t>max</w:t>
      </w:r>
      <w:r w:rsidRPr="003322D6">
        <w:rPr>
          <w:rFonts w:ascii="Segoe UI" w:hAnsi="Segoe UI" w:cs="Segoe UI"/>
          <w:color w:val="0D0D0D"/>
          <w:sz w:val="28"/>
          <w:szCs w:val="28"/>
        </w:rPr>
        <w:t xml:space="preserve"> and K</w:t>
      </w:r>
      <w:r w:rsidRPr="003322D6">
        <w:rPr>
          <w:rFonts w:ascii="Segoe UI" w:hAnsi="Segoe UI" w:cs="Segoe UI"/>
          <w:color w:val="0D0D0D"/>
          <w:sz w:val="28"/>
          <w:szCs w:val="28"/>
          <w:vertAlign w:val="subscript"/>
        </w:rPr>
        <w:t>m</w:t>
      </w:r>
      <w:r w:rsidRPr="003322D6">
        <w:rPr>
          <w:rFonts w:ascii="Segoe UI" w:hAnsi="Segoe UI" w:cs="Segoe UI"/>
          <w:color w:val="0D0D0D"/>
          <w:sz w:val="28"/>
          <w:szCs w:val="28"/>
        </w:rPr>
        <w:t>.</w:t>
      </w:r>
      <w:r w:rsidRPr="003322D6">
        <w:rPr>
          <w:rFonts w:ascii="Segoe UI" w:hAnsi="Segoe UI" w:cs="Segoe UI"/>
          <w:color w:val="0D0D0D"/>
          <w:sz w:val="28"/>
          <w:szCs w:val="28"/>
        </w:rPr>
        <w:br/>
        <w:t>B) It decreases V</w:t>
      </w:r>
      <w:r w:rsidR="00ED67A1" w:rsidRPr="003322D6">
        <w:rPr>
          <w:rFonts w:ascii="Segoe UI" w:hAnsi="Segoe UI" w:cs="Segoe UI"/>
          <w:color w:val="0D0D0D"/>
          <w:sz w:val="28"/>
          <w:szCs w:val="28"/>
          <w:vertAlign w:val="subscript"/>
        </w:rPr>
        <w:t>max</w:t>
      </w:r>
      <w:r w:rsidRPr="003322D6">
        <w:rPr>
          <w:rFonts w:ascii="Segoe UI" w:hAnsi="Segoe UI" w:cs="Segoe UI"/>
          <w:color w:val="0D0D0D"/>
          <w:sz w:val="28"/>
          <w:szCs w:val="28"/>
        </w:rPr>
        <w:t xml:space="preserve"> and increases K</w:t>
      </w:r>
      <w:r w:rsidR="00CD1107" w:rsidRPr="003322D6">
        <w:rPr>
          <w:rFonts w:ascii="Segoe UI" w:hAnsi="Segoe UI" w:cs="Segoe UI"/>
          <w:color w:val="0D0D0D"/>
          <w:sz w:val="28"/>
          <w:szCs w:val="28"/>
          <w:vertAlign w:val="subscript"/>
        </w:rPr>
        <w:t>m</w:t>
      </w:r>
      <w:r w:rsidRPr="003322D6">
        <w:rPr>
          <w:rFonts w:ascii="Segoe UI" w:hAnsi="Segoe UI" w:cs="Segoe UI"/>
          <w:color w:val="0D0D0D"/>
          <w:sz w:val="28"/>
          <w:szCs w:val="28"/>
        </w:rPr>
        <w:t>.</w:t>
      </w:r>
      <w:r w:rsidRPr="003322D6">
        <w:rPr>
          <w:rFonts w:ascii="Segoe UI" w:hAnsi="Segoe UI" w:cs="Segoe UI"/>
          <w:color w:val="0D0D0D"/>
          <w:sz w:val="28"/>
          <w:szCs w:val="28"/>
        </w:rPr>
        <w:br/>
        <w:t>C) It increases V</w:t>
      </w:r>
      <w:r w:rsidR="00ED67A1" w:rsidRPr="003322D6">
        <w:rPr>
          <w:rFonts w:ascii="Segoe UI" w:hAnsi="Segoe UI" w:cs="Segoe UI"/>
          <w:color w:val="0D0D0D"/>
          <w:sz w:val="28"/>
          <w:szCs w:val="28"/>
          <w:vertAlign w:val="subscript"/>
        </w:rPr>
        <w:t>max</w:t>
      </w:r>
      <w:r w:rsidRPr="003322D6">
        <w:rPr>
          <w:rFonts w:ascii="Segoe UI" w:hAnsi="Segoe UI" w:cs="Segoe UI"/>
          <w:color w:val="0D0D0D"/>
          <w:sz w:val="28"/>
          <w:szCs w:val="28"/>
        </w:rPr>
        <w:t xml:space="preserve"> and K</w:t>
      </w:r>
      <w:r w:rsidR="00CD1107" w:rsidRPr="003322D6">
        <w:rPr>
          <w:rFonts w:ascii="Segoe UI" w:hAnsi="Segoe UI" w:cs="Segoe UI"/>
          <w:color w:val="0D0D0D"/>
          <w:sz w:val="28"/>
          <w:szCs w:val="28"/>
          <w:vertAlign w:val="subscript"/>
        </w:rPr>
        <w:t>m</w:t>
      </w:r>
      <w:r w:rsidRPr="003322D6">
        <w:rPr>
          <w:rFonts w:ascii="Segoe UI" w:hAnsi="Segoe UI" w:cs="Segoe UI"/>
          <w:color w:val="0D0D0D"/>
          <w:sz w:val="28"/>
          <w:szCs w:val="28"/>
        </w:rPr>
        <w:t>.</w:t>
      </w:r>
      <w:r w:rsidRPr="003322D6">
        <w:rPr>
          <w:rFonts w:ascii="Segoe UI" w:hAnsi="Segoe UI" w:cs="Segoe UI"/>
          <w:color w:val="0D0D0D"/>
          <w:sz w:val="28"/>
          <w:szCs w:val="28"/>
        </w:rPr>
        <w:br/>
        <w:t>D) It does not change Vmax but increases K</w:t>
      </w:r>
      <w:r w:rsidR="00CD1107" w:rsidRPr="003322D6">
        <w:rPr>
          <w:rFonts w:ascii="Segoe UI" w:hAnsi="Segoe UI" w:cs="Segoe UI"/>
          <w:color w:val="0D0D0D"/>
          <w:sz w:val="28"/>
          <w:szCs w:val="28"/>
          <w:vertAlign w:val="subscript"/>
        </w:rPr>
        <w:t>m</w:t>
      </w:r>
      <w:r w:rsidRPr="003322D6">
        <w:rPr>
          <w:rFonts w:ascii="Segoe UI" w:hAnsi="Segoe UI" w:cs="Segoe UI"/>
          <w:color w:val="0D0D0D"/>
          <w:sz w:val="28"/>
          <w:szCs w:val="28"/>
        </w:rPr>
        <w:t>.</w:t>
      </w:r>
    </w:p>
    <w:p w14:paraId="4DB37E7C" w14:textId="77777777" w:rsidR="00721212" w:rsidRPr="003322D6" w:rsidRDefault="00721212" w:rsidP="0072121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D) It does not change V</w:t>
      </w:r>
      <w:r w:rsidRPr="003322D6">
        <w:rPr>
          <w:rStyle w:val="Strong"/>
          <w:rFonts w:ascii="Segoe UI" w:hAnsi="Segoe UI" w:cs="Segoe UI"/>
          <w:color w:val="0D0D0D"/>
          <w:sz w:val="28"/>
          <w:szCs w:val="28"/>
          <w:bdr w:val="single" w:sz="2" w:space="0" w:color="E3E3E3" w:frame="1"/>
          <w:vertAlign w:val="subscript"/>
        </w:rPr>
        <w:t>max</w:t>
      </w:r>
      <w:r w:rsidRPr="003322D6">
        <w:rPr>
          <w:rStyle w:val="Strong"/>
          <w:rFonts w:ascii="Segoe UI" w:hAnsi="Segoe UI" w:cs="Segoe UI"/>
          <w:color w:val="0D0D0D"/>
          <w:sz w:val="28"/>
          <w:szCs w:val="28"/>
          <w:bdr w:val="single" w:sz="2" w:space="0" w:color="E3E3E3" w:frame="1"/>
        </w:rPr>
        <w:t xml:space="preserve"> but increases K</w:t>
      </w:r>
      <w:r w:rsidRPr="003322D6">
        <w:rPr>
          <w:rStyle w:val="Strong"/>
          <w:rFonts w:ascii="Segoe UI" w:hAnsi="Segoe UI" w:cs="Segoe UI"/>
          <w:color w:val="0D0D0D"/>
          <w:sz w:val="28"/>
          <w:szCs w:val="28"/>
          <w:bdr w:val="single" w:sz="2" w:space="0" w:color="E3E3E3" w:frame="1"/>
          <w:vertAlign w:val="subscript"/>
        </w:rPr>
        <w:t>m</w:t>
      </w:r>
      <w:r w:rsidRPr="003322D6">
        <w:rPr>
          <w:rStyle w:val="Strong"/>
          <w:rFonts w:ascii="Segoe UI" w:hAnsi="Segoe UI" w:cs="Segoe UI"/>
          <w:color w:val="0D0D0D"/>
          <w:sz w:val="28"/>
          <w:szCs w:val="28"/>
          <w:bdr w:val="single" w:sz="2" w:space="0" w:color="E3E3E3" w:frame="1"/>
        </w:rPr>
        <w:t>.</w:t>
      </w:r>
    </w:p>
    <w:p w14:paraId="7A084A16" w14:textId="4274D7E8" w:rsidR="00721212" w:rsidRPr="003322D6" w:rsidRDefault="00721212" w:rsidP="0072121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A competitive inhibitor binds to the active site of the enzyme, increasing </w:t>
      </w:r>
      <w:r w:rsidR="00ED67A1" w:rsidRPr="003322D6">
        <w:rPr>
          <w:rFonts w:ascii="Segoe UI" w:hAnsi="Segoe UI" w:cs="Segoe UI"/>
          <w:color w:val="0D0D0D"/>
          <w:sz w:val="28"/>
          <w:szCs w:val="28"/>
        </w:rPr>
        <w:t>K</w:t>
      </w:r>
      <w:r w:rsidR="00ED67A1" w:rsidRPr="003322D6">
        <w:rPr>
          <w:rFonts w:ascii="Segoe UI" w:hAnsi="Segoe UI" w:cs="Segoe UI"/>
          <w:color w:val="0D0D0D"/>
          <w:sz w:val="28"/>
          <w:szCs w:val="28"/>
          <w:vertAlign w:val="subscript"/>
        </w:rPr>
        <w:t>m</w:t>
      </w:r>
      <w:r w:rsidR="00ED67A1" w:rsidRPr="003322D6">
        <w:rPr>
          <w:rFonts w:ascii="Segoe UI" w:hAnsi="Segoe UI" w:cs="Segoe UI"/>
          <w:color w:val="0D0D0D"/>
          <w:sz w:val="28"/>
          <w:szCs w:val="28"/>
        </w:rPr>
        <w:t xml:space="preserve"> </w:t>
      </w:r>
      <w:r w:rsidRPr="003322D6">
        <w:rPr>
          <w:rFonts w:ascii="Segoe UI" w:hAnsi="Segoe UI" w:cs="Segoe UI"/>
          <w:color w:val="0D0D0D"/>
          <w:sz w:val="28"/>
          <w:szCs w:val="28"/>
        </w:rPr>
        <w:t>(the substrate concentration needed to reach half V</w:t>
      </w:r>
      <w:r w:rsidR="00ED67A1" w:rsidRPr="003322D6">
        <w:rPr>
          <w:rFonts w:ascii="Segoe UI" w:hAnsi="Segoe UI" w:cs="Segoe UI"/>
          <w:color w:val="0D0D0D"/>
          <w:sz w:val="28"/>
          <w:szCs w:val="28"/>
          <w:vertAlign w:val="subscript"/>
        </w:rPr>
        <w:t>max</w:t>
      </w:r>
      <w:r w:rsidRPr="003322D6">
        <w:rPr>
          <w:rFonts w:ascii="Segoe UI" w:hAnsi="Segoe UI" w:cs="Segoe UI"/>
          <w:color w:val="0D0D0D"/>
          <w:sz w:val="28"/>
          <w:szCs w:val="28"/>
        </w:rPr>
        <w:t>), but does not affect V</w:t>
      </w:r>
      <w:r w:rsidR="00ED67A1" w:rsidRPr="003322D6">
        <w:rPr>
          <w:rFonts w:ascii="Segoe UI" w:hAnsi="Segoe UI" w:cs="Segoe UI"/>
          <w:color w:val="0D0D0D"/>
          <w:sz w:val="28"/>
          <w:szCs w:val="28"/>
          <w:vertAlign w:val="subscript"/>
        </w:rPr>
        <w:t>max</w:t>
      </w:r>
      <w:r w:rsidRPr="003322D6">
        <w:rPr>
          <w:rFonts w:ascii="Segoe UI" w:hAnsi="Segoe UI" w:cs="Segoe UI"/>
          <w:color w:val="0D0D0D"/>
          <w:sz w:val="28"/>
          <w:szCs w:val="28"/>
        </w:rPr>
        <w:t xml:space="preserve"> as the inhibition can be overcome by increasing substrate concentration.</w:t>
      </w:r>
    </w:p>
    <w:p w14:paraId="2B0F358A" w14:textId="07EC355F" w:rsidR="00721212" w:rsidRPr="003322D6" w:rsidRDefault="00C334C0" w:rsidP="00721212">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721212" w:rsidRPr="003322D6">
        <w:rPr>
          <w:rFonts w:ascii="Segoe UI" w:hAnsi="Segoe UI" w:cs="Segoe UI"/>
          <w:color w:val="0D0D0D"/>
          <w:sz w:val="32"/>
          <w:szCs w:val="32"/>
        </w:rPr>
        <w:t>Question 14</w:t>
      </w:r>
    </w:p>
    <w:p w14:paraId="0185B93E" w14:textId="77777777" w:rsidR="00721212" w:rsidRPr="003322D6" w:rsidRDefault="00721212" w:rsidP="00721212">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structures is involved in the initiation of translation in eukaryotic cells?</w:t>
      </w:r>
    </w:p>
    <w:p w14:paraId="0220254B" w14:textId="77777777" w:rsidR="00721212" w:rsidRPr="003322D6" w:rsidRDefault="00721212" w:rsidP="0072121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5' cap</w:t>
      </w:r>
      <w:r w:rsidRPr="003322D6">
        <w:rPr>
          <w:rFonts w:ascii="Segoe UI" w:hAnsi="Segoe UI" w:cs="Segoe UI"/>
          <w:color w:val="0D0D0D"/>
          <w:sz w:val="28"/>
          <w:szCs w:val="28"/>
        </w:rPr>
        <w:br/>
        <w:t>B) Poly-A tail</w:t>
      </w:r>
      <w:r w:rsidRPr="003322D6">
        <w:rPr>
          <w:rFonts w:ascii="Segoe UI" w:hAnsi="Segoe UI" w:cs="Segoe UI"/>
          <w:color w:val="0D0D0D"/>
          <w:sz w:val="28"/>
          <w:szCs w:val="28"/>
        </w:rPr>
        <w:br/>
        <w:t>C) TATA box</w:t>
      </w:r>
      <w:r w:rsidRPr="003322D6">
        <w:rPr>
          <w:rFonts w:ascii="Segoe UI" w:hAnsi="Segoe UI" w:cs="Segoe UI"/>
          <w:color w:val="0D0D0D"/>
          <w:sz w:val="28"/>
          <w:szCs w:val="28"/>
        </w:rPr>
        <w:br/>
        <w:t>D) Introns</w:t>
      </w:r>
    </w:p>
    <w:p w14:paraId="26435057" w14:textId="77777777" w:rsidR="00721212" w:rsidRPr="003322D6" w:rsidRDefault="00721212" w:rsidP="0072121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A) 5' cap</w:t>
      </w:r>
    </w:p>
    <w:p w14:paraId="7F6DF161" w14:textId="77777777" w:rsidR="00721212" w:rsidRPr="003322D6" w:rsidRDefault="00721212" w:rsidP="0072121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The 5' cap is a modified guanine nucleotide added to the 5' end of eukaryotic mRNA that helps initiate translation by binding to the ribosome.</w:t>
      </w:r>
    </w:p>
    <w:p w14:paraId="37D20AA4" w14:textId="402C4B52" w:rsidR="00721212" w:rsidRPr="003322D6" w:rsidRDefault="00C334C0" w:rsidP="00721212">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721212" w:rsidRPr="003322D6">
        <w:rPr>
          <w:rFonts w:ascii="Segoe UI" w:hAnsi="Segoe UI" w:cs="Segoe UI"/>
          <w:color w:val="0D0D0D"/>
          <w:sz w:val="32"/>
          <w:szCs w:val="32"/>
        </w:rPr>
        <w:t>Question 15</w:t>
      </w:r>
    </w:p>
    <w:p w14:paraId="0FEF0322" w14:textId="77777777" w:rsidR="00721212" w:rsidRPr="003322D6" w:rsidRDefault="00721212" w:rsidP="00721212">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processes occurs in the mitochondria?</w:t>
      </w:r>
    </w:p>
    <w:p w14:paraId="5F57E2C0" w14:textId="77777777" w:rsidR="00721212" w:rsidRPr="003322D6" w:rsidRDefault="00721212" w:rsidP="0072121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Glycolysis</w:t>
      </w:r>
      <w:r w:rsidRPr="003322D6">
        <w:rPr>
          <w:rFonts w:ascii="Segoe UI" w:hAnsi="Segoe UI" w:cs="Segoe UI"/>
          <w:color w:val="0D0D0D"/>
          <w:sz w:val="28"/>
          <w:szCs w:val="28"/>
        </w:rPr>
        <w:br/>
        <w:t>B) Electron transport chain</w:t>
      </w:r>
      <w:r w:rsidRPr="003322D6">
        <w:rPr>
          <w:rFonts w:ascii="Segoe UI" w:hAnsi="Segoe UI" w:cs="Segoe UI"/>
          <w:color w:val="0D0D0D"/>
          <w:sz w:val="28"/>
          <w:szCs w:val="28"/>
        </w:rPr>
        <w:br/>
        <w:t>C) Fermentation</w:t>
      </w:r>
      <w:r w:rsidRPr="003322D6">
        <w:rPr>
          <w:rFonts w:ascii="Segoe UI" w:hAnsi="Segoe UI" w:cs="Segoe UI"/>
          <w:color w:val="0D0D0D"/>
          <w:sz w:val="28"/>
          <w:szCs w:val="28"/>
        </w:rPr>
        <w:br/>
        <w:t>D) Calvin cycle</w:t>
      </w:r>
    </w:p>
    <w:p w14:paraId="49A2D0D1" w14:textId="77777777" w:rsidR="00721212" w:rsidRPr="003322D6" w:rsidRDefault="00721212" w:rsidP="0072121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lastRenderedPageBreak/>
        <w:t>Correct Answer: B) Electron transport chain</w:t>
      </w:r>
    </w:p>
    <w:p w14:paraId="0631BF71" w14:textId="77777777" w:rsidR="00721212" w:rsidRPr="003322D6" w:rsidRDefault="00721212" w:rsidP="0072121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The electron transport chain occurs in the inner mitochondrial membrane and is crucial for ATP production through oxidative phosphorylation.</w:t>
      </w:r>
    </w:p>
    <w:p w14:paraId="3D89F98A" w14:textId="22276F60" w:rsidR="00721212" w:rsidRPr="003322D6" w:rsidRDefault="00C334C0" w:rsidP="00721212">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721212" w:rsidRPr="003322D6">
        <w:rPr>
          <w:rFonts w:ascii="Segoe UI" w:hAnsi="Segoe UI" w:cs="Segoe UI"/>
          <w:color w:val="0D0D0D"/>
          <w:sz w:val="32"/>
          <w:szCs w:val="32"/>
        </w:rPr>
        <w:t>Question 16</w:t>
      </w:r>
    </w:p>
    <w:p w14:paraId="7136F267" w14:textId="77777777" w:rsidR="00721212" w:rsidRPr="003322D6" w:rsidRDefault="00721212" w:rsidP="00721212">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During which stage of meiosis do homologous chromosomes undergo crossing over?</w:t>
      </w:r>
    </w:p>
    <w:p w14:paraId="63FE605D" w14:textId="77777777" w:rsidR="00721212" w:rsidRPr="003322D6" w:rsidRDefault="00721212" w:rsidP="0072121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Prophase I</w:t>
      </w:r>
      <w:r w:rsidRPr="003322D6">
        <w:rPr>
          <w:rFonts w:ascii="Segoe UI" w:hAnsi="Segoe UI" w:cs="Segoe UI"/>
          <w:color w:val="0D0D0D"/>
          <w:sz w:val="28"/>
          <w:szCs w:val="28"/>
        </w:rPr>
        <w:br/>
        <w:t>B) Metaphase I</w:t>
      </w:r>
      <w:r w:rsidRPr="003322D6">
        <w:rPr>
          <w:rFonts w:ascii="Segoe UI" w:hAnsi="Segoe UI" w:cs="Segoe UI"/>
          <w:color w:val="0D0D0D"/>
          <w:sz w:val="28"/>
          <w:szCs w:val="28"/>
        </w:rPr>
        <w:br/>
        <w:t>C) Anaphase I</w:t>
      </w:r>
      <w:r w:rsidRPr="003322D6">
        <w:rPr>
          <w:rFonts w:ascii="Segoe UI" w:hAnsi="Segoe UI" w:cs="Segoe UI"/>
          <w:color w:val="0D0D0D"/>
          <w:sz w:val="28"/>
          <w:szCs w:val="28"/>
        </w:rPr>
        <w:br/>
        <w:t>D) Telophase I</w:t>
      </w:r>
    </w:p>
    <w:p w14:paraId="30C3AEDF" w14:textId="77777777" w:rsidR="00721212" w:rsidRPr="003322D6" w:rsidRDefault="00721212" w:rsidP="0072121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A) Prophase I</w:t>
      </w:r>
    </w:p>
    <w:p w14:paraId="5E1867BE" w14:textId="77777777" w:rsidR="00721212" w:rsidRPr="003322D6" w:rsidRDefault="00721212" w:rsidP="0072121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Crossing over, the exchange of genetic material between homologous chromosomes, occurs during Prophase I of meiosis, increasing genetic diversity.</w:t>
      </w:r>
    </w:p>
    <w:p w14:paraId="6950CFD8" w14:textId="2C4571D8" w:rsidR="00721212" w:rsidRPr="003322D6" w:rsidRDefault="00C334C0" w:rsidP="00721212">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721212" w:rsidRPr="003322D6">
        <w:rPr>
          <w:rFonts w:ascii="Segoe UI" w:hAnsi="Segoe UI" w:cs="Segoe UI"/>
          <w:color w:val="0D0D0D"/>
          <w:sz w:val="32"/>
          <w:szCs w:val="32"/>
        </w:rPr>
        <w:t>Question 17</w:t>
      </w:r>
    </w:p>
    <w:p w14:paraId="5C4279EB" w14:textId="77777777" w:rsidR="00721212" w:rsidRPr="003322D6" w:rsidRDefault="00721212" w:rsidP="00721212">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type of mutation results in the substitution of a single nucleotide that changes an amino acid codon to a stop codon?</w:t>
      </w:r>
    </w:p>
    <w:p w14:paraId="7D4C0E26" w14:textId="77777777" w:rsidR="00721212" w:rsidRPr="003322D6" w:rsidRDefault="00721212" w:rsidP="0072121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Silent mutation</w:t>
      </w:r>
      <w:r w:rsidRPr="003322D6">
        <w:rPr>
          <w:rFonts w:ascii="Segoe UI" w:hAnsi="Segoe UI" w:cs="Segoe UI"/>
          <w:color w:val="0D0D0D"/>
          <w:sz w:val="28"/>
          <w:szCs w:val="28"/>
        </w:rPr>
        <w:br/>
        <w:t>B) Missense mutation</w:t>
      </w:r>
      <w:r w:rsidRPr="003322D6">
        <w:rPr>
          <w:rFonts w:ascii="Segoe UI" w:hAnsi="Segoe UI" w:cs="Segoe UI"/>
          <w:color w:val="0D0D0D"/>
          <w:sz w:val="28"/>
          <w:szCs w:val="28"/>
        </w:rPr>
        <w:br/>
        <w:t>C) Nonsense mutation</w:t>
      </w:r>
      <w:r w:rsidRPr="003322D6">
        <w:rPr>
          <w:rFonts w:ascii="Segoe UI" w:hAnsi="Segoe UI" w:cs="Segoe UI"/>
          <w:color w:val="0D0D0D"/>
          <w:sz w:val="28"/>
          <w:szCs w:val="28"/>
        </w:rPr>
        <w:br/>
        <w:t>D) Frameshift mutation</w:t>
      </w:r>
    </w:p>
    <w:p w14:paraId="69C7C994" w14:textId="77777777" w:rsidR="00721212" w:rsidRPr="003322D6" w:rsidRDefault="00721212" w:rsidP="0072121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C) Nonsense mutation</w:t>
      </w:r>
    </w:p>
    <w:p w14:paraId="308D23AF" w14:textId="77777777" w:rsidR="00721212" w:rsidRPr="003322D6" w:rsidRDefault="00721212" w:rsidP="0072121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A nonsense mutation changes an amino acid codon into a stop codon, resulting in the premature termination of protein synthesis.</w:t>
      </w:r>
    </w:p>
    <w:p w14:paraId="319EC026" w14:textId="4C5E467A" w:rsidR="00721212" w:rsidRPr="003322D6" w:rsidRDefault="00C334C0" w:rsidP="00721212">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lastRenderedPageBreak/>
        <w:t xml:space="preserve">MCAT Biology </w:t>
      </w:r>
      <w:r w:rsidR="00721212" w:rsidRPr="003322D6">
        <w:rPr>
          <w:rFonts w:ascii="Segoe UI" w:hAnsi="Segoe UI" w:cs="Segoe UI"/>
          <w:color w:val="0D0D0D"/>
          <w:sz w:val="32"/>
          <w:szCs w:val="32"/>
        </w:rPr>
        <w:t>Question 18</w:t>
      </w:r>
    </w:p>
    <w:p w14:paraId="323E47E6" w14:textId="77777777" w:rsidR="00721212" w:rsidRPr="003322D6" w:rsidRDefault="00721212" w:rsidP="00721212">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What role does the hormone erythropoietin play in the body?</w:t>
      </w:r>
    </w:p>
    <w:p w14:paraId="1A591115" w14:textId="77777777" w:rsidR="00721212" w:rsidRPr="003322D6" w:rsidRDefault="00721212" w:rsidP="0072121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It stimulates glucose uptake in cells.</w:t>
      </w:r>
      <w:r w:rsidRPr="003322D6">
        <w:rPr>
          <w:rFonts w:ascii="Segoe UI" w:hAnsi="Segoe UI" w:cs="Segoe UI"/>
          <w:color w:val="0D0D0D"/>
          <w:sz w:val="28"/>
          <w:szCs w:val="28"/>
        </w:rPr>
        <w:br/>
        <w:t>B) It promotes water reabsorption in the kidneys.</w:t>
      </w:r>
      <w:r w:rsidRPr="003322D6">
        <w:rPr>
          <w:rFonts w:ascii="Segoe UI" w:hAnsi="Segoe UI" w:cs="Segoe UI"/>
          <w:color w:val="0D0D0D"/>
          <w:sz w:val="28"/>
          <w:szCs w:val="28"/>
        </w:rPr>
        <w:br/>
        <w:t>C) It stimulates red blood cell production.</w:t>
      </w:r>
      <w:r w:rsidRPr="003322D6">
        <w:rPr>
          <w:rFonts w:ascii="Segoe UI" w:hAnsi="Segoe UI" w:cs="Segoe UI"/>
          <w:color w:val="0D0D0D"/>
          <w:sz w:val="28"/>
          <w:szCs w:val="28"/>
        </w:rPr>
        <w:br/>
        <w:t>D) It regulates calcium levels in the blood.</w:t>
      </w:r>
    </w:p>
    <w:p w14:paraId="65F113E4" w14:textId="77777777" w:rsidR="00721212" w:rsidRPr="003322D6" w:rsidRDefault="00721212" w:rsidP="0072121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C) It stimulates red blood cell production.</w:t>
      </w:r>
    </w:p>
    <w:p w14:paraId="6C94F3AF" w14:textId="77777777" w:rsidR="00721212" w:rsidRPr="003322D6" w:rsidRDefault="00721212" w:rsidP="0072121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Erythropoietin, produced by the kidneys, stimulates the production of red blood cells in the bone marrow in response to low oxygen levels in the blood.</w:t>
      </w:r>
    </w:p>
    <w:p w14:paraId="295562F5" w14:textId="6C7B8E28" w:rsidR="00721212" w:rsidRPr="003322D6" w:rsidRDefault="00C334C0" w:rsidP="00721212">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721212" w:rsidRPr="003322D6">
        <w:rPr>
          <w:rFonts w:ascii="Segoe UI" w:hAnsi="Segoe UI" w:cs="Segoe UI"/>
          <w:color w:val="0D0D0D"/>
          <w:sz w:val="32"/>
          <w:szCs w:val="32"/>
        </w:rPr>
        <w:t>Question 19</w:t>
      </w:r>
    </w:p>
    <w:p w14:paraId="4BC21783" w14:textId="77777777" w:rsidR="00721212" w:rsidRPr="003322D6" w:rsidRDefault="00721212" w:rsidP="00721212">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processes directly uses ATP during muscle contraction?</w:t>
      </w:r>
    </w:p>
    <w:p w14:paraId="700CD381" w14:textId="77777777" w:rsidR="00721212" w:rsidRPr="003322D6" w:rsidRDefault="00721212" w:rsidP="0072121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Binding of myosin to actin</w:t>
      </w:r>
      <w:r w:rsidRPr="003322D6">
        <w:rPr>
          <w:rFonts w:ascii="Segoe UI" w:hAnsi="Segoe UI" w:cs="Segoe UI"/>
          <w:color w:val="0D0D0D"/>
          <w:sz w:val="28"/>
          <w:szCs w:val="28"/>
        </w:rPr>
        <w:br/>
        <w:t>B) Release of calcium from the sarcoplasmic reticulum</w:t>
      </w:r>
      <w:r w:rsidRPr="003322D6">
        <w:rPr>
          <w:rFonts w:ascii="Segoe UI" w:hAnsi="Segoe UI" w:cs="Segoe UI"/>
          <w:color w:val="0D0D0D"/>
          <w:sz w:val="28"/>
          <w:szCs w:val="28"/>
        </w:rPr>
        <w:br/>
        <w:t>C) Detachment of myosin from actin</w:t>
      </w:r>
      <w:r w:rsidRPr="003322D6">
        <w:rPr>
          <w:rFonts w:ascii="Segoe UI" w:hAnsi="Segoe UI" w:cs="Segoe UI"/>
          <w:color w:val="0D0D0D"/>
          <w:sz w:val="28"/>
          <w:szCs w:val="28"/>
        </w:rPr>
        <w:br/>
        <w:t>D) Generation of action potentials in muscle fibers</w:t>
      </w:r>
    </w:p>
    <w:p w14:paraId="371AF0AD" w14:textId="77777777" w:rsidR="00721212" w:rsidRPr="003322D6" w:rsidRDefault="00721212" w:rsidP="0072121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C) Detachment of myosin from actin</w:t>
      </w:r>
    </w:p>
    <w:p w14:paraId="1F8FFD95" w14:textId="77777777" w:rsidR="00721212" w:rsidRPr="003322D6" w:rsidRDefault="00721212" w:rsidP="0072121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ATP binds to myosin, causing it to detach from actin, which is a crucial step in the muscle contraction cycle, allowing the muscle to relax.</w:t>
      </w:r>
    </w:p>
    <w:p w14:paraId="720003B5" w14:textId="58F3B2F1" w:rsidR="00721212" w:rsidRPr="003322D6" w:rsidRDefault="00C334C0" w:rsidP="00721212">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721212" w:rsidRPr="003322D6">
        <w:rPr>
          <w:rFonts w:ascii="Segoe UI" w:hAnsi="Segoe UI" w:cs="Segoe UI"/>
          <w:color w:val="0D0D0D"/>
          <w:sz w:val="32"/>
          <w:szCs w:val="32"/>
        </w:rPr>
        <w:t>Question 20</w:t>
      </w:r>
    </w:p>
    <w:p w14:paraId="059B3B02" w14:textId="77777777" w:rsidR="00721212" w:rsidRPr="003322D6" w:rsidRDefault="00721212" w:rsidP="00721212">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is a characteristic of the innate immune system?</w:t>
      </w:r>
    </w:p>
    <w:p w14:paraId="2F335FC5" w14:textId="77777777" w:rsidR="00721212" w:rsidRPr="003322D6" w:rsidRDefault="00721212" w:rsidP="0072121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Production of antibodies</w:t>
      </w:r>
      <w:r w:rsidRPr="003322D6">
        <w:rPr>
          <w:rFonts w:ascii="Segoe UI" w:hAnsi="Segoe UI" w:cs="Segoe UI"/>
          <w:color w:val="0D0D0D"/>
          <w:sz w:val="28"/>
          <w:szCs w:val="28"/>
        </w:rPr>
        <w:br/>
        <w:t>B) Memory response to specific antigens</w:t>
      </w:r>
      <w:r w:rsidRPr="003322D6">
        <w:rPr>
          <w:rFonts w:ascii="Segoe UI" w:hAnsi="Segoe UI" w:cs="Segoe UI"/>
          <w:color w:val="0D0D0D"/>
          <w:sz w:val="28"/>
          <w:szCs w:val="28"/>
        </w:rPr>
        <w:br/>
      </w:r>
      <w:r w:rsidRPr="003322D6">
        <w:rPr>
          <w:rFonts w:ascii="Segoe UI" w:hAnsi="Segoe UI" w:cs="Segoe UI"/>
          <w:color w:val="0D0D0D"/>
          <w:sz w:val="28"/>
          <w:szCs w:val="28"/>
        </w:rPr>
        <w:lastRenderedPageBreak/>
        <w:t>C) Rapid response to a wide range of pathogens</w:t>
      </w:r>
      <w:r w:rsidRPr="003322D6">
        <w:rPr>
          <w:rFonts w:ascii="Segoe UI" w:hAnsi="Segoe UI" w:cs="Segoe UI"/>
          <w:color w:val="0D0D0D"/>
          <w:sz w:val="28"/>
          <w:szCs w:val="28"/>
        </w:rPr>
        <w:br/>
        <w:t>D) Specificity for particular pathogens</w:t>
      </w:r>
    </w:p>
    <w:p w14:paraId="60EDCA34" w14:textId="77777777" w:rsidR="00721212" w:rsidRPr="003322D6" w:rsidRDefault="00721212" w:rsidP="0072121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C) Rapid response to a wide range of pathogens</w:t>
      </w:r>
    </w:p>
    <w:p w14:paraId="2FB9357A" w14:textId="4E26A0C5" w:rsidR="00721212" w:rsidRPr="003322D6" w:rsidRDefault="00721212" w:rsidP="009F32D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The innate immune system provides a rapid, nonspecific defense against a wide variety of pathogens, unlike the adaptive immune system, which is slower and specific.</w:t>
      </w:r>
      <w:r w:rsidR="009F32D8" w:rsidRPr="003322D6">
        <w:rPr>
          <w:rFonts w:ascii="Arial" w:hAnsi="Arial" w:cs="Arial"/>
          <w:sz w:val="18"/>
          <w:szCs w:val="18"/>
        </w:rPr>
        <w:tab/>
      </w:r>
      <w:r w:rsidRPr="00721212">
        <w:rPr>
          <w:rFonts w:ascii="Arial" w:hAnsi="Arial" w:cs="Arial"/>
          <w:vanish/>
          <w:sz w:val="18"/>
          <w:szCs w:val="18"/>
        </w:rPr>
        <w:t>Top of Form</w:t>
      </w:r>
    </w:p>
    <w:p w14:paraId="50FF64FC" w14:textId="641D810E" w:rsidR="009F32D8" w:rsidRPr="003322D6" w:rsidRDefault="00C334C0" w:rsidP="009F32D8">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9F32D8" w:rsidRPr="003322D6">
        <w:rPr>
          <w:rFonts w:ascii="Segoe UI" w:hAnsi="Segoe UI" w:cs="Segoe UI"/>
          <w:color w:val="0D0D0D"/>
          <w:sz w:val="32"/>
          <w:szCs w:val="32"/>
        </w:rPr>
        <w:t>Question 21</w:t>
      </w:r>
    </w:p>
    <w:p w14:paraId="70D1EDDD" w14:textId="77777777" w:rsidR="009F32D8" w:rsidRPr="003322D6" w:rsidRDefault="009F32D8" w:rsidP="009F32D8">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best describes the role of chaperone proteins in the cell?</w:t>
      </w:r>
    </w:p>
    <w:p w14:paraId="409F1AB7" w14:textId="77777777" w:rsidR="009F32D8" w:rsidRPr="003322D6" w:rsidRDefault="009F32D8" w:rsidP="009F32D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They assist in the correct folding of nascent polypeptides.</w:t>
      </w:r>
      <w:r w:rsidRPr="003322D6">
        <w:rPr>
          <w:rFonts w:ascii="Segoe UI" w:hAnsi="Segoe UI" w:cs="Segoe UI"/>
          <w:color w:val="0D0D0D"/>
          <w:sz w:val="28"/>
          <w:szCs w:val="28"/>
        </w:rPr>
        <w:br/>
        <w:t>B) They degrade misfolded proteins.</w:t>
      </w:r>
      <w:r w:rsidRPr="003322D6">
        <w:rPr>
          <w:rFonts w:ascii="Segoe UI" w:hAnsi="Segoe UI" w:cs="Segoe UI"/>
          <w:color w:val="0D0D0D"/>
          <w:sz w:val="28"/>
          <w:szCs w:val="28"/>
        </w:rPr>
        <w:br/>
        <w:t>C) They modify proteins by adding phosphate groups.</w:t>
      </w:r>
      <w:r w:rsidRPr="003322D6">
        <w:rPr>
          <w:rFonts w:ascii="Segoe UI" w:hAnsi="Segoe UI" w:cs="Segoe UI"/>
          <w:color w:val="0D0D0D"/>
          <w:sz w:val="28"/>
          <w:szCs w:val="28"/>
        </w:rPr>
        <w:br/>
        <w:t>D) They transport proteins across the nuclear membrane.</w:t>
      </w:r>
    </w:p>
    <w:p w14:paraId="32D0B9D2" w14:textId="77777777" w:rsidR="009F32D8" w:rsidRPr="003322D6" w:rsidRDefault="009F32D8" w:rsidP="009F32D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A) They assist in the correct folding of nascent polypeptides.</w:t>
      </w:r>
    </w:p>
    <w:p w14:paraId="0C7570E1" w14:textId="77777777" w:rsidR="009F32D8" w:rsidRPr="003322D6" w:rsidRDefault="009F32D8" w:rsidP="009F32D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Chaperone proteins help newly synthesized polypeptides fold into their correct three-dimensional structures, preventing misfolding and aggregation.</w:t>
      </w:r>
    </w:p>
    <w:p w14:paraId="10781513" w14:textId="67A02531" w:rsidR="009F32D8" w:rsidRPr="003322D6" w:rsidRDefault="00C334C0" w:rsidP="009F32D8">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9F32D8" w:rsidRPr="003322D6">
        <w:rPr>
          <w:rFonts w:ascii="Segoe UI" w:hAnsi="Segoe UI" w:cs="Segoe UI"/>
          <w:color w:val="0D0D0D"/>
          <w:sz w:val="32"/>
          <w:szCs w:val="32"/>
        </w:rPr>
        <w:t>Question 22</w:t>
      </w:r>
    </w:p>
    <w:p w14:paraId="69CD2941" w14:textId="77777777" w:rsidR="009F32D8" w:rsidRPr="003322D6" w:rsidRDefault="009F32D8" w:rsidP="009F32D8">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best explains the function of topoisomerase during DNA replication?</w:t>
      </w:r>
    </w:p>
    <w:p w14:paraId="7EB49B05" w14:textId="77777777" w:rsidR="009F32D8" w:rsidRPr="003322D6" w:rsidRDefault="009F32D8" w:rsidP="009F32D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It synthesizes the RNA primer.</w:t>
      </w:r>
      <w:r w:rsidRPr="003322D6">
        <w:rPr>
          <w:rFonts w:ascii="Segoe UI" w:hAnsi="Segoe UI" w:cs="Segoe UI"/>
          <w:color w:val="0D0D0D"/>
          <w:sz w:val="28"/>
          <w:szCs w:val="28"/>
        </w:rPr>
        <w:br/>
        <w:t>B) It unwinds the DNA double helix.</w:t>
      </w:r>
      <w:r w:rsidRPr="003322D6">
        <w:rPr>
          <w:rFonts w:ascii="Segoe UI" w:hAnsi="Segoe UI" w:cs="Segoe UI"/>
          <w:color w:val="0D0D0D"/>
          <w:sz w:val="28"/>
          <w:szCs w:val="28"/>
        </w:rPr>
        <w:br/>
        <w:t>C) It relieves the tension ahead of the replication fork.</w:t>
      </w:r>
      <w:r w:rsidRPr="003322D6">
        <w:rPr>
          <w:rFonts w:ascii="Segoe UI" w:hAnsi="Segoe UI" w:cs="Segoe UI"/>
          <w:color w:val="0D0D0D"/>
          <w:sz w:val="28"/>
          <w:szCs w:val="28"/>
        </w:rPr>
        <w:br/>
        <w:t>D) It joins Okazaki fragments together.</w:t>
      </w:r>
    </w:p>
    <w:p w14:paraId="71AC0B0B" w14:textId="77777777" w:rsidR="009F32D8" w:rsidRPr="003322D6" w:rsidRDefault="009F32D8" w:rsidP="009F32D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C) It relieves the tension ahead of the replication fork.</w:t>
      </w:r>
    </w:p>
    <w:p w14:paraId="7030AB7D" w14:textId="77777777" w:rsidR="009F32D8" w:rsidRPr="003322D6" w:rsidRDefault="009F32D8" w:rsidP="009F32D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lastRenderedPageBreak/>
        <w:t>Reasoning:</w:t>
      </w:r>
      <w:r w:rsidRPr="003322D6">
        <w:rPr>
          <w:rFonts w:ascii="Segoe UI" w:hAnsi="Segoe UI" w:cs="Segoe UI"/>
          <w:color w:val="0D0D0D"/>
          <w:sz w:val="28"/>
          <w:szCs w:val="28"/>
        </w:rPr>
        <w:t xml:space="preserve"> Topoisomerase alleviates the torsional strain generated ahead of the replication fork by introducing temporary nicks in the DNA molecule.</w:t>
      </w:r>
    </w:p>
    <w:p w14:paraId="162FDC6A" w14:textId="07BD0DC7" w:rsidR="009F32D8" w:rsidRPr="003322D6" w:rsidRDefault="00C334C0" w:rsidP="009F32D8">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9F32D8" w:rsidRPr="003322D6">
        <w:rPr>
          <w:rFonts w:ascii="Segoe UI" w:hAnsi="Segoe UI" w:cs="Segoe UI"/>
          <w:color w:val="0D0D0D"/>
          <w:sz w:val="32"/>
          <w:szCs w:val="32"/>
        </w:rPr>
        <w:t>Question 23</w:t>
      </w:r>
    </w:p>
    <w:p w14:paraId="452787AE" w14:textId="77777777" w:rsidR="009F32D8" w:rsidRPr="003322D6" w:rsidRDefault="009F32D8" w:rsidP="009F32D8">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In signal transduction pathways, what is the role of a second messenger?</w:t>
      </w:r>
    </w:p>
    <w:p w14:paraId="188CE865" w14:textId="77777777" w:rsidR="009F32D8" w:rsidRPr="003322D6" w:rsidRDefault="009F32D8" w:rsidP="009F32D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To bind to extracellular ligands.</w:t>
      </w:r>
      <w:r w:rsidRPr="003322D6">
        <w:rPr>
          <w:rFonts w:ascii="Segoe UI" w:hAnsi="Segoe UI" w:cs="Segoe UI"/>
          <w:color w:val="0D0D0D"/>
          <w:sz w:val="28"/>
          <w:szCs w:val="28"/>
        </w:rPr>
        <w:br/>
        <w:t>B) To relay signals from the cell surface to target molecules inside the cell.</w:t>
      </w:r>
      <w:r w:rsidRPr="003322D6">
        <w:rPr>
          <w:rFonts w:ascii="Segoe UI" w:hAnsi="Segoe UI" w:cs="Segoe UI"/>
          <w:color w:val="0D0D0D"/>
          <w:sz w:val="28"/>
          <w:szCs w:val="28"/>
        </w:rPr>
        <w:br/>
        <w:t>C) To phosphorylate proteins.</w:t>
      </w:r>
      <w:r w:rsidRPr="003322D6">
        <w:rPr>
          <w:rFonts w:ascii="Segoe UI" w:hAnsi="Segoe UI" w:cs="Segoe UI"/>
          <w:color w:val="0D0D0D"/>
          <w:sz w:val="28"/>
          <w:szCs w:val="28"/>
        </w:rPr>
        <w:br/>
        <w:t>D) To degrade signal molecules.</w:t>
      </w:r>
    </w:p>
    <w:p w14:paraId="70BC176C" w14:textId="77777777" w:rsidR="009F32D8" w:rsidRPr="003322D6" w:rsidRDefault="009F32D8" w:rsidP="009F32D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B) To relay signals from the cell surface to target molecules inside the cell.</w:t>
      </w:r>
    </w:p>
    <w:p w14:paraId="7ADB74EE" w14:textId="77777777" w:rsidR="009F32D8" w:rsidRPr="003322D6" w:rsidRDefault="009F32D8" w:rsidP="009F32D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Second messengers, such as cAMP and calcium ions, are intracellular molecules that relay signals from receptors on the cell surface to target molecules, amplifying the signal.</w:t>
      </w:r>
    </w:p>
    <w:p w14:paraId="5021C17A" w14:textId="2A923C33" w:rsidR="009F32D8" w:rsidRPr="003322D6" w:rsidRDefault="00C334C0" w:rsidP="009F32D8">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9F32D8" w:rsidRPr="003322D6">
        <w:rPr>
          <w:rFonts w:ascii="Segoe UI" w:hAnsi="Segoe UI" w:cs="Segoe UI"/>
          <w:color w:val="0D0D0D"/>
          <w:sz w:val="32"/>
          <w:szCs w:val="32"/>
        </w:rPr>
        <w:t>Question 24</w:t>
      </w:r>
    </w:p>
    <w:p w14:paraId="3A083844" w14:textId="77777777" w:rsidR="009F32D8" w:rsidRPr="003322D6" w:rsidRDefault="009F32D8" w:rsidP="009F32D8">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is the major function of the ribosomal RNA (rRNA) in the cell?</w:t>
      </w:r>
    </w:p>
    <w:p w14:paraId="68636576" w14:textId="77777777" w:rsidR="009F32D8" w:rsidRPr="003322D6" w:rsidRDefault="009F32D8" w:rsidP="009F32D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To carry genetic information from DNA to the ribosome.</w:t>
      </w:r>
      <w:r w:rsidRPr="003322D6">
        <w:rPr>
          <w:rFonts w:ascii="Segoe UI" w:hAnsi="Segoe UI" w:cs="Segoe UI"/>
          <w:color w:val="0D0D0D"/>
          <w:sz w:val="28"/>
          <w:szCs w:val="28"/>
        </w:rPr>
        <w:br/>
        <w:t>B) To catalyze peptide bond formation during protein synthesis.</w:t>
      </w:r>
      <w:r w:rsidRPr="003322D6">
        <w:rPr>
          <w:rFonts w:ascii="Segoe UI" w:hAnsi="Segoe UI" w:cs="Segoe UI"/>
          <w:color w:val="0D0D0D"/>
          <w:sz w:val="28"/>
          <w:szCs w:val="28"/>
        </w:rPr>
        <w:br/>
        <w:t>C) To transport amino acids to the ribosome.</w:t>
      </w:r>
      <w:r w:rsidRPr="003322D6">
        <w:rPr>
          <w:rFonts w:ascii="Segoe UI" w:hAnsi="Segoe UI" w:cs="Segoe UI"/>
          <w:color w:val="0D0D0D"/>
          <w:sz w:val="28"/>
          <w:szCs w:val="28"/>
        </w:rPr>
        <w:br/>
        <w:t>D) To regulate gene expression.</w:t>
      </w:r>
    </w:p>
    <w:p w14:paraId="48385B20" w14:textId="77777777" w:rsidR="009F32D8" w:rsidRPr="003322D6" w:rsidRDefault="009F32D8" w:rsidP="009F32D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B) To catalyze peptide bond formation during protein synthesis.</w:t>
      </w:r>
    </w:p>
    <w:p w14:paraId="350CACBF" w14:textId="77777777" w:rsidR="009F32D8" w:rsidRPr="003322D6" w:rsidRDefault="009F32D8" w:rsidP="009F32D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rRNA is a key component of ribosomes and plays a crucial role in catalyzing the formation of peptide bonds between amino acids during protein synthesis.</w:t>
      </w:r>
    </w:p>
    <w:p w14:paraId="424BF839" w14:textId="2FAE4556" w:rsidR="009F32D8" w:rsidRPr="003322D6" w:rsidRDefault="00C334C0" w:rsidP="009F32D8">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lastRenderedPageBreak/>
        <w:t xml:space="preserve">MCAT Biology </w:t>
      </w:r>
      <w:r w:rsidR="009F32D8" w:rsidRPr="003322D6">
        <w:rPr>
          <w:rFonts w:ascii="Segoe UI" w:hAnsi="Segoe UI" w:cs="Segoe UI"/>
          <w:color w:val="0D0D0D"/>
          <w:sz w:val="32"/>
          <w:szCs w:val="32"/>
        </w:rPr>
        <w:t>Question 25</w:t>
      </w:r>
    </w:p>
    <w:p w14:paraId="777E7E91" w14:textId="77777777" w:rsidR="009F32D8" w:rsidRPr="003322D6" w:rsidRDefault="009F32D8" w:rsidP="009F32D8">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best describes the process of autophagy?</w:t>
      </w:r>
    </w:p>
    <w:p w14:paraId="4ACA750A" w14:textId="77777777" w:rsidR="009F32D8" w:rsidRPr="003322D6" w:rsidRDefault="009F32D8" w:rsidP="009F32D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The process by which cells undergo programmed cell death.</w:t>
      </w:r>
      <w:r w:rsidRPr="003322D6">
        <w:rPr>
          <w:rFonts w:ascii="Segoe UI" w:hAnsi="Segoe UI" w:cs="Segoe UI"/>
          <w:color w:val="0D0D0D"/>
          <w:sz w:val="28"/>
          <w:szCs w:val="28"/>
        </w:rPr>
        <w:br/>
        <w:t>B) The degradation and recycling of cellular components within lysosomes.</w:t>
      </w:r>
      <w:r w:rsidRPr="003322D6">
        <w:rPr>
          <w:rFonts w:ascii="Segoe UI" w:hAnsi="Segoe UI" w:cs="Segoe UI"/>
          <w:color w:val="0D0D0D"/>
          <w:sz w:val="28"/>
          <w:szCs w:val="28"/>
        </w:rPr>
        <w:br/>
        <w:t>C) The transport of substances across the cell membrane.</w:t>
      </w:r>
      <w:r w:rsidRPr="003322D6">
        <w:rPr>
          <w:rFonts w:ascii="Segoe UI" w:hAnsi="Segoe UI" w:cs="Segoe UI"/>
          <w:color w:val="0D0D0D"/>
          <w:sz w:val="28"/>
          <w:szCs w:val="28"/>
        </w:rPr>
        <w:br/>
        <w:t>D) The fusion of vesicles with the cell membrane.</w:t>
      </w:r>
    </w:p>
    <w:p w14:paraId="53F8DDEB" w14:textId="77777777" w:rsidR="009F32D8" w:rsidRPr="003322D6" w:rsidRDefault="009F32D8" w:rsidP="009F32D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B) The degradation and recycling of cellular components within lysosomes.</w:t>
      </w:r>
    </w:p>
    <w:p w14:paraId="0D665FAF" w14:textId="77777777" w:rsidR="009F32D8" w:rsidRPr="003322D6" w:rsidRDefault="009F32D8" w:rsidP="009F32D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Autophagy is the process by which cells degrade and recycle their own components within lysosomes, helping to maintain cellular homeostasis.</w:t>
      </w:r>
    </w:p>
    <w:p w14:paraId="2B7171DA" w14:textId="094B88AA" w:rsidR="009F32D8" w:rsidRPr="003322D6" w:rsidRDefault="00C334C0" w:rsidP="009F32D8">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9F32D8" w:rsidRPr="003322D6">
        <w:rPr>
          <w:rFonts w:ascii="Segoe UI" w:hAnsi="Segoe UI" w:cs="Segoe UI"/>
          <w:color w:val="0D0D0D"/>
          <w:sz w:val="32"/>
          <w:szCs w:val="32"/>
        </w:rPr>
        <w:t>Question 26</w:t>
      </w:r>
    </w:p>
    <w:p w14:paraId="3A29714B" w14:textId="77777777" w:rsidR="009F32D8" w:rsidRPr="003322D6" w:rsidRDefault="009F32D8" w:rsidP="009F32D8">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In a eukaryotic cell, which of the following processes occurs in the nucleus?</w:t>
      </w:r>
    </w:p>
    <w:p w14:paraId="62EC0D74" w14:textId="77777777" w:rsidR="009F32D8" w:rsidRPr="003322D6" w:rsidRDefault="009F32D8" w:rsidP="009F32D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Translation</w:t>
      </w:r>
      <w:r w:rsidRPr="003322D6">
        <w:rPr>
          <w:rFonts w:ascii="Segoe UI" w:hAnsi="Segoe UI" w:cs="Segoe UI"/>
          <w:color w:val="0D0D0D"/>
          <w:sz w:val="28"/>
          <w:szCs w:val="28"/>
        </w:rPr>
        <w:br/>
        <w:t>B) Glycolysis</w:t>
      </w:r>
      <w:r w:rsidRPr="003322D6">
        <w:rPr>
          <w:rFonts w:ascii="Segoe UI" w:hAnsi="Segoe UI" w:cs="Segoe UI"/>
          <w:color w:val="0D0D0D"/>
          <w:sz w:val="28"/>
          <w:szCs w:val="28"/>
        </w:rPr>
        <w:br/>
        <w:t>C) Transcription</w:t>
      </w:r>
      <w:r w:rsidRPr="003322D6">
        <w:rPr>
          <w:rFonts w:ascii="Segoe UI" w:hAnsi="Segoe UI" w:cs="Segoe UI"/>
          <w:color w:val="0D0D0D"/>
          <w:sz w:val="28"/>
          <w:szCs w:val="28"/>
        </w:rPr>
        <w:br/>
        <w:t>D) Electron transport chain</w:t>
      </w:r>
    </w:p>
    <w:p w14:paraId="14CD18B9" w14:textId="77777777" w:rsidR="009F32D8" w:rsidRPr="003322D6" w:rsidRDefault="009F32D8" w:rsidP="009F32D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C) Transcription</w:t>
      </w:r>
    </w:p>
    <w:p w14:paraId="1B3A352B" w14:textId="77777777" w:rsidR="009F32D8" w:rsidRPr="003322D6" w:rsidRDefault="009F32D8" w:rsidP="009F32D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Transcription, the synthesis of RNA from a DNA template, occurs in the nucleus of eukaryotic cells, whereas translation occurs in the cytoplasm.</w:t>
      </w:r>
    </w:p>
    <w:p w14:paraId="231682CC" w14:textId="68C76581" w:rsidR="009F32D8" w:rsidRPr="003322D6" w:rsidRDefault="00C334C0" w:rsidP="009F32D8">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9F32D8" w:rsidRPr="003322D6">
        <w:rPr>
          <w:rFonts w:ascii="Segoe UI" w:hAnsi="Segoe UI" w:cs="Segoe UI"/>
          <w:color w:val="0D0D0D"/>
          <w:sz w:val="32"/>
          <w:szCs w:val="32"/>
        </w:rPr>
        <w:t>Question 27</w:t>
      </w:r>
    </w:p>
    <w:p w14:paraId="31A48D39" w14:textId="77777777" w:rsidR="009F32D8" w:rsidRPr="003322D6" w:rsidRDefault="009F32D8" w:rsidP="009F32D8">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describes the main function of the enzyme ribonucleotide reductase?</w:t>
      </w:r>
    </w:p>
    <w:p w14:paraId="10CA97A1" w14:textId="77777777" w:rsidR="009F32D8" w:rsidRPr="003322D6" w:rsidRDefault="009F32D8" w:rsidP="009F32D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lastRenderedPageBreak/>
        <w:t>A) It synthesizes RNA primers during DNA replication.</w:t>
      </w:r>
      <w:r w:rsidRPr="003322D6">
        <w:rPr>
          <w:rFonts w:ascii="Segoe UI" w:hAnsi="Segoe UI" w:cs="Segoe UI"/>
          <w:color w:val="0D0D0D"/>
          <w:sz w:val="28"/>
          <w:szCs w:val="28"/>
        </w:rPr>
        <w:br/>
        <w:t>B) It converts ribonucleotides to deoxyribonucleotides.</w:t>
      </w:r>
      <w:r w:rsidRPr="003322D6">
        <w:rPr>
          <w:rFonts w:ascii="Segoe UI" w:hAnsi="Segoe UI" w:cs="Segoe UI"/>
          <w:color w:val="0D0D0D"/>
          <w:sz w:val="28"/>
          <w:szCs w:val="28"/>
        </w:rPr>
        <w:br/>
        <w:t>C) It degrades RNA molecules.</w:t>
      </w:r>
      <w:r w:rsidRPr="003322D6">
        <w:rPr>
          <w:rFonts w:ascii="Segoe UI" w:hAnsi="Segoe UI" w:cs="Segoe UI"/>
          <w:color w:val="0D0D0D"/>
          <w:sz w:val="28"/>
          <w:szCs w:val="28"/>
        </w:rPr>
        <w:br/>
        <w:t>D) It joins Okazaki fragments together.</w:t>
      </w:r>
    </w:p>
    <w:p w14:paraId="4727BFBF" w14:textId="77777777" w:rsidR="009F32D8" w:rsidRPr="003322D6" w:rsidRDefault="009F32D8" w:rsidP="009F32D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B) It converts ribonucleotides to deoxyribonucleotides.</w:t>
      </w:r>
    </w:p>
    <w:p w14:paraId="5AF3EE6F" w14:textId="77777777" w:rsidR="009F32D8" w:rsidRPr="003322D6" w:rsidRDefault="009F32D8" w:rsidP="009F32D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Ribonucleotide reductase is the enzyme responsible for converting ribonucleotides (RNA building blocks) into deoxyribonucleotides (DNA building blocks), which is crucial for DNA synthesis.</w:t>
      </w:r>
    </w:p>
    <w:p w14:paraId="5B0EEF51" w14:textId="57A712C0" w:rsidR="009F32D8" w:rsidRPr="003322D6" w:rsidRDefault="00C334C0" w:rsidP="009F32D8">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9F32D8" w:rsidRPr="003322D6">
        <w:rPr>
          <w:rFonts w:ascii="Segoe UI" w:hAnsi="Segoe UI" w:cs="Segoe UI"/>
          <w:color w:val="0D0D0D"/>
          <w:sz w:val="32"/>
          <w:szCs w:val="32"/>
        </w:rPr>
        <w:t>Question 28</w:t>
      </w:r>
    </w:p>
    <w:p w14:paraId="66FFCBD8" w14:textId="77777777" w:rsidR="009F32D8" w:rsidRPr="003322D6" w:rsidRDefault="009F32D8" w:rsidP="009F32D8">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correctly describes a characteristic of prions?</w:t>
      </w:r>
    </w:p>
    <w:p w14:paraId="7E3BFA00" w14:textId="77777777" w:rsidR="009F32D8" w:rsidRPr="003322D6" w:rsidRDefault="009F32D8" w:rsidP="009F32D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They are composed of nucleic acids.</w:t>
      </w:r>
      <w:r w:rsidRPr="003322D6">
        <w:rPr>
          <w:rFonts w:ascii="Segoe UI" w:hAnsi="Segoe UI" w:cs="Segoe UI"/>
          <w:color w:val="0D0D0D"/>
          <w:sz w:val="28"/>
          <w:szCs w:val="28"/>
        </w:rPr>
        <w:br/>
        <w:t>B) They are infectious proteins that cause neurodegenerative diseases.</w:t>
      </w:r>
      <w:r w:rsidRPr="003322D6">
        <w:rPr>
          <w:rFonts w:ascii="Segoe UI" w:hAnsi="Segoe UI" w:cs="Segoe UI"/>
          <w:color w:val="0D0D0D"/>
          <w:sz w:val="28"/>
          <w:szCs w:val="28"/>
        </w:rPr>
        <w:br/>
        <w:t>C) They contain both DNA and RNA.</w:t>
      </w:r>
      <w:r w:rsidRPr="003322D6">
        <w:rPr>
          <w:rFonts w:ascii="Segoe UI" w:hAnsi="Segoe UI" w:cs="Segoe UI"/>
          <w:color w:val="0D0D0D"/>
          <w:sz w:val="28"/>
          <w:szCs w:val="28"/>
        </w:rPr>
        <w:br/>
        <w:t>D) They can be destroyed by standard autoclaving procedures.</w:t>
      </w:r>
    </w:p>
    <w:p w14:paraId="5DF2DEB7" w14:textId="77777777" w:rsidR="009F32D8" w:rsidRPr="003322D6" w:rsidRDefault="009F32D8" w:rsidP="009F32D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B) They are infectious proteins that cause neurodegenerative diseases.</w:t>
      </w:r>
    </w:p>
    <w:p w14:paraId="4956F11D" w14:textId="77777777" w:rsidR="009F32D8" w:rsidRPr="003322D6" w:rsidRDefault="009F32D8" w:rsidP="009F32D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Prions are misfolded proteins that can induce other normally folded proteins to adopt the misfolded prion form, leading to neurodegenerative diseases. They are resistant to standard autoclaving procedures.</w:t>
      </w:r>
    </w:p>
    <w:p w14:paraId="276CCF30" w14:textId="1C42660E" w:rsidR="009F32D8" w:rsidRPr="003322D6" w:rsidRDefault="00C334C0" w:rsidP="009F32D8">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9F32D8" w:rsidRPr="003322D6">
        <w:rPr>
          <w:rFonts w:ascii="Segoe UI" w:hAnsi="Segoe UI" w:cs="Segoe UI"/>
          <w:color w:val="0D0D0D"/>
          <w:sz w:val="32"/>
          <w:szCs w:val="32"/>
        </w:rPr>
        <w:t>Question 29</w:t>
      </w:r>
    </w:p>
    <w:p w14:paraId="14551C43" w14:textId="77777777" w:rsidR="009F32D8" w:rsidRPr="003322D6" w:rsidRDefault="009F32D8" w:rsidP="009F32D8">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best explains the mechanism by which steroid hormones exert their effects on target cells?</w:t>
      </w:r>
    </w:p>
    <w:p w14:paraId="2029F62E" w14:textId="77777777" w:rsidR="009F32D8" w:rsidRPr="003322D6" w:rsidRDefault="009F32D8" w:rsidP="009F32D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They bind to cell surface receptors and activate second messenger pathways.</w:t>
      </w:r>
      <w:r w:rsidRPr="003322D6">
        <w:rPr>
          <w:rFonts w:ascii="Segoe UI" w:hAnsi="Segoe UI" w:cs="Segoe UI"/>
          <w:color w:val="0D0D0D"/>
          <w:sz w:val="28"/>
          <w:szCs w:val="28"/>
        </w:rPr>
        <w:br/>
        <w:t xml:space="preserve">B) They enter the target cell and bind to intracellular receptors, influencing gene </w:t>
      </w:r>
      <w:r w:rsidRPr="003322D6">
        <w:rPr>
          <w:rFonts w:ascii="Segoe UI" w:hAnsi="Segoe UI" w:cs="Segoe UI"/>
          <w:color w:val="0D0D0D"/>
          <w:sz w:val="28"/>
          <w:szCs w:val="28"/>
        </w:rPr>
        <w:lastRenderedPageBreak/>
        <w:t>expression.</w:t>
      </w:r>
      <w:r w:rsidRPr="003322D6">
        <w:rPr>
          <w:rFonts w:ascii="Segoe UI" w:hAnsi="Segoe UI" w:cs="Segoe UI"/>
          <w:color w:val="0D0D0D"/>
          <w:sz w:val="28"/>
          <w:szCs w:val="28"/>
        </w:rPr>
        <w:br/>
        <w:t>C) They induce rapid changes in ion channel permeability.</w:t>
      </w:r>
      <w:r w:rsidRPr="003322D6">
        <w:rPr>
          <w:rFonts w:ascii="Segoe UI" w:hAnsi="Segoe UI" w:cs="Segoe UI"/>
          <w:color w:val="0D0D0D"/>
          <w:sz w:val="28"/>
          <w:szCs w:val="28"/>
        </w:rPr>
        <w:br/>
        <w:t>D) They are degraded by lysosomes upon entry into the cell.</w:t>
      </w:r>
    </w:p>
    <w:p w14:paraId="04D61343" w14:textId="77777777" w:rsidR="009F32D8" w:rsidRPr="003322D6" w:rsidRDefault="009F32D8" w:rsidP="009F32D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B) They enter the target cell and bind to intracellular receptors, influencing gene expression.</w:t>
      </w:r>
    </w:p>
    <w:p w14:paraId="23ADAEEF" w14:textId="77777777" w:rsidR="009F32D8" w:rsidRPr="003322D6" w:rsidRDefault="009F32D8" w:rsidP="009F32D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Steroid hormones are lipid-soluble and can pass through the cell membrane to bind to intracellular receptors, which then directly affect gene expression in the nucleus.</w:t>
      </w:r>
    </w:p>
    <w:p w14:paraId="591CC623" w14:textId="364F5BF2" w:rsidR="009F32D8" w:rsidRPr="003322D6" w:rsidRDefault="00C334C0" w:rsidP="009F32D8">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9F32D8" w:rsidRPr="003322D6">
        <w:rPr>
          <w:rFonts w:ascii="Segoe UI" w:hAnsi="Segoe UI" w:cs="Segoe UI"/>
          <w:color w:val="0D0D0D"/>
          <w:sz w:val="32"/>
          <w:szCs w:val="32"/>
        </w:rPr>
        <w:t>Question 30</w:t>
      </w:r>
    </w:p>
    <w:p w14:paraId="3FEA1936" w14:textId="77777777" w:rsidR="009F32D8" w:rsidRPr="003322D6" w:rsidRDefault="009F32D8" w:rsidP="009F32D8">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What is the primary function of the TATA box in eukaryotic promoters?</w:t>
      </w:r>
    </w:p>
    <w:p w14:paraId="12D6070F" w14:textId="77777777" w:rsidR="009F32D8" w:rsidRPr="003322D6" w:rsidRDefault="009F32D8" w:rsidP="009F32D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It is the binding site for ribosomes during translation initiation.</w:t>
      </w:r>
      <w:r w:rsidRPr="003322D6">
        <w:rPr>
          <w:rFonts w:ascii="Segoe UI" w:hAnsi="Segoe UI" w:cs="Segoe UI"/>
          <w:color w:val="0D0D0D"/>
          <w:sz w:val="28"/>
          <w:szCs w:val="28"/>
        </w:rPr>
        <w:br/>
        <w:t>B) It serves as the termination signal for transcription.</w:t>
      </w:r>
      <w:r w:rsidRPr="003322D6">
        <w:rPr>
          <w:rFonts w:ascii="Segoe UI" w:hAnsi="Segoe UI" w:cs="Segoe UI"/>
          <w:color w:val="0D0D0D"/>
          <w:sz w:val="28"/>
          <w:szCs w:val="28"/>
        </w:rPr>
        <w:br/>
        <w:t>C) It is the binding site for transcription factors and RNA polymerase II.</w:t>
      </w:r>
      <w:r w:rsidRPr="003322D6">
        <w:rPr>
          <w:rFonts w:ascii="Segoe UI" w:hAnsi="Segoe UI" w:cs="Segoe UI"/>
          <w:color w:val="0D0D0D"/>
          <w:sz w:val="28"/>
          <w:szCs w:val="28"/>
        </w:rPr>
        <w:br/>
        <w:t xml:space="preserve">D) </w:t>
      </w:r>
      <w:proofErr w:type="gramStart"/>
      <w:r w:rsidRPr="003322D6">
        <w:rPr>
          <w:rFonts w:ascii="Segoe UI" w:hAnsi="Segoe UI" w:cs="Segoe UI"/>
          <w:color w:val="0D0D0D"/>
          <w:sz w:val="28"/>
          <w:szCs w:val="28"/>
        </w:rPr>
        <w:t>It</w:t>
      </w:r>
      <w:proofErr w:type="gramEnd"/>
      <w:r w:rsidRPr="003322D6">
        <w:rPr>
          <w:rFonts w:ascii="Segoe UI" w:hAnsi="Segoe UI" w:cs="Segoe UI"/>
          <w:color w:val="0D0D0D"/>
          <w:sz w:val="28"/>
          <w:szCs w:val="28"/>
        </w:rPr>
        <w:t xml:space="preserve"> codes for the amino acid methionine.</w:t>
      </w:r>
    </w:p>
    <w:p w14:paraId="37D98724" w14:textId="77777777" w:rsidR="009F32D8" w:rsidRPr="003322D6" w:rsidRDefault="009F32D8" w:rsidP="009F32D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C) It is the binding site for transcription factors and RNA polymerase II.</w:t>
      </w:r>
    </w:p>
    <w:p w14:paraId="2F224EDD" w14:textId="77777777" w:rsidR="009F32D8" w:rsidRPr="003322D6" w:rsidRDefault="009F32D8" w:rsidP="009F32D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The TATA box is a DNA sequence found in the promoter region of many genes and is recognized and bound by transcription factors and RNA polymerase II, facilitating the initiation of transcription.</w:t>
      </w:r>
    </w:p>
    <w:p w14:paraId="3C6BC821" w14:textId="6A0E5E41" w:rsidR="00410594" w:rsidRPr="003322D6" w:rsidRDefault="00C334C0" w:rsidP="00410594">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410594" w:rsidRPr="003322D6">
        <w:rPr>
          <w:rFonts w:ascii="Segoe UI" w:hAnsi="Segoe UI" w:cs="Segoe UI"/>
          <w:color w:val="0D0D0D"/>
          <w:sz w:val="32"/>
          <w:szCs w:val="32"/>
        </w:rPr>
        <w:t>Question 31</w:t>
      </w:r>
    </w:p>
    <w:p w14:paraId="0DE967B1" w14:textId="77777777" w:rsidR="00410594" w:rsidRPr="003322D6" w:rsidRDefault="00410594" w:rsidP="0041059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molecules acts as the final electron acceptor in the electron transport chain?</w:t>
      </w:r>
    </w:p>
    <w:p w14:paraId="4E3BB2A3" w14:textId="77777777" w:rsidR="00410594" w:rsidRPr="003322D6" w:rsidRDefault="00410594" w:rsidP="0041059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NAD+</w:t>
      </w:r>
      <w:r w:rsidRPr="003322D6">
        <w:rPr>
          <w:rFonts w:ascii="Segoe UI" w:hAnsi="Segoe UI" w:cs="Segoe UI"/>
          <w:color w:val="0D0D0D"/>
          <w:sz w:val="28"/>
          <w:szCs w:val="28"/>
        </w:rPr>
        <w:br/>
        <w:t>B) FAD</w:t>
      </w:r>
      <w:r w:rsidRPr="003322D6">
        <w:rPr>
          <w:rFonts w:ascii="Segoe UI" w:hAnsi="Segoe UI" w:cs="Segoe UI"/>
          <w:color w:val="0D0D0D"/>
          <w:sz w:val="28"/>
          <w:szCs w:val="28"/>
        </w:rPr>
        <w:br/>
      </w:r>
      <w:r w:rsidRPr="003322D6">
        <w:rPr>
          <w:rFonts w:ascii="Segoe UI" w:hAnsi="Segoe UI" w:cs="Segoe UI"/>
          <w:color w:val="0D0D0D"/>
          <w:sz w:val="28"/>
          <w:szCs w:val="28"/>
        </w:rPr>
        <w:lastRenderedPageBreak/>
        <w:t>C) Oxygen</w:t>
      </w:r>
      <w:r w:rsidRPr="003322D6">
        <w:rPr>
          <w:rFonts w:ascii="Segoe UI" w:hAnsi="Segoe UI" w:cs="Segoe UI"/>
          <w:color w:val="0D0D0D"/>
          <w:sz w:val="28"/>
          <w:szCs w:val="28"/>
        </w:rPr>
        <w:br/>
        <w:t>D) Carbon dioxide</w:t>
      </w:r>
    </w:p>
    <w:p w14:paraId="6341000A" w14:textId="77777777" w:rsidR="00410594" w:rsidRPr="003322D6" w:rsidRDefault="00410594" w:rsidP="0041059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C) Oxygen</w:t>
      </w:r>
    </w:p>
    <w:p w14:paraId="4FAB5DE4" w14:textId="77777777" w:rsidR="00410594" w:rsidRPr="003322D6" w:rsidRDefault="00410594" w:rsidP="0041059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Oxygen is the final electron acceptor in the electron transport chain, combining with electrons and protons to form water, which is crucial for maintaining the flow of electrons through the chain.</w:t>
      </w:r>
    </w:p>
    <w:p w14:paraId="7C3DE0FF" w14:textId="3D4AC823" w:rsidR="00410594" w:rsidRPr="003322D6" w:rsidRDefault="00C334C0" w:rsidP="00410594">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410594" w:rsidRPr="003322D6">
        <w:rPr>
          <w:rFonts w:ascii="Segoe UI" w:hAnsi="Segoe UI" w:cs="Segoe UI"/>
          <w:color w:val="0D0D0D"/>
          <w:sz w:val="32"/>
          <w:szCs w:val="32"/>
        </w:rPr>
        <w:t>Question 32</w:t>
      </w:r>
    </w:p>
    <w:p w14:paraId="6CED896D" w14:textId="77777777" w:rsidR="00410594" w:rsidRPr="003322D6" w:rsidRDefault="00410594" w:rsidP="0041059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best describes the role of microRNAs (miRNAs) in gene expression?</w:t>
      </w:r>
    </w:p>
    <w:p w14:paraId="6FBDFEED" w14:textId="77777777" w:rsidR="00410594" w:rsidRPr="003322D6" w:rsidRDefault="00410594" w:rsidP="0041059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They bind to mRNA and block translation.</w:t>
      </w:r>
      <w:r w:rsidRPr="003322D6">
        <w:rPr>
          <w:rFonts w:ascii="Segoe UI" w:hAnsi="Segoe UI" w:cs="Segoe UI"/>
          <w:color w:val="0D0D0D"/>
          <w:sz w:val="28"/>
          <w:szCs w:val="28"/>
        </w:rPr>
        <w:br/>
        <w:t>B) They enhance the transcription of specific genes.</w:t>
      </w:r>
      <w:r w:rsidRPr="003322D6">
        <w:rPr>
          <w:rFonts w:ascii="Segoe UI" w:hAnsi="Segoe UI" w:cs="Segoe UI"/>
          <w:color w:val="0D0D0D"/>
          <w:sz w:val="28"/>
          <w:szCs w:val="28"/>
        </w:rPr>
        <w:br/>
        <w:t>C) They act as templates for protein synthesis.</w:t>
      </w:r>
      <w:r w:rsidRPr="003322D6">
        <w:rPr>
          <w:rFonts w:ascii="Segoe UI" w:hAnsi="Segoe UI" w:cs="Segoe UI"/>
          <w:color w:val="0D0D0D"/>
          <w:sz w:val="28"/>
          <w:szCs w:val="28"/>
        </w:rPr>
        <w:br/>
        <w:t>D) They modify the structure of chromatin.</w:t>
      </w:r>
    </w:p>
    <w:p w14:paraId="66E9AC54" w14:textId="77777777" w:rsidR="00410594" w:rsidRPr="003322D6" w:rsidRDefault="00410594" w:rsidP="0041059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A) They bind to mRNA and block translation.</w:t>
      </w:r>
    </w:p>
    <w:p w14:paraId="2D84F174" w14:textId="77777777" w:rsidR="00410594" w:rsidRPr="003322D6" w:rsidRDefault="00410594" w:rsidP="0041059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miRNAs are small non-coding RNAs that regulate gene expression by binding to complementary sequences on target mRNAs, resulting in the inhibition of translation or degradation of the mRNA.</w:t>
      </w:r>
    </w:p>
    <w:p w14:paraId="602FA7EF" w14:textId="74EADB88" w:rsidR="00410594" w:rsidRPr="003322D6" w:rsidRDefault="00C334C0" w:rsidP="00410594">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410594" w:rsidRPr="003322D6">
        <w:rPr>
          <w:rFonts w:ascii="Segoe UI" w:hAnsi="Segoe UI" w:cs="Segoe UI"/>
          <w:color w:val="0D0D0D"/>
          <w:sz w:val="32"/>
          <w:szCs w:val="32"/>
        </w:rPr>
        <w:t>Question 33</w:t>
      </w:r>
    </w:p>
    <w:p w14:paraId="1F4A6FE4" w14:textId="77777777" w:rsidR="00410594" w:rsidRPr="003322D6" w:rsidRDefault="00410594" w:rsidP="0041059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structures is directly involved in the production of ATP through chemiosmosis?</w:t>
      </w:r>
    </w:p>
    <w:p w14:paraId="05B33F2B" w14:textId="77777777" w:rsidR="00410594" w:rsidRPr="003322D6" w:rsidRDefault="00410594" w:rsidP="0041059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Thylakoid membrane</w:t>
      </w:r>
      <w:r w:rsidRPr="003322D6">
        <w:rPr>
          <w:rFonts w:ascii="Segoe UI" w:hAnsi="Segoe UI" w:cs="Segoe UI"/>
          <w:color w:val="0D0D0D"/>
          <w:sz w:val="28"/>
          <w:szCs w:val="28"/>
        </w:rPr>
        <w:br/>
        <w:t>B) Inner mitochondrial membrane</w:t>
      </w:r>
      <w:r w:rsidRPr="003322D6">
        <w:rPr>
          <w:rFonts w:ascii="Segoe UI" w:hAnsi="Segoe UI" w:cs="Segoe UI"/>
          <w:color w:val="0D0D0D"/>
          <w:sz w:val="28"/>
          <w:szCs w:val="28"/>
        </w:rPr>
        <w:br/>
        <w:t>C) Cytoplasmic membrane</w:t>
      </w:r>
      <w:r w:rsidRPr="003322D6">
        <w:rPr>
          <w:rFonts w:ascii="Segoe UI" w:hAnsi="Segoe UI" w:cs="Segoe UI"/>
          <w:color w:val="0D0D0D"/>
          <w:sz w:val="28"/>
          <w:szCs w:val="28"/>
        </w:rPr>
        <w:br/>
        <w:t>D) Nuclear membrane</w:t>
      </w:r>
    </w:p>
    <w:p w14:paraId="488B1715" w14:textId="77777777" w:rsidR="00410594" w:rsidRPr="003322D6" w:rsidRDefault="00410594" w:rsidP="0041059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lastRenderedPageBreak/>
        <w:t>Correct Answer: B) Inner mitochondrial membrane</w:t>
      </w:r>
    </w:p>
    <w:p w14:paraId="1B015EE4" w14:textId="77777777" w:rsidR="00410594" w:rsidRPr="003322D6" w:rsidRDefault="00410594" w:rsidP="0041059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The inner mitochondrial membrane houses the electron transport chain and ATP synthase, which together create a proton gradient that drives ATP production through chemiosmosis.</w:t>
      </w:r>
    </w:p>
    <w:p w14:paraId="1EA217A3" w14:textId="06203B35" w:rsidR="00410594" w:rsidRPr="003322D6" w:rsidRDefault="00C334C0" w:rsidP="00410594">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410594" w:rsidRPr="003322D6">
        <w:rPr>
          <w:rFonts w:ascii="Segoe UI" w:hAnsi="Segoe UI" w:cs="Segoe UI"/>
          <w:color w:val="0D0D0D"/>
          <w:sz w:val="32"/>
          <w:szCs w:val="32"/>
        </w:rPr>
        <w:t>Question 34</w:t>
      </w:r>
    </w:p>
    <w:p w14:paraId="4B7194A4" w14:textId="77777777" w:rsidR="00410594" w:rsidRPr="003322D6" w:rsidRDefault="00410594" w:rsidP="0041059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processes is directly inhibited by cyanide poisoning?</w:t>
      </w:r>
    </w:p>
    <w:p w14:paraId="5F603BE8" w14:textId="77777777" w:rsidR="00410594" w:rsidRPr="003322D6" w:rsidRDefault="00410594" w:rsidP="0041059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Glycolysis</w:t>
      </w:r>
      <w:r w:rsidRPr="003322D6">
        <w:rPr>
          <w:rFonts w:ascii="Segoe UI" w:hAnsi="Segoe UI" w:cs="Segoe UI"/>
          <w:color w:val="0D0D0D"/>
          <w:sz w:val="28"/>
          <w:szCs w:val="28"/>
        </w:rPr>
        <w:br/>
        <w:t>B) Citric acid cycle</w:t>
      </w:r>
      <w:r w:rsidRPr="003322D6">
        <w:rPr>
          <w:rFonts w:ascii="Segoe UI" w:hAnsi="Segoe UI" w:cs="Segoe UI"/>
          <w:color w:val="0D0D0D"/>
          <w:sz w:val="28"/>
          <w:szCs w:val="28"/>
        </w:rPr>
        <w:br/>
        <w:t>C) Electron transport chain</w:t>
      </w:r>
      <w:r w:rsidRPr="003322D6">
        <w:rPr>
          <w:rFonts w:ascii="Segoe UI" w:hAnsi="Segoe UI" w:cs="Segoe UI"/>
          <w:color w:val="0D0D0D"/>
          <w:sz w:val="28"/>
          <w:szCs w:val="28"/>
        </w:rPr>
        <w:br/>
        <w:t>D) Fermentation</w:t>
      </w:r>
    </w:p>
    <w:p w14:paraId="09E71571" w14:textId="77777777" w:rsidR="00410594" w:rsidRPr="003322D6" w:rsidRDefault="00410594" w:rsidP="0041059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C) Electron transport chain</w:t>
      </w:r>
    </w:p>
    <w:p w14:paraId="012E4195" w14:textId="77777777" w:rsidR="00410594" w:rsidRPr="003322D6" w:rsidRDefault="00410594" w:rsidP="0041059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Cyanide inhibits cytochrome c oxidase, a key enzyme in the electron transport chain, preventing the transfer of electrons to oxygen and thereby halting ATP production via oxidative phosphorylation.</w:t>
      </w:r>
    </w:p>
    <w:p w14:paraId="6696A713" w14:textId="765945EA" w:rsidR="00410594" w:rsidRPr="003322D6" w:rsidRDefault="00C334C0" w:rsidP="00410594">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410594" w:rsidRPr="003322D6">
        <w:rPr>
          <w:rFonts w:ascii="Segoe UI" w:hAnsi="Segoe UI" w:cs="Segoe UI"/>
          <w:color w:val="0D0D0D"/>
          <w:sz w:val="32"/>
          <w:szCs w:val="32"/>
        </w:rPr>
        <w:t>Question 35</w:t>
      </w:r>
    </w:p>
    <w:p w14:paraId="3C947BB7" w14:textId="77777777" w:rsidR="00410594" w:rsidRPr="003322D6" w:rsidRDefault="00410594" w:rsidP="0041059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best explains the concept of pleiotropy in genetics?</w:t>
      </w:r>
    </w:p>
    <w:p w14:paraId="275AEB6E" w14:textId="77777777" w:rsidR="00410594" w:rsidRPr="003322D6" w:rsidRDefault="00410594" w:rsidP="0041059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A single gene influences multiple phenotypic traits.</w:t>
      </w:r>
      <w:r w:rsidRPr="003322D6">
        <w:rPr>
          <w:rFonts w:ascii="Segoe UI" w:hAnsi="Segoe UI" w:cs="Segoe UI"/>
          <w:color w:val="0D0D0D"/>
          <w:sz w:val="28"/>
          <w:szCs w:val="28"/>
        </w:rPr>
        <w:br/>
        <w:t>B) Multiple genes influence a single phenotypic trait.</w:t>
      </w:r>
      <w:r w:rsidRPr="003322D6">
        <w:rPr>
          <w:rFonts w:ascii="Segoe UI" w:hAnsi="Segoe UI" w:cs="Segoe UI"/>
          <w:color w:val="0D0D0D"/>
          <w:sz w:val="28"/>
          <w:szCs w:val="28"/>
        </w:rPr>
        <w:br/>
        <w:t>C) Environmental factors affect the expression of genes.</w:t>
      </w:r>
      <w:r w:rsidRPr="003322D6">
        <w:rPr>
          <w:rFonts w:ascii="Segoe UI" w:hAnsi="Segoe UI" w:cs="Segoe UI"/>
          <w:color w:val="0D0D0D"/>
          <w:sz w:val="28"/>
          <w:szCs w:val="28"/>
        </w:rPr>
        <w:br/>
        <w:t>D) Genes located close together on a chromosome are inherited together.</w:t>
      </w:r>
    </w:p>
    <w:p w14:paraId="6606AD88" w14:textId="77777777" w:rsidR="00410594" w:rsidRPr="003322D6" w:rsidRDefault="00410594" w:rsidP="0041059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A) A single gene influences multiple phenotypic traits.</w:t>
      </w:r>
    </w:p>
    <w:p w14:paraId="293C1AB1" w14:textId="77777777" w:rsidR="00410594" w:rsidRPr="003322D6" w:rsidRDefault="00410594" w:rsidP="0041059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Pleiotropy occurs when one gene affects multiple, seemingly unrelated phenotypic traits, highlighting the interconnectedness of genetic pathways.</w:t>
      </w:r>
    </w:p>
    <w:p w14:paraId="01D8BB71" w14:textId="69DAC70D" w:rsidR="00410594" w:rsidRPr="003322D6" w:rsidRDefault="00C334C0" w:rsidP="00410594">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lastRenderedPageBreak/>
        <w:t xml:space="preserve">MCAT Biology </w:t>
      </w:r>
      <w:r w:rsidR="00410594" w:rsidRPr="003322D6">
        <w:rPr>
          <w:rFonts w:ascii="Segoe UI" w:hAnsi="Segoe UI" w:cs="Segoe UI"/>
          <w:color w:val="0D0D0D"/>
          <w:sz w:val="32"/>
          <w:szCs w:val="32"/>
        </w:rPr>
        <w:t>Question 36</w:t>
      </w:r>
    </w:p>
    <w:p w14:paraId="729B87EF" w14:textId="77777777" w:rsidR="00410594" w:rsidRPr="003322D6" w:rsidRDefault="00410594" w:rsidP="0041059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What is the primary function of peroxisomes in eukaryotic cells?</w:t>
      </w:r>
    </w:p>
    <w:p w14:paraId="53BACA45" w14:textId="77777777" w:rsidR="00410594" w:rsidRPr="003322D6" w:rsidRDefault="00410594" w:rsidP="0041059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To produce ATP through oxidative phosphorylation.</w:t>
      </w:r>
      <w:r w:rsidRPr="003322D6">
        <w:rPr>
          <w:rFonts w:ascii="Segoe UI" w:hAnsi="Segoe UI" w:cs="Segoe UI"/>
          <w:color w:val="0D0D0D"/>
          <w:sz w:val="28"/>
          <w:szCs w:val="28"/>
        </w:rPr>
        <w:br/>
        <w:t>B) To degrade misfolded proteins.</w:t>
      </w:r>
      <w:r w:rsidRPr="003322D6">
        <w:rPr>
          <w:rFonts w:ascii="Segoe UI" w:hAnsi="Segoe UI" w:cs="Segoe UI"/>
          <w:color w:val="0D0D0D"/>
          <w:sz w:val="28"/>
          <w:szCs w:val="28"/>
        </w:rPr>
        <w:br/>
        <w:t>C) To break down fatty acids and detoxify harmful substances.</w:t>
      </w:r>
      <w:r w:rsidRPr="003322D6">
        <w:rPr>
          <w:rFonts w:ascii="Segoe UI" w:hAnsi="Segoe UI" w:cs="Segoe UI"/>
          <w:color w:val="0D0D0D"/>
          <w:sz w:val="28"/>
          <w:szCs w:val="28"/>
        </w:rPr>
        <w:br/>
        <w:t>D) To synthesize ribosomal RNA.</w:t>
      </w:r>
    </w:p>
    <w:p w14:paraId="3FEE9FF1" w14:textId="77777777" w:rsidR="00410594" w:rsidRPr="003322D6" w:rsidRDefault="00410594" w:rsidP="0041059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C) To break down fatty acids and detoxify harmful substances.</w:t>
      </w:r>
    </w:p>
    <w:p w14:paraId="407AC973" w14:textId="77777777" w:rsidR="00410594" w:rsidRPr="003322D6" w:rsidRDefault="00410594" w:rsidP="0041059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Peroxisomes contain enzymes that catalyze the breakdown of fatty acids and the detoxification of hydrogen peroxide and other harmful substances.</w:t>
      </w:r>
    </w:p>
    <w:p w14:paraId="418F2601" w14:textId="6DE0ABF3" w:rsidR="00410594" w:rsidRPr="003322D6" w:rsidRDefault="00C334C0" w:rsidP="00410594">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410594" w:rsidRPr="003322D6">
        <w:rPr>
          <w:rFonts w:ascii="Segoe UI" w:hAnsi="Segoe UI" w:cs="Segoe UI"/>
          <w:color w:val="0D0D0D"/>
          <w:sz w:val="32"/>
          <w:szCs w:val="32"/>
        </w:rPr>
        <w:t>Question 37</w:t>
      </w:r>
    </w:p>
    <w:p w14:paraId="2BB1DD6A" w14:textId="77777777" w:rsidR="00410594" w:rsidRPr="003322D6" w:rsidRDefault="00410594" w:rsidP="0041059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accurately describes the difference between euchromatin and heterochromatin?</w:t>
      </w:r>
    </w:p>
    <w:p w14:paraId="6187F84F" w14:textId="77777777" w:rsidR="00410594" w:rsidRPr="003322D6" w:rsidRDefault="00410594" w:rsidP="0041059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Euchromatin is transcriptionally inactive, while heterochromatin is transcriptionally active.</w:t>
      </w:r>
      <w:r w:rsidRPr="003322D6">
        <w:rPr>
          <w:rFonts w:ascii="Segoe UI" w:hAnsi="Segoe UI" w:cs="Segoe UI"/>
          <w:color w:val="0D0D0D"/>
          <w:sz w:val="28"/>
          <w:szCs w:val="28"/>
        </w:rPr>
        <w:br/>
        <w:t>B) Euchromatin is densely packed, while heterochromatin is loosely packed.</w:t>
      </w:r>
      <w:r w:rsidRPr="003322D6">
        <w:rPr>
          <w:rFonts w:ascii="Segoe UI" w:hAnsi="Segoe UI" w:cs="Segoe UI"/>
          <w:color w:val="0D0D0D"/>
          <w:sz w:val="28"/>
          <w:szCs w:val="28"/>
        </w:rPr>
        <w:br/>
        <w:t>C) Euchromatin is transcriptionally active, while heterochromatin is transcriptionally inactive.</w:t>
      </w:r>
      <w:r w:rsidRPr="003322D6">
        <w:rPr>
          <w:rFonts w:ascii="Segoe UI" w:hAnsi="Segoe UI" w:cs="Segoe UI"/>
          <w:color w:val="0D0D0D"/>
          <w:sz w:val="28"/>
          <w:szCs w:val="28"/>
        </w:rPr>
        <w:br/>
        <w:t>D) Euchromatin contains repetitive DNA sequences, while heterochromatin contains unique DNA sequences.</w:t>
      </w:r>
    </w:p>
    <w:p w14:paraId="384DCF82" w14:textId="77777777" w:rsidR="00410594" w:rsidRPr="003322D6" w:rsidRDefault="00410594" w:rsidP="0041059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C) Euchromatin is transcriptionally active, while heterochromatin is transcriptionally inactive.</w:t>
      </w:r>
    </w:p>
    <w:p w14:paraId="1C1E7BC8" w14:textId="77777777" w:rsidR="00410594" w:rsidRPr="003322D6" w:rsidRDefault="00410594" w:rsidP="0041059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Euchromatin is loosely packed and accessible for transcription, while heterochromatin is densely packed and typically transcriptionally silent.</w:t>
      </w:r>
    </w:p>
    <w:p w14:paraId="587F5B0E" w14:textId="102B9B68" w:rsidR="00410594" w:rsidRPr="003322D6" w:rsidRDefault="00C334C0" w:rsidP="00410594">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410594" w:rsidRPr="003322D6">
        <w:rPr>
          <w:rFonts w:ascii="Segoe UI" w:hAnsi="Segoe UI" w:cs="Segoe UI"/>
          <w:color w:val="0D0D0D"/>
          <w:sz w:val="32"/>
          <w:szCs w:val="32"/>
        </w:rPr>
        <w:t>Question 38</w:t>
      </w:r>
    </w:p>
    <w:p w14:paraId="28D51928" w14:textId="77777777" w:rsidR="00410594" w:rsidRPr="003322D6" w:rsidRDefault="00410594" w:rsidP="0041059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lastRenderedPageBreak/>
        <w:t>In which phase of the cell cycle does the cell check for DNA damage before proceeding to mitosis?</w:t>
      </w:r>
    </w:p>
    <w:p w14:paraId="1232CAAE" w14:textId="77777777" w:rsidR="00410594" w:rsidRPr="003322D6" w:rsidRDefault="00410594" w:rsidP="0041059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G1 phase</w:t>
      </w:r>
      <w:r w:rsidRPr="003322D6">
        <w:rPr>
          <w:rFonts w:ascii="Segoe UI" w:hAnsi="Segoe UI" w:cs="Segoe UI"/>
          <w:color w:val="0D0D0D"/>
          <w:sz w:val="28"/>
          <w:szCs w:val="28"/>
        </w:rPr>
        <w:br/>
        <w:t>B) S phase</w:t>
      </w:r>
      <w:r w:rsidRPr="003322D6">
        <w:rPr>
          <w:rFonts w:ascii="Segoe UI" w:hAnsi="Segoe UI" w:cs="Segoe UI"/>
          <w:color w:val="0D0D0D"/>
          <w:sz w:val="28"/>
          <w:szCs w:val="28"/>
        </w:rPr>
        <w:br/>
        <w:t>C) G2 phase</w:t>
      </w:r>
      <w:r w:rsidRPr="003322D6">
        <w:rPr>
          <w:rFonts w:ascii="Segoe UI" w:hAnsi="Segoe UI" w:cs="Segoe UI"/>
          <w:color w:val="0D0D0D"/>
          <w:sz w:val="28"/>
          <w:szCs w:val="28"/>
        </w:rPr>
        <w:br/>
        <w:t>D) M phase</w:t>
      </w:r>
    </w:p>
    <w:p w14:paraId="41964310" w14:textId="77777777" w:rsidR="00410594" w:rsidRPr="003322D6" w:rsidRDefault="00410594" w:rsidP="0041059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C) G2 phase</w:t>
      </w:r>
    </w:p>
    <w:p w14:paraId="3C978C16" w14:textId="77777777" w:rsidR="00410594" w:rsidRPr="003322D6" w:rsidRDefault="00410594" w:rsidP="0041059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During the G2 phase, the cell checks for DNA damage and ensures that all DNA is properly replicated before entering mitosis, preventing the propagation of errors.</w:t>
      </w:r>
    </w:p>
    <w:p w14:paraId="1CE60894" w14:textId="346B1973" w:rsidR="00410594" w:rsidRPr="003322D6" w:rsidRDefault="00C334C0" w:rsidP="00410594">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410594" w:rsidRPr="003322D6">
        <w:rPr>
          <w:rFonts w:ascii="Segoe UI" w:hAnsi="Segoe UI" w:cs="Segoe UI"/>
          <w:color w:val="0D0D0D"/>
          <w:sz w:val="32"/>
          <w:szCs w:val="32"/>
        </w:rPr>
        <w:t>Question 39</w:t>
      </w:r>
    </w:p>
    <w:p w14:paraId="3FE3CE69" w14:textId="77777777" w:rsidR="00410594" w:rsidRPr="003322D6" w:rsidRDefault="00410594" w:rsidP="0041059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correctly describes the process of somatic hypermutation in B cells?</w:t>
      </w:r>
    </w:p>
    <w:p w14:paraId="21727846" w14:textId="77777777" w:rsidR="00410594" w:rsidRPr="003322D6" w:rsidRDefault="00410594" w:rsidP="0041059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It occurs during the development of B cells in the bone marrow.</w:t>
      </w:r>
      <w:r w:rsidRPr="003322D6">
        <w:rPr>
          <w:rFonts w:ascii="Segoe UI" w:hAnsi="Segoe UI" w:cs="Segoe UI"/>
          <w:color w:val="0D0D0D"/>
          <w:sz w:val="28"/>
          <w:szCs w:val="28"/>
        </w:rPr>
        <w:br/>
        <w:t>B) It introduces random mutations in the variable region of antibody genes to increase antibody diversity.</w:t>
      </w:r>
      <w:r w:rsidRPr="003322D6">
        <w:rPr>
          <w:rFonts w:ascii="Segoe UI" w:hAnsi="Segoe UI" w:cs="Segoe UI"/>
          <w:color w:val="0D0D0D"/>
          <w:sz w:val="28"/>
          <w:szCs w:val="28"/>
        </w:rPr>
        <w:br/>
        <w:t>C) It is a process that increases the number of B cells in response to an antigen.</w:t>
      </w:r>
      <w:r w:rsidRPr="003322D6">
        <w:rPr>
          <w:rFonts w:ascii="Segoe UI" w:hAnsi="Segoe UI" w:cs="Segoe UI"/>
          <w:color w:val="0D0D0D"/>
          <w:sz w:val="28"/>
          <w:szCs w:val="28"/>
        </w:rPr>
        <w:br/>
        <w:t>D) It involves the rearrangement of V(D)J gene segments.</w:t>
      </w:r>
    </w:p>
    <w:p w14:paraId="3F7CDF02" w14:textId="77777777" w:rsidR="00410594" w:rsidRPr="003322D6" w:rsidRDefault="00410594" w:rsidP="0041059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B) It introduces random mutations in the variable region of antibody genes to increase antibody diversity.</w:t>
      </w:r>
    </w:p>
    <w:p w14:paraId="348437CE" w14:textId="77777777" w:rsidR="00410594" w:rsidRPr="003322D6" w:rsidRDefault="00410594" w:rsidP="0041059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Somatic hypermutation occurs in activated B cells and introduces mutations in the variable regions of immunoglobulin genes, enhancing the affinity of antibodies for their specific antigens.</w:t>
      </w:r>
    </w:p>
    <w:p w14:paraId="4F5D98C6" w14:textId="7438B825" w:rsidR="00410594" w:rsidRPr="003322D6" w:rsidRDefault="00C334C0" w:rsidP="00410594">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410594" w:rsidRPr="003322D6">
        <w:rPr>
          <w:rFonts w:ascii="Segoe UI" w:hAnsi="Segoe UI" w:cs="Segoe UI"/>
          <w:color w:val="0D0D0D"/>
          <w:sz w:val="32"/>
          <w:szCs w:val="32"/>
        </w:rPr>
        <w:t>Question 40</w:t>
      </w:r>
    </w:p>
    <w:p w14:paraId="54BAD3F2" w14:textId="77777777" w:rsidR="00410594" w:rsidRPr="003322D6" w:rsidRDefault="00410594" w:rsidP="0041059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lastRenderedPageBreak/>
        <w:t>Which of the following statements best describes the function of the sarcoplasmic reticulum in muscle cells?</w:t>
      </w:r>
    </w:p>
    <w:p w14:paraId="1E61D9F6" w14:textId="77777777" w:rsidR="00410594" w:rsidRPr="003322D6" w:rsidRDefault="00410594" w:rsidP="0041059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It synthesizes ATP for muscle contraction.</w:t>
      </w:r>
      <w:r w:rsidRPr="003322D6">
        <w:rPr>
          <w:rFonts w:ascii="Segoe UI" w:hAnsi="Segoe UI" w:cs="Segoe UI"/>
          <w:color w:val="0D0D0D"/>
          <w:sz w:val="28"/>
          <w:szCs w:val="28"/>
        </w:rPr>
        <w:br/>
        <w:t>B) It stores and releases calcium ions to regulate muscle contraction.</w:t>
      </w:r>
      <w:r w:rsidRPr="003322D6">
        <w:rPr>
          <w:rFonts w:ascii="Segoe UI" w:hAnsi="Segoe UI" w:cs="Segoe UI"/>
          <w:color w:val="0D0D0D"/>
          <w:sz w:val="28"/>
          <w:szCs w:val="28"/>
        </w:rPr>
        <w:br/>
        <w:t>C) It generates action potentials to initiate muscle contraction.</w:t>
      </w:r>
      <w:r w:rsidRPr="003322D6">
        <w:rPr>
          <w:rFonts w:ascii="Segoe UI" w:hAnsi="Segoe UI" w:cs="Segoe UI"/>
          <w:color w:val="0D0D0D"/>
          <w:sz w:val="28"/>
          <w:szCs w:val="28"/>
        </w:rPr>
        <w:br/>
        <w:t>D) It transports oxygen to muscle fibers.</w:t>
      </w:r>
    </w:p>
    <w:p w14:paraId="2AF36D30" w14:textId="77777777" w:rsidR="00410594" w:rsidRPr="003322D6" w:rsidRDefault="00410594" w:rsidP="0041059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B) It stores and releases calcium ions to regulate muscle contraction.</w:t>
      </w:r>
    </w:p>
    <w:p w14:paraId="57B09477" w14:textId="77777777" w:rsidR="00410594" w:rsidRPr="003322D6" w:rsidRDefault="00410594" w:rsidP="0041059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The sarcoplasmic reticulum is a specialized type of endoplasmic reticulum in muscle cells that stores calcium ions and releases them during muscle contraction, enabling the interaction of actin and myosin.</w:t>
      </w:r>
    </w:p>
    <w:p w14:paraId="1B546324" w14:textId="5E608E0B" w:rsidR="00B92C77" w:rsidRPr="003322D6" w:rsidRDefault="00C334C0" w:rsidP="00B92C77">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B92C77" w:rsidRPr="003322D6">
        <w:rPr>
          <w:rFonts w:ascii="Segoe UI" w:hAnsi="Segoe UI" w:cs="Segoe UI"/>
          <w:color w:val="0D0D0D"/>
          <w:sz w:val="32"/>
          <w:szCs w:val="32"/>
        </w:rPr>
        <w:t>Question 41</w:t>
      </w:r>
    </w:p>
    <w:p w14:paraId="0F6C2E94" w14:textId="77777777" w:rsidR="00B92C77" w:rsidRPr="003322D6" w:rsidRDefault="00B92C77" w:rsidP="00B92C7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best describes the process of alternative splicing?</w:t>
      </w:r>
    </w:p>
    <w:p w14:paraId="444396B8" w14:textId="77777777" w:rsidR="00B92C77" w:rsidRPr="003322D6" w:rsidRDefault="00B92C77" w:rsidP="00B92C7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The removal of introns from pre-mRNA.</w:t>
      </w:r>
      <w:r w:rsidRPr="003322D6">
        <w:rPr>
          <w:rFonts w:ascii="Segoe UI" w:hAnsi="Segoe UI" w:cs="Segoe UI"/>
          <w:color w:val="0D0D0D"/>
          <w:sz w:val="28"/>
          <w:szCs w:val="28"/>
        </w:rPr>
        <w:br/>
        <w:t>B) The addition of a poly-A tail to the mRNA.</w:t>
      </w:r>
      <w:r w:rsidRPr="003322D6">
        <w:rPr>
          <w:rFonts w:ascii="Segoe UI" w:hAnsi="Segoe UI" w:cs="Segoe UI"/>
          <w:color w:val="0D0D0D"/>
          <w:sz w:val="28"/>
          <w:szCs w:val="28"/>
        </w:rPr>
        <w:br/>
        <w:t>C) The production of different mRNAs from the same primary transcript by including or excluding certain exons.</w:t>
      </w:r>
      <w:r w:rsidRPr="003322D6">
        <w:rPr>
          <w:rFonts w:ascii="Segoe UI" w:hAnsi="Segoe UI" w:cs="Segoe UI"/>
          <w:color w:val="0D0D0D"/>
          <w:sz w:val="28"/>
          <w:szCs w:val="28"/>
        </w:rPr>
        <w:br/>
        <w:t>D) The degradation of mRNA by ribonucleases.</w:t>
      </w:r>
    </w:p>
    <w:p w14:paraId="6FF9D819" w14:textId="77777777" w:rsidR="00B92C77" w:rsidRPr="003322D6" w:rsidRDefault="00B92C77" w:rsidP="00B92C7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C) The production of different mRNAs from the same primary transcript by including or excluding certain exons.</w:t>
      </w:r>
    </w:p>
    <w:p w14:paraId="5EE42D51" w14:textId="77777777" w:rsidR="00B92C77" w:rsidRPr="003322D6" w:rsidRDefault="00B92C77" w:rsidP="00B92C7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Alternative splicing allows a single gene to produce multiple proteins by varying the inclusion of exons in the final mRNA, increasing protein diversity.</w:t>
      </w:r>
    </w:p>
    <w:p w14:paraId="72AB6E8A" w14:textId="684D7349" w:rsidR="00B92C77" w:rsidRPr="003322D6" w:rsidRDefault="00C334C0" w:rsidP="00B92C77">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B92C77" w:rsidRPr="003322D6">
        <w:rPr>
          <w:rFonts w:ascii="Segoe UI" w:hAnsi="Segoe UI" w:cs="Segoe UI"/>
          <w:color w:val="0D0D0D"/>
          <w:sz w:val="32"/>
          <w:szCs w:val="32"/>
        </w:rPr>
        <w:t>Question 42</w:t>
      </w:r>
    </w:p>
    <w:p w14:paraId="35BC9679" w14:textId="77777777" w:rsidR="00B92C77" w:rsidRPr="003322D6" w:rsidRDefault="00B92C77" w:rsidP="00B92C7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is a function of the enzyme telomerase?</w:t>
      </w:r>
    </w:p>
    <w:p w14:paraId="1EE580FE" w14:textId="77777777" w:rsidR="00B92C77" w:rsidRPr="003322D6" w:rsidRDefault="00B92C77" w:rsidP="00B92C7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lastRenderedPageBreak/>
        <w:t>A) It shortens telomeres after each round of DNA replication.</w:t>
      </w:r>
      <w:r w:rsidRPr="003322D6">
        <w:rPr>
          <w:rFonts w:ascii="Segoe UI" w:hAnsi="Segoe UI" w:cs="Segoe UI"/>
          <w:color w:val="0D0D0D"/>
          <w:sz w:val="28"/>
          <w:szCs w:val="28"/>
        </w:rPr>
        <w:br/>
        <w:t>B) It synthesizes the RNA primer required for DNA replication.</w:t>
      </w:r>
      <w:r w:rsidRPr="003322D6">
        <w:rPr>
          <w:rFonts w:ascii="Segoe UI" w:hAnsi="Segoe UI" w:cs="Segoe UI"/>
          <w:color w:val="0D0D0D"/>
          <w:sz w:val="28"/>
          <w:szCs w:val="28"/>
        </w:rPr>
        <w:br/>
        <w:t>C) It adds repetitive nucleotide sequences to the ends of chromosomes to prevent degradation.</w:t>
      </w:r>
      <w:r w:rsidRPr="003322D6">
        <w:rPr>
          <w:rFonts w:ascii="Segoe UI" w:hAnsi="Segoe UI" w:cs="Segoe UI"/>
          <w:color w:val="0D0D0D"/>
          <w:sz w:val="28"/>
          <w:szCs w:val="28"/>
        </w:rPr>
        <w:br/>
        <w:t>D) It unwinds the DNA double helix during replication.</w:t>
      </w:r>
    </w:p>
    <w:p w14:paraId="65924C5D" w14:textId="77777777" w:rsidR="00B92C77" w:rsidRPr="003322D6" w:rsidRDefault="00B92C77" w:rsidP="00B92C7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C) It adds repetitive nucleotide sequences to the ends of chromosomes to prevent degradation.</w:t>
      </w:r>
    </w:p>
    <w:p w14:paraId="38887F8D" w14:textId="77777777" w:rsidR="00B92C77" w:rsidRPr="003322D6" w:rsidRDefault="00B92C77" w:rsidP="00B92C7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Telomerase extends the telomeres, which are repetitive nucleotide sequences at the ends of chromosomes, preventing their shortening during DNA replication.</w:t>
      </w:r>
    </w:p>
    <w:p w14:paraId="6792100C" w14:textId="0B2C5FD8" w:rsidR="00B92C77" w:rsidRPr="003322D6" w:rsidRDefault="00C334C0" w:rsidP="00B92C77">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B92C77" w:rsidRPr="003322D6">
        <w:rPr>
          <w:rFonts w:ascii="Segoe UI" w:hAnsi="Segoe UI" w:cs="Segoe UI"/>
          <w:color w:val="0D0D0D"/>
          <w:sz w:val="32"/>
          <w:szCs w:val="32"/>
        </w:rPr>
        <w:t>Question 43</w:t>
      </w:r>
    </w:p>
    <w:p w14:paraId="697E95AB" w14:textId="77777777" w:rsidR="00B92C77" w:rsidRPr="003322D6" w:rsidRDefault="00B92C77" w:rsidP="00B92C7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best explains the concept of genetic linkage?</w:t>
      </w:r>
    </w:p>
    <w:p w14:paraId="38409DE2" w14:textId="77777777" w:rsidR="00B92C77" w:rsidRPr="003322D6" w:rsidRDefault="00B92C77" w:rsidP="00B92C7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Genes located on the same chromosome that are inherited together.</w:t>
      </w:r>
      <w:r w:rsidRPr="003322D6">
        <w:rPr>
          <w:rFonts w:ascii="Segoe UI" w:hAnsi="Segoe UI" w:cs="Segoe UI"/>
          <w:color w:val="0D0D0D"/>
          <w:sz w:val="28"/>
          <w:szCs w:val="28"/>
        </w:rPr>
        <w:br/>
        <w:t>B) Genes located on different chromosomes that are inherited independently.</w:t>
      </w:r>
      <w:r w:rsidRPr="003322D6">
        <w:rPr>
          <w:rFonts w:ascii="Segoe UI" w:hAnsi="Segoe UI" w:cs="Segoe UI"/>
          <w:color w:val="0D0D0D"/>
          <w:sz w:val="28"/>
          <w:szCs w:val="28"/>
        </w:rPr>
        <w:br/>
        <w:t>C) Genes that influence the same phenotypic trait.</w:t>
      </w:r>
      <w:r w:rsidRPr="003322D6">
        <w:rPr>
          <w:rFonts w:ascii="Segoe UI" w:hAnsi="Segoe UI" w:cs="Segoe UI"/>
          <w:color w:val="0D0D0D"/>
          <w:sz w:val="28"/>
          <w:szCs w:val="28"/>
        </w:rPr>
        <w:br/>
        <w:t>D) Genes that undergo independent assortment during meiosis.</w:t>
      </w:r>
    </w:p>
    <w:p w14:paraId="21F5BBFF" w14:textId="77777777" w:rsidR="00B92C77" w:rsidRPr="003322D6" w:rsidRDefault="00B92C77" w:rsidP="00B92C7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A) Genes located on the same chromosome that are inherited together.</w:t>
      </w:r>
    </w:p>
    <w:p w14:paraId="6B39F7C1" w14:textId="77777777" w:rsidR="00B92C77" w:rsidRPr="003322D6" w:rsidRDefault="00B92C77" w:rsidP="00B92C7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Genetic linkage refers to the tendency of genes located close to each other on the same chromosome to be inherited together because they are less likely to be separated during recombination.</w:t>
      </w:r>
    </w:p>
    <w:p w14:paraId="29E2AA50" w14:textId="2955906F" w:rsidR="00B92C77" w:rsidRPr="003322D6" w:rsidRDefault="00C334C0" w:rsidP="00B92C77">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B92C77" w:rsidRPr="003322D6">
        <w:rPr>
          <w:rFonts w:ascii="Segoe UI" w:hAnsi="Segoe UI" w:cs="Segoe UI"/>
          <w:color w:val="0D0D0D"/>
          <w:sz w:val="32"/>
          <w:szCs w:val="32"/>
        </w:rPr>
        <w:t>Question 44</w:t>
      </w:r>
    </w:p>
    <w:p w14:paraId="77AC9AFF" w14:textId="77777777" w:rsidR="00B92C77" w:rsidRPr="003322D6" w:rsidRDefault="00B92C77" w:rsidP="00B92C7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correctly describes a primary function of the liver in glucose metabolism?</w:t>
      </w:r>
    </w:p>
    <w:p w14:paraId="33C323F8" w14:textId="77777777" w:rsidR="00B92C77" w:rsidRPr="003322D6" w:rsidRDefault="00B92C77" w:rsidP="00B92C7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lastRenderedPageBreak/>
        <w:t>A) It stores glucose as glycogen and releases it during fasting.</w:t>
      </w:r>
      <w:r w:rsidRPr="003322D6">
        <w:rPr>
          <w:rFonts w:ascii="Segoe UI" w:hAnsi="Segoe UI" w:cs="Segoe UI"/>
          <w:color w:val="0D0D0D"/>
          <w:sz w:val="28"/>
          <w:szCs w:val="28"/>
        </w:rPr>
        <w:br/>
        <w:t>B) It produces insulin to regulate blood glucose levels.</w:t>
      </w:r>
      <w:r w:rsidRPr="003322D6">
        <w:rPr>
          <w:rFonts w:ascii="Segoe UI" w:hAnsi="Segoe UI" w:cs="Segoe UI"/>
          <w:color w:val="0D0D0D"/>
          <w:sz w:val="28"/>
          <w:szCs w:val="28"/>
        </w:rPr>
        <w:br/>
        <w:t>C) It absorbs glucose from the gastrointestinal tract.</w:t>
      </w:r>
      <w:r w:rsidRPr="003322D6">
        <w:rPr>
          <w:rFonts w:ascii="Segoe UI" w:hAnsi="Segoe UI" w:cs="Segoe UI"/>
          <w:color w:val="0D0D0D"/>
          <w:sz w:val="28"/>
          <w:szCs w:val="28"/>
        </w:rPr>
        <w:br/>
        <w:t>D) It converts glucose to fatty acids for storage.</w:t>
      </w:r>
    </w:p>
    <w:p w14:paraId="6047BA55" w14:textId="77777777" w:rsidR="00B92C77" w:rsidRPr="003322D6" w:rsidRDefault="00B92C77" w:rsidP="00B92C7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A) It stores glucose as glycogen and releases it during fasting.</w:t>
      </w:r>
    </w:p>
    <w:p w14:paraId="3AC43588" w14:textId="77777777" w:rsidR="00B92C77" w:rsidRPr="003322D6" w:rsidRDefault="00B92C77" w:rsidP="00B92C7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The liver stores excess glucose as glycogen during periods of high blood glucose levels and breaks down glycogen to release glucose into the bloodstream during fasting or low blood glucose levels.</w:t>
      </w:r>
    </w:p>
    <w:p w14:paraId="14467667" w14:textId="72D5FC85" w:rsidR="00B92C77" w:rsidRPr="003322D6" w:rsidRDefault="00C334C0" w:rsidP="00B92C77">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B92C77" w:rsidRPr="003322D6">
        <w:rPr>
          <w:rFonts w:ascii="Segoe UI" w:hAnsi="Segoe UI" w:cs="Segoe UI"/>
          <w:color w:val="0D0D0D"/>
          <w:sz w:val="32"/>
          <w:szCs w:val="32"/>
        </w:rPr>
        <w:t>Question 45</w:t>
      </w:r>
    </w:p>
    <w:p w14:paraId="6E3918A5" w14:textId="77777777" w:rsidR="00B92C77" w:rsidRPr="003322D6" w:rsidRDefault="00B92C77" w:rsidP="00B92C7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correctly describes the Bohr effect on hemoglobin?</w:t>
      </w:r>
    </w:p>
    <w:p w14:paraId="1F7359DF" w14:textId="77777777" w:rsidR="00B92C77" w:rsidRPr="003322D6" w:rsidRDefault="00B92C77" w:rsidP="00B92C7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It describes the binding of oxygen to hemoglobin in the lungs.</w:t>
      </w:r>
      <w:r w:rsidRPr="003322D6">
        <w:rPr>
          <w:rFonts w:ascii="Segoe UI" w:hAnsi="Segoe UI" w:cs="Segoe UI"/>
          <w:color w:val="0D0D0D"/>
          <w:sz w:val="28"/>
          <w:szCs w:val="28"/>
        </w:rPr>
        <w:br/>
        <w:t xml:space="preserve">B) It describes the increased affinity of hemoglobin for oxygen at low </w:t>
      </w:r>
      <w:proofErr w:type="spellStart"/>
      <w:r w:rsidRPr="003322D6">
        <w:rPr>
          <w:rFonts w:ascii="Segoe UI" w:hAnsi="Segoe UI" w:cs="Segoe UI"/>
          <w:color w:val="0D0D0D"/>
          <w:sz w:val="28"/>
          <w:szCs w:val="28"/>
        </w:rPr>
        <w:t>pH.</w:t>
      </w:r>
      <w:proofErr w:type="spellEnd"/>
      <w:r w:rsidRPr="003322D6">
        <w:rPr>
          <w:rFonts w:ascii="Segoe UI" w:hAnsi="Segoe UI" w:cs="Segoe UI"/>
          <w:color w:val="0D0D0D"/>
          <w:sz w:val="28"/>
          <w:szCs w:val="28"/>
        </w:rPr>
        <w:br/>
        <w:t xml:space="preserve">C) It describes the decreased affinity of hemoglobin for oxygen at low </w:t>
      </w:r>
      <w:proofErr w:type="spellStart"/>
      <w:r w:rsidRPr="003322D6">
        <w:rPr>
          <w:rFonts w:ascii="Segoe UI" w:hAnsi="Segoe UI" w:cs="Segoe UI"/>
          <w:color w:val="0D0D0D"/>
          <w:sz w:val="28"/>
          <w:szCs w:val="28"/>
        </w:rPr>
        <w:t>pH.</w:t>
      </w:r>
      <w:proofErr w:type="spellEnd"/>
      <w:r w:rsidRPr="003322D6">
        <w:rPr>
          <w:rFonts w:ascii="Segoe UI" w:hAnsi="Segoe UI" w:cs="Segoe UI"/>
          <w:color w:val="0D0D0D"/>
          <w:sz w:val="28"/>
          <w:szCs w:val="28"/>
        </w:rPr>
        <w:br/>
        <w:t>D) It describes the increased production of hemoglobin at high altitude.</w:t>
      </w:r>
    </w:p>
    <w:p w14:paraId="274B7117" w14:textId="77777777" w:rsidR="00B92C77" w:rsidRPr="003322D6" w:rsidRDefault="00B92C77" w:rsidP="00B92C7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 xml:space="preserve">Correct Answer: C) It describes the decreased affinity of hemoglobin for oxygen at low </w:t>
      </w:r>
      <w:proofErr w:type="spellStart"/>
      <w:r w:rsidRPr="003322D6">
        <w:rPr>
          <w:rStyle w:val="Strong"/>
          <w:rFonts w:ascii="Segoe UI" w:hAnsi="Segoe UI" w:cs="Segoe UI"/>
          <w:color w:val="0D0D0D"/>
          <w:sz w:val="28"/>
          <w:szCs w:val="28"/>
          <w:bdr w:val="single" w:sz="2" w:space="0" w:color="E3E3E3" w:frame="1"/>
        </w:rPr>
        <w:t>pH.</w:t>
      </w:r>
      <w:proofErr w:type="spellEnd"/>
    </w:p>
    <w:p w14:paraId="143E5839" w14:textId="77777777" w:rsidR="00B92C77" w:rsidRPr="003322D6" w:rsidRDefault="00B92C77" w:rsidP="00B92C7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The Bohr effect refers to the phenomenon where a decrease in pH (increase in hydrogen ion concentration) reduces the affinity of hemoglobin for oxygen, facilitating oxygen release in tissues with high metabolic activity.</w:t>
      </w:r>
    </w:p>
    <w:p w14:paraId="36CB4685" w14:textId="572496B1" w:rsidR="00B92C77" w:rsidRPr="003322D6" w:rsidRDefault="00C334C0" w:rsidP="00B92C77">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B92C77" w:rsidRPr="003322D6">
        <w:rPr>
          <w:rFonts w:ascii="Segoe UI" w:hAnsi="Segoe UI" w:cs="Segoe UI"/>
          <w:color w:val="0D0D0D"/>
          <w:sz w:val="32"/>
          <w:szCs w:val="32"/>
        </w:rPr>
        <w:t>Question 46</w:t>
      </w:r>
    </w:p>
    <w:p w14:paraId="2F5D1E8E" w14:textId="77777777" w:rsidR="00B92C77" w:rsidRPr="003322D6" w:rsidRDefault="00B92C77" w:rsidP="00B92C7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best describes the role of the spleen in the immune system?</w:t>
      </w:r>
    </w:p>
    <w:p w14:paraId="2269F6F1" w14:textId="77777777" w:rsidR="00B92C77" w:rsidRPr="003322D6" w:rsidRDefault="00B92C77" w:rsidP="00B92C7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It produces antibodies to fight infections.</w:t>
      </w:r>
      <w:r w:rsidRPr="003322D6">
        <w:rPr>
          <w:rFonts w:ascii="Segoe UI" w:hAnsi="Segoe UI" w:cs="Segoe UI"/>
          <w:color w:val="0D0D0D"/>
          <w:sz w:val="28"/>
          <w:szCs w:val="28"/>
        </w:rPr>
        <w:br/>
        <w:t>B) It filters and removes old or damaged red blood cells.</w:t>
      </w:r>
      <w:r w:rsidRPr="003322D6">
        <w:rPr>
          <w:rFonts w:ascii="Segoe UI" w:hAnsi="Segoe UI" w:cs="Segoe UI"/>
          <w:color w:val="0D0D0D"/>
          <w:sz w:val="28"/>
          <w:szCs w:val="28"/>
        </w:rPr>
        <w:br/>
      </w:r>
      <w:r w:rsidRPr="003322D6">
        <w:rPr>
          <w:rFonts w:ascii="Segoe UI" w:hAnsi="Segoe UI" w:cs="Segoe UI"/>
          <w:color w:val="0D0D0D"/>
          <w:sz w:val="28"/>
          <w:szCs w:val="28"/>
        </w:rPr>
        <w:lastRenderedPageBreak/>
        <w:t>C) It synthesizes clotting factors.</w:t>
      </w:r>
      <w:r w:rsidRPr="003322D6">
        <w:rPr>
          <w:rFonts w:ascii="Segoe UI" w:hAnsi="Segoe UI" w:cs="Segoe UI"/>
          <w:color w:val="0D0D0D"/>
          <w:sz w:val="28"/>
          <w:szCs w:val="28"/>
        </w:rPr>
        <w:br/>
        <w:t>D) It stores and releases white blood cells during infection.</w:t>
      </w:r>
    </w:p>
    <w:p w14:paraId="56334EB8" w14:textId="77777777" w:rsidR="00B92C77" w:rsidRPr="003322D6" w:rsidRDefault="00B92C77" w:rsidP="00B92C7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B) It filters and removes old or damaged red blood cells.</w:t>
      </w:r>
    </w:p>
    <w:p w14:paraId="095FDA83" w14:textId="77777777" w:rsidR="00B92C77" w:rsidRPr="003322D6" w:rsidRDefault="00B92C77" w:rsidP="00B92C7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The spleen functions as a blood filter, removing old or damaged red blood cells and recycling their components. It also plays a role in immune surveillance and response.</w:t>
      </w:r>
    </w:p>
    <w:p w14:paraId="3D4E9C1F" w14:textId="65AF2657" w:rsidR="00B92C77" w:rsidRPr="003322D6" w:rsidRDefault="00C334C0" w:rsidP="00B92C77">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B92C77" w:rsidRPr="003322D6">
        <w:rPr>
          <w:rFonts w:ascii="Segoe UI" w:hAnsi="Segoe UI" w:cs="Segoe UI"/>
          <w:color w:val="0D0D0D"/>
          <w:sz w:val="32"/>
          <w:szCs w:val="32"/>
        </w:rPr>
        <w:t>Question 47</w:t>
      </w:r>
    </w:p>
    <w:p w14:paraId="0BC82483" w14:textId="77777777" w:rsidR="00B92C77" w:rsidRPr="003322D6" w:rsidRDefault="00B92C77" w:rsidP="00B92C7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describes the mechanism by which acetylcholine is removed from the synaptic cleft?</w:t>
      </w:r>
    </w:p>
    <w:p w14:paraId="182D6180" w14:textId="77777777" w:rsidR="00B92C77" w:rsidRPr="003322D6" w:rsidRDefault="00B92C77" w:rsidP="00B92C7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It is taken up by postsynaptic receptors.</w:t>
      </w:r>
      <w:r w:rsidRPr="003322D6">
        <w:rPr>
          <w:rFonts w:ascii="Segoe UI" w:hAnsi="Segoe UI" w:cs="Segoe UI"/>
          <w:color w:val="0D0D0D"/>
          <w:sz w:val="28"/>
          <w:szCs w:val="28"/>
        </w:rPr>
        <w:br/>
        <w:t>B) It diffuses away from the synaptic cleft.</w:t>
      </w:r>
      <w:r w:rsidRPr="003322D6">
        <w:rPr>
          <w:rFonts w:ascii="Segoe UI" w:hAnsi="Segoe UI" w:cs="Segoe UI"/>
          <w:color w:val="0D0D0D"/>
          <w:sz w:val="28"/>
          <w:szCs w:val="28"/>
        </w:rPr>
        <w:br/>
        <w:t>C) It is degraded by the enzyme acetylcholinesterase.</w:t>
      </w:r>
      <w:r w:rsidRPr="003322D6">
        <w:rPr>
          <w:rFonts w:ascii="Segoe UI" w:hAnsi="Segoe UI" w:cs="Segoe UI"/>
          <w:color w:val="0D0D0D"/>
          <w:sz w:val="28"/>
          <w:szCs w:val="28"/>
        </w:rPr>
        <w:br/>
        <w:t>D) It is taken up by presynaptic vesicles.</w:t>
      </w:r>
    </w:p>
    <w:p w14:paraId="20022FE9" w14:textId="77777777" w:rsidR="00B92C77" w:rsidRPr="003322D6" w:rsidRDefault="00B92C77" w:rsidP="00B92C7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C) It is degraded by the enzyme acetylcholinesterase.</w:t>
      </w:r>
    </w:p>
    <w:p w14:paraId="0EF4D145" w14:textId="77777777" w:rsidR="00B92C77" w:rsidRPr="003322D6" w:rsidRDefault="00B92C77" w:rsidP="00B92C7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Acetylcholine is rapidly broken down by the enzyme acetylcholinesterase in the synaptic cleft, terminating the signal transmission.</w:t>
      </w:r>
    </w:p>
    <w:p w14:paraId="610CEC73" w14:textId="5935EFAD" w:rsidR="00B92C77" w:rsidRPr="003322D6" w:rsidRDefault="00C334C0" w:rsidP="00B92C77">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B92C77" w:rsidRPr="003322D6">
        <w:rPr>
          <w:rFonts w:ascii="Segoe UI" w:hAnsi="Segoe UI" w:cs="Segoe UI"/>
          <w:color w:val="0D0D0D"/>
          <w:sz w:val="32"/>
          <w:szCs w:val="32"/>
        </w:rPr>
        <w:t>Question 48</w:t>
      </w:r>
    </w:p>
    <w:p w14:paraId="47D7F44F" w14:textId="77777777" w:rsidR="00B92C77" w:rsidRPr="003322D6" w:rsidRDefault="00B92C77" w:rsidP="00B92C7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processes is directly inhibited by non-competitive inhibitors?</w:t>
      </w:r>
    </w:p>
    <w:p w14:paraId="42C45031" w14:textId="77777777" w:rsidR="00B92C77" w:rsidRPr="003322D6" w:rsidRDefault="00B92C77" w:rsidP="00B92C7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Substrate binding to the active site.</w:t>
      </w:r>
      <w:r w:rsidRPr="003322D6">
        <w:rPr>
          <w:rFonts w:ascii="Segoe UI" w:hAnsi="Segoe UI" w:cs="Segoe UI"/>
          <w:color w:val="0D0D0D"/>
          <w:sz w:val="28"/>
          <w:szCs w:val="28"/>
        </w:rPr>
        <w:br/>
        <w:t>B) Enzyme synthesis.</w:t>
      </w:r>
      <w:r w:rsidRPr="003322D6">
        <w:rPr>
          <w:rFonts w:ascii="Segoe UI" w:hAnsi="Segoe UI" w:cs="Segoe UI"/>
          <w:color w:val="0D0D0D"/>
          <w:sz w:val="28"/>
          <w:szCs w:val="28"/>
        </w:rPr>
        <w:br/>
        <w:t>C) Product formation by binding to a site other than the active site.</w:t>
      </w:r>
      <w:r w:rsidRPr="003322D6">
        <w:rPr>
          <w:rFonts w:ascii="Segoe UI" w:hAnsi="Segoe UI" w:cs="Segoe UI"/>
          <w:color w:val="0D0D0D"/>
          <w:sz w:val="28"/>
          <w:szCs w:val="28"/>
        </w:rPr>
        <w:br/>
        <w:t>D) Allosteric activation.</w:t>
      </w:r>
    </w:p>
    <w:p w14:paraId="00454B4F" w14:textId="77777777" w:rsidR="00B92C77" w:rsidRPr="003322D6" w:rsidRDefault="00B92C77" w:rsidP="00B92C7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lastRenderedPageBreak/>
        <w:t>Correct Answer: C) Product formation by binding to a site other than the active site.</w:t>
      </w:r>
    </w:p>
    <w:p w14:paraId="7D66D190" w14:textId="77777777" w:rsidR="00B92C77" w:rsidRPr="003322D6" w:rsidRDefault="00B92C77" w:rsidP="00B92C7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Non-competitive inhibitors bind to an enzyme at a site other than the active site, causing a conformational change that reduces the enzyme's activity regardless of substrate concentration.</w:t>
      </w:r>
    </w:p>
    <w:p w14:paraId="6C828689" w14:textId="32CB3270" w:rsidR="00B92C77" w:rsidRPr="003322D6" w:rsidRDefault="00C334C0" w:rsidP="00B92C77">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B92C77" w:rsidRPr="003322D6">
        <w:rPr>
          <w:rFonts w:ascii="Segoe UI" w:hAnsi="Segoe UI" w:cs="Segoe UI"/>
          <w:color w:val="0D0D0D"/>
          <w:sz w:val="32"/>
          <w:szCs w:val="32"/>
        </w:rPr>
        <w:t>Question 49</w:t>
      </w:r>
    </w:p>
    <w:p w14:paraId="66701C58" w14:textId="77777777" w:rsidR="00B92C77" w:rsidRPr="003322D6" w:rsidRDefault="00B92C77" w:rsidP="00B92C7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In the context of the lac operon, which of the following conditions must be met for maximal expression of the operon?</w:t>
      </w:r>
    </w:p>
    <w:p w14:paraId="75FC4F6E" w14:textId="77777777" w:rsidR="00B92C77" w:rsidRPr="003322D6" w:rsidRDefault="00B92C77" w:rsidP="00B92C7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High glucose levels and low lactose levels.</w:t>
      </w:r>
      <w:r w:rsidRPr="003322D6">
        <w:rPr>
          <w:rFonts w:ascii="Segoe UI" w:hAnsi="Segoe UI" w:cs="Segoe UI"/>
          <w:color w:val="0D0D0D"/>
          <w:sz w:val="28"/>
          <w:szCs w:val="28"/>
        </w:rPr>
        <w:br/>
        <w:t>B) Low glucose levels and high lactose levels.</w:t>
      </w:r>
      <w:r w:rsidRPr="003322D6">
        <w:rPr>
          <w:rFonts w:ascii="Segoe UI" w:hAnsi="Segoe UI" w:cs="Segoe UI"/>
          <w:color w:val="0D0D0D"/>
          <w:sz w:val="28"/>
          <w:szCs w:val="28"/>
        </w:rPr>
        <w:br/>
        <w:t>C) High glucose levels and high lactose levels.</w:t>
      </w:r>
      <w:r w:rsidRPr="003322D6">
        <w:rPr>
          <w:rFonts w:ascii="Segoe UI" w:hAnsi="Segoe UI" w:cs="Segoe UI"/>
          <w:color w:val="0D0D0D"/>
          <w:sz w:val="28"/>
          <w:szCs w:val="28"/>
        </w:rPr>
        <w:br/>
        <w:t>D) Low glucose levels and low lactose levels.</w:t>
      </w:r>
    </w:p>
    <w:p w14:paraId="6B802BA4" w14:textId="77777777" w:rsidR="00B92C77" w:rsidRPr="003322D6" w:rsidRDefault="00B92C77" w:rsidP="00B92C7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B) Low glucose levels and high lactose levels.</w:t>
      </w:r>
    </w:p>
    <w:p w14:paraId="2F171602" w14:textId="77777777" w:rsidR="00B92C77" w:rsidRPr="003322D6" w:rsidRDefault="00B92C77" w:rsidP="00B92C7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For maximal expression of the lac operon, low glucose levels increase cAMP levels, which activate CAP (catabolite activator protein) to enhance transcription, while high lactose levels inactivate the repressor by binding to it.</w:t>
      </w:r>
    </w:p>
    <w:p w14:paraId="23B42611" w14:textId="40A1C49D" w:rsidR="00B92C77" w:rsidRPr="003322D6" w:rsidRDefault="00C334C0" w:rsidP="00B92C77">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B92C77" w:rsidRPr="003322D6">
        <w:rPr>
          <w:rFonts w:ascii="Segoe UI" w:hAnsi="Segoe UI" w:cs="Segoe UI"/>
          <w:color w:val="0D0D0D"/>
          <w:sz w:val="32"/>
          <w:szCs w:val="32"/>
        </w:rPr>
        <w:t>Question 50</w:t>
      </w:r>
    </w:p>
    <w:p w14:paraId="51251DC3" w14:textId="77777777" w:rsidR="00B92C77" w:rsidRPr="003322D6" w:rsidRDefault="00B92C77" w:rsidP="00B92C7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correctly describes the function of myosin in muscle contraction?</w:t>
      </w:r>
    </w:p>
    <w:p w14:paraId="17F3958A" w14:textId="77777777" w:rsidR="00B92C77" w:rsidRPr="003322D6" w:rsidRDefault="00B92C77" w:rsidP="00B92C7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It binds to actin filaments and pulls them to cause muscle shortening.</w:t>
      </w:r>
      <w:r w:rsidRPr="003322D6">
        <w:rPr>
          <w:rFonts w:ascii="Segoe UI" w:hAnsi="Segoe UI" w:cs="Segoe UI"/>
          <w:color w:val="0D0D0D"/>
          <w:sz w:val="28"/>
          <w:szCs w:val="28"/>
        </w:rPr>
        <w:br/>
        <w:t>B) It releases calcium ions to trigger muscle contraction.</w:t>
      </w:r>
      <w:r w:rsidRPr="003322D6">
        <w:rPr>
          <w:rFonts w:ascii="Segoe UI" w:hAnsi="Segoe UI" w:cs="Segoe UI"/>
          <w:color w:val="0D0D0D"/>
          <w:sz w:val="28"/>
          <w:szCs w:val="28"/>
        </w:rPr>
        <w:br/>
        <w:t>C) It hydrolyzes ATP to ADP and phosphate to provide energy for muscle contraction.</w:t>
      </w:r>
      <w:r w:rsidRPr="003322D6">
        <w:rPr>
          <w:rFonts w:ascii="Segoe UI" w:hAnsi="Segoe UI" w:cs="Segoe UI"/>
          <w:color w:val="0D0D0D"/>
          <w:sz w:val="28"/>
          <w:szCs w:val="28"/>
        </w:rPr>
        <w:br/>
        <w:t>D) It binds to tropomyosin to expose binding sites on actin filaments.</w:t>
      </w:r>
    </w:p>
    <w:p w14:paraId="76BC7E7C" w14:textId="77777777" w:rsidR="00B92C77" w:rsidRPr="003322D6" w:rsidRDefault="00B92C77" w:rsidP="00B92C7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lastRenderedPageBreak/>
        <w:t>Correct Answer: A) It binds to actin filaments and pulls them to cause muscle shortening.</w:t>
      </w:r>
    </w:p>
    <w:p w14:paraId="384D5375" w14:textId="77777777" w:rsidR="00B92C77" w:rsidRPr="003322D6" w:rsidRDefault="00B92C77" w:rsidP="00B92C7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Myosin heads bind to actin filaments and, through a power stroke driven by ATP hydrolysis, pull the actin filaments toward the center of the sarcomere, causing muscle contraction.</w:t>
      </w:r>
    </w:p>
    <w:p w14:paraId="3B5B837B" w14:textId="2F4A1572" w:rsidR="00B16AE6" w:rsidRPr="003322D6" w:rsidRDefault="00C334C0" w:rsidP="00B16AE6">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B16AE6" w:rsidRPr="003322D6">
        <w:rPr>
          <w:rFonts w:ascii="Segoe UI" w:hAnsi="Segoe UI" w:cs="Segoe UI"/>
          <w:color w:val="0D0D0D"/>
          <w:sz w:val="32"/>
          <w:szCs w:val="32"/>
        </w:rPr>
        <w:t>Question 51</w:t>
      </w:r>
    </w:p>
    <w:p w14:paraId="40CFEA76" w14:textId="77777777" w:rsidR="00B16AE6" w:rsidRPr="003322D6" w:rsidRDefault="00B16AE6" w:rsidP="00B16AE6">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best describes the role of the spliceosome in eukaryotic cells?</w:t>
      </w:r>
    </w:p>
    <w:p w14:paraId="03629679" w14:textId="77777777" w:rsidR="00B16AE6" w:rsidRPr="003322D6" w:rsidRDefault="00B16AE6" w:rsidP="00B16AE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It synthesizes mRNA from a DNA template.</w:t>
      </w:r>
      <w:r w:rsidRPr="003322D6">
        <w:rPr>
          <w:rFonts w:ascii="Segoe UI" w:hAnsi="Segoe UI" w:cs="Segoe UI"/>
          <w:color w:val="0D0D0D"/>
          <w:sz w:val="28"/>
          <w:szCs w:val="28"/>
        </w:rPr>
        <w:br/>
        <w:t>B) It translates mRNA into a polypeptide.</w:t>
      </w:r>
      <w:r w:rsidRPr="003322D6">
        <w:rPr>
          <w:rFonts w:ascii="Segoe UI" w:hAnsi="Segoe UI" w:cs="Segoe UI"/>
          <w:color w:val="0D0D0D"/>
          <w:sz w:val="28"/>
          <w:szCs w:val="28"/>
        </w:rPr>
        <w:br/>
        <w:t>C) It removes introns and joins exons in pre-mRNA.</w:t>
      </w:r>
      <w:r w:rsidRPr="003322D6">
        <w:rPr>
          <w:rFonts w:ascii="Segoe UI" w:hAnsi="Segoe UI" w:cs="Segoe UI"/>
          <w:color w:val="0D0D0D"/>
          <w:sz w:val="28"/>
          <w:szCs w:val="28"/>
        </w:rPr>
        <w:br/>
        <w:t>D) It attaches amino acids to tRNA molecules.</w:t>
      </w:r>
    </w:p>
    <w:p w14:paraId="78335F1E" w14:textId="77777777" w:rsidR="00B16AE6" w:rsidRPr="003322D6" w:rsidRDefault="00B16AE6" w:rsidP="00B16AE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C) It removes introns and joins exons in pre-mRNA.</w:t>
      </w:r>
    </w:p>
    <w:p w14:paraId="65D506D2" w14:textId="77777777" w:rsidR="00B16AE6" w:rsidRPr="003322D6" w:rsidRDefault="00B16AE6" w:rsidP="00B16AE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The spliceosome is a complex of small nuclear RNAs and proteins that splices pre-mRNA by removing introns and ligating exons to produce mature mRNA.</w:t>
      </w:r>
    </w:p>
    <w:p w14:paraId="3873891F" w14:textId="242B9761" w:rsidR="00B16AE6" w:rsidRPr="003322D6" w:rsidRDefault="00C334C0" w:rsidP="00B16AE6">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B16AE6" w:rsidRPr="003322D6">
        <w:rPr>
          <w:rFonts w:ascii="Segoe UI" w:hAnsi="Segoe UI" w:cs="Segoe UI"/>
          <w:color w:val="0D0D0D"/>
          <w:sz w:val="32"/>
          <w:szCs w:val="32"/>
        </w:rPr>
        <w:t>Question 52</w:t>
      </w:r>
    </w:p>
    <w:p w14:paraId="43603424" w14:textId="77777777" w:rsidR="00B16AE6" w:rsidRPr="003322D6" w:rsidRDefault="00B16AE6" w:rsidP="00B16AE6">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best describes the function of tight junctions in epithelial tissues?</w:t>
      </w:r>
    </w:p>
    <w:p w14:paraId="5CBD26AA" w14:textId="77777777" w:rsidR="00B16AE6" w:rsidRPr="003322D6" w:rsidRDefault="00B16AE6" w:rsidP="00B16AE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They allow the passage of small molecules between adjacent cells.</w:t>
      </w:r>
      <w:r w:rsidRPr="003322D6">
        <w:rPr>
          <w:rFonts w:ascii="Segoe UI" w:hAnsi="Segoe UI" w:cs="Segoe UI"/>
          <w:color w:val="0D0D0D"/>
          <w:sz w:val="28"/>
          <w:szCs w:val="28"/>
        </w:rPr>
        <w:br/>
        <w:t>B) They anchor epithelial cells to the basement membrane.</w:t>
      </w:r>
      <w:r w:rsidRPr="003322D6">
        <w:rPr>
          <w:rFonts w:ascii="Segoe UI" w:hAnsi="Segoe UI" w:cs="Segoe UI"/>
          <w:color w:val="0D0D0D"/>
          <w:sz w:val="28"/>
          <w:szCs w:val="28"/>
        </w:rPr>
        <w:br/>
        <w:t>C) They prevent the leakage of molecules between adjacent cells.</w:t>
      </w:r>
      <w:r w:rsidRPr="003322D6">
        <w:rPr>
          <w:rFonts w:ascii="Segoe UI" w:hAnsi="Segoe UI" w:cs="Segoe UI"/>
          <w:color w:val="0D0D0D"/>
          <w:sz w:val="28"/>
          <w:szCs w:val="28"/>
        </w:rPr>
        <w:br/>
        <w:t>D) They enable communication between adjacent cells.</w:t>
      </w:r>
    </w:p>
    <w:p w14:paraId="5F811C93" w14:textId="77777777" w:rsidR="00B16AE6" w:rsidRPr="003322D6" w:rsidRDefault="00B16AE6" w:rsidP="00B16AE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C) They prevent the leakage of molecules between adjacent cells.</w:t>
      </w:r>
    </w:p>
    <w:p w14:paraId="773224EA" w14:textId="77777777" w:rsidR="00B16AE6" w:rsidRPr="003322D6" w:rsidRDefault="00B16AE6" w:rsidP="00B16AE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lastRenderedPageBreak/>
        <w:t>Reasoning:</w:t>
      </w:r>
      <w:r w:rsidRPr="003322D6">
        <w:rPr>
          <w:rFonts w:ascii="Segoe UI" w:hAnsi="Segoe UI" w:cs="Segoe UI"/>
          <w:color w:val="0D0D0D"/>
          <w:sz w:val="28"/>
          <w:szCs w:val="28"/>
        </w:rPr>
        <w:t xml:space="preserve"> Tight junctions create a seal between adjacent epithelial cells, preventing the passage of molecules and ions through the space between cells, thus maintaining distinct compartments within tissues.</w:t>
      </w:r>
    </w:p>
    <w:p w14:paraId="59BF2C54" w14:textId="40D7E5DF" w:rsidR="00B16AE6" w:rsidRPr="003322D6" w:rsidRDefault="00C334C0" w:rsidP="00B16AE6">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B16AE6" w:rsidRPr="003322D6">
        <w:rPr>
          <w:rFonts w:ascii="Segoe UI" w:hAnsi="Segoe UI" w:cs="Segoe UI"/>
          <w:color w:val="0D0D0D"/>
          <w:sz w:val="32"/>
          <w:szCs w:val="32"/>
        </w:rPr>
        <w:t>Question 53</w:t>
      </w:r>
    </w:p>
    <w:p w14:paraId="16146E28" w14:textId="77777777" w:rsidR="00B16AE6" w:rsidRPr="003322D6" w:rsidRDefault="00B16AE6" w:rsidP="00B16AE6">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In eukaryotic cells, which organelle is primarily involved in the modification, sorting, and packaging of proteins?</w:t>
      </w:r>
    </w:p>
    <w:p w14:paraId="28D2ADA1" w14:textId="77777777" w:rsidR="00B16AE6" w:rsidRPr="003322D6" w:rsidRDefault="00B16AE6" w:rsidP="00B16AE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Endoplasmic reticulum</w:t>
      </w:r>
      <w:r w:rsidRPr="003322D6">
        <w:rPr>
          <w:rFonts w:ascii="Segoe UI" w:hAnsi="Segoe UI" w:cs="Segoe UI"/>
          <w:color w:val="0D0D0D"/>
          <w:sz w:val="28"/>
          <w:szCs w:val="28"/>
        </w:rPr>
        <w:br/>
        <w:t>B) Golgi apparatus</w:t>
      </w:r>
      <w:r w:rsidRPr="003322D6">
        <w:rPr>
          <w:rFonts w:ascii="Segoe UI" w:hAnsi="Segoe UI" w:cs="Segoe UI"/>
          <w:color w:val="0D0D0D"/>
          <w:sz w:val="28"/>
          <w:szCs w:val="28"/>
        </w:rPr>
        <w:br/>
        <w:t>C) Lysosome</w:t>
      </w:r>
      <w:r w:rsidRPr="003322D6">
        <w:rPr>
          <w:rFonts w:ascii="Segoe UI" w:hAnsi="Segoe UI" w:cs="Segoe UI"/>
          <w:color w:val="0D0D0D"/>
          <w:sz w:val="28"/>
          <w:szCs w:val="28"/>
        </w:rPr>
        <w:br/>
        <w:t>D) Mitochondrion</w:t>
      </w:r>
    </w:p>
    <w:p w14:paraId="355BBCB3" w14:textId="77777777" w:rsidR="00B16AE6" w:rsidRPr="003322D6" w:rsidRDefault="00B16AE6" w:rsidP="00B16AE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B) Golgi apparatus</w:t>
      </w:r>
    </w:p>
    <w:p w14:paraId="1B62F63F" w14:textId="77777777" w:rsidR="00B16AE6" w:rsidRPr="003322D6" w:rsidRDefault="00B16AE6" w:rsidP="00B16AE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The Golgi apparatus processes, modifies, sorts, and packages proteins and lipids for secretion or delivery to other organelles.</w:t>
      </w:r>
    </w:p>
    <w:p w14:paraId="3E8D92D9" w14:textId="5A0EE679" w:rsidR="00B16AE6" w:rsidRPr="003322D6" w:rsidRDefault="00C334C0" w:rsidP="00B16AE6">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B16AE6" w:rsidRPr="003322D6">
        <w:rPr>
          <w:rFonts w:ascii="Segoe UI" w:hAnsi="Segoe UI" w:cs="Segoe UI"/>
          <w:color w:val="0D0D0D"/>
          <w:sz w:val="32"/>
          <w:szCs w:val="32"/>
        </w:rPr>
        <w:t>Question 54</w:t>
      </w:r>
    </w:p>
    <w:p w14:paraId="58475F01" w14:textId="77777777" w:rsidR="00B16AE6" w:rsidRPr="003322D6" w:rsidRDefault="00B16AE6" w:rsidP="00B16AE6">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mechanisms is primarily responsible for generating genetic diversity during meiosis?</w:t>
      </w:r>
    </w:p>
    <w:p w14:paraId="451490D7" w14:textId="77777777" w:rsidR="00B16AE6" w:rsidRPr="003322D6" w:rsidRDefault="00B16AE6" w:rsidP="00B16AE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DNA replication</w:t>
      </w:r>
      <w:r w:rsidRPr="003322D6">
        <w:rPr>
          <w:rFonts w:ascii="Segoe UI" w:hAnsi="Segoe UI" w:cs="Segoe UI"/>
          <w:color w:val="0D0D0D"/>
          <w:sz w:val="28"/>
          <w:szCs w:val="28"/>
        </w:rPr>
        <w:br/>
        <w:t>B) Independent assortment and crossing over</w:t>
      </w:r>
      <w:r w:rsidRPr="003322D6">
        <w:rPr>
          <w:rFonts w:ascii="Segoe UI" w:hAnsi="Segoe UI" w:cs="Segoe UI"/>
          <w:color w:val="0D0D0D"/>
          <w:sz w:val="28"/>
          <w:szCs w:val="28"/>
        </w:rPr>
        <w:br/>
        <w:t>C) Mitosis</w:t>
      </w:r>
      <w:r w:rsidRPr="003322D6">
        <w:rPr>
          <w:rFonts w:ascii="Segoe UI" w:hAnsi="Segoe UI" w:cs="Segoe UI"/>
          <w:color w:val="0D0D0D"/>
          <w:sz w:val="28"/>
          <w:szCs w:val="28"/>
        </w:rPr>
        <w:br/>
        <w:t>D) Somatic hypermutation</w:t>
      </w:r>
    </w:p>
    <w:p w14:paraId="41055C07" w14:textId="77777777" w:rsidR="00B16AE6" w:rsidRPr="003322D6" w:rsidRDefault="00B16AE6" w:rsidP="00B16AE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B) Independent assortment and crossing over</w:t>
      </w:r>
    </w:p>
    <w:p w14:paraId="05A83CCE" w14:textId="77777777" w:rsidR="00B16AE6" w:rsidRPr="003322D6" w:rsidRDefault="00B16AE6" w:rsidP="00B16AE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Genetic diversity in meiosis is generated through independent assortment of chromosomes and crossing over (recombination) between homologous chromosomes during Prophase I.</w:t>
      </w:r>
    </w:p>
    <w:p w14:paraId="22317085" w14:textId="26A12E67" w:rsidR="00B16AE6" w:rsidRPr="003322D6" w:rsidRDefault="00C334C0" w:rsidP="00B16AE6">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lastRenderedPageBreak/>
        <w:t xml:space="preserve">MCAT Biology </w:t>
      </w:r>
      <w:r w:rsidR="00B16AE6" w:rsidRPr="003322D6">
        <w:rPr>
          <w:rFonts w:ascii="Segoe UI" w:hAnsi="Segoe UI" w:cs="Segoe UI"/>
          <w:color w:val="0D0D0D"/>
          <w:sz w:val="32"/>
          <w:szCs w:val="32"/>
        </w:rPr>
        <w:t>Question 55</w:t>
      </w:r>
    </w:p>
    <w:p w14:paraId="5DB6754F" w14:textId="77777777" w:rsidR="00B16AE6" w:rsidRPr="003322D6" w:rsidRDefault="00B16AE6" w:rsidP="00B16AE6">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statements correctly describes the function of the Na+/K+ ATPase pump?</w:t>
      </w:r>
    </w:p>
    <w:p w14:paraId="3BBF2D1E" w14:textId="77777777" w:rsidR="00B16AE6" w:rsidRPr="003322D6" w:rsidRDefault="00B16AE6" w:rsidP="00B16AE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It transports sodium and potassium ions down their concentration gradients.</w:t>
      </w:r>
      <w:r w:rsidRPr="003322D6">
        <w:rPr>
          <w:rFonts w:ascii="Segoe UI" w:hAnsi="Segoe UI" w:cs="Segoe UI"/>
          <w:color w:val="0D0D0D"/>
          <w:sz w:val="28"/>
          <w:szCs w:val="28"/>
        </w:rPr>
        <w:br/>
        <w:t>B) It pumps three sodium ions out of the cell and two potassium ions into the cell using ATP.</w:t>
      </w:r>
      <w:r w:rsidRPr="003322D6">
        <w:rPr>
          <w:rFonts w:ascii="Segoe UI" w:hAnsi="Segoe UI" w:cs="Segoe UI"/>
          <w:color w:val="0D0D0D"/>
          <w:sz w:val="28"/>
          <w:szCs w:val="28"/>
        </w:rPr>
        <w:br/>
        <w:t>C) It generates action potentials in neurons.</w:t>
      </w:r>
      <w:r w:rsidRPr="003322D6">
        <w:rPr>
          <w:rFonts w:ascii="Segoe UI" w:hAnsi="Segoe UI" w:cs="Segoe UI"/>
          <w:color w:val="0D0D0D"/>
          <w:sz w:val="28"/>
          <w:szCs w:val="28"/>
        </w:rPr>
        <w:br/>
        <w:t>D) It is involved in the passive diffusion of ions across the membrane.</w:t>
      </w:r>
    </w:p>
    <w:p w14:paraId="3032B470" w14:textId="77777777" w:rsidR="00B16AE6" w:rsidRPr="003322D6" w:rsidRDefault="00B16AE6" w:rsidP="00B16AE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B) It pumps three sodium ions out of the cell and two potassium ions into the cell using ATP.</w:t>
      </w:r>
    </w:p>
    <w:p w14:paraId="2440ECAE" w14:textId="77777777" w:rsidR="00B16AE6" w:rsidRPr="003322D6" w:rsidRDefault="00B16AE6" w:rsidP="00B16AE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The Na+/K+ ATPase pump actively transports three sodium ions out of the cell and two potassium ions into the cell against their concentration gradients, maintaining the electrochemical gradient essential for various cellular processes.</w:t>
      </w:r>
    </w:p>
    <w:p w14:paraId="69C48754" w14:textId="53DC7FBB" w:rsidR="00B16AE6" w:rsidRPr="003322D6" w:rsidRDefault="00C334C0" w:rsidP="00B16AE6">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B16AE6" w:rsidRPr="003322D6">
        <w:rPr>
          <w:rFonts w:ascii="Segoe UI" w:hAnsi="Segoe UI" w:cs="Segoe UI"/>
          <w:color w:val="0D0D0D"/>
          <w:sz w:val="32"/>
          <w:szCs w:val="32"/>
        </w:rPr>
        <w:t>Question 56</w:t>
      </w:r>
    </w:p>
    <w:p w14:paraId="3388A398" w14:textId="77777777" w:rsidR="00B16AE6" w:rsidRPr="003322D6" w:rsidRDefault="00B16AE6" w:rsidP="00B16AE6">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best describes the function of enhancers in gene regulation?</w:t>
      </w:r>
    </w:p>
    <w:p w14:paraId="1BF8BE49" w14:textId="77777777" w:rsidR="00B16AE6" w:rsidRPr="003322D6" w:rsidRDefault="00B16AE6" w:rsidP="00B16AE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They bind to repressors to inhibit transcription.</w:t>
      </w:r>
      <w:r w:rsidRPr="003322D6">
        <w:rPr>
          <w:rFonts w:ascii="Segoe UI" w:hAnsi="Segoe UI" w:cs="Segoe UI"/>
          <w:color w:val="0D0D0D"/>
          <w:sz w:val="28"/>
          <w:szCs w:val="28"/>
        </w:rPr>
        <w:br/>
        <w:t>B) They are sequences where RNA polymerase binds to initiate transcription.</w:t>
      </w:r>
      <w:r w:rsidRPr="003322D6">
        <w:rPr>
          <w:rFonts w:ascii="Segoe UI" w:hAnsi="Segoe UI" w:cs="Segoe UI"/>
          <w:color w:val="0D0D0D"/>
          <w:sz w:val="28"/>
          <w:szCs w:val="28"/>
        </w:rPr>
        <w:br/>
        <w:t>C) They are DNA sequences that increase the rate of transcription when bound by specific proteins.</w:t>
      </w:r>
      <w:r w:rsidRPr="003322D6">
        <w:rPr>
          <w:rFonts w:ascii="Segoe UI" w:hAnsi="Segoe UI" w:cs="Segoe UI"/>
          <w:color w:val="0D0D0D"/>
          <w:sz w:val="28"/>
          <w:szCs w:val="28"/>
        </w:rPr>
        <w:br/>
        <w:t>D) They encode proteins that act as transcription factors.</w:t>
      </w:r>
    </w:p>
    <w:p w14:paraId="30A8B59C" w14:textId="77777777" w:rsidR="00B16AE6" w:rsidRPr="003322D6" w:rsidRDefault="00B16AE6" w:rsidP="00B16AE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C) They are DNA sequences that increase the rate of transcription when bound by specific proteins.</w:t>
      </w:r>
    </w:p>
    <w:p w14:paraId="534BF943" w14:textId="77777777" w:rsidR="00B16AE6" w:rsidRPr="003322D6" w:rsidRDefault="00B16AE6" w:rsidP="00B16AE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Enhancers are regulatory DNA sequences that, when bound by transcription factors, enhance the transcription of associated genes by increasing the activity of the promoter.</w:t>
      </w:r>
    </w:p>
    <w:p w14:paraId="24A66625" w14:textId="0D472986" w:rsidR="00B16AE6" w:rsidRPr="003322D6" w:rsidRDefault="00C334C0" w:rsidP="00B16AE6">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lastRenderedPageBreak/>
        <w:t xml:space="preserve">MCAT Biology </w:t>
      </w:r>
      <w:r w:rsidR="00B16AE6" w:rsidRPr="003322D6">
        <w:rPr>
          <w:rFonts w:ascii="Segoe UI" w:hAnsi="Segoe UI" w:cs="Segoe UI"/>
          <w:color w:val="0D0D0D"/>
          <w:sz w:val="32"/>
          <w:szCs w:val="32"/>
        </w:rPr>
        <w:t>Question 57</w:t>
      </w:r>
    </w:p>
    <w:p w14:paraId="1EA95503" w14:textId="77777777" w:rsidR="00B16AE6" w:rsidRPr="003322D6" w:rsidRDefault="00B16AE6" w:rsidP="00B16AE6">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correctly describes the role of the liver in the urea cycle?</w:t>
      </w:r>
    </w:p>
    <w:p w14:paraId="612F1713" w14:textId="77777777" w:rsidR="00B16AE6" w:rsidRPr="003322D6" w:rsidRDefault="00B16AE6" w:rsidP="00B16AE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It synthesizes urea from ammonia to detoxify nitrogenous wastes.</w:t>
      </w:r>
      <w:r w:rsidRPr="003322D6">
        <w:rPr>
          <w:rFonts w:ascii="Segoe UI" w:hAnsi="Segoe UI" w:cs="Segoe UI"/>
          <w:color w:val="0D0D0D"/>
          <w:sz w:val="28"/>
          <w:szCs w:val="28"/>
        </w:rPr>
        <w:br/>
        <w:t>B) It breaks down urea into ammonia and carbon dioxide.</w:t>
      </w:r>
      <w:r w:rsidRPr="003322D6">
        <w:rPr>
          <w:rFonts w:ascii="Segoe UI" w:hAnsi="Segoe UI" w:cs="Segoe UI"/>
          <w:color w:val="0D0D0D"/>
          <w:sz w:val="28"/>
          <w:szCs w:val="28"/>
        </w:rPr>
        <w:br/>
        <w:t>C) It converts urea into amino acids.</w:t>
      </w:r>
      <w:r w:rsidRPr="003322D6">
        <w:rPr>
          <w:rFonts w:ascii="Segoe UI" w:hAnsi="Segoe UI" w:cs="Segoe UI"/>
          <w:color w:val="0D0D0D"/>
          <w:sz w:val="28"/>
          <w:szCs w:val="28"/>
        </w:rPr>
        <w:br/>
        <w:t>D) It stores urea until it can be excreted.</w:t>
      </w:r>
    </w:p>
    <w:p w14:paraId="66951C93" w14:textId="77777777" w:rsidR="00B16AE6" w:rsidRPr="003322D6" w:rsidRDefault="00B16AE6" w:rsidP="00B16AE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A) It synthesizes urea from ammonia to detoxify nitrogenous wastes.</w:t>
      </w:r>
    </w:p>
    <w:p w14:paraId="01762A18" w14:textId="77777777" w:rsidR="00B16AE6" w:rsidRPr="003322D6" w:rsidRDefault="00B16AE6" w:rsidP="00B16AE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The liver converts toxic ammonia, produced from amino acid catabolism, into urea, a less toxic compound that can be safely excreted by the kidneys.</w:t>
      </w:r>
    </w:p>
    <w:p w14:paraId="2D398368" w14:textId="648D640F" w:rsidR="00B16AE6" w:rsidRPr="003322D6" w:rsidRDefault="00C334C0" w:rsidP="00B16AE6">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B16AE6" w:rsidRPr="003322D6">
        <w:rPr>
          <w:rFonts w:ascii="Segoe UI" w:hAnsi="Segoe UI" w:cs="Segoe UI"/>
          <w:color w:val="0D0D0D"/>
          <w:sz w:val="32"/>
          <w:szCs w:val="32"/>
        </w:rPr>
        <w:t>Question 58</w:t>
      </w:r>
    </w:p>
    <w:p w14:paraId="1272F877" w14:textId="77777777" w:rsidR="00B16AE6" w:rsidRPr="003322D6" w:rsidRDefault="00B16AE6" w:rsidP="00B16AE6">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describes the primary function of microglia in the central nervous system?</w:t>
      </w:r>
    </w:p>
    <w:p w14:paraId="5FB29760" w14:textId="77777777" w:rsidR="00B16AE6" w:rsidRPr="003322D6" w:rsidRDefault="00B16AE6" w:rsidP="00B16AE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They transmit electrical signals between neurons.</w:t>
      </w:r>
      <w:r w:rsidRPr="003322D6">
        <w:rPr>
          <w:rFonts w:ascii="Segoe UI" w:hAnsi="Segoe UI" w:cs="Segoe UI"/>
          <w:color w:val="0D0D0D"/>
          <w:sz w:val="28"/>
          <w:szCs w:val="28"/>
        </w:rPr>
        <w:br/>
        <w:t>B) They provide structural support to neurons.</w:t>
      </w:r>
      <w:r w:rsidRPr="003322D6">
        <w:rPr>
          <w:rFonts w:ascii="Segoe UI" w:hAnsi="Segoe UI" w:cs="Segoe UI"/>
          <w:color w:val="0D0D0D"/>
          <w:sz w:val="28"/>
          <w:szCs w:val="28"/>
        </w:rPr>
        <w:br/>
        <w:t>C) They act as the main form of active immune defense.</w:t>
      </w:r>
      <w:r w:rsidRPr="003322D6">
        <w:rPr>
          <w:rFonts w:ascii="Segoe UI" w:hAnsi="Segoe UI" w:cs="Segoe UI"/>
          <w:color w:val="0D0D0D"/>
          <w:sz w:val="28"/>
          <w:szCs w:val="28"/>
        </w:rPr>
        <w:br/>
        <w:t>D) They produce myelin sheaths around axons.</w:t>
      </w:r>
    </w:p>
    <w:p w14:paraId="61663186" w14:textId="77777777" w:rsidR="00B16AE6" w:rsidRPr="003322D6" w:rsidRDefault="00B16AE6" w:rsidP="00B16AE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C) They act as the main form of active immune defense.</w:t>
      </w:r>
    </w:p>
    <w:p w14:paraId="2886DC90" w14:textId="77777777" w:rsidR="00B16AE6" w:rsidRPr="003322D6" w:rsidRDefault="00B16AE6" w:rsidP="00B16AE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Microglia are specialized macrophages in the central nervous system that provide immune defense by phagocytosing pathogens and clearing cellular debris.</w:t>
      </w:r>
    </w:p>
    <w:p w14:paraId="58C855F4" w14:textId="22616ED7" w:rsidR="00B16AE6" w:rsidRPr="003322D6" w:rsidRDefault="00C334C0" w:rsidP="00B16AE6">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B16AE6" w:rsidRPr="003322D6">
        <w:rPr>
          <w:rFonts w:ascii="Segoe UI" w:hAnsi="Segoe UI" w:cs="Segoe UI"/>
          <w:color w:val="0D0D0D"/>
          <w:sz w:val="32"/>
          <w:szCs w:val="32"/>
        </w:rPr>
        <w:t>Question 59</w:t>
      </w:r>
    </w:p>
    <w:p w14:paraId="18966316" w14:textId="77777777" w:rsidR="00B16AE6" w:rsidRPr="003322D6" w:rsidRDefault="00B16AE6" w:rsidP="00B16AE6">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mechanisms is used by cells to maintain osmotic balance and cell volume?</w:t>
      </w:r>
    </w:p>
    <w:p w14:paraId="5C63F69E" w14:textId="77777777" w:rsidR="00B16AE6" w:rsidRPr="003322D6" w:rsidRDefault="00B16AE6" w:rsidP="00B16AE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lastRenderedPageBreak/>
        <w:t>A) Simple diffusion</w:t>
      </w:r>
      <w:r w:rsidRPr="003322D6">
        <w:rPr>
          <w:rFonts w:ascii="Segoe UI" w:hAnsi="Segoe UI" w:cs="Segoe UI"/>
          <w:color w:val="0D0D0D"/>
          <w:sz w:val="28"/>
          <w:szCs w:val="28"/>
        </w:rPr>
        <w:br/>
        <w:t>B) Facilitated diffusion</w:t>
      </w:r>
      <w:r w:rsidRPr="003322D6">
        <w:rPr>
          <w:rFonts w:ascii="Segoe UI" w:hAnsi="Segoe UI" w:cs="Segoe UI"/>
          <w:color w:val="0D0D0D"/>
          <w:sz w:val="28"/>
          <w:szCs w:val="28"/>
        </w:rPr>
        <w:br/>
        <w:t>C) Active transport</w:t>
      </w:r>
      <w:r w:rsidRPr="003322D6">
        <w:rPr>
          <w:rFonts w:ascii="Segoe UI" w:hAnsi="Segoe UI" w:cs="Segoe UI"/>
          <w:color w:val="0D0D0D"/>
          <w:sz w:val="28"/>
          <w:szCs w:val="28"/>
        </w:rPr>
        <w:br/>
        <w:t>D) Osmosis</w:t>
      </w:r>
    </w:p>
    <w:p w14:paraId="01F8EB03" w14:textId="77777777" w:rsidR="00B16AE6" w:rsidRPr="003322D6" w:rsidRDefault="00B16AE6" w:rsidP="00B16AE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C) Active transport</w:t>
      </w:r>
    </w:p>
    <w:p w14:paraId="455C7CE0" w14:textId="77777777" w:rsidR="00B16AE6" w:rsidRPr="003322D6" w:rsidRDefault="00B16AE6" w:rsidP="00B16AE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Active transport mechanisms, such as the Na+/K+ ATPase pump, help maintain osmotic balance and cell volume by actively moving ions against their concentration gradients, thereby controlling water movement.</w:t>
      </w:r>
    </w:p>
    <w:p w14:paraId="082F6C5B" w14:textId="6D09C31D" w:rsidR="00B16AE6" w:rsidRPr="003322D6" w:rsidRDefault="00C334C0" w:rsidP="00B16AE6">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B16AE6" w:rsidRPr="003322D6">
        <w:rPr>
          <w:rFonts w:ascii="Segoe UI" w:hAnsi="Segoe UI" w:cs="Segoe UI"/>
          <w:color w:val="0D0D0D"/>
          <w:sz w:val="32"/>
          <w:szCs w:val="32"/>
        </w:rPr>
        <w:t>Question 60</w:t>
      </w:r>
    </w:p>
    <w:p w14:paraId="1E5C9469" w14:textId="77777777" w:rsidR="00B16AE6" w:rsidRPr="003322D6" w:rsidRDefault="00B16AE6" w:rsidP="00B16AE6">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best explains the function of hemoglobin's cooperative binding?</w:t>
      </w:r>
    </w:p>
    <w:p w14:paraId="60B64035" w14:textId="77777777" w:rsidR="00B16AE6" w:rsidRPr="003322D6" w:rsidRDefault="00B16AE6" w:rsidP="00B16AE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 xml:space="preserve">A) It ensures hemoglobin releases oxygen in tissues with low </w:t>
      </w:r>
      <w:proofErr w:type="spellStart"/>
      <w:r w:rsidRPr="003322D6">
        <w:rPr>
          <w:rFonts w:ascii="Segoe UI" w:hAnsi="Segoe UI" w:cs="Segoe UI"/>
          <w:color w:val="0D0D0D"/>
          <w:sz w:val="28"/>
          <w:szCs w:val="28"/>
        </w:rPr>
        <w:t>pH.</w:t>
      </w:r>
      <w:proofErr w:type="spellEnd"/>
      <w:r w:rsidRPr="003322D6">
        <w:rPr>
          <w:rFonts w:ascii="Segoe UI" w:hAnsi="Segoe UI" w:cs="Segoe UI"/>
          <w:color w:val="0D0D0D"/>
          <w:sz w:val="28"/>
          <w:szCs w:val="28"/>
        </w:rPr>
        <w:br/>
        <w:t>B) It allows hemoglobin to bind oxygen more tightly at high altitudes.</w:t>
      </w:r>
      <w:r w:rsidRPr="003322D6">
        <w:rPr>
          <w:rFonts w:ascii="Segoe UI" w:hAnsi="Segoe UI" w:cs="Segoe UI"/>
          <w:color w:val="0D0D0D"/>
          <w:sz w:val="28"/>
          <w:szCs w:val="28"/>
        </w:rPr>
        <w:br/>
        <w:t>C) It enables hemoglobin to increase its affinity for oxygen as more oxygen molecules bind.</w:t>
      </w:r>
      <w:r w:rsidRPr="003322D6">
        <w:rPr>
          <w:rFonts w:ascii="Segoe UI" w:hAnsi="Segoe UI" w:cs="Segoe UI"/>
          <w:color w:val="0D0D0D"/>
          <w:sz w:val="28"/>
          <w:szCs w:val="28"/>
        </w:rPr>
        <w:br/>
        <w:t>D) It prevents hemoglobin from binding carbon dioxide.</w:t>
      </w:r>
    </w:p>
    <w:p w14:paraId="4ACA16B5" w14:textId="77777777" w:rsidR="00B16AE6" w:rsidRPr="003322D6" w:rsidRDefault="00B16AE6" w:rsidP="00B16AE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C) It enables hemoglobin to increase its affinity for oxygen as more oxygen molecules bind.</w:t>
      </w:r>
    </w:p>
    <w:p w14:paraId="45D5F558" w14:textId="77777777" w:rsidR="00B16AE6" w:rsidRPr="003322D6" w:rsidRDefault="00B16AE6" w:rsidP="00B16AE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Cooperative binding in hemoglobin means that the binding of each oxygen molecule increases the affinity of hemoglobin for the next oxygen molecule, allowing efficient oxygen loading in the lungs and unloading in the tissues.</w:t>
      </w:r>
    </w:p>
    <w:p w14:paraId="06CB2771" w14:textId="13DC1987" w:rsidR="0097504D" w:rsidRDefault="00FA5469" w:rsidP="0097504D">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2"/>
          <w:szCs w:val="32"/>
        </w:rPr>
        <w:t xml:space="preserve">MCAT Biology </w:t>
      </w:r>
      <w:r w:rsidR="0097504D">
        <w:rPr>
          <w:rFonts w:ascii="Segoe UI" w:hAnsi="Segoe UI" w:cs="Segoe UI"/>
          <w:color w:val="0D0D0D"/>
          <w:sz w:val="30"/>
          <w:szCs w:val="30"/>
        </w:rPr>
        <w:t>Question 61</w:t>
      </w:r>
    </w:p>
    <w:p w14:paraId="3AB4C955" w14:textId="77777777" w:rsidR="0097504D" w:rsidRDefault="0097504D" w:rsidP="0097504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function of the enzyme ribonuclease?</w:t>
      </w:r>
    </w:p>
    <w:p w14:paraId="449C8CF5" w14:textId="77777777" w:rsidR="0097504D" w:rsidRDefault="0097504D" w:rsidP="0097504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synthesizes RNA from a DNA template.</w:t>
      </w:r>
      <w:r>
        <w:rPr>
          <w:rFonts w:ascii="Segoe UI" w:hAnsi="Segoe UI" w:cs="Segoe UI"/>
          <w:color w:val="0D0D0D"/>
        </w:rPr>
        <w:br/>
        <w:t>B) It degrades RNA molecules into smaller components.</w:t>
      </w:r>
      <w:r>
        <w:rPr>
          <w:rFonts w:ascii="Segoe UI" w:hAnsi="Segoe UI" w:cs="Segoe UI"/>
          <w:color w:val="0D0D0D"/>
        </w:rPr>
        <w:br/>
      </w:r>
      <w:r>
        <w:rPr>
          <w:rFonts w:ascii="Segoe UI" w:hAnsi="Segoe UI" w:cs="Segoe UI"/>
          <w:color w:val="0D0D0D"/>
        </w:rPr>
        <w:lastRenderedPageBreak/>
        <w:t>C) It synthesizes DNA from an RNA template.</w:t>
      </w:r>
      <w:r>
        <w:rPr>
          <w:rFonts w:ascii="Segoe UI" w:hAnsi="Segoe UI" w:cs="Segoe UI"/>
          <w:color w:val="0D0D0D"/>
        </w:rPr>
        <w:br/>
        <w:t>D) It joins RNA fragments together.</w:t>
      </w:r>
    </w:p>
    <w:p w14:paraId="44D86CFE" w14:textId="77777777" w:rsidR="0097504D" w:rsidRDefault="0097504D" w:rsidP="0097504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It degrades RNA molecules into smaller components.</w:t>
      </w:r>
    </w:p>
    <w:p w14:paraId="3DDA2BE2" w14:textId="77777777" w:rsidR="0097504D" w:rsidRDefault="0097504D" w:rsidP="0097504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Ribonuclease (RNase) is an enzyme that degrades RNA into smaller components, playing a role in RNA processing and turnover.</w:t>
      </w:r>
    </w:p>
    <w:p w14:paraId="75D24E3F" w14:textId="5AAE906E" w:rsidR="0097504D" w:rsidRDefault="00FA5469" w:rsidP="0097504D">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2"/>
          <w:szCs w:val="32"/>
        </w:rPr>
        <w:t xml:space="preserve">MCAT Biology </w:t>
      </w:r>
      <w:r w:rsidR="0097504D">
        <w:rPr>
          <w:rFonts w:ascii="Segoe UI" w:hAnsi="Segoe UI" w:cs="Segoe UI"/>
          <w:color w:val="0D0D0D"/>
          <w:sz w:val="30"/>
          <w:szCs w:val="30"/>
        </w:rPr>
        <w:t>Question 62</w:t>
      </w:r>
    </w:p>
    <w:p w14:paraId="2010BC3A" w14:textId="77777777" w:rsidR="0097504D" w:rsidRDefault="0097504D" w:rsidP="0097504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processes is involved in the amplification of a specific DNA segment using polymerase chain reaction (PCR)?</w:t>
      </w:r>
    </w:p>
    <w:p w14:paraId="3D11C1EE" w14:textId="77777777" w:rsidR="0097504D" w:rsidRDefault="0097504D" w:rsidP="0097504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Restriction digestion</w:t>
      </w:r>
      <w:r>
        <w:rPr>
          <w:rFonts w:ascii="Segoe UI" w:hAnsi="Segoe UI" w:cs="Segoe UI"/>
          <w:color w:val="0D0D0D"/>
        </w:rPr>
        <w:br/>
        <w:t>B) Ligation</w:t>
      </w:r>
      <w:r>
        <w:rPr>
          <w:rFonts w:ascii="Segoe UI" w:hAnsi="Segoe UI" w:cs="Segoe UI"/>
          <w:color w:val="0D0D0D"/>
        </w:rPr>
        <w:br/>
        <w:t>C) Denaturation, annealing, and extension</w:t>
      </w:r>
      <w:r>
        <w:rPr>
          <w:rFonts w:ascii="Segoe UI" w:hAnsi="Segoe UI" w:cs="Segoe UI"/>
          <w:color w:val="0D0D0D"/>
        </w:rPr>
        <w:br/>
        <w:t>D) Cloning</w:t>
      </w:r>
    </w:p>
    <w:p w14:paraId="6D499E86" w14:textId="77777777" w:rsidR="0097504D" w:rsidRDefault="0097504D" w:rsidP="0097504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C) Denaturation, annealing, and extension</w:t>
      </w:r>
    </w:p>
    <w:p w14:paraId="3C537D6E" w14:textId="77777777" w:rsidR="0097504D" w:rsidRDefault="0097504D" w:rsidP="0097504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PCR involves repeated cycles of denaturation (separating DNA strands), annealing (binding primers to DNA), and extension (synthesizing new DNA strands) to amplify a specific DNA segment.</w:t>
      </w:r>
    </w:p>
    <w:p w14:paraId="69FFBD73" w14:textId="5B8F29EF" w:rsidR="0097504D" w:rsidRDefault="00FA5469" w:rsidP="0097504D">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2"/>
          <w:szCs w:val="32"/>
        </w:rPr>
        <w:t xml:space="preserve">MCAT Biology </w:t>
      </w:r>
      <w:r w:rsidR="0097504D">
        <w:rPr>
          <w:rFonts w:ascii="Segoe UI" w:hAnsi="Segoe UI" w:cs="Segoe UI"/>
          <w:color w:val="0D0D0D"/>
          <w:sz w:val="30"/>
          <w:szCs w:val="30"/>
        </w:rPr>
        <w:t>Question 63</w:t>
      </w:r>
    </w:p>
    <w:p w14:paraId="1313D27A" w14:textId="77777777" w:rsidR="0097504D" w:rsidRDefault="0097504D" w:rsidP="0097504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statements best describes the function of the protein tubulin?</w:t>
      </w:r>
    </w:p>
    <w:p w14:paraId="7A7E42CC" w14:textId="77777777" w:rsidR="0097504D" w:rsidRDefault="0097504D" w:rsidP="0097504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forms the structural framework of the cell membrane.</w:t>
      </w:r>
      <w:r>
        <w:rPr>
          <w:rFonts w:ascii="Segoe UI" w:hAnsi="Segoe UI" w:cs="Segoe UI"/>
          <w:color w:val="0D0D0D"/>
        </w:rPr>
        <w:br/>
        <w:t>B) It is involved in muscle contraction.</w:t>
      </w:r>
      <w:r>
        <w:rPr>
          <w:rFonts w:ascii="Segoe UI" w:hAnsi="Segoe UI" w:cs="Segoe UI"/>
          <w:color w:val="0D0D0D"/>
        </w:rPr>
        <w:br/>
        <w:t>C) It is a key component of microtubules involved in cell division and intracellular transport.</w:t>
      </w:r>
      <w:r>
        <w:rPr>
          <w:rFonts w:ascii="Segoe UI" w:hAnsi="Segoe UI" w:cs="Segoe UI"/>
          <w:color w:val="0D0D0D"/>
        </w:rPr>
        <w:br/>
        <w:t>D) It acts as an enzyme in metabolic pathways.</w:t>
      </w:r>
    </w:p>
    <w:p w14:paraId="58D579F4" w14:textId="77777777" w:rsidR="0097504D" w:rsidRDefault="0097504D" w:rsidP="0097504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C) It is a key component of microtubules involved in cell division and intracellular transport.</w:t>
      </w:r>
    </w:p>
    <w:p w14:paraId="10B46A92" w14:textId="77777777" w:rsidR="0097504D" w:rsidRDefault="0097504D" w:rsidP="0097504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lastRenderedPageBreak/>
        <w:t>Reasoning:</w:t>
      </w:r>
      <w:r>
        <w:rPr>
          <w:rFonts w:ascii="Segoe UI" w:hAnsi="Segoe UI" w:cs="Segoe UI"/>
          <w:color w:val="0D0D0D"/>
        </w:rPr>
        <w:t xml:space="preserve"> Tubulin is the protein that polymerizes to form microtubules, which are crucial for maintaining cell shape, enabling intracellular transport, and segregating chromosomes during cell division.</w:t>
      </w:r>
    </w:p>
    <w:p w14:paraId="74693036" w14:textId="6FA14C35" w:rsidR="0097504D" w:rsidRDefault="00FA5469" w:rsidP="0097504D">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2"/>
          <w:szCs w:val="32"/>
        </w:rPr>
        <w:t xml:space="preserve">MCAT Biology </w:t>
      </w:r>
      <w:r w:rsidR="0097504D">
        <w:rPr>
          <w:rFonts w:ascii="Segoe UI" w:hAnsi="Segoe UI" w:cs="Segoe UI"/>
          <w:color w:val="0D0D0D"/>
          <w:sz w:val="30"/>
          <w:szCs w:val="30"/>
        </w:rPr>
        <w:t>Question 64</w:t>
      </w:r>
    </w:p>
    <w:p w14:paraId="026B8B45" w14:textId="77777777" w:rsidR="0097504D" w:rsidRDefault="0097504D" w:rsidP="0097504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explains the role of the sigma factor in prokaryotic transcription?</w:t>
      </w:r>
    </w:p>
    <w:p w14:paraId="72CA8F16" w14:textId="77777777" w:rsidR="0097504D" w:rsidRDefault="0097504D" w:rsidP="0097504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terminates transcription.</w:t>
      </w:r>
      <w:r>
        <w:rPr>
          <w:rFonts w:ascii="Segoe UI" w:hAnsi="Segoe UI" w:cs="Segoe UI"/>
          <w:color w:val="0D0D0D"/>
        </w:rPr>
        <w:br/>
        <w:t>B) It unwinds the DNA double helix.</w:t>
      </w:r>
      <w:r>
        <w:rPr>
          <w:rFonts w:ascii="Segoe UI" w:hAnsi="Segoe UI" w:cs="Segoe UI"/>
          <w:color w:val="0D0D0D"/>
        </w:rPr>
        <w:br/>
        <w:t>C) It recognizes the promoter region and initiates transcription.</w:t>
      </w:r>
      <w:r>
        <w:rPr>
          <w:rFonts w:ascii="Segoe UI" w:hAnsi="Segoe UI" w:cs="Segoe UI"/>
          <w:color w:val="0D0D0D"/>
        </w:rPr>
        <w:br/>
        <w:t>D) It synthesizes the RNA transcript.</w:t>
      </w:r>
    </w:p>
    <w:p w14:paraId="5FE02199" w14:textId="77777777" w:rsidR="0097504D" w:rsidRDefault="0097504D" w:rsidP="0097504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C) It recognizes the promoter region and initiates transcription.</w:t>
      </w:r>
    </w:p>
    <w:p w14:paraId="3475DD00" w14:textId="77777777" w:rsidR="0097504D" w:rsidRDefault="0097504D" w:rsidP="0097504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The sigma factor is a protein that binds to RNA polymerase and directs it to specific promoter regions in the DNA to initiate transcription in prokaryotes.</w:t>
      </w:r>
    </w:p>
    <w:p w14:paraId="28AC0A7D" w14:textId="4A5EF5DC" w:rsidR="0097504D" w:rsidRDefault="00FA5469" w:rsidP="0097504D">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2"/>
          <w:szCs w:val="32"/>
        </w:rPr>
        <w:t xml:space="preserve">MCAT Biology </w:t>
      </w:r>
      <w:r w:rsidR="0097504D">
        <w:rPr>
          <w:rFonts w:ascii="Segoe UI" w:hAnsi="Segoe UI" w:cs="Segoe UI"/>
          <w:color w:val="0D0D0D"/>
          <w:sz w:val="30"/>
          <w:szCs w:val="30"/>
        </w:rPr>
        <w:t>Question 65</w:t>
      </w:r>
    </w:p>
    <w:p w14:paraId="6B1B2DCE" w14:textId="77777777" w:rsidR="0097504D" w:rsidRDefault="0097504D" w:rsidP="0097504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function of the lymphatic system?</w:t>
      </w:r>
    </w:p>
    <w:p w14:paraId="0CB93438" w14:textId="77777777" w:rsidR="0097504D" w:rsidRDefault="0097504D" w:rsidP="0097504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circulates oxygenated blood throughout the body.</w:t>
      </w:r>
      <w:r>
        <w:rPr>
          <w:rFonts w:ascii="Segoe UI" w:hAnsi="Segoe UI" w:cs="Segoe UI"/>
          <w:color w:val="0D0D0D"/>
        </w:rPr>
        <w:br/>
        <w:t>B) It transports oxygen and carbon dioxide between the lungs and tissues.</w:t>
      </w:r>
      <w:r>
        <w:rPr>
          <w:rFonts w:ascii="Segoe UI" w:hAnsi="Segoe UI" w:cs="Segoe UI"/>
          <w:color w:val="0D0D0D"/>
        </w:rPr>
        <w:br/>
        <w:t>C) It returns excess interstitial fluid to the bloodstream and provides immune defense.</w:t>
      </w:r>
      <w:r>
        <w:rPr>
          <w:rFonts w:ascii="Segoe UI" w:hAnsi="Segoe UI" w:cs="Segoe UI"/>
          <w:color w:val="0D0D0D"/>
        </w:rPr>
        <w:br/>
        <w:t>D) It regulates the body's metabolic rate.</w:t>
      </w:r>
    </w:p>
    <w:p w14:paraId="38150FE7" w14:textId="77777777" w:rsidR="0097504D" w:rsidRDefault="0097504D" w:rsidP="0097504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C) It returns excess interstitial fluid to the bloodstream and provides immune defense.</w:t>
      </w:r>
    </w:p>
    <w:p w14:paraId="1B0FD64E" w14:textId="77777777" w:rsidR="0097504D" w:rsidRDefault="0097504D" w:rsidP="0097504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The lymphatic system collects excess interstitial fluid and returns it to the bloodstream, while also playing a key role in immune defense by transporting lymphocytes and filtering lymph through lymph nodes.</w:t>
      </w:r>
    </w:p>
    <w:p w14:paraId="499D2974" w14:textId="7389911F" w:rsidR="0097504D" w:rsidRDefault="00FA5469" w:rsidP="0097504D">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2"/>
          <w:szCs w:val="32"/>
        </w:rPr>
        <w:t xml:space="preserve">MCAT Biology </w:t>
      </w:r>
      <w:r w:rsidR="0097504D">
        <w:rPr>
          <w:rFonts w:ascii="Segoe UI" w:hAnsi="Segoe UI" w:cs="Segoe UI"/>
          <w:color w:val="0D0D0D"/>
          <w:sz w:val="30"/>
          <w:szCs w:val="30"/>
        </w:rPr>
        <w:t>Question 66</w:t>
      </w:r>
    </w:p>
    <w:p w14:paraId="2D4C2D0B" w14:textId="77777777" w:rsidR="0097504D" w:rsidRDefault="0097504D" w:rsidP="0097504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correctly describes the mechanism of action of non-steroidal anti-inflammatory drugs (NSAIDs)?</w:t>
      </w:r>
    </w:p>
    <w:p w14:paraId="5E68DA08" w14:textId="77777777" w:rsidR="0097504D" w:rsidRDefault="0097504D" w:rsidP="0097504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lastRenderedPageBreak/>
        <w:t>A) They block the action of COX enzymes, reducing the synthesis of prostaglandins.</w:t>
      </w:r>
      <w:r>
        <w:rPr>
          <w:rFonts w:ascii="Segoe UI" w:hAnsi="Segoe UI" w:cs="Segoe UI"/>
          <w:color w:val="0D0D0D"/>
        </w:rPr>
        <w:br/>
        <w:t>B) They inhibit the reuptake of serotonin in the brain.</w:t>
      </w:r>
      <w:r>
        <w:rPr>
          <w:rFonts w:ascii="Segoe UI" w:hAnsi="Segoe UI" w:cs="Segoe UI"/>
          <w:color w:val="0D0D0D"/>
        </w:rPr>
        <w:br/>
        <w:t>C) They enhance the production of corticosteroids.</w:t>
      </w:r>
      <w:r>
        <w:rPr>
          <w:rFonts w:ascii="Segoe UI" w:hAnsi="Segoe UI" w:cs="Segoe UI"/>
          <w:color w:val="0D0D0D"/>
        </w:rPr>
        <w:br/>
        <w:t>D) They block acetylcholine receptors at neuromuscular junctions.</w:t>
      </w:r>
    </w:p>
    <w:p w14:paraId="77815957" w14:textId="77777777" w:rsidR="0097504D" w:rsidRDefault="0097504D" w:rsidP="0097504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A) They block the action of COX enzymes, reducing the synthesis of prostaglandins.</w:t>
      </w:r>
    </w:p>
    <w:p w14:paraId="384D6926" w14:textId="77777777" w:rsidR="0097504D" w:rsidRDefault="0097504D" w:rsidP="0097504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NSAIDs inhibit cyclooxygenase (COX) enzymes, which are involved in the synthesis of prostaglandins that mediate inflammation, pain, and fever.</w:t>
      </w:r>
    </w:p>
    <w:p w14:paraId="0CC7AB1A" w14:textId="11238B3B" w:rsidR="0097504D" w:rsidRDefault="00FA5469" w:rsidP="0097504D">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2"/>
          <w:szCs w:val="32"/>
        </w:rPr>
        <w:t xml:space="preserve">MCAT Biology </w:t>
      </w:r>
      <w:r w:rsidR="0097504D">
        <w:rPr>
          <w:rFonts w:ascii="Segoe UI" w:hAnsi="Segoe UI" w:cs="Segoe UI"/>
          <w:color w:val="0D0D0D"/>
          <w:sz w:val="30"/>
          <w:szCs w:val="30"/>
        </w:rPr>
        <w:t>Question 67</w:t>
      </w:r>
    </w:p>
    <w:p w14:paraId="62FBC52E" w14:textId="77777777" w:rsidR="0097504D" w:rsidRDefault="0097504D" w:rsidP="0097504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processes is directly affected by mutations in the p53 gene?</w:t>
      </w:r>
    </w:p>
    <w:p w14:paraId="6FC87383" w14:textId="77777777" w:rsidR="0097504D" w:rsidRDefault="0097504D" w:rsidP="0097504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DNA replication</w:t>
      </w:r>
      <w:r>
        <w:rPr>
          <w:rFonts w:ascii="Segoe UI" w:hAnsi="Segoe UI" w:cs="Segoe UI"/>
          <w:color w:val="0D0D0D"/>
        </w:rPr>
        <w:br/>
        <w:t>B) Cell cycle regulation and apoptosis</w:t>
      </w:r>
      <w:r>
        <w:rPr>
          <w:rFonts w:ascii="Segoe UI" w:hAnsi="Segoe UI" w:cs="Segoe UI"/>
          <w:color w:val="0D0D0D"/>
        </w:rPr>
        <w:br/>
        <w:t>C) Protein synthesis</w:t>
      </w:r>
      <w:r>
        <w:rPr>
          <w:rFonts w:ascii="Segoe UI" w:hAnsi="Segoe UI" w:cs="Segoe UI"/>
          <w:color w:val="0D0D0D"/>
        </w:rPr>
        <w:br/>
        <w:t>D) Membrane transport</w:t>
      </w:r>
    </w:p>
    <w:p w14:paraId="780467D1" w14:textId="77777777" w:rsidR="0097504D" w:rsidRDefault="0097504D" w:rsidP="0097504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Cell cycle regulation and apoptosis</w:t>
      </w:r>
    </w:p>
    <w:p w14:paraId="5C0FA73F" w14:textId="77777777" w:rsidR="0097504D" w:rsidRDefault="0097504D" w:rsidP="0097504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The p53 gene encodes a tumor suppressor protein that regulates the cell cycle and promotes apoptosis in response to DNA damage, preventing the proliferation of damaged cells.</w:t>
      </w:r>
    </w:p>
    <w:p w14:paraId="5F90127F" w14:textId="085CF930" w:rsidR="0097504D" w:rsidRDefault="00FA5469" w:rsidP="0097504D">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2"/>
          <w:szCs w:val="32"/>
        </w:rPr>
        <w:t xml:space="preserve">MCAT Biology </w:t>
      </w:r>
      <w:r w:rsidR="0097504D">
        <w:rPr>
          <w:rFonts w:ascii="Segoe UI" w:hAnsi="Segoe UI" w:cs="Segoe UI"/>
          <w:color w:val="0D0D0D"/>
          <w:sz w:val="30"/>
          <w:szCs w:val="30"/>
        </w:rPr>
        <w:t>Question 68</w:t>
      </w:r>
    </w:p>
    <w:p w14:paraId="35228095" w14:textId="77777777" w:rsidR="0097504D" w:rsidRDefault="0097504D" w:rsidP="0097504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function of plasmodesmata in plant cells?</w:t>
      </w:r>
    </w:p>
    <w:p w14:paraId="07ABA3EE" w14:textId="77777777" w:rsidR="0097504D" w:rsidRDefault="0097504D" w:rsidP="0097504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They facilitate the transport of water and nutrients from roots to leaves.</w:t>
      </w:r>
      <w:r>
        <w:rPr>
          <w:rFonts w:ascii="Segoe UI" w:hAnsi="Segoe UI" w:cs="Segoe UI"/>
          <w:color w:val="0D0D0D"/>
        </w:rPr>
        <w:br/>
        <w:t>B) They connect the cytoplasm of adjacent plant cells for communication and transport.</w:t>
      </w:r>
      <w:r>
        <w:rPr>
          <w:rFonts w:ascii="Segoe UI" w:hAnsi="Segoe UI" w:cs="Segoe UI"/>
          <w:color w:val="0D0D0D"/>
        </w:rPr>
        <w:br/>
        <w:t>C) They store pigments and other secondary metabolites.</w:t>
      </w:r>
      <w:r>
        <w:rPr>
          <w:rFonts w:ascii="Segoe UI" w:hAnsi="Segoe UI" w:cs="Segoe UI"/>
          <w:color w:val="0D0D0D"/>
        </w:rPr>
        <w:br/>
        <w:t>D) They regulate gas exchange between the plant and its environment.</w:t>
      </w:r>
    </w:p>
    <w:p w14:paraId="5EBCA618" w14:textId="77777777" w:rsidR="0097504D" w:rsidRDefault="0097504D" w:rsidP="0097504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They connect the cytoplasm of adjacent plant cells for communication and transport.</w:t>
      </w:r>
    </w:p>
    <w:p w14:paraId="063CCF3F" w14:textId="77777777" w:rsidR="0097504D" w:rsidRDefault="0097504D" w:rsidP="0097504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lastRenderedPageBreak/>
        <w:t>Reasoning:</w:t>
      </w:r>
      <w:r>
        <w:rPr>
          <w:rFonts w:ascii="Segoe UI" w:hAnsi="Segoe UI" w:cs="Segoe UI"/>
          <w:color w:val="0D0D0D"/>
        </w:rPr>
        <w:t xml:space="preserve"> Plasmodesmata are channels that traverse the cell walls of plant cells, allowing direct cytoplasmic exchange and communication between adjacent cells.</w:t>
      </w:r>
    </w:p>
    <w:p w14:paraId="65E76645" w14:textId="24C7577F" w:rsidR="0097504D" w:rsidRDefault="00FA5469" w:rsidP="0097504D">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2"/>
          <w:szCs w:val="32"/>
        </w:rPr>
        <w:t xml:space="preserve">MCAT Biology </w:t>
      </w:r>
      <w:r w:rsidR="0097504D">
        <w:rPr>
          <w:rFonts w:ascii="Segoe UI" w:hAnsi="Segoe UI" w:cs="Segoe UI"/>
          <w:color w:val="0D0D0D"/>
          <w:sz w:val="30"/>
          <w:szCs w:val="30"/>
        </w:rPr>
        <w:t>Question 69</w:t>
      </w:r>
    </w:p>
    <w:p w14:paraId="794B62B8" w14:textId="77777777" w:rsidR="0097504D" w:rsidRDefault="0097504D" w:rsidP="0097504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describes the primary function of the loop of Henle in the nephron?</w:t>
      </w:r>
    </w:p>
    <w:p w14:paraId="5C171E22" w14:textId="77777777" w:rsidR="0097504D" w:rsidRDefault="0097504D" w:rsidP="0097504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To filter blood to form urine.</w:t>
      </w:r>
      <w:r>
        <w:rPr>
          <w:rFonts w:ascii="Segoe UI" w:hAnsi="Segoe UI" w:cs="Segoe UI"/>
          <w:color w:val="0D0D0D"/>
        </w:rPr>
        <w:br/>
        <w:t>B) To reabsorb water and solutes from the filtrate.</w:t>
      </w:r>
      <w:r>
        <w:rPr>
          <w:rFonts w:ascii="Segoe UI" w:hAnsi="Segoe UI" w:cs="Segoe UI"/>
          <w:color w:val="0D0D0D"/>
        </w:rPr>
        <w:br/>
        <w:t>C) To secrete waste products into the filtrate.</w:t>
      </w:r>
      <w:r>
        <w:rPr>
          <w:rFonts w:ascii="Segoe UI" w:hAnsi="Segoe UI" w:cs="Segoe UI"/>
          <w:color w:val="0D0D0D"/>
        </w:rPr>
        <w:br/>
        <w:t>D) To regulate blood pressure by releasing renin.</w:t>
      </w:r>
    </w:p>
    <w:p w14:paraId="7DEBF0C3" w14:textId="77777777" w:rsidR="0097504D" w:rsidRDefault="0097504D" w:rsidP="0097504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To reabsorb water and solutes from the filtrate.</w:t>
      </w:r>
    </w:p>
    <w:p w14:paraId="5F80770D" w14:textId="77777777" w:rsidR="0097504D" w:rsidRDefault="0097504D" w:rsidP="0097504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The loop of Henle creates a concentration gradient in the medulla of the kidney, allowing for the reabsorption of water and solutes from the filtrate, which is crucial for the concentration of urine.</w:t>
      </w:r>
    </w:p>
    <w:p w14:paraId="5E6424A2" w14:textId="11660885" w:rsidR="0097504D" w:rsidRDefault="00FA5469" w:rsidP="0097504D">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2"/>
          <w:szCs w:val="32"/>
        </w:rPr>
        <w:t xml:space="preserve">MCAT Biology </w:t>
      </w:r>
      <w:r w:rsidR="0097504D">
        <w:rPr>
          <w:rFonts w:ascii="Segoe UI" w:hAnsi="Segoe UI" w:cs="Segoe UI"/>
          <w:color w:val="0D0D0D"/>
          <w:sz w:val="30"/>
          <w:szCs w:val="30"/>
        </w:rPr>
        <w:t>Question 70</w:t>
      </w:r>
    </w:p>
    <w:p w14:paraId="42DE3ECE" w14:textId="77777777" w:rsidR="0097504D" w:rsidRDefault="0097504D" w:rsidP="0097504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processes occurs during the Calvin cycle of photosynthesis?</w:t>
      </w:r>
    </w:p>
    <w:p w14:paraId="631C4A83" w14:textId="77777777" w:rsidR="0097504D" w:rsidRDefault="0097504D" w:rsidP="0097504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Oxidation of glucose to produce ATP</w:t>
      </w:r>
      <w:r>
        <w:rPr>
          <w:rFonts w:ascii="Segoe UI" w:hAnsi="Segoe UI" w:cs="Segoe UI"/>
          <w:color w:val="0D0D0D"/>
        </w:rPr>
        <w:br/>
        <w:t>B) Fixation of carbon dioxide into organic molecules</w:t>
      </w:r>
      <w:r>
        <w:rPr>
          <w:rFonts w:ascii="Segoe UI" w:hAnsi="Segoe UI" w:cs="Segoe UI"/>
          <w:color w:val="0D0D0D"/>
        </w:rPr>
        <w:br/>
        <w:t>C) Splitting of water molecules to release oxygen</w:t>
      </w:r>
      <w:r>
        <w:rPr>
          <w:rFonts w:ascii="Segoe UI" w:hAnsi="Segoe UI" w:cs="Segoe UI"/>
          <w:color w:val="0D0D0D"/>
        </w:rPr>
        <w:br/>
        <w:t>D) Conversion of light energy into chemical energy</w:t>
      </w:r>
    </w:p>
    <w:p w14:paraId="4F637016" w14:textId="77777777" w:rsidR="0097504D" w:rsidRDefault="0097504D" w:rsidP="0097504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Fixation of carbon dioxide into organic molecules</w:t>
      </w:r>
    </w:p>
    <w:p w14:paraId="34CFD66F" w14:textId="77777777" w:rsidR="0097504D" w:rsidRDefault="0097504D" w:rsidP="0097504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The Calvin cycle, also known as the light-independent reactions of photosynthesis, involves the fixation of carbon dioxide into organic molecules like glucose, using ATP and NADPH produced during the light-dependent reactions.</w:t>
      </w:r>
    </w:p>
    <w:p w14:paraId="2104B806" w14:textId="2832FE03" w:rsidR="00AB70DE" w:rsidRDefault="00FA5469" w:rsidP="00AB70D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2"/>
          <w:szCs w:val="32"/>
        </w:rPr>
        <w:t xml:space="preserve">MCAT Biology </w:t>
      </w:r>
      <w:r w:rsidR="00AB70DE">
        <w:rPr>
          <w:rFonts w:ascii="Segoe UI" w:hAnsi="Segoe UI" w:cs="Segoe UI"/>
          <w:color w:val="0D0D0D"/>
          <w:sz w:val="30"/>
          <w:szCs w:val="30"/>
        </w:rPr>
        <w:t>Question 71</w:t>
      </w:r>
    </w:p>
    <w:p w14:paraId="4D1474E0" w14:textId="77777777" w:rsidR="00AB70DE" w:rsidRDefault="00AB70DE" w:rsidP="00AB70D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role of the enzyme DNA gyrase in prokaryotic cells?</w:t>
      </w:r>
    </w:p>
    <w:p w14:paraId="24D4A625" w14:textId="77777777" w:rsidR="00AB70DE" w:rsidRDefault="00AB70DE" w:rsidP="00AB70D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lastRenderedPageBreak/>
        <w:t>A) It synthesizes RNA primers.</w:t>
      </w:r>
      <w:r>
        <w:rPr>
          <w:rFonts w:ascii="Segoe UI" w:hAnsi="Segoe UI" w:cs="Segoe UI"/>
          <w:color w:val="0D0D0D"/>
        </w:rPr>
        <w:br/>
        <w:t>B) It relieves the torsional strain generated during DNA replication.</w:t>
      </w:r>
      <w:r>
        <w:rPr>
          <w:rFonts w:ascii="Segoe UI" w:hAnsi="Segoe UI" w:cs="Segoe UI"/>
          <w:color w:val="0D0D0D"/>
        </w:rPr>
        <w:br/>
        <w:t>C) It joins Okazaki fragments together.</w:t>
      </w:r>
      <w:r>
        <w:rPr>
          <w:rFonts w:ascii="Segoe UI" w:hAnsi="Segoe UI" w:cs="Segoe UI"/>
          <w:color w:val="0D0D0D"/>
        </w:rPr>
        <w:br/>
        <w:t>D) It unwinds the DNA double helix.</w:t>
      </w:r>
    </w:p>
    <w:p w14:paraId="0CF69B15" w14:textId="77777777" w:rsidR="00AB70DE" w:rsidRDefault="00AB70DE" w:rsidP="00AB70D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It relieves the torsional strain generated during DNA replication.</w:t>
      </w:r>
    </w:p>
    <w:p w14:paraId="6BA82C99" w14:textId="77777777" w:rsidR="00AB70DE" w:rsidRDefault="00AB70DE" w:rsidP="00AB70D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DNA gyrase, a type of topoisomerase, introduces negative supercoils into DNA, which relieves the torsional strain generated ahead of the replication fork during DNA replication in prokaryotes.</w:t>
      </w:r>
    </w:p>
    <w:p w14:paraId="2DC3DDB9" w14:textId="2F6F6B70" w:rsidR="00AB70DE" w:rsidRDefault="00FA5469" w:rsidP="00AB70D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2"/>
          <w:szCs w:val="32"/>
        </w:rPr>
        <w:t xml:space="preserve">MCAT Biology </w:t>
      </w:r>
      <w:r w:rsidR="00AB70DE">
        <w:rPr>
          <w:rFonts w:ascii="Segoe UI" w:hAnsi="Segoe UI" w:cs="Segoe UI"/>
          <w:color w:val="0D0D0D"/>
          <w:sz w:val="30"/>
          <w:szCs w:val="30"/>
        </w:rPr>
        <w:t>Question 72</w:t>
      </w:r>
    </w:p>
    <w:p w14:paraId="4E1DCAAA" w14:textId="77777777" w:rsidR="00AB70DE" w:rsidRDefault="00AB70DE" w:rsidP="00AB70D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structures is directly involved in the formation of the spindle apparatus during mitosis?</w:t>
      </w:r>
    </w:p>
    <w:p w14:paraId="67F4A808" w14:textId="77777777" w:rsidR="00AB70DE" w:rsidRDefault="00AB70DE" w:rsidP="00AB70D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Centrosome</w:t>
      </w:r>
      <w:r>
        <w:rPr>
          <w:rFonts w:ascii="Segoe UI" w:hAnsi="Segoe UI" w:cs="Segoe UI"/>
          <w:color w:val="0D0D0D"/>
        </w:rPr>
        <w:br/>
        <w:t>B) Nucleolus</w:t>
      </w:r>
      <w:r>
        <w:rPr>
          <w:rFonts w:ascii="Segoe UI" w:hAnsi="Segoe UI" w:cs="Segoe UI"/>
          <w:color w:val="0D0D0D"/>
        </w:rPr>
        <w:br/>
        <w:t>C) Endoplasmic reticulum</w:t>
      </w:r>
      <w:r>
        <w:rPr>
          <w:rFonts w:ascii="Segoe UI" w:hAnsi="Segoe UI" w:cs="Segoe UI"/>
          <w:color w:val="0D0D0D"/>
        </w:rPr>
        <w:br/>
        <w:t>D) Golgi apparatus</w:t>
      </w:r>
    </w:p>
    <w:p w14:paraId="2FDF37AA" w14:textId="77777777" w:rsidR="00AB70DE" w:rsidRDefault="00AB70DE" w:rsidP="00AB70D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A) Centrosome</w:t>
      </w:r>
    </w:p>
    <w:p w14:paraId="216738CB" w14:textId="77777777" w:rsidR="00AB70DE" w:rsidRDefault="00AB70DE" w:rsidP="00AB70D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The centrosome is the major microtubule-organizing center in animal cells and plays a critical role in forming the spindle apparatus, which is essential for the proper segregation of chromosomes during mitosis.</w:t>
      </w:r>
    </w:p>
    <w:p w14:paraId="0FFA9AE4" w14:textId="406A5854" w:rsidR="00AB70DE" w:rsidRDefault="00FA5469" w:rsidP="00AB70D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2"/>
          <w:szCs w:val="32"/>
        </w:rPr>
        <w:t xml:space="preserve">MCAT Biology </w:t>
      </w:r>
      <w:r w:rsidR="00AB70DE">
        <w:rPr>
          <w:rFonts w:ascii="Segoe UI" w:hAnsi="Segoe UI" w:cs="Segoe UI"/>
          <w:color w:val="0D0D0D"/>
          <w:sz w:val="30"/>
          <w:szCs w:val="30"/>
        </w:rPr>
        <w:t>Question 73</w:t>
      </w:r>
    </w:p>
    <w:p w14:paraId="1C14D9D3" w14:textId="77777777" w:rsidR="00AB70DE" w:rsidRDefault="00AB70DE" w:rsidP="00AB70D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function of histones in eukaryotic cells?</w:t>
      </w:r>
    </w:p>
    <w:p w14:paraId="66F52195" w14:textId="77777777" w:rsidR="00AB70DE" w:rsidRDefault="00AB70DE" w:rsidP="00AB70D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They degrade misfolded proteins.</w:t>
      </w:r>
      <w:r>
        <w:rPr>
          <w:rFonts w:ascii="Segoe UI" w:hAnsi="Segoe UI" w:cs="Segoe UI"/>
          <w:color w:val="0D0D0D"/>
        </w:rPr>
        <w:br/>
        <w:t>B) They bind to DNA and help package it into chromatin.</w:t>
      </w:r>
      <w:r>
        <w:rPr>
          <w:rFonts w:ascii="Segoe UI" w:hAnsi="Segoe UI" w:cs="Segoe UI"/>
          <w:color w:val="0D0D0D"/>
        </w:rPr>
        <w:br/>
        <w:t>C) They synthesize RNA from a DNA template.</w:t>
      </w:r>
      <w:r>
        <w:rPr>
          <w:rFonts w:ascii="Segoe UI" w:hAnsi="Segoe UI" w:cs="Segoe UI"/>
          <w:color w:val="0D0D0D"/>
        </w:rPr>
        <w:br/>
        <w:t>D) They transport proteins across the nuclear membrane.</w:t>
      </w:r>
    </w:p>
    <w:p w14:paraId="6516383A" w14:textId="77777777" w:rsidR="00AB70DE" w:rsidRDefault="00AB70DE" w:rsidP="00AB70D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They bind to DNA and help package it into chromatin.</w:t>
      </w:r>
    </w:p>
    <w:p w14:paraId="207806E1" w14:textId="77777777" w:rsidR="00AB70DE" w:rsidRDefault="00AB70DE" w:rsidP="00AB70D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lastRenderedPageBreak/>
        <w:t>Reasoning:</w:t>
      </w:r>
      <w:r>
        <w:rPr>
          <w:rFonts w:ascii="Segoe UI" w:hAnsi="Segoe UI" w:cs="Segoe UI"/>
          <w:color w:val="0D0D0D"/>
        </w:rPr>
        <w:t xml:space="preserve"> Histones are proteins that bind to DNA and help package it into a compact, organized structure called chromatin, facilitating efficient DNA storage and regulation of gene expression.</w:t>
      </w:r>
    </w:p>
    <w:p w14:paraId="37AC983E" w14:textId="2F7E099E" w:rsidR="00AB70DE" w:rsidRDefault="00FA5469" w:rsidP="00AB70D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2"/>
          <w:szCs w:val="32"/>
        </w:rPr>
        <w:t xml:space="preserve">MCAT Biology </w:t>
      </w:r>
      <w:r w:rsidR="00AB70DE">
        <w:rPr>
          <w:rFonts w:ascii="Segoe UI" w:hAnsi="Segoe UI" w:cs="Segoe UI"/>
          <w:color w:val="0D0D0D"/>
          <w:sz w:val="30"/>
          <w:szCs w:val="30"/>
        </w:rPr>
        <w:t>Question 74</w:t>
      </w:r>
    </w:p>
    <w:p w14:paraId="73594655" w14:textId="77777777" w:rsidR="00AB70DE" w:rsidRDefault="00AB70DE" w:rsidP="00AB70D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mechanisms is responsible for the majority of ATP production in aerobic respiration?</w:t>
      </w:r>
    </w:p>
    <w:p w14:paraId="42EC137B" w14:textId="77777777" w:rsidR="00AB70DE" w:rsidRDefault="00AB70DE" w:rsidP="00AB70D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Substrate-level phosphorylation</w:t>
      </w:r>
      <w:r>
        <w:rPr>
          <w:rFonts w:ascii="Segoe UI" w:hAnsi="Segoe UI" w:cs="Segoe UI"/>
          <w:color w:val="0D0D0D"/>
        </w:rPr>
        <w:br/>
        <w:t>B) Oxidative phosphorylation</w:t>
      </w:r>
      <w:r>
        <w:rPr>
          <w:rFonts w:ascii="Segoe UI" w:hAnsi="Segoe UI" w:cs="Segoe UI"/>
          <w:color w:val="0D0D0D"/>
        </w:rPr>
        <w:br/>
        <w:t>C) Glycolysis</w:t>
      </w:r>
      <w:r>
        <w:rPr>
          <w:rFonts w:ascii="Segoe UI" w:hAnsi="Segoe UI" w:cs="Segoe UI"/>
          <w:color w:val="0D0D0D"/>
        </w:rPr>
        <w:br/>
        <w:t>D) Fermentation</w:t>
      </w:r>
    </w:p>
    <w:p w14:paraId="75B41F09" w14:textId="77777777" w:rsidR="00AB70DE" w:rsidRDefault="00AB70DE" w:rsidP="00AB70D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Oxidative phosphorylation</w:t>
      </w:r>
    </w:p>
    <w:p w14:paraId="1A1795CE" w14:textId="77777777" w:rsidR="00AB70DE" w:rsidRDefault="00AB70DE" w:rsidP="00AB70D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Oxidative phosphorylation, which occurs in the inner mitochondrial membrane, generates the majority of ATP in aerobic respiration through the electron transport chain and chemiosmosis.</w:t>
      </w:r>
    </w:p>
    <w:p w14:paraId="15DACB4B" w14:textId="61A37430" w:rsidR="00AB70DE" w:rsidRDefault="00FA5469" w:rsidP="00AB70D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2"/>
          <w:szCs w:val="32"/>
        </w:rPr>
        <w:t xml:space="preserve">MCAT Biology </w:t>
      </w:r>
      <w:r w:rsidR="00AB70DE">
        <w:rPr>
          <w:rFonts w:ascii="Segoe UI" w:hAnsi="Segoe UI" w:cs="Segoe UI"/>
          <w:color w:val="0D0D0D"/>
          <w:sz w:val="30"/>
          <w:szCs w:val="30"/>
        </w:rPr>
        <w:t>Question 75</w:t>
      </w:r>
    </w:p>
    <w:p w14:paraId="05B5AC5B" w14:textId="77777777" w:rsidR="00AB70DE" w:rsidRDefault="00AB70DE" w:rsidP="00AB70D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function of the sodium-potassium pump in maintaining resting membrane potential?</w:t>
      </w:r>
    </w:p>
    <w:p w14:paraId="25A1C3B3" w14:textId="77777777" w:rsidR="00AB70DE" w:rsidRDefault="00AB70DE" w:rsidP="00AB70D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allows passive diffusion of sodium and potassium ions across the membrane.</w:t>
      </w:r>
      <w:r>
        <w:rPr>
          <w:rFonts w:ascii="Segoe UI" w:hAnsi="Segoe UI" w:cs="Segoe UI"/>
          <w:color w:val="0D0D0D"/>
        </w:rPr>
        <w:br/>
        <w:t>B) It pumps sodium out of the cell and potassium into the cell against their concentration gradients.</w:t>
      </w:r>
      <w:r>
        <w:rPr>
          <w:rFonts w:ascii="Segoe UI" w:hAnsi="Segoe UI" w:cs="Segoe UI"/>
          <w:color w:val="0D0D0D"/>
        </w:rPr>
        <w:br/>
        <w:t>C) It generates action potentials by rapidly depolarizing the membrane.</w:t>
      </w:r>
      <w:r>
        <w:rPr>
          <w:rFonts w:ascii="Segoe UI" w:hAnsi="Segoe UI" w:cs="Segoe UI"/>
          <w:color w:val="0D0D0D"/>
        </w:rPr>
        <w:br/>
        <w:t>D) It facilitates the diffusion of neurotransmitters across the synaptic cleft.</w:t>
      </w:r>
    </w:p>
    <w:p w14:paraId="49DD7D0C" w14:textId="77777777" w:rsidR="00AB70DE" w:rsidRDefault="00AB70DE" w:rsidP="00AB70D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It pumps sodium out of the cell and potassium into the cell against their concentration gradients.</w:t>
      </w:r>
    </w:p>
    <w:p w14:paraId="51131917" w14:textId="77777777" w:rsidR="00AB70DE" w:rsidRDefault="00AB70DE" w:rsidP="00AB70D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The sodium-potassium pump actively transports three sodium ions out of the cell and two potassium ions into the cell, maintaining the electrochemical gradients of these ions and the resting membrane potential.</w:t>
      </w:r>
    </w:p>
    <w:p w14:paraId="64B65820" w14:textId="24DBD7AC" w:rsidR="00AB70DE" w:rsidRDefault="00FA5469" w:rsidP="00AB70D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2"/>
          <w:szCs w:val="32"/>
        </w:rPr>
        <w:t xml:space="preserve">MCAT Biology </w:t>
      </w:r>
      <w:r w:rsidR="00AB70DE">
        <w:rPr>
          <w:rFonts w:ascii="Segoe UI" w:hAnsi="Segoe UI" w:cs="Segoe UI"/>
          <w:color w:val="0D0D0D"/>
          <w:sz w:val="30"/>
          <w:szCs w:val="30"/>
        </w:rPr>
        <w:t>Question 76</w:t>
      </w:r>
    </w:p>
    <w:p w14:paraId="425FBC7C" w14:textId="77777777" w:rsidR="00AB70DE" w:rsidRDefault="00AB70DE" w:rsidP="00AB70D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lastRenderedPageBreak/>
        <w:t>Which of the following processes leads to the formation of a mature, fully functional mRNA in eukaryotic cells?</w:t>
      </w:r>
    </w:p>
    <w:p w14:paraId="6DCEBA5C" w14:textId="77777777" w:rsidR="00AB70DE" w:rsidRDefault="00AB70DE" w:rsidP="00AB70D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Splicing of introns, addition of a 5' cap, and addition of a poly-A tail</w:t>
      </w:r>
      <w:r>
        <w:rPr>
          <w:rFonts w:ascii="Segoe UI" w:hAnsi="Segoe UI" w:cs="Segoe UI"/>
          <w:color w:val="0D0D0D"/>
        </w:rPr>
        <w:br/>
        <w:t>B) Translation of the primary transcript into protein</w:t>
      </w:r>
      <w:r>
        <w:rPr>
          <w:rFonts w:ascii="Segoe UI" w:hAnsi="Segoe UI" w:cs="Segoe UI"/>
          <w:color w:val="0D0D0D"/>
        </w:rPr>
        <w:br/>
        <w:t>C) Methylation of cytosine residues</w:t>
      </w:r>
      <w:r>
        <w:rPr>
          <w:rFonts w:ascii="Segoe UI" w:hAnsi="Segoe UI" w:cs="Segoe UI"/>
          <w:color w:val="0D0D0D"/>
        </w:rPr>
        <w:br/>
        <w:t>D) Degradation of the primary transcript by ribonucleases</w:t>
      </w:r>
    </w:p>
    <w:p w14:paraId="2ED0490B" w14:textId="77777777" w:rsidR="00AB70DE" w:rsidRDefault="00AB70DE" w:rsidP="00AB70D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A) Splicing of introns, addition of a 5' cap, and addition of a poly-A tail</w:t>
      </w:r>
    </w:p>
    <w:p w14:paraId="078EFAF3" w14:textId="77777777" w:rsidR="00AB70DE" w:rsidRDefault="00AB70DE" w:rsidP="00AB70D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The formation of mature mRNA in eukaryotic cells involves the removal of introns through splicing, the addition of a 5' cap, and the addition of a poly-A tail to the 3' end, which are all essential for stability and translation.</w:t>
      </w:r>
    </w:p>
    <w:p w14:paraId="133DE87D" w14:textId="01AE9153" w:rsidR="00AB70DE" w:rsidRDefault="00FA5469" w:rsidP="00AB70D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2"/>
          <w:szCs w:val="32"/>
        </w:rPr>
        <w:t xml:space="preserve">MCAT Biology </w:t>
      </w:r>
      <w:r w:rsidR="00AB70DE">
        <w:rPr>
          <w:rFonts w:ascii="Segoe UI" w:hAnsi="Segoe UI" w:cs="Segoe UI"/>
          <w:color w:val="0D0D0D"/>
          <w:sz w:val="30"/>
          <w:szCs w:val="30"/>
        </w:rPr>
        <w:t>Question 77</w:t>
      </w:r>
    </w:p>
    <w:p w14:paraId="490CBD54" w14:textId="77777777" w:rsidR="00AB70DE" w:rsidRDefault="00AB70DE" w:rsidP="00AB70D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correctly describes the primary function of the Calvin cycle in photosynthesis?</w:t>
      </w:r>
    </w:p>
    <w:p w14:paraId="08C82905" w14:textId="77777777" w:rsidR="00AB70DE" w:rsidRDefault="00AB70DE" w:rsidP="00AB70D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To produce ATP and NADPH</w:t>
      </w:r>
      <w:r>
        <w:rPr>
          <w:rFonts w:ascii="Segoe UI" w:hAnsi="Segoe UI" w:cs="Segoe UI"/>
          <w:color w:val="0D0D0D"/>
        </w:rPr>
        <w:br/>
        <w:t>B) To fix carbon dioxide into organic molecules</w:t>
      </w:r>
      <w:r>
        <w:rPr>
          <w:rFonts w:ascii="Segoe UI" w:hAnsi="Segoe UI" w:cs="Segoe UI"/>
          <w:color w:val="0D0D0D"/>
        </w:rPr>
        <w:br/>
        <w:t>C) To split water molecules and release oxygen</w:t>
      </w:r>
      <w:r>
        <w:rPr>
          <w:rFonts w:ascii="Segoe UI" w:hAnsi="Segoe UI" w:cs="Segoe UI"/>
          <w:color w:val="0D0D0D"/>
        </w:rPr>
        <w:br/>
        <w:t>D) To capture light energy and convert it to chemical energy</w:t>
      </w:r>
    </w:p>
    <w:p w14:paraId="01DA4EB5" w14:textId="77777777" w:rsidR="00AB70DE" w:rsidRDefault="00AB70DE" w:rsidP="00AB70D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To fix carbon dioxide into organic molecules</w:t>
      </w:r>
    </w:p>
    <w:p w14:paraId="2F0A1779" w14:textId="77777777" w:rsidR="00AB70DE" w:rsidRDefault="00AB70DE" w:rsidP="00AB70D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The Calvin cycle, also known as the light-independent reactions, fixes carbon dioxide into organic molecules, such as glucose, using the ATP and NADPH generated during the light-dependent reactions of photosynthesis.</w:t>
      </w:r>
    </w:p>
    <w:p w14:paraId="31334CC2" w14:textId="704EB234" w:rsidR="00AB70DE" w:rsidRDefault="00FA5469" w:rsidP="00AB70D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2"/>
          <w:szCs w:val="32"/>
        </w:rPr>
        <w:t xml:space="preserve">MCAT Biology </w:t>
      </w:r>
      <w:r w:rsidR="00AB70DE">
        <w:rPr>
          <w:rFonts w:ascii="Segoe UI" w:hAnsi="Segoe UI" w:cs="Segoe UI"/>
          <w:color w:val="0D0D0D"/>
          <w:sz w:val="30"/>
          <w:szCs w:val="30"/>
        </w:rPr>
        <w:t>Question 78</w:t>
      </w:r>
    </w:p>
    <w:p w14:paraId="18148A1E" w14:textId="77777777" w:rsidR="00AB70DE" w:rsidRDefault="00AB70DE" w:rsidP="00AB70D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is a characteristic feature of apoptosis?</w:t>
      </w:r>
    </w:p>
    <w:p w14:paraId="670359FE" w14:textId="77777777" w:rsidR="00AB70DE" w:rsidRDefault="00AB70DE" w:rsidP="00AB70D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Inflammation and swelling of the surrounding tissue</w:t>
      </w:r>
      <w:r>
        <w:rPr>
          <w:rFonts w:ascii="Segoe UI" w:hAnsi="Segoe UI" w:cs="Segoe UI"/>
          <w:color w:val="0D0D0D"/>
        </w:rPr>
        <w:br/>
        <w:t>B) Random cleavage of DNA</w:t>
      </w:r>
      <w:r>
        <w:rPr>
          <w:rFonts w:ascii="Segoe UI" w:hAnsi="Segoe UI" w:cs="Segoe UI"/>
          <w:color w:val="0D0D0D"/>
        </w:rPr>
        <w:br/>
        <w:t>C) Controlled cell death without releasing harmful substances</w:t>
      </w:r>
      <w:r>
        <w:rPr>
          <w:rFonts w:ascii="Segoe UI" w:hAnsi="Segoe UI" w:cs="Segoe UI"/>
          <w:color w:val="0D0D0D"/>
        </w:rPr>
        <w:br/>
        <w:t>D) Rapid cell proliferation</w:t>
      </w:r>
    </w:p>
    <w:p w14:paraId="06A04EDA" w14:textId="77777777" w:rsidR="00AB70DE" w:rsidRDefault="00AB70DE" w:rsidP="00AB70D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lastRenderedPageBreak/>
        <w:t>Correct Answer: C) Controlled cell death without releasing harmful substances</w:t>
      </w:r>
    </w:p>
    <w:p w14:paraId="4EFDB20C" w14:textId="77777777" w:rsidR="00AB70DE" w:rsidRDefault="00AB70DE" w:rsidP="00AB70D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Apoptosis is a programmed and controlled cell death process that avoids triggering inflammation by containing and degrading cellular components in an orderly manner, preventing the release of harmful substances.</w:t>
      </w:r>
    </w:p>
    <w:p w14:paraId="75A460AE" w14:textId="11A68142" w:rsidR="00AB70DE" w:rsidRDefault="00FA5469" w:rsidP="00AB70D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2"/>
          <w:szCs w:val="32"/>
        </w:rPr>
        <w:t xml:space="preserve">MCAT Biology </w:t>
      </w:r>
      <w:r w:rsidR="00AB70DE">
        <w:rPr>
          <w:rFonts w:ascii="Segoe UI" w:hAnsi="Segoe UI" w:cs="Segoe UI"/>
          <w:color w:val="0D0D0D"/>
          <w:sz w:val="30"/>
          <w:szCs w:val="30"/>
        </w:rPr>
        <w:t>Question 79</w:t>
      </w:r>
    </w:p>
    <w:p w14:paraId="3E1DE9BF" w14:textId="77777777" w:rsidR="00AB70DE" w:rsidRDefault="00AB70DE" w:rsidP="00AB70D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explains the role of tight junctions in epithelial tissues?</w:t>
      </w:r>
    </w:p>
    <w:p w14:paraId="1C9D2C04" w14:textId="77777777" w:rsidR="00AB70DE" w:rsidRDefault="00AB70DE" w:rsidP="00AB70D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They allow free passage of ions and small molecules between adjacent cells.</w:t>
      </w:r>
      <w:r>
        <w:rPr>
          <w:rFonts w:ascii="Segoe UI" w:hAnsi="Segoe UI" w:cs="Segoe UI"/>
          <w:color w:val="0D0D0D"/>
        </w:rPr>
        <w:br/>
        <w:t>B) They provide strong adhesion between epithelial cells and the basement membrane.</w:t>
      </w:r>
      <w:r>
        <w:rPr>
          <w:rFonts w:ascii="Segoe UI" w:hAnsi="Segoe UI" w:cs="Segoe UI"/>
          <w:color w:val="0D0D0D"/>
        </w:rPr>
        <w:br/>
        <w:t>C) They form a barrier that prevents the leakage of molecules between adjacent cells.</w:t>
      </w:r>
      <w:r>
        <w:rPr>
          <w:rFonts w:ascii="Segoe UI" w:hAnsi="Segoe UI" w:cs="Segoe UI"/>
          <w:color w:val="0D0D0D"/>
        </w:rPr>
        <w:br/>
        <w:t>D) They facilitate the exchange of nutrients between epithelial cells and the bloodstream.</w:t>
      </w:r>
    </w:p>
    <w:p w14:paraId="54AE50F2" w14:textId="77777777" w:rsidR="00AB70DE" w:rsidRDefault="00AB70DE" w:rsidP="00AB70D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C) They form a barrier that prevents the leakage of molecules between adjacent cells.</w:t>
      </w:r>
    </w:p>
    <w:p w14:paraId="3E64364C" w14:textId="77777777" w:rsidR="00AB70DE" w:rsidRDefault="00AB70DE" w:rsidP="00AB70D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Tight junctions create a seal between adjacent epithelial cells, preventing the movement of substances through the space between the cells and maintaining distinct tissue compartments.</w:t>
      </w:r>
    </w:p>
    <w:p w14:paraId="2583C80B" w14:textId="63078AEE" w:rsidR="00AB70DE" w:rsidRDefault="00FA5469" w:rsidP="00AB70DE">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2"/>
          <w:szCs w:val="32"/>
        </w:rPr>
        <w:t xml:space="preserve">MCAT Biology </w:t>
      </w:r>
      <w:r w:rsidR="00AB70DE">
        <w:rPr>
          <w:rFonts w:ascii="Segoe UI" w:hAnsi="Segoe UI" w:cs="Segoe UI"/>
          <w:color w:val="0D0D0D"/>
          <w:sz w:val="30"/>
          <w:szCs w:val="30"/>
        </w:rPr>
        <w:t>Question 80</w:t>
      </w:r>
    </w:p>
    <w:p w14:paraId="4B9E1DF2" w14:textId="77777777" w:rsidR="00AB70DE" w:rsidRDefault="00AB70DE" w:rsidP="00AB70D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correctly describes the role of myosin in muscle contraction?</w:t>
      </w:r>
    </w:p>
    <w:p w14:paraId="0BEF9F7D" w14:textId="77777777" w:rsidR="00AB70DE" w:rsidRDefault="00AB70DE" w:rsidP="00AB70D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binds to tropomyosin, exposing binding sites on actin filaments.</w:t>
      </w:r>
      <w:r>
        <w:rPr>
          <w:rFonts w:ascii="Segoe UI" w:hAnsi="Segoe UI" w:cs="Segoe UI"/>
          <w:color w:val="0D0D0D"/>
        </w:rPr>
        <w:br/>
        <w:t>B) It hydrolyzes ATP, providing energy for the power stroke.</w:t>
      </w:r>
      <w:r>
        <w:rPr>
          <w:rFonts w:ascii="Segoe UI" w:hAnsi="Segoe UI" w:cs="Segoe UI"/>
          <w:color w:val="0D0D0D"/>
        </w:rPr>
        <w:br/>
        <w:t>C) It releases calcium ions from the sarcoplasmic reticulum.</w:t>
      </w:r>
      <w:r>
        <w:rPr>
          <w:rFonts w:ascii="Segoe UI" w:hAnsi="Segoe UI" w:cs="Segoe UI"/>
          <w:color w:val="0D0D0D"/>
        </w:rPr>
        <w:br/>
        <w:t>D) It depolarizes the muscle cell membrane to initiate contraction.</w:t>
      </w:r>
    </w:p>
    <w:p w14:paraId="02C63855" w14:textId="77777777" w:rsidR="00AB70DE" w:rsidRDefault="00AB70DE" w:rsidP="00AB70D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It hydrolyzes ATP, providing energy for the power stroke.</w:t>
      </w:r>
    </w:p>
    <w:p w14:paraId="096BD805" w14:textId="77777777" w:rsidR="00AB70DE" w:rsidRDefault="00AB70DE" w:rsidP="00AB70D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Myosin heads hydrolyze ATP to provide the energy needed for the power stroke, pulling actin filaments toward the center of the sarcomere and resulting in muscle contraction.</w:t>
      </w:r>
    </w:p>
    <w:p w14:paraId="479A8C60" w14:textId="6187A62B" w:rsidR="00C7168F" w:rsidRPr="003322D6" w:rsidRDefault="0015651D" w:rsidP="00C7168F">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C7168F" w:rsidRPr="003322D6">
        <w:rPr>
          <w:rFonts w:ascii="Segoe UI" w:hAnsi="Segoe UI" w:cs="Segoe UI"/>
          <w:color w:val="0D0D0D"/>
          <w:sz w:val="32"/>
          <w:szCs w:val="32"/>
        </w:rPr>
        <w:t>Question 81</w:t>
      </w:r>
    </w:p>
    <w:p w14:paraId="0F080FBA" w14:textId="77777777" w:rsidR="00C7168F" w:rsidRPr="003322D6" w:rsidRDefault="00C7168F" w:rsidP="00C7168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lastRenderedPageBreak/>
        <w:t>Which of the following best describes the role of the lac repressor in the lac operon system of E. coli?</w:t>
      </w:r>
    </w:p>
    <w:p w14:paraId="435005AC" w14:textId="77777777" w:rsidR="00C7168F" w:rsidRPr="003322D6" w:rsidRDefault="00C7168F" w:rsidP="00C7168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It enhances the transcription of the lac operon genes.</w:t>
      </w:r>
      <w:r w:rsidRPr="003322D6">
        <w:rPr>
          <w:rFonts w:ascii="Segoe UI" w:hAnsi="Segoe UI" w:cs="Segoe UI"/>
          <w:color w:val="0D0D0D"/>
          <w:sz w:val="28"/>
          <w:szCs w:val="28"/>
        </w:rPr>
        <w:br/>
        <w:t>B) It binds to the promoter region to initiate transcription.</w:t>
      </w:r>
      <w:r w:rsidRPr="003322D6">
        <w:rPr>
          <w:rFonts w:ascii="Segoe UI" w:hAnsi="Segoe UI" w:cs="Segoe UI"/>
          <w:color w:val="0D0D0D"/>
          <w:sz w:val="28"/>
          <w:szCs w:val="28"/>
        </w:rPr>
        <w:br/>
        <w:t>C) It binds to the operator region to inhibit transcription.</w:t>
      </w:r>
      <w:r w:rsidRPr="003322D6">
        <w:rPr>
          <w:rFonts w:ascii="Segoe UI" w:hAnsi="Segoe UI" w:cs="Segoe UI"/>
          <w:color w:val="0D0D0D"/>
          <w:sz w:val="28"/>
          <w:szCs w:val="28"/>
        </w:rPr>
        <w:br/>
        <w:t>D) It degrades lactose into glucose and galactose.</w:t>
      </w:r>
    </w:p>
    <w:p w14:paraId="6FF66CAD" w14:textId="77777777" w:rsidR="00C7168F" w:rsidRPr="003322D6" w:rsidRDefault="00C7168F" w:rsidP="00C7168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C) It binds to the operator region to inhibit transcription.</w:t>
      </w:r>
    </w:p>
    <w:p w14:paraId="5BB416D7" w14:textId="77777777" w:rsidR="00C7168F" w:rsidRPr="003322D6" w:rsidRDefault="00C7168F" w:rsidP="00C7168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The lac repressor binds to the operator region of the lac operon, preventing RNA polymerase from transcribing the downstream genes involved in lactose metabolism. In the presence of lactose, the repressor is inactivated, allowing transcription.</w:t>
      </w:r>
    </w:p>
    <w:p w14:paraId="26DD28D3" w14:textId="0B5EAAD7" w:rsidR="00C7168F" w:rsidRPr="003322D6" w:rsidRDefault="0015651D" w:rsidP="00C7168F">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C7168F" w:rsidRPr="003322D6">
        <w:rPr>
          <w:rFonts w:ascii="Segoe UI" w:hAnsi="Segoe UI" w:cs="Segoe UI"/>
          <w:color w:val="0D0D0D"/>
          <w:sz w:val="32"/>
          <w:szCs w:val="32"/>
        </w:rPr>
        <w:t>Question 82</w:t>
      </w:r>
    </w:p>
    <w:p w14:paraId="0D73DDA7" w14:textId="77777777" w:rsidR="00C7168F" w:rsidRPr="003322D6" w:rsidRDefault="00C7168F" w:rsidP="00C7168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processes is directly responsible for the reduction of chromosome number during meiosis?</w:t>
      </w:r>
    </w:p>
    <w:p w14:paraId="310B0F95" w14:textId="77777777" w:rsidR="00C7168F" w:rsidRPr="003322D6" w:rsidRDefault="00C7168F" w:rsidP="00C7168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DNA replication</w:t>
      </w:r>
      <w:r w:rsidRPr="003322D6">
        <w:rPr>
          <w:rFonts w:ascii="Segoe UI" w:hAnsi="Segoe UI" w:cs="Segoe UI"/>
          <w:color w:val="0D0D0D"/>
          <w:sz w:val="28"/>
          <w:szCs w:val="28"/>
        </w:rPr>
        <w:br/>
        <w:t>B) Separation of sister chromatids</w:t>
      </w:r>
      <w:r w:rsidRPr="003322D6">
        <w:rPr>
          <w:rFonts w:ascii="Segoe UI" w:hAnsi="Segoe UI" w:cs="Segoe UI"/>
          <w:color w:val="0D0D0D"/>
          <w:sz w:val="28"/>
          <w:szCs w:val="28"/>
        </w:rPr>
        <w:br/>
        <w:t>C) Separation of homologous chromosomes</w:t>
      </w:r>
      <w:r w:rsidRPr="003322D6">
        <w:rPr>
          <w:rFonts w:ascii="Segoe UI" w:hAnsi="Segoe UI" w:cs="Segoe UI"/>
          <w:color w:val="0D0D0D"/>
          <w:sz w:val="28"/>
          <w:szCs w:val="28"/>
        </w:rPr>
        <w:br/>
        <w:t>D) Crossing over</w:t>
      </w:r>
    </w:p>
    <w:p w14:paraId="10619EA6" w14:textId="77777777" w:rsidR="00C7168F" w:rsidRPr="003322D6" w:rsidRDefault="00C7168F" w:rsidP="00C7168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C) Separation of homologous chromosomes</w:t>
      </w:r>
    </w:p>
    <w:p w14:paraId="0C0FFFC7" w14:textId="77777777" w:rsidR="00C7168F" w:rsidRPr="003322D6" w:rsidRDefault="00C7168F" w:rsidP="00C7168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The reduction of chromosome number in meiosis is achieved during Meiosis I, where homologous chromosomes are separated into two different cells, reducing the chromosome number by half.</w:t>
      </w:r>
    </w:p>
    <w:p w14:paraId="5CD434FB" w14:textId="09BC4663" w:rsidR="00C7168F" w:rsidRPr="003322D6" w:rsidRDefault="0015651D" w:rsidP="00C7168F">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C7168F" w:rsidRPr="003322D6">
        <w:rPr>
          <w:rFonts w:ascii="Segoe UI" w:hAnsi="Segoe UI" w:cs="Segoe UI"/>
          <w:color w:val="0D0D0D"/>
          <w:sz w:val="32"/>
          <w:szCs w:val="32"/>
        </w:rPr>
        <w:t>Question 83</w:t>
      </w:r>
    </w:p>
    <w:p w14:paraId="54016A28" w14:textId="77777777" w:rsidR="00C7168F" w:rsidRPr="003322D6" w:rsidRDefault="00C7168F" w:rsidP="00C7168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lastRenderedPageBreak/>
        <w:t>Which of the following molecules acts as a coenzyme in the citric acid cycle and is essential for the production of ATP?</w:t>
      </w:r>
    </w:p>
    <w:p w14:paraId="55526CBA" w14:textId="77777777" w:rsidR="00C7168F" w:rsidRPr="003322D6" w:rsidRDefault="00C7168F" w:rsidP="00C7168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Coenzyme A</w:t>
      </w:r>
      <w:r w:rsidRPr="003322D6">
        <w:rPr>
          <w:rFonts w:ascii="Segoe UI" w:hAnsi="Segoe UI" w:cs="Segoe UI"/>
          <w:color w:val="0D0D0D"/>
          <w:sz w:val="28"/>
          <w:szCs w:val="28"/>
        </w:rPr>
        <w:br/>
        <w:t>B) NAD+</w:t>
      </w:r>
      <w:r w:rsidRPr="003322D6">
        <w:rPr>
          <w:rFonts w:ascii="Segoe UI" w:hAnsi="Segoe UI" w:cs="Segoe UI"/>
          <w:color w:val="0D0D0D"/>
          <w:sz w:val="28"/>
          <w:szCs w:val="28"/>
        </w:rPr>
        <w:br/>
        <w:t>C) FAD</w:t>
      </w:r>
      <w:r w:rsidRPr="003322D6">
        <w:rPr>
          <w:rFonts w:ascii="Segoe UI" w:hAnsi="Segoe UI" w:cs="Segoe UI"/>
          <w:color w:val="0D0D0D"/>
          <w:sz w:val="28"/>
          <w:szCs w:val="28"/>
        </w:rPr>
        <w:br/>
        <w:t>D) ATP synthase</w:t>
      </w:r>
    </w:p>
    <w:p w14:paraId="5622007F" w14:textId="77777777" w:rsidR="00C7168F" w:rsidRPr="003322D6" w:rsidRDefault="00C7168F" w:rsidP="00C7168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B) NAD+</w:t>
      </w:r>
    </w:p>
    <w:p w14:paraId="7179FBAC" w14:textId="77777777" w:rsidR="00C7168F" w:rsidRPr="003322D6" w:rsidRDefault="00C7168F" w:rsidP="00C7168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NAD+ acts as a coenzyme in the citric acid cycle, accepting electrons and becoming reduced to NADH, which then donates electrons to the electron transport chain for ATP production.</w:t>
      </w:r>
    </w:p>
    <w:p w14:paraId="6FB8F921" w14:textId="01898520" w:rsidR="00C7168F" w:rsidRPr="003322D6" w:rsidRDefault="0015651D" w:rsidP="00C7168F">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C7168F" w:rsidRPr="003322D6">
        <w:rPr>
          <w:rFonts w:ascii="Segoe UI" w:hAnsi="Segoe UI" w:cs="Segoe UI"/>
          <w:color w:val="0D0D0D"/>
          <w:sz w:val="32"/>
          <w:szCs w:val="32"/>
        </w:rPr>
        <w:t>Question 84</w:t>
      </w:r>
    </w:p>
    <w:p w14:paraId="263A6CBD" w14:textId="77777777" w:rsidR="00C7168F" w:rsidRPr="003322D6" w:rsidRDefault="00C7168F" w:rsidP="00C7168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best describes the function of the enzyme reverse transcriptase?</w:t>
      </w:r>
    </w:p>
    <w:p w14:paraId="2A6A4AFB" w14:textId="77777777" w:rsidR="00C7168F" w:rsidRPr="003322D6" w:rsidRDefault="00C7168F" w:rsidP="00C7168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It synthesizes DNA from an RNA template.</w:t>
      </w:r>
      <w:r w:rsidRPr="003322D6">
        <w:rPr>
          <w:rFonts w:ascii="Segoe UI" w:hAnsi="Segoe UI" w:cs="Segoe UI"/>
          <w:color w:val="0D0D0D"/>
          <w:sz w:val="28"/>
          <w:szCs w:val="28"/>
        </w:rPr>
        <w:br/>
        <w:t>B) It synthesizes RNA from a DNA template.</w:t>
      </w:r>
      <w:r w:rsidRPr="003322D6">
        <w:rPr>
          <w:rFonts w:ascii="Segoe UI" w:hAnsi="Segoe UI" w:cs="Segoe UI"/>
          <w:color w:val="0D0D0D"/>
          <w:sz w:val="28"/>
          <w:szCs w:val="28"/>
        </w:rPr>
        <w:br/>
        <w:t>C) It degrades RNA molecules.</w:t>
      </w:r>
      <w:r w:rsidRPr="003322D6">
        <w:rPr>
          <w:rFonts w:ascii="Segoe UI" w:hAnsi="Segoe UI" w:cs="Segoe UI"/>
          <w:color w:val="0D0D0D"/>
          <w:sz w:val="28"/>
          <w:szCs w:val="28"/>
        </w:rPr>
        <w:br/>
        <w:t>D) It ligates DNA fragments together.</w:t>
      </w:r>
    </w:p>
    <w:p w14:paraId="4ACB3B20" w14:textId="77777777" w:rsidR="00C7168F" w:rsidRPr="003322D6" w:rsidRDefault="00C7168F" w:rsidP="00C7168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A) It synthesizes DNA from an RNA template.</w:t>
      </w:r>
    </w:p>
    <w:p w14:paraId="71A82073" w14:textId="77777777" w:rsidR="00C7168F" w:rsidRPr="003322D6" w:rsidRDefault="00C7168F" w:rsidP="00C7168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Reverse transcriptase is an enzyme used by retroviruses to synthesize DNA from their RNA genome, allowing integration into the host's genome.</w:t>
      </w:r>
    </w:p>
    <w:p w14:paraId="59F1D635" w14:textId="6C20F367" w:rsidR="00C7168F" w:rsidRPr="003322D6" w:rsidRDefault="0015651D" w:rsidP="00C7168F">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C7168F" w:rsidRPr="003322D6">
        <w:rPr>
          <w:rFonts w:ascii="Segoe UI" w:hAnsi="Segoe UI" w:cs="Segoe UI"/>
          <w:color w:val="0D0D0D"/>
          <w:sz w:val="32"/>
          <w:szCs w:val="32"/>
        </w:rPr>
        <w:t>Question 85</w:t>
      </w:r>
    </w:p>
    <w:p w14:paraId="2DB3A7F7" w14:textId="77777777" w:rsidR="00C7168F" w:rsidRPr="003322D6" w:rsidRDefault="00C7168F" w:rsidP="00C7168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 xml:space="preserve">Which of the following best describes the process of </w:t>
      </w:r>
      <w:proofErr w:type="spellStart"/>
      <w:r w:rsidRPr="003322D6">
        <w:rPr>
          <w:rFonts w:ascii="Segoe UI" w:hAnsi="Segoe UI" w:cs="Segoe UI"/>
          <w:color w:val="0D0D0D"/>
          <w:sz w:val="28"/>
          <w:szCs w:val="28"/>
        </w:rPr>
        <w:t>clathrin</w:t>
      </w:r>
      <w:proofErr w:type="spellEnd"/>
      <w:r w:rsidRPr="003322D6">
        <w:rPr>
          <w:rFonts w:ascii="Segoe UI" w:hAnsi="Segoe UI" w:cs="Segoe UI"/>
          <w:color w:val="0D0D0D"/>
          <w:sz w:val="28"/>
          <w:szCs w:val="28"/>
        </w:rPr>
        <w:t>-mediated endocytosis?</w:t>
      </w:r>
    </w:p>
    <w:p w14:paraId="603F7A1B" w14:textId="77777777" w:rsidR="00C7168F" w:rsidRPr="003322D6" w:rsidRDefault="00C7168F" w:rsidP="00C7168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The uptake of fluids and dissolved substances into vesicles.</w:t>
      </w:r>
      <w:r w:rsidRPr="003322D6">
        <w:rPr>
          <w:rFonts w:ascii="Segoe UI" w:hAnsi="Segoe UI" w:cs="Segoe UI"/>
          <w:color w:val="0D0D0D"/>
          <w:sz w:val="28"/>
          <w:szCs w:val="28"/>
        </w:rPr>
        <w:br/>
        <w:t>B) The engulfment of large particles or cells.</w:t>
      </w:r>
      <w:r w:rsidRPr="003322D6">
        <w:rPr>
          <w:rFonts w:ascii="Segoe UI" w:hAnsi="Segoe UI" w:cs="Segoe UI"/>
          <w:color w:val="0D0D0D"/>
          <w:sz w:val="28"/>
          <w:szCs w:val="28"/>
        </w:rPr>
        <w:br/>
      </w:r>
      <w:r w:rsidRPr="003322D6">
        <w:rPr>
          <w:rFonts w:ascii="Segoe UI" w:hAnsi="Segoe UI" w:cs="Segoe UI"/>
          <w:color w:val="0D0D0D"/>
          <w:sz w:val="28"/>
          <w:szCs w:val="28"/>
        </w:rPr>
        <w:lastRenderedPageBreak/>
        <w:t xml:space="preserve">C) The selective uptake of molecules bound to receptors on the cell surface, facilitated by </w:t>
      </w:r>
      <w:proofErr w:type="spellStart"/>
      <w:r w:rsidRPr="003322D6">
        <w:rPr>
          <w:rFonts w:ascii="Segoe UI" w:hAnsi="Segoe UI" w:cs="Segoe UI"/>
          <w:color w:val="0D0D0D"/>
          <w:sz w:val="28"/>
          <w:szCs w:val="28"/>
        </w:rPr>
        <w:t>clathrin</w:t>
      </w:r>
      <w:proofErr w:type="spellEnd"/>
      <w:r w:rsidRPr="003322D6">
        <w:rPr>
          <w:rFonts w:ascii="Segoe UI" w:hAnsi="Segoe UI" w:cs="Segoe UI"/>
          <w:color w:val="0D0D0D"/>
          <w:sz w:val="28"/>
          <w:szCs w:val="28"/>
        </w:rPr>
        <w:t>-coated vesicles.</w:t>
      </w:r>
      <w:r w:rsidRPr="003322D6">
        <w:rPr>
          <w:rFonts w:ascii="Segoe UI" w:hAnsi="Segoe UI" w:cs="Segoe UI"/>
          <w:color w:val="0D0D0D"/>
          <w:sz w:val="28"/>
          <w:szCs w:val="28"/>
        </w:rPr>
        <w:br/>
        <w:t>D) The export of substances from the cell via vesicles.</w:t>
      </w:r>
    </w:p>
    <w:p w14:paraId="7E3C53AB" w14:textId="77777777" w:rsidR="00C7168F" w:rsidRPr="003322D6" w:rsidRDefault="00C7168F" w:rsidP="00C7168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 xml:space="preserve">Correct Answer: C) The selective uptake of molecules bound to receptors on the cell surface, facilitated by </w:t>
      </w:r>
      <w:proofErr w:type="spellStart"/>
      <w:r w:rsidRPr="003322D6">
        <w:rPr>
          <w:rStyle w:val="Strong"/>
          <w:rFonts w:ascii="Segoe UI" w:hAnsi="Segoe UI" w:cs="Segoe UI"/>
          <w:color w:val="0D0D0D"/>
          <w:sz w:val="28"/>
          <w:szCs w:val="28"/>
          <w:bdr w:val="single" w:sz="2" w:space="0" w:color="E3E3E3" w:frame="1"/>
        </w:rPr>
        <w:t>clathrin</w:t>
      </w:r>
      <w:proofErr w:type="spellEnd"/>
      <w:r w:rsidRPr="003322D6">
        <w:rPr>
          <w:rStyle w:val="Strong"/>
          <w:rFonts w:ascii="Segoe UI" w:hAnsi="Segoe UI" w:cs="Segoe UI"/>
          <w:color w:val="0D0D0D"/>
          <w:sz w:val="28"/>
          <w:szCs w:val="28"/>
          <w:bdr w:val="single" w:sz="2" w:space="0" w:color="E3E3E3" w:frame="1"/>
        </w:rPr>
        <w:t>-coated vesicles.</w:t>
      </w:r>
    </w:p>
    <w:p w14:paraId="6B62BC9B" w14:textId="77777777" w:rsidR="00C7168F" w:rsidRPr="003322D6" w:rsidRDefault="00C7168F" w:rsidP="00C7168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w:t>
      </w:r>
      <w:proofErr w:type="spellStart"/>
      <w:r w:rsidRPr="003322D6">
        <w:rPr>
          <w:rFonts w:ascii="Segoe UI" w:hAnsi="Segoe UI" w:cs="Segoe UI"/>
          <w:color w:val="0D0D0D"/>
          <w:sz w:val="28"/>
          <w:szCs w:val="28"/>
        </w:rPr>
        <w:t>Clathrin</w:t>
      </w:r>
      <w:proofErr w:type="spellEnd"/>
      <w:r w:rsidRPr="003322D6">
        <w:rPr>
          <w:rFonts w:ascii="Segoe UI" w:hAnsi="Segoe UI" w:cs="Segoe UI"/>
          <w:color w:val="0D0D0D"/>
          <w:sz w:val="28"/>
          <w:szCs w:val="28"/>
        </w:rPr>
        <w:t xml:space="preserve">-mediated endocytosis is a process where specific molecules bound to cell surface receptors are internalized into </w:t>
      </w:r>
      <w:proofErr w:type="spellStart"/>
      <w:r w:rsidRPr="003322D6">
        <w:rPr>
          <w:rFonts w:ascii="Segoe UI" w:hAnsi="Segoe UI" w:cs="Segoe UI"/>
          <w:color w:val="0D0D0D"/>
          <w:sz w:val="28"/>
          <w:szCs w:val="28"/>
        </w:rPr>
        <w:t>clathrin</w:t>
      </w:r>
      <w:proofErr w:type="spellEnd"/>
      <w:r w:rsidRPr="003322D6">
        <w:rPr>
          <w:rFonts w:ascii="Segoe UI" w:hAnsi="Segoe UI" w:cs="Segoe UI"/>
          <w:color w:val="0D0D0D"/>
          <w:sz w:val="28"/>
          <w:szCs w:val="28"/>
        </w:rPr>
        <w:t>-coated vesicles for transport into the cell.</w:t>
      </w:r>
    </w:p>
    <w:p w14:paraId="45EA7F51" w14:textId="7449428E" w:rsidR="00C7168F" w:rsidRPr="003322D6" w:rsidRDefault="0015651D" w:rsidP="00C7168F">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C7168F" w:rsidRPr="003322D6">
        <w:rPr>
          <w:rFonts w:ascii="Segoe UI" w:hAnsi="Segoe UI" w:cs="Segoe UI"/>
          <w:color w:val="0D0D0D"/>
          <w:sz w:val="32"/>
          <w:szCs w:val="32"/>
        </w:rPr>
        <w:t>Question 86</w:t>
      </w:r>
    </w:p>
    <w:p w14:paraId="50232DC0" w14:textId="77777777" w:rsidR="00C7168F" w:rsidRPr="003322D6" w:rsidRDefault="00C7168F" w:rsidP="00C7168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best explains the function of telomeres in eukaryotic chromosomes?</w:t>
      </w:r>
    </w:p>
    <w:p w14:paraId="709F0B18" w14:textId="77777777" w:rsidR="00C7168F" w:rsidRPr="003322D6" w:rsidRDefault="00C7168F" w:rsidP="00C7168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They encode essential genes for cell division.</w:t>
      </w:r>
      <w:r w:rsidRPr="003322D6">
        <w:rPr>
          <w:rFonts w:ascii="Segoe UI" w:hAnsi="Segoe UI" w:cs="Segoe UI"/>
          <w:color w:val="0D0D0D"/>
          <w:sz w:val="28"/>
          <w:szCs w:val="28"/>
        </w:rPr>
        <w:br/>
        <w:t>B) They prevent the ends of chromosomes from being degraded and from fusing with other chromosomes.</w:t>
      </w:r>
      <w:r w:rsidRPr="003322D6">
        <w:rPr>
          <w:rFonts w:ascii="Segoe UI" w:hAnsi="Segoe UI" w:cs="Segoe UI"/>
          <w:color w:val="0D0D0D"/>
          <w:sz w:val="28"/>
          <w:szCs w:val="28"/>
        </w:rPr>
        <w:br/>
        <w:t>C) They serve as origins of replication for DNA synthesis.</w:t>
      </w:r>
      <w:r w:rsidRPr="003322D6">
        <w:rPr>
          <w:rFonts w:ascii="Segoe UI" w:hAnsi="Segoe UI" w:cs="Segoe UI"/>
          <w:color w:val="0D0D0D"/>
          <w:sz w:val="28"/>
          <w:szCs w:val="28"/>
        </w:rPr>
        <w:br/>
        <w:t>D) They act as binding sites for RNA polymerase during transcription.</w:t>
      </w:r>
    </w:p>
    <w:p w14:paraId="20798A96" w14:textId="77777777" w:rsidR="00C7168F" w:rsidRPr="003322D6" w:rsidRDefault="00C7168F" w:rsidP="00C7168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B) They prevent the ends of chromosomes from being degraded and from fusing with other chromosomes.</w:t>
      </w:r>
    </w:p>
    <w:p w14:paraId="71C66180" w14:textId="77777777" w:rsidR="00C7168F" w:rsidRPr="003322D6" w:rsidRDefault="00C7168F" w:rsidP="00C7168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Telomeres are repetitive nucleotide sequences at the ends of chromosomes that protect the chromosome ends from degradation and prevent them from fusing with other chromosomes.</w:t>
      </w:r>
    </w:p>
    <w:p w14:paraId="62975080" w14:textId="3E3E9825" w:rsidR="00C7168F" w:rsidRPr="003322D6" w:rsidRDefault="00041762" w:rsidP="00C7168F">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C7168F" w:rsidRPr="003322D6">
        <w:rPr>
          <w:rFonts w:ascii="Segoe UI" w:hAnsi="Segoe UI" w:cs="Segoe UI"/>
          <w:color w:val="0D0D0D"/>
          <w:sz w:val="32"/>
          <w:szCs w:val="32"/>
        </w:rPr>
        <w:t>Question 87</w:t>
      </w:r>
    </w:p>
    <w:p w14:paraId="61F83902" w14:textId="77777777" w:rsidR="00C7168F" w:rsidRPr="003322D6" w:rsidRDefault="00C7168F" w:rsidP="00C7168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best describes the mechanism by which allosteric enzymes are regulated?</w:t>
      </w:r>
    </w:p>
    <w:p w14:paraId="0AAFDAE5" w14:textId="77777777" w:rsidR="00C7168F" w:rsidRPr="003322D6" w:rsidRDefault="00C7168F" w:rsidP="00C7168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lastRenderedPageBreak/>
        <w:t>A) Binding of a molecule at the active site inhibits the enzyme's activity.</w:t>
      </w:r>
      <w:r w:rsidRPr="003322D6">
        <w:rPr>
          <w:rFonts w:ascii="Segoe UI" w:hAnsi="Segoe UI" w:cs="Segoe UI"/>
          <w:color w:val="0D0D0D"/>
          <w:sz w:val="28"/>
          <w:szCs w:val="28"/>
        </w:rPr>
        <w:br/>
        <w:t>B) Phosphorylation of the enzyme changes its activity.</w:t>
      </w:r>
      <w:r w:rsidRPr="003322D6">
        <w:rPr>
          <w:rFonts w:ascii="Segoe UI" w:hAnsi="Segoe UI" w:cs="Segoe UI"/>
          <w:color w:val="0D0D0D"/>
          <w:sz w:val="28"/>
          <w:szCs w:val="28"/>
        </w:rPr>
        <w:br/>
        <w:t>C) Binding of an effector molecule at a site other than the active site changes the enzyme's conformation and activity.</w:t>
      </w:r>
      <w:r w:rsidRPr="003322D6">
        <w:rPr>
          <w:rFonts w:ascii="Segoe UI" w:hAnsi="Segoe UI" w:cs="Segoe UI"/>
          <w:color w:val="0D0D0D"/>
          <w:sz w:val="28"/>
          <w:szCs w:val="28"/>
        </w:rPr>
        <w:br/>
        <w:t>D) Cleavage of the enzyme activates it.</w:t>
      </w:r>
    </w:p>
    <w:p w14:paraId="176D3C84" w14:textId="77777777" w:rsidR="00C7168F" w:rsidRPr="003322D6" w:rsidRDefault="00C7168F" w:rsidP="00C7168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C) Binding of an effector molecule at a site other than the active site changes the enzyme's conformation and activity.</w:t>
      </w:r>
    </w:p>
    <w:p w14:paraId="54B745B4" w14:textId="77777777" w:rsidR="00C7168F" w:rsidRPr="003322D6" w:rsidRDefault="00C7168F" w:rsidP="00C7168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Allosteric regulation involves the binding of effector molecules at sites other than the active site, inducing conformational changes that alter the enzyme's activity.</w:t>
      </w:r>
    </w:p>
    <w:p w14:paraId="15F9FB9C" w14:textId="2694CE5F" w:rsidR="00C7168F" w:rsidRPr="003322D6" w:rsidRDefault="00041762" w:rsidP="00C7168F">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C7168F" w:rsidRPr="003322D6">
        <w:rPr>
          <w:rFonts w:ascii="Segoe UI" w:hAnsi="Segoe UI" w:cs="Segoe UI"/>
          <w:color w:val="0D0D0D"/>
          <w:sz w:val="32"/>
          <w:szCs w:val="32"/>
        </w:rPr>
        <w:t>Question 88</w:t>
      </w:r>
    </w:p>
    <w:p w14:paraId="323654C2" w14:textId="77777777" w:rsidR="00C7168F" w:rsidRPr="003322D6" w:rsidRDefault="00C7168F" w:rsidP="00C7168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best describes the role of the enzyme ribulose-1,5-bisphosphate carboxylase/oxygenase (</w:t>
      </w:r>
      <w:proofErr w:type="spellStart"/>
      <w:r w:rsidRPr="003322D6">
        <w:rPr>
          <w:rFonts w:ascii="Segoe UI" w:hAnsi="Segoe UI" w:cs="Segoe UI"/>
          <w:color w:val="0D0D0D"/>
          <w:sz w:val="28"/>
          <w:szCs w:val="28"/>
        </w:rPr>
        <w:t>RuBisCO</w:t>
      </w:r>
      <w:proofErr w:type="spellEnd"/>
      <w:r w:rsidRPr="003322D6">
        <w:rPr>
          <w:rFonts w:ascii="Segoe UI" w:hAnsi="Segoe UI" w:cs="Segoe UI"/>
          <w:color w:val="0D0D0D"/>
          <w:sz w:val="28"/>
          <w:szCs w:val="28"/>
        </w:rPr>
        <w:t>) in photosynthesis?</w:t>
      </w:r>
    </w:p>
    <w:p w14:paraId="695E5C15" w14:textId="77777777" w:rsidR="00C7168F" w:rsidRPr="003322D6" w:rsidRDefault="00C7168F" w:rsidP="00C7168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It captures light energy and converts it into chemical energy.</w:t>
      </w:r>
      <w:r w:rsidRPr="003322D6">
        <w:rPr>
          <w:rFonts w:ascii="Segoe UI" w:hAnsi="Segoe UI" w:cs="Segoe UI"/>
          <w:color w:val="0D0D0D"/>
          <w:sz w:val="28"/>
          <w:szCs w:val="28"/>
        </w:rPr>
        <w:br/>
        <w:t>B) It synthesizes ATP and NADPH in the chloroplast.</w:t>
      </w:r>
      <w:r w:rsidRPr="003322D6">
        <w:rPr>
          <w:rFonts w:ascii="Segoe UI" w:hAnsi="Segoe UI" w:cs="Segoe UI"/>
          <w:color w:val="0D0D0D"/>
          <w:sz w:val="28"/>
          <w:szCs w:val="28"/>
        </w:rPr>
        <w:br/>
        <w:t>C) It catalyzes the fixation of carbon dioxide into organic molecules during the Calvin cycle.</w:t>
      </w:r>
      <w:r w:rsidRPr="003322D6">
        <w:rPr>
          <w:rFonts w:ascii="Segoe UI" w:hAnsi="Segoe UI" w:cs="Segoe UI"/>
          <w:color w:val="0D0D0D"/>
          <w:sz w:val="28"/>
          <w:szCs w:val="28"/>
        </w:rPr>
        <w:br/>
        <w:t>D) It transports electrons in the electron transport chain of the chloroplast.</w:t>
      </w:r>
    </w:p>
    <w:p w14:paraId="63FF8804" w14:textId="77777777" w:rsidR="00C7168F" w:rsidRPr="003322D6" w:rsidRDefault="00C7168F" w:rsidP="00C7168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C) It catalyzes the fixation of carbon dioxide into organic molecules during the Calvin cycle.</w:t>
      </w:r>
    </w:p>
    <w:p w14:paraId="5D11DAFE" w14:textId="77777777" w:rsidR="00C7168F" w:rsidRPr="003322D6" w:rsidRDefault="00C7168F" w:rsidP="00C7168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w:t>
      </w:r>
      <w:proofErr w:type="spellStart"/>
      <w:r w:rsidRPr="003322D6">
        <w:rPr>
          <w:rFonts w:ascii="Segoe UI" w:hAnsi="Segoe UI" w:cs="Segoe UI"/>
          <w:color w:val="0D0D0D"/>
          <w:sz w:val="28"/>
          <w:szCs w:val="28"/>
        </w:rPr>
        <w:t>RuBisCO</w:t>
      </w:r>
      <w:proofErr w:type="spellEnd"/>
      <w:r w:rsidRPr="003322D6">
        <w:rPr>
          <w:rFonts w:ascii="Segoe UI" w:hAnsi="Segoe UI" w:cs="Segoe UI"/>
          <w:color w:val="0D0D0D"/>
          <w:sz w:val="28"/>
          <w:szCs w:val="28"/>
        </w:rPr>
        <w:t xml:space="preserve"> is the enzyme responsible for catalyzing the first step of carbon fixation in the Calvin cycle, incorporating carbon dioxide into ribulose-1,5-bisphosphate to form 3-phosphoglycerate.</w:t>
      </w:r>
    </w:p>
    <w:p w14:paraId="110B1E70" w14:textId="6A7044C0" w:rsidR="00C7168F" w:rsidRPr="003322D6" w:rsidRDefault="00041762" w:rsidP="00C7168F">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C7168F" w:rsidRPr="003322D6">
        <w:rPr>
          <w:rFonts w:ascii="Segoe UI" w:hAnsi="Segoe UI" w:cs="Segoe UI"/>
          <w:color w:val="0D0D0D"/>
          <w:sz w:val="32"/>
          <w:szCs w:val="32"/>
        </w:rPr>
        <w:t>Question 89</w:t>
      </w:r>
    </w:p>
    <w:p w14:paraId="729B7232" w14:textId="77777777" w:rsidR="00C7168F" w:rsidRPr="003322D6" w:rsidRDefault="00C7168F" w:rsidP="00C7168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processes occurs in the mitochondria of eukaryotic cells?</w:t>
      </w:r>
    </w:p>
    <w:p w14:paraId="5078DB41" w14:textId="77777777" w:rsidR="00C7168F" w:rsidRPr="003322D6" w:rsidRDefault="00C7168F" w:rsidP="00C7168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lastRenderedPageBreak/>
        <w:t>A) Glycolysis</w:t>
      </w:r>
      <w:r w:rsidRPr="003322D6">
        <w:rPr>
          <w:rFonts w:ascii="Segoe UI" w:hAnsi="Segoe UI" w:cs="Segoe UI"/>
          <w:color w:val="0D0D0D"/>
          <w:sz w:val="28"/>
          <w:szCs w:val="28"/>
        </w:rPr>
        <w:br/>
        <w:t>B) Calvin cycle</w:t>
      </w:r>
      <w:r w:rsidRPr="003322D6">
        <w:rPr>
          <w:rFonts w:ascii="Segoe UI" w:hAnsi="Segoe UI" w:cs="Segoe UI"/>
          <w:color w:val="0D0D0D"/>
          <w:sz w:val="28"/>
          <w:szCs w:val="28"/>
        </w:rPr>
        <w:br/>
        <w:t>C) Citric acid cycle (Krebs cycle)</w:t>
      </w:r>
      <w:r w:rsidRPr="003322D6">
        <w:rPr>
          <w:rFonts w:ascii="Segoe UI" w:hAnsi="Segoe UI" w:cs="Segoe UI"/>
          <w:color w:val="0D0D0D"/>
          <w:sz w:val="28"/>
          <w:szCs w:val="28"/>
        </w:rPr>
        <w:br/>
        <w:t>D) Transcription</w:t>
      </w:r>
    </w:p>
    <w:p w14:paraId="47802674" w14:textId="77777777" w:rsidR="00C7168F" w:rsidRPr="003322D6" w:rsidRDefault="00C7168F" w:rsidP="00C7168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C) Citric acid cycle (Krebs cycle)</w:t>
      </w:r>
    </w:p>
    <w:p w14:paraId="1A5001D1" w14:textId="77777777" w:rsidR="00C7168F" w:rsidRPr="003322D6" w:rsidRDefault="00C7168F" w:rsidP="00C7168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The citric acid cycle occurs in the mitochondrial matrix of eukaryotic cells, where acetyl-CoA is oxidized to produce NADH, FADH2, and ATP.</w:t>
      </w:r>
    </w:p>
    <w:p w14:paraId="0A6261F5" w14:textId="6C909C93" w:rsidR="00C7168F" w:rsidRPr="003322D6" w:rsidRDefault="00041762" w:rsidP="00C7168F">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C7168F" w:rsidRPr="003322D6">
        <w:rPr>
          <w:rFonts w:ascii="Segoe UI" w:hAnsi="Segoe UI" w:cs="Segoe UI"/>
          <w:color w:val="0D0D0D"/>
          <w:sz w:val="32"/>
          <w:szCs w:val="32"/>
        </w:rPr>
        <w:t>Question 90</w:t>
      </w:r>
    </w:p>
    <w:p w14:paraId="7B549BDD" w14:textId="77777777" w:rsidR="00C7168F" w:rsidRPr="003322D6" w:rsidRDefault="00C7168F" w:rsidP="00C7168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 xml:space="preserve">Which of the following best describes the function of the </w:t>
      </w:r>
      <w:proofErr w:type="spellStart"/>
      <w:r w:rsidRPr="003322D6">
        <w:rPr>
          <w:rFonts w:ascii="Segoe UI" w:hAnsi="Segoe UI" w:cs="Segoe UI"/>
          <w:color w:val="0D0D0D"/>
          <w:sz w:val="28"/>
          <w:szCs w:val="28"/>
        </w:rPr>
        <w:t>Wnt</w:t>
      </w:r>
      <w:proofErr w:type="spellEnd"/>
      <w:r w:rsidRPr="003322D6">
        <w:rPr>
          <w:rFonts w:ascii="Segoe UI" w:hAnsi="Segoe UI" w:cs="Segoe UI"/>
          <w:color w:val="0D0D0D"/>
          <w:sz w:val="28"/>
          <w:szCs w:val="28"/>
        </w:rPr>
        <w:t xml:space="preserve"> signaling pathway in embryonic development?</w:t>
      </w:r>
    </w:p>
    <w:p w14:paraId="77EC5F66" w14:textId="77777777" w:rsidR="00C7168F" w:rsidRPr="003322D6" w:rsidRDefault="00C7168F" w:rsidP="00C7168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It regulates cell proliferation, differentiation, and migration.</w:t>
      </w:r>
      <w:r w:rsidRPr="003322D6">
        <w:rPr>
          <w:rFonts w:ascii="Segoe UI" w:hAnsi="Segoe UI" w:cs="Segoe UI"/>
          <w:color w:val="0D0D0D"/>
          <w:sz w:val="28"/>
          <w:szCs w:val="28"/>
        </w:rPr>
        <w:br/>
        <w:t>B) It induces apoptosis in developing tissues.</w:t>
      </w:r>
      <w:r w:rsidRPr="003322D6">
        <w:rPr>
          <w:rFonts w:ascii="Segoe UI" w:hAnsi="Segoe UI" w:cs="Segoe UI"/>
          <w:color w:val="0D0D0D"/>
          <w:sz w:val="28"/>
          <w:szCs w:val="28"/>
        </w:rPr>
        <w:br/>
        <w:t>C) It controls the synthesis of ribosomal RNA.</w:t>
      </w:r>
      <w:r w:rsidRPr="003322D6">
        <w:rPr>
          <w:rFonts w:ascii="Segoe UI" w:hAnsi="Segoe UI" w:cs="Segoe UI"/>
          <w:color w:val="0D0D0D"/>
          <w:sz w:val="28"/>
          <w:szCs w:val="28"/>
        </w:rPr>
        <w:br/>
        <w:t>D) It mediates the transport of nutrients across the placenta.</w:t>
      </w:r>
    </w:p>
    <w:p w14:paraId="4214BE78" w14:textId="77777777" w:rsidR="00C7168F" w:rsidRPr="003322D6" w:rsidRDefault="00C7168F" w:rsidP="00C7168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A) It regulates cell proliferation, differentiation, and migration.</w:t>
      </w:r>
    </w:p>
    <w:p w14:paraId="30DBE985" w14:textId="77777777" w:rsidR="00C7168F" w:rsidRPr="003322D6" w:rsidRDefault="00C7168F" w:rsidP="00C7168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The </w:t>
      </w:r>
      <w:proofErr w:type="spellStart"/>
      <w:r w:rsidRPr="003322D6">
        <w:rPr>
          <w:rFonts w:ascii="Segoe UI" w:hAnsi="Segoe UI" w:cs="Segoe UI"/>
          <w:color w:val="0D0D0D"/>
          <w:sz w:val="28"/>
          <w:szCs w:val="28"/>
        </w:rPr>
        <w:t>Wnt</w:t>
      </w:r>
      <w:proofErr w:type="spellEnd"/>
      <w:r w:rsidRPr="003322D6">
        <w:rPr>
          <w:rFonts w:ascii="Segoe UI" w:hAnsi="Segoe UI" w:cs="Segoe UI"/>
          <w:color w:val="0D0D0D"/>
          <w:sz w:val="28"/>
          <w:szCs w:val="28"/>
        </w:rPr>
        <w:t xml:space="preserve"> signaling pathway plays a crucial role in regulating cell proliferation, differentiation, and migration during embryonic development, affecting the formation of various tissues and organs.</w:t>
      </w:r>
    </w:p>
    <w:p w14:paraId="210B779D" w14:textId="468B6A93" w:rsidR="007E7E96" w:rsidRPr="003322D6" w:rsidRDefault="00041762" w:rsidP="007E7E96">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7E7E96" w:rsidRPr="003322D6">
        <w:rPr>
          <w:rFonts w:ascii="Segoe UI" w:hAnsi="Segoe UI" w:cs="Segoe UI"/>
          <w:color w:val="0D0D0D"/>
          <w:sz w:val="32"/>
          <w:szCs w:val="32"/>
        </w:rPr>
        <w:t>Question 91</w:t>
      </w:r>
    </w:p>
    <w:p w14:paraId="4FF885FF" w14:textId="77777777" w:rsidR="007E7E96" w:rsidRPr="003322D6" w:rsidRDefault="007E7E96" w:rsidP="007E7E96">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best describes the primary function of ubiquitin in cells?</w:t>
      </w:r>
    </w:p>
    <w:p w14:paraId="0C3957D0" w14:textId="77777777" w:rsidR="007E7E96" w:rsidRPr="003322D6" w:rsidRDefault="007E7E96" w:rsidP="007E7E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It marks proteins for degradation by the proteasome.</w:t>
      </w:r>
      <w:r w:rsidRPr="003322D6">
        <w:rPr>
          <w:rFonts w:ascii="Segoe UI" w:hAnsi="Segoe UI" w:cs="Segoe UI"/>
          <w:color w:val="0D0D0D"/>
          <w:sz w:val="28"/>
          <w:szCs w:val="28"/>
        </w:rPr>
        <w:br/>
        <w:t>B) It transports proteins across the cell membrane.</w:t>
      </w:r>
      <w:r w:rsidRPr="003322D6">
        <w:rPr>
          <w:rFonts w:ascii="Segoe UI" w:hAnsi="Segoe UI" w:cs="Segoe UI"/>
          <w:color w:val="0D0D0D"/>
          <w:sz w:val="28"/>
          <w:szCs w:val="28"/>
        </w:rPr>
        <w:br/>
        <w:t>C) It acts as a molecular chaperone for protein folding.</w:t>
      </w:r>
      <w:r w:rsidRPr="003322D6">
        <w:rPr>
          <w:rFonts w:ascii="Segoe UI" w:hAnsi="Segoe UI" w:cs="Segoe UI"/>
          <w:color w:val="0D0D0D"/>
          <w:sz w:val="28"/>
          <w:szCs w:val="28"/>
        </w:rPr>
        <w:br/>
        <w:t>D) It regulates gene expression by binding to DNA.</w:t>
      </w:r>
    </w:p>
    <w:p w14:paraId="0EEA87AE" w14:textId="77777777" w:rsidR="007E7E96" w:rsidRPr="003322D6" w:rsidRDefault="007E7E96" w:rsidP="007E7E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lastRenderedPageBreak/>
        <w:t>Correct Answer: A) It marks proteins for degradation by the proteasome.</w:t>
      </w:r>
    </w:p>
    <w:p w14:paraId="5663CBC4" w14:textId="77777777" w:rsidR="007E7E96" w:rsidRPr="003322D6" w:rsidRDefault="007E7E96" w:rsidP="007E7E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Ubiquitin is a small protein that attaches to other proteins to mark them for degradation by the proteasome, thus regulating protein levels and quality control within the cell.</w:t>
      </w:r>
    </w:p>
    <w:p w14:paraId="4D8D08D3" w14:textId="6AE36EE4" w:rsidR="007E7E96" w:rsidRPr="003322D6" w:rsidRDefault="00041762" w:rsidP="007E7E96">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7E7E96" w:rsidRPr="003322D6">
        <w:rPr>
          <w:rFonts w:ascii="Segoe UI" w:hAnsi="Segoe UI" w:cs="Segoe UI"/>
          <w:color w:val="0D0D0D"/>
          <w:sz w:val="32"/>
          <w:szCs w:val="32"/>
        </w:rPr>
        <w:t>Question 92</w:t>
      </w:r>
    </w:p>
    <w:p w14:paraId="369872B3" w14:textId="77777777" w:rsidR="007E7E96" w:rsidRPr="003322D6" w:rsidRDefault="007E7E96" w:rsidP="007E7E96">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correctly describes the role of cytochrome c in cellular respiration?</w:t>
      </w:r>
    </w:p>
    <w:p w14:paraId="11751406" w14:textId="77777777" w:rsidR="007E7E96" w:rsidRPr="003322D6" w:rsidRDefault="007E7E96" w:rsidP="007E7E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It carries electrons from Complex I to Complex III in the electron transport chain.</w:t>
      </w:r>
      <w:r w:rsidRPr="003322D6">
        <w:rPr>
          <w:rFonts w:ascii="Segoe UI" w:hAnsi="Segoe UI" w:cs="Segoe UI"/>
          <w:color w:val="0D0D0D"/>
          <w:sz w:val="28"/>
          <w:szCs w:val="28"/>
        </w:rPr>
        <w:br/>
        <w:t>B) It acts as the final electron acceptor in the electron transport chain.</w:t>
      </w:r>
      <w:r w:rsidRPr="003322D6">
        <w:rPr>
          <w:rFonts w:ascii="Segoe UI" w:hAnsi="Segoe UI" w:cs="Segoe UI"/>
          <w:color w:val="0D0D0D"/>
          <w:sz w:val="28"/>
          <w:szCs w:val="28"/>
        </w:rPr>
        <w:br/>
        <w:t xml:space="preserve">C) It is involved in the formation of </w:t>
      </w:r>
      <w:proofErr w:type="gramStart"/>
      <w:r w:rsidRPr="003322D6">
        <w:rPr>
          <w:rFonts w:ascii="Segoe UI" w:hAnsi="Segoe UI" w:cs="Segoe UI"/>
          <w:color w:val="0D0D0D"/>
          <w:sz w:val="28"/>
          <w:szCs w:val="28"/>
        </w:rPr>
        <w:t>ATP by ATP</w:t>
      </w:r>
      <w:proofErr w:type="gramEnd"/>
      <w:r w:rsidRPr="003322D6">
        <w:rPr>
          <w:rFonts w:ascii="Segoe UI" w:hAnsi="Segoe UI" w:cs="Segoe UI"/>
          <w:color w:val="0D0D0D"/>
          <w:sz w:val="28"/>
          <w:szCs w:val="28"/>
        </w:rPr>
        <w:t xml:space="preserve"> synthase.</w:t>
      </w:r>
      <w:r w:rsidRPr="003322D6">
        <w:rPr>
          <w:rFonts w:ascii="Segoe UI" w:hAnsi="Segoe UI" w:cs="Segoe UI"/>
          <w:color w:val="0D0D0D"/>
          <w:sz w:val="28"/>
          <w:szCs w:val="28"/>
        </w:rPr>
        <w:br/>
        <w:t>D) It transfers electrons between Complex III and Complex IV in the electron transport chain.</w:t>
      </w:r>
    </w:p>
    <w:p w14:paraId="538DD93C" w14:textId="77777777" w:rsidR="007E7E96" w:rsidRPr="003322D6" w:rsidRDefault="007E7E96" w:rsidP="007E7E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D) It transfers electrons between Complex III and Complex IV in the electron transport chain.</w:t>
      </w:r>
    </w:p>
    <w:p w14:paraId="03D3AF56" w14:textId="77777777" w:rsidR="007E7E96" w:rsidRPr="003322D6" w:rsidRDefault="007E7E96" w:rsidP="007E7E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Cytochrome c is a component of the electron transport chain that transfers electrons from Complex III to Complex IV, playing a crucial role in oxidative phosphorylation.</w:t>
      </w:r>
    </w:p>
    <w:p w14:paraId="6AFA363B" w14:textId="4DB9A2C1" w:rsidR="007E7E96" w:rsidRPr="003322D6" w:rsidRDefault="00041762" w:rsidP="007E7E96">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7E7E96" w:rsidRPr="003322D6">
        <w:rPr>
          <w:rFonts w:ascii="Segoe UI" w:hAnsi="Segoe UI" w:cs="Segoe UI"/>
          <w:color w:val="0D0D0D"/>
          <w:sz w:val="32"/>
          <w:szCs w:val="32"/>
        </w:rPr>
        <w:t>Question 93</w:t>
      </w:r>
    </w:p>
    <w:p w14:paraId="1BFF53EC" w14:textId="77777777" w:rsidR="007E7E96" w:rsidRPr="003322D6" w:rsidRDefault="007E7E96" w:rsidP="007E7E96">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best explains the concept of incomplete dominance in genetics?</w:t>
      </w:r>
    </w:p>
    <w:p w14:paraId="2D433A29" w14:textId="77777777" w:rsidR="007E7E96" w:rsidRPr="003322D6" w:rsidRDefault="007E7E96" w:rsidP="007E7E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Both alleles contribute equally and independently to the phenotype.</w:t>
      </w:r>
      <w:r w:rsidRPr="003322D6">
        <w:rPr>
          <w:rFonts w:ascii="Segoe UI" w:hAnsi="Segoe UI" w:cs="Segoe UI"/>
          <w:color w:val="0D0D0D"/>
          <w:sz w:val="28"/>
          <w:szCs w:val="28"/>
        </w:rPr>
        <w:br/>
        <w:t>B) One allele completely masks the effect of the other allele.</w:t>
      </w:r>
      <w:r w:rsidRPr="003322D6">
        <w:rPr>
          <w:rFonts w:ascii="Segoe UI" w:hAnsi="Segoe UI" w:cs="Segoe UI"/>
          <w:color w:val="0D0D0D"/>
          <w:sz w:val="28"/>
          <w:szCs w:val="28"/>
        </w:rPr>
        <w:br/>
        <w:t>C) The heterozygous phenotype is an intermediate between the two homozygous phenotypes.</w:t>
      </w:r>
      <w:r w:rsidRPr="003322D6">
        <w:rPr>
          <w:rFonts w:ascii="Segoe UI" w:hAnsi="Segoe UI" w:cs="Segoe UI"/>
          <w:color w:val="0D0D0D"/>
          <w:sz w:val="28"/>
          <w:szCs w:val="28"/>
        </w:rPr>
        <w:br/>
        <w:t>D) The phenotype is determined by multiple genes.</w:t>
      </w:r>
    </w:p>
    <w:p w14:paraId="071AFDEE" w14:textId="77777777" w:rsidR="007E7E96" w:rsidRPr="003322D6" w:rsidRDefault="007E7E96" w:rsidP="007E7E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lastRenderedPageBreak/>
        <w:t>Correct Answer: C) The heterozygous phenotype is an intermediate between the two homozygous phenotypes.</w:t>
      </w:r>
    </w:p>
    <w:p w14:paraId="318C4E6E" w14:textId="77777777" w:rsidR="007E7E96" w:rsidRPr="003322D6" w:rsidRDefault="007E7E96" w:rsidP="007E7E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In incomplete dominance, the heterozygous phenotype is a blend or intermediate of the two homozygous phenotypes, rather than one allele being completely dominant over the other.</w:t>
      </w:r>
    </w:p>
    <w:p w14:paraId="6EA9A9ED" w14:textId="778CECB9" w:rsidR="007E7E96" w:rsidRPr="003322D6" w:rsidRDefault="00041762" w:rsidP="007E7E96">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7E7E96" w:rsidRPr="003322D6">
        <w:rPr>
          <w:rFonts w:ascii="Segoe UI" w:hAnsi="Segoe UI" w:cs="Segoe UI"/>
          <w:color w:val="0D0D0D"/>
          <w:sz w:val="32"/>
          <w:szCs w:val="32"/>
        </w:rPr>
        <w:t>Question 94</w:t>
      </w:r>
    </w:p>
    <w:p w14:paraId="7DE8CC60" w14:textId="77777777" w:rsidR="007E7E96" w:rsidRPr="003322D6" w:rsidRDefault="007E7E96" w:rsidP="007E7E96">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mechanisms is primarily responsible for generating antibody diversity?</w:t>
      </w:r>
    </w:p>
    <w:p w14:paraId="66F572A3" w14:textId="77777777" w:rsidR="007E7E96" w:rsidRPr="003322D6" w:rsidRDefault="007E7E96" w:rsidP="007E7E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Somatic hypermutation</w:t>
      </w:r>
      <w:r w:rsidRPr="003322D6">
        <w:rPr>
          <w:rFonts w:ascii="Segoe UI" w:hAnsi="Segoe UI" w:cs="Segoe UI"/>
          <w:color w:val="0D0D0D"/>
          <w:sz w:val="28"/>
          <w:szCs w:val="28"/>
        </w:rPr>
        <w:br/>
        <w:t>B) V(D)J recombination</w:t>
      </w:r>
      <w:r w:rsidRPr="003322D6">
        <w:rPr>
          <w:rFonts w:ascii="Segoe UI" w:hAnsi="Segoe UI" w:cs="Segoe UI"/>
          <w:color w:val="0D0D0D"/>
          <w:sz w:val="28"/>
          <w:szCs w:val="28"/>
        </w:rPr>
        <w:br/>
        <w:t>C) Class switching</w:t>
      </w:r>
      <w:r w:rsidRPr="003322D6">
        <w:rPr>
          <w:rFonts w:ascii="Segoe UI" w:hAnsi="Segoe UI" w:cs="Segoe UI"/>
          <w:color w:val="0D0D0D"/>
          <w:sz w:val="28"/>
          <w:szCs w:val="28"/>
        </w:rPr>
        <w:br/>
        <w:t>D) Alternative splicing</w:t>
      </w:r>
    </w:p>
    <w:p w14:paraId="713BC97A" w14:textId="77777777" w:rsidR="007E7E96" w:rsidRPr="003322D6" w:rsidRDefault="007E7E96" w:rsidP="007E7E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B) V(D)J recombination</w:t>
      </w:r>
    </w:p>
    <w:p w14:paraId="1DAD4D9A" w14:textId="77777777" w:rsidR="007E7E96" w:rsidRPr="003322D6" w:rsidRDefault="007E7E96" w:rsidP="007E7E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V(D)J recombination is the process of rearranging variable (V), diversity (D), and joining (J) gene segments in B cells to generate a diverse repertoire of antibodies.</w:t>
      </w:r>
    </w:p>
    <w:p w14:paraId="1C86BF3A" w14:textId="1ADF84DA" w:rsidR="007E7E96" w:rsidRPr="003322D6" w:rsidRDefault="00F709E1" w:rsidP="007E7E96">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7E7E96" w:rsidRPr="003322D6">
        <w:rPr>
          <w:rFonts w:ascii="Segoe UI" w:hAnsi="Segoe UI" w:cs="Segoe UI"/>
          <w:color w:val="0D0D0D"/>
          <w:sz w:val="32"/>
          <w:szCs w:val="32"/>
        </w:rPr>
        <w:t>Question 95</w:t>
      </w:r>
    </w:p>
    <w:p w14:paraId="7862C2F9" w14:textId="77777777" w:rsidR="007E7E96" w:rsidRPr="003322D6" w:rsidRDefault="007E7E96" w:rsidP="007E7E96">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correctly describes the role of the enzyme helicase during DNA replication?</w:t>
      </w:r>
    </w:p>
    <w:p w14:paraId="7FDEBF6B" w14:textId="77777777" w:rsidR="007E7E96" w:rsidRPr="003322D6" w:rsidRDefault="007E7E96" w:rsidP="007E7E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It synthesizes RNA primers.</w:t>
      </w:r>
      <w:r w:rsidRPr="003322D6">
        <w:rPr>
          <w:rFonts w:ascii="Segoe UI" w:hAnsi="Segoe UI" w:cs="Segoe UI"/>
          <w:color w:val="0D0D0D"/>
          <w:sz w:val="28"/>
          <w:szCs w:val="28"/>
        </w:rPr>
        <w:br/>
        <w:t>B) It joins Okazaki fragments together.</w:t>
      </w:r>
      <w:r w:rsidRPr="003322D6">
        <w:rPr>
          <w:rFonts w:ascii="Segoe UI" w:hAnsi="Segoe UI" w:cs="Segoe UI"/>
          <w:color w:val="0D0D0D"/>
          <w:sz w:val="28"/>
          <w:szCs w:val="28"/>
        </w:rPr>
        <w:br/>
        <w:t>C) It unwinds the DNA double helix.</w:t>
      </w:r>
      <w:r w:rsidRPr="003322D6">
        <w:rPr>
          <w:rFonts w:ascii="Segoe UI" w:hAnsi="Segoe UI" w:cs="Segoe UI"/>
          <w:color w:val="0D0D0D"/>
          <w:sz w:val="28"/>
          <w:szCs w:val="28"/>
        </w:rPr>
        <w:br/>
        <w:t>D) It relieves the torsional strain generated ahead of the replication fork.</w:t>
      </w:r>
    </w:p>
    <w:p w14:paraId="1F625A8B" w14:textId="77777777" w:rsidR="007E7E96" w:rsidRPr="003322D6" w:rsidRDefault="007E7E96" w:rsidP="007E7E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C) It unwinds the DNA double helix.</w:t>
      </w:r>
    </w:p>
    <w:p w14:paraId="1B3844EA" w14:textId="77777777" w:rsidR="007E7E96" w:rsidRPr="003322D6" w:rsidRDefault="007E7E96" w:rsidP="007E7E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lastRenderedPageBreak/>
        <w:t>Reasoning:</w:t>
      </w:r>
      <w:r w:rsidRPr="003322D6">
        <w:rPr>
          <w:rFonts w:ascii="Segoe UI" w:hAnsi="Segoe UI" w:cs="Segoe UI"/>
          <w:color w:val="0D0D0D"/>
          <w:sz w:val="28"/>
          <w:szCs w:val="28"/>
        </w:rPr>
        <w:t xml:space="preserve"> Helicase unwinds the DNA double helix, separating the two strands to allow the replication machinery to access the template strands.</w:t>
      </w:r>
    </w:p>
    <w:p w14:paraId="58B8843F" w14:textId="3C1B288B" w:rsidR="007E7E96" w:rsidRPr="003322D6" w:rsidRDefault="00F709E1" w:rsidP="007E7E96">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7E7E96" w:rsidRPr="003322D6">
        <w:rPr>
          <w:rFonts w:ascii="Segoe UI" w:hAnsi="Segoe UI" w:cs="Segoe UI"/>
          <w:color w:val="0D0D0D"/>
          <w:sz w:val="32"/>
          <w:szCs w:val="32"/>
        </w:rPr>
        <w:t>Question 96</w:t>
      </w:r>
    </w:p>
    <w:p w14:paraId="39B64A6A" w14:textId="77777777" w:rsidR="007E7E96" w:rsidRPr="003322D6" w:rsidRDefault="007E7E96" w:rsidP="007E7E96">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best explains the process of genetic drift?</w:t>
      </w:r>
    </w:p>
    <w:p w14:paraId="2151A312" w14:textId="77777777" w:rsidR="007E7E96" w:rsidRPr="003322D6" w:rsidRDefault="007E7E96" w:rsidP="007E7E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It is a change in allele frequencies due to selective pressures.</w:t>
      </w:r>
      <w:r w:rsidRPr="003322D6">
        <w:rPr>
          <w:rFonts w:ascii="Segoe UI" w:hAnsi="Segoe UI" w:cs="Segoe UI"/>
          <w:color w:val="0D0D0D"/>
          <w:sz w:val="28"/>
          <w:szCs w:val="28"/>
        </w:rPr>
        <w:br/>
        <w:t>B) It is a change in allele frequencies due to random sampling effects.</w:t>
      </w:r>
      <w:r w:rsidRPr="003322D6">
        <w:rPr>
          <w:rFonts w:ascii="Segoe UI" w:hAnsi="Segoe UI" w:cs="Segoe UI"/>
          <w:color w:val="0D0D0D"/>
          <w:sz w:val="28"/>
          <w:szCs w:val="28"/>
        </w:rPr>
        <w:br/>
        <w:t>C) It results from gene flow between populations.</w:t>
      </w:r>
      <w:r w:rsidRPr="003322D6">
        <w:rPr>
          <w:rFonts w:ascii="Segoe UI" w:hAnsi="Segoe UI" w:cs="Segoe UI"/>
          <w:color w:val="0D0D0D"/>
          <w:sz w:val="28"/>
          <w:szCs w:val="28"/>
        </w:rPr>
        <w:br/>
        <w:t>D) It involves changes in the genetic code due to mutations.</w:t>
      </w:r>
    </w:p>
    <w:p w14:paraId="53E9A5DB" w14:textId="77777777" w:rsidR="007E7E96" w:rsidRPr="003322D6" w:rsidRDefault="007E7E96" w:rsidP="007E7E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B) It is a change in allele frequencies due to random sampling effects.</w:t>
      </w:r>
    </w:p>
    <w:p w14:paraId="458CA4DD" w14:textId="77777777" w:rsidR="007E7E96" w:rsidRPr="003322D6" w:rsidRDefault="007E7E96" w:rsidP="007E7E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Genetic drift is the random fluctuation of allele frequencies in a population due to chance events, which can have a significant impact, especially in small populations.</w:t>
      </w:r>
    </w:p>
    <w:p w14:paraId="3F9D981D" w14:textId="5683D089" w:rsidR="007E7E96" w:rsidRPr="003322D6" w:rsidRDefault="00F709E1" w:rsidP="007E7E96">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7E7E96" w:rsidRPr="003322D6">
        <w:rPr>
          <w:rFonts w:ascii="Segoe UI" w:hAnsi="Segoe UI" w:cs="Segoe UI"/>
          <w:color w:val="0D0D0D"/>
          <w:sz w:val="32"/>
          <w:szCs w:val="32"/>
        </w:rPr>
        <w:t>Question 97</w:t>
      </w:r>
    </w:p>
    <w:p w14:paraId="1BE1649B" w14:textId="77777777" w:rsidR="007E7E96" w:rsidRPr="003322D6" w:rsidRDefault="007E7E96" w:rsidP="007E7E96">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best describes the function of the enzyme pyruvate dehydrogenase?</w:t>
      </w:r>
    </w:p>
    <w:p w14:paraId="30DD6082" w14:textId="77777777" w:rsidR="007E7E96" w:rsidRPr="003322D6" w:rsidRDefault="007E7E96" w:rsidP="007E7E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It converts pyruvate to lactate under anaerobic conditions.</w:t>
      </w:r>
      <w:r w:rsidRPr="003322D6">
        <w:rPr>
          <w:rFonts w:ascii="Segoe UI" w:hAnsi="Segoe UI" w:cs="Segoe UI"/>
          <w:color w:val="0D0D0D"/>
          <w:sz w:val="28"/>
          <w:szCs w:val="28"/>
        </w:rPr>
        <w:br/>
        <w:t>B) It catalyzes the oxidative decarboxylation of pyruvate to acetyl-CoA.</w:t>
      </w:r>
      <w:r w:rsidRPr="003322D6">
        <w:rPr>
          <w:rFonts w:ascii="Segoe UI" w:hAnsi="Segoe UI" w:cs="Segoe UI"/>
          <w:color w:val="0D0D0D"/>
          <w:sz w:val="28"/>
          <w:szCs w:val="28"/>
        </w:rPr>
        <w:br/>
        <w:t>C) It phosphorylates glucose during glycolysis.</w:t>
      </w:r>
      <w:r w:rsidRPr="003322D6">
        <w:rPr>
          <w:rFonts w:ascii="Segoe UI" w:hAnsi="Segoe UI" w:cs="Segoe UI"/>
          <w:color w:val="0D0D0D"/>
          <w:sz w:val="28"/>
          <w:szCs w:val="28"/>
        </w:rPr>
        <w:br/>
        <w:t>D) It converts acetyl-CoA to citrate in the citric acid cycle.</w:t>
      </w:r>
    </w:p>
    <w:p w14:paraId="37CC18AB" w14:textId="77777777" w:rsidR="007E7E96" w:rsidRPr="003322D6" w:rsidRDefault="007E7E96" w:rsidP="007E7E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B) It catalyzes the oxidative decarboxylation of pyruvate to acetyl-CoA.</w:t>
      </w:r>
    </w:p>
    <w:p w14:paraId="2BDB2FDD" w14:textId="77777777" w:rsidR="007E7E96" w:rsidRPr="003322D6" w:rsidRDefault="007E7E96" w:rsidP="007E7E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Pyruvate dehydrogenase converts pyruvate to acetyl-CoA, a crucial step linking glycolysis to the citric acid cycle under aerobic conditions.</w:t>
      </w:r>
    </w:p>
    <w:p w14:paraId="12C7FFAA" w14:textId="638222FA" w:rsidR="007E7E96" w:rsidRPr="003322D6" w:rsidRDefault="00F709E1" w:rsidP="007E7E96">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lastRenderedPageBreak/>
        <w:t xml:space="preserve">MCAT Biology </w:t>
      </w:r>
      <w:r w:rsidR="007E7E96" w:rsidRPr="003322D6">
        <w:rPr>
          <w:rFonts w:ascii="Segoe UI" w:hAnsi="Segoe UI" w:cs="Segoe UI"/>
          <w:color w:val="0D0D0D"/>
          <w:sz w:val="32"/>
          <w:szCs w:val="32"/>
        </w:rPr>
        <w:t>Question 98</w:t>
      </w:r>
    </w:p>
    <w:p w14:paraId="1DA7D016" w14:textId="77777777" w:rsidR="007E7E96" w:rsidRPr="003322D6" w:rsidRDefault="007E7E96" w:rsidP="007E7E96">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best describes the role of T-tubules in muscle contraction?</w:t>
      </w:r>
    </w:p>
    <w:p w14:paraId="49E69FBA" w14:textId="77777777" w:rsidR="007E7E96" w:rsidRPr="003322D6" w:rsidRDefault="007E7E96" w:rsidP="007E7E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They store calcium ions.</w:t>
      </w:r>
      <w:r w:rsidRPr="003322D6">
        <w:rPr>
          <w:rFonts w:ascii="Segoe UI" w:hAnsi="Segoe UI" w:cs="Segoe UI"/>
          <w:color w:val="0D0D0D"/>
          <w:sz w:val="28"/>
          <w:szCs w:val="28"/>
        </w:rPr>
        <w:br/>
        <w:t>B) They conduct action potentials from the sarcolemma to the sarcoplasmic reticulum.</w:t>
      </w:r>
      <w:r w:rsidRPr="003322D6">
        <w:rPr>
          <w:rFonts w:ascii="Segoe UI" w:hAnsi="Segoe UI" w:cs="Segoe UI"/>
          <w:color w:val="0D0D0D"/>
          <w:sz w:val="28"/>
          <w:szCs w:val="28"/>
        </w:rPr>
        <w:br/>
        <w:t>C) They generate ATP for muscle contraction.</w:t>
      </w:r>
      <w:r w:rsidRPr="003322D6">
        <w:rPr>
          <w:rFonts w:ascii="Segoe UI" w:hAnsi="Segoe UI" w:cs="Segoe UI"/>
          <w:color w:val="0D0D0D"/>
          <w:sz w:val="28"/>
          <w:szCs w:val="28"/>
        </w:rPr>
        <w:br/>
        <w:t>D) They attach to actin filaments to initiate contraction.</w:t>
      </w:r>
    </w:p>
    <w:p w14:paraId="2F8A8434" w14:textId="77777777" w:rsidR="007E7E96" w:rsidRPr="003322D6" w:rsidRDefault="007E7E96" w:rsidP="007E7E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B) They conduct action potentials from the sarcolemma to the sarcoplasmic reticulum.</w:t>
      </w:r>
    </w:p>
    <w:p w14:paraId="6FFE8C5D" w14:textId="77777777" w:rsidR="007E7E96" w:rsidRPr="003322D6" w:rsidRDefault="007E7E96" w:rsidP="007E7E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T-tubules (transverse tubules) transmit action potentials deep into muscle fibers, ensuring that the sarcoplasmic reticulum releases calcium ions uniformly throughout the muscle, facilitating contraction.</w:t>
      </w:r>
    </w:p>
    <w:p w14:paraId="135BC4F2" w14:textId="6815D94D" w:rsidR="007E7E96" w:rsidRPr="003322D6" w:rsidRDefault="00EF58BF" w:rsidP="007E7E96">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t xml:space="preserve">MCAT Biology </w:t>
      </w:r>
      <w:r w:rsidR="007E7E96" w:rsidRPr="003322D6">
        <w:rPr>
          <w:rFonts w:ascii="Segoe UI" w:hAnsi="Segoe UI" w:cs="Segoe UI"/>
          <w:color w:val="0D0D0D"/>
          <w:sz w:val="32"/>
          <w:szCs w:val="32"/>
        </w:rPr>
        <w:t>Question 99</w:t>
      </w:r>
    </w:p>
    <w:p w14:paraId="429F46D0" w14:textId="77777777" w:rsidR="007E7E96" w:rsidRPr="003322D6" w:rsidRDefault="007E7E96" w:rsidP="007E7E96">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is a primary function of the smooth endoplasmic reticulum?</w:t>
      </w:r>
    </w:p>
    <w:p w14:paraId="736C7DAA" w14:textId="77777777" w:rsidR="007E7E96" w:rsidRPr="003322D6" w:rsidRDefault="007E7E96" w:rsidP="007E7E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Protein synthesis</w:t>
      </w:r>
      <w:r w:rsidRPr="003322D6">
        <w:rPr>
          <w:rFonts w:ascii="Segoe UI" w:hAnsi="Segoe UI" w:cs="Segoe UI"/>
          <w:color w:val="0D0D0D"/>
          <w:sz w:val="28"/>
          <w:szCs w:val="28"/>
        </w:rPr>
        <w:br/>
        <w:t>B) Lipid synthesis and detoxification of drugs</w:t>
      </w:r>
      <w:r w:rsidRPr="003322D6">
        <w:rPr>
          <w:rFonts w:ascii="Segoe UI" w:hAnsi="Segoe UI" w:cs="Segoe UI"/>
          <w:color w:val="0D0D0D"/>
          <w:sz w:val="28"/>
          <w:szCs w:val="28"/>
        </w:rPr>
        <w:br/>
        <w:t>C) DNA replication</w:t>
      </w:r>
      <w:r w:rsidRPr="003322D6">
        <w:rPr>
          <w:rFonts w:ascii="Segoe UI" w:hAnsi="Segoe UI" w:cs="Segoe UI"/>
          <w:color w:val="0D0D0D"/>
          <w:sz w:val="28"/>
          <w:szCs w:val="28"/>
        </w:rPr>
        <w:br/>
        <w:t>D) Synthesis of ribosomal RNA</w:t>
      </w:r>
    </w:p>
    <w:p w14:paraId="241DD660" w14:textId="77777777" w:rsidR="007E7E96" w:rsidRPr="003322D6" w:rsidRDefault="007E7E96" w:rsidP="007E7E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B) Lipid synthesis and detoxification of drugs</w:t>
      </w:r>
    </w:p>
    <w:p w14:paraId="7E5378CE" w14:textId="653C6C5E" w:rsidR="00ED708D" w:rsidRDefault="007E7E96" w:rsidP="00ED708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The smooth endoplasmic reticulum is involved in the synthesis of lipids, metabolism of carbohydrates, and detoxification of drugs and poisons, contributing to cellular homeostasis.</w:t>
      </w:r>
    </w:p>
    <w:p w14:paraId="5E2B8B7D" w14:textId="77777777" w:rsidR="00195A1A" w:rsidRDefault="00195A1A" w:rsidP="00ED708D">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p>
    <w:p w14:paraId="7200BB76" w14:textId="77777777" w:rsidR="00195A1A" w:rsidRDefault="00195A1A" w:rsidP="00ED708D">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p>
    <w:p w14:paraId="5114B097" w14:textId="47931E5D" w:rsidR="00ED708D" w:rsidRPr="00ED708D" w:rsidRDefault="00ED708D" w:rsidP="00ED708D">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2"/>
          <w:szCs w:val="32"/>
        </w:rPr>
      </w:pPr>
      <w:r>
        <w:rPr>
          <w:rFonts w:ascii="Segoe UI" w:hAnsi="Segoe UI" w:cs="Segoe UI"/>
          <w:color w:val="0D0D0D"/>
          <w:sz w:val="32"/>
          <w:szCs w:val="32"/>
        </w:rPr>
        <w:lastRenderedPageBreak/>
        <w:t xml:space="preserve">MCAT Biology </w:t>
      </w:r>
      <w:r w:rsidRPr="003322D6">
        <w:rPr>
          <w:rFonts w:ascii="Segoe UI" w:hAnsi="Segoe UI" w:cs="Segoe UI"/>
          <w:color w:val="0D0D0D"/>
          <w:sz w:val="32"/>
          <w:szCs w:val="32"/>
        </w:rPr>
        <w:t>Question 100</w:t>
      </w:r>
    </w:p>
    <w:p w14:paraId="4106A23B" w14:textId="634E620E" w:rsidR="007E7E96" w:rsidRPr="003322D6" w:rsidRDefault="007E7E96" w:rsidP="007E7E96">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Which of the following best describes the function of the enzyme ribonucleotide reductase?</w:t>
      </w:r>
    </w:p>
    <w:p w14:paraId="368A8DBF" w14:textId="77777777" w:rsidR="007E7E96" w:rsidRPr="003322D6" w:rsidRDefault="007E7E96" w:rsidP="007E7E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Fonts w:ascii="Segoe UI" w:hAnsi="Segoe UI" w:cs="Segoe UI"/>
          <w:color w:val="0D0D0D"/>
          <w:sz w:val="28"/>
          <w:szCs w:val="28"/>
        </w:rPr>
        <w:t>A) It synthesizes RNA from a DNA template.</w:t>
      </w:r>
      <w:r w:rsidRPr="003322D6">
        <w:rPr>
          <w:rFonts w:ascii="Segoe UI" w:hAnsi="Segoe UI" w:cs="Segoe UI"/>
          <w:color w:val="0D0D0D"/>
          <w:sz w:val="28"/>
          <w:szCs w:val="28"/>
        </w:rPr>
        <w:br/>
        <w:t>B) It converts ribonucleotides to deoxyribonucleotides.</w:t>
      </w:r>
      <w:r w:rsidRPr="003322D6">
        <w:rPr>
          <w:rFonts w:ascii="Segoe UI" w:hAnsi="Segoe UI" w:cs="Segoe UI"/>
          <w:color w:val="0D0D0D"/>
          <w:sz w:val="28"/>
          <w:szCs w:val="28"/>
        </w:rPr>
        <w:br/>
        <w:t>C) It degrades RNA molecules.</w:t>
      </w:r>
      <w:r w:rsidRPr="003322D6">
        <w:rPr>
          <w:rFonts w:ascii="Segoe UI" w:hAnsi="Segoe UI" w:cs="Segoe UI"/>
          <w:color w:val="0D0D0D"/>
          <w:sz w:val="28"/>
          <w:szCs w:val="28"/>
        </w:rPr>
        <w:br/>
        <w:t>D) It ligates RNA fragments together.</w:t>
      </w:r>
    </w:p>
    <w:p w14:paraId="7C6CA9D5" w14:textId="77777777" w:rsidR="007E7E96" w:rsidRPr="003322D6" w:rsidRDefault="007E7E96" w:rsidP="007E7E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Correct Answer: B) It converts ribonucleotides to deoxyribonucleotides.</w:t>
      </w:r>
    </w:p>
    <w:p w14:paraId="6FBC3B39" w14:textId="77777777" w:rsidR="007E7E96" w:rsidRPr="003322D6" w:rsidRDefault="007E7E96" w:rsidP="007E7E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sz w:val="28"/>
          <w:szCs w:val="28"/>
        </w:rPr>
      </w:pPr>
      <w:r w:rsidRPr="003322D6">
        <w:rPr>
          <w:rStyle w:val="Strong"/>
          <w:rFonts w:ascii="Segoe UI" w:hAnsi="Segoe UI" w:cs="Segoe UI"/>
          <w:color w:val="0D0D0D"/>
          <w:sz w:val="28"/>
          <w:szCs w:val="28"/>
          <w:bdr w:val="single" w:sz="2" w:space="0" w:color="E3E3E3" w:frame="1"/>
        </w:rPr>
        <w:t>Reasoning:</w:t>
      </w:r>
      <w:r w:rsidRPr="003322D6">
        <w:rPr>
          <w:rFonts w:ascii="Segoe UI" w:hAnsi="Segoe UI" w:cs="Segoe UI"/>
          <w:color w:val="0D0D0D"/>
          <w:sz w:val="28"/>
          <w:szCs w:val="28"/>
        </w:rPr>
        <w:t xml:space="preserve"> Ribonucleotide reductase catalyzes the conversion of ribonucleotides to deoxyribonucleotides, providing the building blocks necessary for DNA synthesis.</w:t>
      </w:r>
    </w:p>
    <w:p w14:paraId="3E60AE7F" w14:textId="77777777" w:rsidR="00BA680F" w:rsidRDefault="00BA680F" w:rsidP="007C55D1">
      <w:pPr>
        <w:rPr>
          <w:rFonts w:ascii="Arial Rounded MT Bold" w:hAnsi="Arial Rounded MT Bold"/>
          <w:b/>
          <w:bCs/>
          <w:sz w:val="32"/>
          <w:szCs w:val="32"/>
          <w:highlight w:val="green"/>
        </w:rPr>
      </w:pPr>
    </w:p>
    <w:p w14:paraId="5B749A5F" w14:textId="56E17127" w:rsidR="00BA680F" w:rsidRPr="00A277DD" w:rsidRDefault="00BA680F" w:rsidP="00A277DD">
      <w:pPr>
        <w:jc w:val="center"/>
        <w:rPr>
          <w:rFonts w:ascii="Arial Rounded MT Bold" w:hAnsi="Arial Rounded MT Bold"/>
          <w:b/>
          <w:bCs/>
          <w:color w:val="2F5496" w:themeColor="accent1" w:themeShade="BF"/>
          <w:sz w:val="28"/>
          <w:szCs w:val="28"/>
        </w:rPr>
      </w:pPr>
      <w:r w:rsidRPr="00A277DD">
        <w:rPr>
          <w:rFonts w:ascii="Arial Rounded MT Bold" w:hAnsi="Arial Rounded MT Bold"/>
          <w:b/>
          <w:bCs/>
          <w:sz w:val="28"/>
          <w:szCs w:val="28"/>
          <w:highlight w:val="green"/>
        </w:rPr>
        <w:t xml:space="preserve">END OF </w:t>
      </w:r>
      <w:r w:rsidR="00575402" w:rsidRPr="00A277DD">
        <w:rPr>
          <w:rFonts w:ascii="Arial Rounded MT Bold" w:hAnsi="Arial Rounded MT Bold"/>
          <w:b/>
          <w:bCs/>
          <w:sz w:val="28"/>
          <w:szCs w:val="28"/>
          <w:highlight w:val="green"/>
        </w:rPr>
        <w:t>MCAT</w:t>
      </w:r>
      <w:r w:rsidRPr="00A277DD">
        <w:rPr>
          <w:rFonts w:ascii="Arial Rounded MT Bold" w:hAnsi="Arial Rounded MT Bold"/>
          <w:b/>
          <w:bCs/>
          <w:sz w:val="28"/>
          <w:szCs w:val="28"/>
          <w:highlight w:val="green"/>
        </w:rPr>
        <w:t xml:space="preserve"> PRACTICE QUESTIONS</w:t>
      </w:r>
    </w:p>
    <w:p w14:paraId="4711CCB9" w14:textId="788F433E" w:rsidR="00BA680F" w:rsidRPr="00D116D5" w:rsidRDefault="00BA680F" w:rsidP="007C55D1">
      <w:pPr>
        <w:jc w:val="center"/>
        <w:rPr>
          <w:rFonts w:ascii="Arial Rounded MT Bold" w:hAnsi="Arial Rounded MT Bold"/>
          <w:sz w:val="44"/>
          <w:szCs w:val="44"/>
        </w:rPr>
      </w:pPr>
      <w:r w:rsidRPr="00D116D5">
        <w:rPr>
          <w:rFonts w:ascii="Arial Rounded MT Bold" w:hAnsi="Arial Rounded MT Bold"/>
          <w:sz w:val="44"/>
          <w:szCs w:val="44"/>
        </w:rPr>
        <w:br/>
      </w:r>
      <w:r w:rsidRPr="00D116D5">
        <w:rPr>
          <w:rFonts w:ascii="Arial Rounded MT Bold" w:hAnsi="Arial Rounded MT Bold"/>
          <w:sz w:val="44"/>
          <w:szCs w:val="44"/>
          <w:highlight w:val="cyan"/>
        </w:rPr>
        <w:t xml:space="preserve">Contact </w:t>
      </w:r>
      <w:r w:rsidR="000B7A69" w:rsidRPr="00D116D5">
        <w:rPr>
          <w:rFonts w:ascii="Arial Rounded MT Bold" w:hAnsi="Arial Rounded MT Bold"/>
          <w:sz w:val="44"/>
          <w:szCs w:val="44"/>
          <w:highlight w:val="cyan"/>
        </w:rPr>
        <w:t>“</w:t>
      </w:r>
      <w:r w:rsidRPr="00D116D5">
        <w:rPr>
          <w:rFonts w:ascii="Arial Rounded MT Bold" w:hAnsi="Arial Rounded MT Bold"/>
          <w:sz w:val="44"/>
          <w:szCs w:val="44"/>
          <w:highlight w:val="cyan"/>
        </w:rPr>
        <w:t xml:space="preserve">Tutor STEM </w:t>
      </w:r>
      <w:r w:rsidR="000B7A69" w:rsidRPr="00D116D5">
        <w:rPr>
          <w:rFonts w:ascii="Arial Rounded MT Bold" w:hAnsi="Arial Rounded MT Bold"/>
          <w:sz w:val="44"/>
          <w:szCs w:val="44"/>
          <w:highlight w:val="cyan"/>
        </w:rPr>
        <w:t>Academy”</w:t>
      </w:r>
      <w:r w:rsidR="000B7A69" w:rsidRPr="00D116D5">
        <w:rPr>
          <w:rFonts w:ascii="Arial Rounded MT Bold" w:hAnsi="Arial Rounded MT Bold"/>
          <w:i/>
          <w:iCs/>
          <w:sz w:val="44"/>
          <w:szCs w:val="44"/>
          <w:highlight w:val="cyan"/>
        </w:rPr>
        <w:t xml:space="preserve"> </w:t>
      </w:r>
      <w:r w:rsidR="000B7A69" w:rsidRPr="00D116D5">
        <w:rPr>
          <w:rFonts w:ascii="Arial Rounded MT Bold" w:hAnsi="Arial Rounded MT Bold"/>
          <w:sz w:val="44"/>
          <w:szCs w:val="44"/>
          <w:highlight w:val="cyan"/>
        </w:rPr>
        <w:t>for</w:t>
      </w:r>
      <w:r w:rsidRPr="00D116D5">
        <w:rPr>
          <w:rFonts w:ascii="Arial Rounded MT Bold" w:hAnsi="Arial Rounded MT Bold"/>
          <w:sz w:val="44"/>
          <w:szCs w:val="44"/>
          <w:highlight w:val="cyan"/>
        </w:rPr>
        <w:t xml:space="preserve"> the most updated versions of the Practice Questions</w:t>
      </w:r>
    </w:p>
    <w:p w14:paraId="10E7BE56" w14:textId="77777777" w:rsidR="00BA680F" w:rsidRDefault="00BA680F" w:rsidP="00BA680F">
      <w:pPr>
        <w:rPr>
          <w:rFonts w:ascii="Arial Rounded MT Bold" w:hAnsi="Arial Rounded MT Bold"/>
        </w:rPr>
      </w:pPr>
    </w:p>
    <w:p w14:paraId="257D96A7" w14:textId="2A18A527" w:rsidR="00BA680F" w:rsidRDefault="00BA680F" w:rsidP="00BA680F">
      <w:pPr>
        <w:jc w:val="center"/>
        <w:rPr>
          <w:rFonts w:ascii="Arial Rounded MT Bold" w:hAnsi="Arial Rounded MT Bold"/>
        </w:rPr>
      </w:pPr>
      <w:r>
        <w:rPr>
          <w:rFonts w:ascii="Arial Rounded MT Bold" w:hAnsi="Arial Rounded MT Bold"/>
        </w:rPr>
        <w:t xml:space="preserve">Website: </w:t>
      </w:r>
      <w:hyperlink r:id="rId6" w:history="1">
        <w:r w:rsidRPr="00DC38C9">
          <w:rPr>
            <w:rStyle w:val="Hyperlink"/>
            <w:rFonts w:ascii="Arial Rounded MT Bold" w:hAnsi="Arial Rounded MT Bold"/>
          </w:rPr>
          <w:t>www.tutorstem.ca</w:t>
        </w:r>
      </w:hyperlink>
    </w:p>
    <w:p w14:paraId="5E093AFD" w14:textId="3D040A7C" w:rsidR="00BA680F" w:rsidRDefault="00E26EEC" w:rsidP="00BA680F">
      <w:pPr>
        <w:jc w:val="center"/>
        <w:rPr>
          <w:rFonts w:ascii="Arial Rounded MT Bold" w:hAnsi="Arial Rounded MT Bold"/>
        </w:rPr>
      </w:pPr>
      <w:r>
        <w:rPr>
          <w:rFonts w:ascii="Arial Rounded MT Bold" w:hAnsi="Arial Rounded MT Bold"/>
        </w:rPr>
        <w:t>Medical School MCAT</w:t>
      </w:r>
      <w:r w:rsidR="00BA680F">
        <w:rPr>
          <w:rFonts w:ascii="Arial Rounded MT Bold" w:hAnsi="Arial Rounded MT Bold"/>
        </w:rPr>
        <w:t xml:space="preserve"> Department Website: </w:t>
      </w:r>
      <w:hyperlink r:id="rId7" w:history="1">
        <w:r w:rsidR="00575402" w:rsidRPr="00F22241">
          <w:rPr>
            <w:rStyle w:val="Hyperlink"/>
            <w:rFonts w:ascii="Arial Rounded MT Bold" w:hAnsi="Arial Rounded MT Bold"/>
          </w:rPr>
          <w:t>www.tutorstem.ca/</w:t>
        </w:r>
        <w:r w:rsidR="00575402" w:rsidRPr="00F22241">
          <w:rPr>
            <w:rStyle w:val="Hyperlink"/>
            <w:rFonts w:ascii="Arial Rounded MT Bold" w:hAnsi="Arial Rounded MT Bold"/>
          </w:rPr>
          <w:t>mcat</w:t>
        </w:r>
      </w:hyperlink>
    </w:p>
    <w:p w14:paraId="2328F033" w14:textId="7C08045A" w:rsidR="00BA680F" w:rsidRDefault="00E26EEC" w:rsidP="00BA680F">
      <w:pPr>
        <w:jc w:val="center"/>
        <w:rPr>
          <w:rFonts w:ascii="Arial Rounded MT Bold" w:hAnsi="Arial Rounded MT Bold"/>
          <w:color w:val="0070C0"/>
        </w:rPr>
      </w:pPr>
      <w:r>
        <w:rPr>
          <w:rFonts w:ascii="Arial Rounded MT Bold" w:hAnsi="Arial Rounded MT Bold"/>
        </w:rPr>
        <w:t xml:space="preserve">Medical School MCAT </w:t>
      </w:r>
      <w:r w:rsidR="00BA680F">
        <w:rPr>
          <w:rFonts w:ascii="Arial Rounded MT Bold" w:hAnsi="Arial Rounded MT Bold"/>
        </w:rPr>
        <w:t xml:space="preserve">Department Phone Number: </w:t>
      </w:r>
      <w:r w:rsidR="00BA680F" w:rsidRPr="00B65762">
        <w:rPr>
          <w:rFonts w:ascii="Arial Rounded MT Bold" w:hAnsi="Arial Rounded MT Bold"/>
          <w:color w:val="0070C0"/>
        </w:rPr>
        <w:t>416-795-5000</w:t>
      </w:r>
    </w:p>
    <w:p w14:paraId="7493AAC4" w14:textId="0033B2EF" w:rsidR="00BA680F" w:rsidRDefault="00575402" w:rsidP="00BA680F">
      <w:pPr>
        <w:jc w:val="center"/>
        <w:rPr>
          <w:rFonts w:ascii="Arial Rounded MT Bold" w:hAnsi="Arial Rounded MT Bold"/>
        </w:rPr>
      </w:pPr>
      <w:r>
        <w:rPr>
          <w:rFonts w:ascii="Arial Rounded MT Bold" w:hAnsi="Arial Rounded MT Bold"/>
        </w:rPr>
        <w:t>MCAT</w:t>
      </w:r>
      <w:r w:rsidR="00BA680F">
        <w:rPr>
          <w:rFonts w:ascii="Arial Rounded MT Bold" w:hAnsi="Arial Rounded MT Bold"/>
        </w:rPr>
        <w:t xml:space="preserve"> Prep </w:t>
      </w:r>
      <w:r w:rsidR="00A02132">
        <w:rPr>
          <w:rFonts w:ascii="Arial Rounded MT Bold" w:hAnsi="Arial Rounded MT Bold"/>
        </w:rPr>
        <w:t>for Medical School Admissions</w:t>
      </w:r>
    </w:p>
    <w:p w14:paraId="130B44D6" w14:textId="778B5753" w:rsidR="00575402" w:rsidRDefault="00AF6024" w:rsidP="00BA680F">
      <w:pPr>
        <w:jc w:val="center"/>
        <w:rPr>
          <w:rFonts w:ascii="Arial Rounded MT Bold" w:hAnsi="Arial Rounded MT Bold"/>
        </w:rPr>
      </w:pPr>
      <w:r>
        <w:rPr>
          <w:rFonts w:ascii="Arial Rounded MT Bold" w:hAnsi="Arial Rounded MT Bold"/>
        </w:rPr>
        <w:t xml:space="preserve">Tutor STEM </w:t>
      </w:r>
      <w:r w:rsidR="00575402">
        <w:rPr>
          <w:rFonts w:ascii="Arial Rounded MT Bold" w:hAnsi="Arial Rounded MT Bold"/>
        </w:rPr>
        <w:t>Medical School</w:t>
      </w:r>
      <w:r>
        <w:rPr>
          <w:rFonts w:ascii="Arial Rounded MT Bold" w:hAnsi="Arial Rounded MT Bold"/>
        </w:rPr>
        <w:t xml:space="preserve"> </w:t>
      </w:r>
      <w:r w:rsidR="00CB082E">
        <w:rPr>
          <w:rFonts w:ascii="Arial Rounded MT Bold" w:hAnsi="Arial Rounded MT Bold"/>
        </w:rPr>
        <w:t>MCAT</w:t>
      </w:r>
      <w:r>
        <w:rPr>
          <w:rFonts w:ascii="Arial Rounded MT Bold" w:hAnsi="Arial Rounded MT Bold"/>
        </w:rPr>
        <w:t xml:space="preserve"> Department</w:t>
      </w:r>
    </w:p>
    <w:p w14:paraId="600B2407" w14:textId="77777777" w:rsidR="00BA680F" w:rsidRDefault="00BA680F" w:rsidP="00BA680F">
      <w:pPr>
        <w:jc w:val="center"/>
        <w:rPr>
          <w:rFonts w:ascii="Arial Rounded MT Bold" w:hAnsi="Arial Rounded MT Bold"/>
        </w:rPr>
      </w:pPr>
    </w:p>
    <w:p w14:paraId="51743D93" w14:textId="2B8F5426" w:rsidR="009A3AD2" w:rsidRPr="00EF58BF" w:rsidRDefault="00BA680F" w:rsidP="009A3AD2">
      <w:pPr>
        <w:jc w:val="center"/>
        <w:rPr>
          <w:b/>
          <w:bCs/>
          <w:color w:val="385623" w:themeColor="accent6" w:themeShade="80"/>
          <w:sz w:val="24"/>
          <w:szCs w:val="24"/>
        </w:rPr>
      </w:pPr>
      <w:r w:rsidRPr="00EF58BF">
        <w:rPr>
          <w:b/>
          <w:bCs/>
          <w:color w:val="385623" w:themeColor="accent6" w:themeShade="80"/>
          <w:sz w:val="24"/>
          <w:szCs w:val="24"/>
        </w:rPr>
        <w:t xml:space="preserve">Free Practice Questions &amp; Answers for the </w:t>
      </w:r>
      <w:r w:rsidR="00CE77D4" w:rsidRPr="00EF58BF">
        <w:rPr>
          <w:b/>
          <w:bCs/>
          <w:color w:val="385623" w:themeColor="accent6" w:themeShade="80"/>
          <w:sz w:val="24"/>
          <w:szCs w:val="24"/>
        </w:rPr>
        <w:t>Medical College Admission Test</w:t>
      </w:r>
      <w:r w:rsidRPr="00EF58BF">
        <w:rPr>
          <w:b/>
          <w:bCs/>
          <w:color w:val="385623" w:themeColor="accent6" w:themeShade="80"/>
          <w:sz w:val="24"/>
          <w:szCs w:val="24"/>
        </w:rPr>
        <w:t xml:space="preserve"> </w:t>
      </w:r>
      <w:r w:rsidR="00195A1A">
        <w:rPr>
          <w:b/>
          <w:bCs/>
          <w:color w:val="385623" w:themeColor="accent6" w:themeShade="80"/>
          <w:sz w:val="24"/>
          <w:szCs w:val="24"/>
        </w:rPr>
        <w:t xml:space="preserve">(MCAT) </w:t>
      </w:r>
      <w:r w:rsidRPr="00EF58BF">
        <w:rPr>
          <w:b/>
          <w:bCs/>
          <w:color w:val="385623" w:themeColor="accent6" w:themeShade="80"/>
          <w:sz w:val="24"/>
          <w:szCs w:val="24"/>
        </w:rPr>
        <w:t xml:space="preserve">for </w:t>
      </w:r>
      <w:r w:rsidR="00CE77D4" w:rsidRPr="00EF58BF">
        <w:rPr>
          <w:b/>
          <w:bCs/>
          <w:color w:val="385623" w:themeColor="accent6" w:themeShade="80"/>
          <w:sz w:val="24"/>
          <w:szCs w:val="24"/>
        </w:rPr>
        <w:t>Medical School</w:t>
      </w:r>
    </w:p>
    <w:p w14:paraId="674FCBF7" w14:textId="7F05212E" w:rsidR="00335440" w:rsidRPr="00EF58BF" w:rsidRDefault="00335440" w:rsidP="00335440">
      <w:pPr>
        <w:jc w:val="center"/>
        <w:rPr>
          <w:b/>
          <w:bCs/>
          <w:color w:val="385623" w:themeColor="accent6" w:themeShade="80"/>
        </w:rPr>
      </w:pPr>
      <w:r w:rsidRPr="00EF58BF">
        <w:rPr>
          <w:b/>
          <w:bCs/>
          <w:color w:val="385623" w:themeColor="accent6" w:themeShade="80"/>
        </w:rPr>
        <w:t xml:space="preserve">MCAT Prep available </w:t>
      </w:r>
      <w:r w:rsidR="00966D4D" w:rsidRPr="00EF58BF">
        <w:rPr>
          <w:b/>
          <w:bCs/>
          <w:color w:val="385623" w:themeColor="accent6" w:themeShade="80"/>
        </w:rPr>
        <w:t>for</w:t>
      </w:r>
      <w:r w:rsidRPr="00EF58BF">
        <w:rPr>
          <w:b/>
          <w:bCs/>
          <w:color w:val="385623" w:themeColor="accent6" w:themeShade="80"/>
        </w:rPr>
        <w:t xml:space="preserve"> students in Canada and in the United States of America</w:t>
      </w:r>
    </w:p>
    <w:p w14:paraId="0E131ADB" w14:textId="528C24C1" w:rsidR="002160E9" w:rsidRDefault="002160E9" w:rsidP="002D550E">
      <w:pPr>
        <w:pStyle w:val="z-TopofForm"/>
        <w:jc w:val="left"/>
      </w:pPr>
      <w:r>
        <w:t>Top of Form</w:t>
      </w:r>
    </w:p>
    <w:p w14:paraId="6F1F03AA" w14:textId="77777777" w:rsidR="00B251B3" w:rsidRDefault="00B251B3" w:rsidP="00B251B3">
      <w:pPr>
        <w:pStyle w:val="z-TopofForm"/>
      </w:pPr>
      <w:r>
        <w:t>Top of Form</w:t>
      </w:r>
    </w:p>
    <w:p w14:paraId="01692E94" w14:textId="77777777" w:rsidR="002350C4" w:rsidRPr="00721212" w:rsidRDefault="002350C4" w:rsidP="00721212">
      <w:pPr>
        <w:pBdr>
          <w:bottom w:val="single" w:sz="6" w:space="1" w:color="auto"/>
        </w:pBdr>
        <w:spacing w:after="100" w:line="240" w:lineRule="auto"/>
        <w:jc w:val="center"/>
        <w:rPr>
          <w:rFonts w:ascii="Arial" w:eastAsia="Times New Roman" w:hAnsi="Arial" w:cs="Arial"/>
          <w:vanish/>
          <w:kern w:val="0"/>
          <w:sz w:val="16"/>
          <w:szCs w:val="16"/>
          <w:lang w:eastAsia="en-CA"/>
          <w14:ligatures w14:val="none"/>
        </w:rPr>
      </w:pPr>
    </w:p>
    <w:p w14:paraId="4F663FAD" w14:textId="77777777" w:rsidR="00674322" w:rsidRDefault="00674322"/>
    <w:sectPr w:rsidR="00674322" w:rsidSect="00171241">
      <w:headerReference w:type="default" r:id="rId8"/>
      <w:footerReference w:type="default" r:id="rId9"/>
      <w:pgSz w:w="12240" w:h="15840"/>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A948A" w14:textId="77777777" w:rsidR="00721212" w:rsidRDefault="00721212" w:rsidP="00721212">
      <w:pPr>
        <w:spacing w:after="0" w:line="240" w:lineRule="auto"/>
      </w:pPr>
      <w:r>
        <w:separator/>
      </w:r>
    </w:p>
  </w:endnote>
  <w:endnote w:type="continuationSeparator" w:id="0">
    <w:p w14:paraId="40FA1F18" w14:textId="77777777" w:rsidR="00721212" w:rsidRDefault="00721212" w:rsidP="00721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EE84C" w14:textId="4FC9668A" w:rsidR="00BA680F" w:rsidRDefault="00BA680F" w:rsidP="00BA680F">
    <w:pPr>
      <w:pStyle w:val="Footer"/>
      <w:jc w:val="center"/>
      <w:rPr>
        <w:b/>
        <w:bCs/>
        <w:color w:val="00B050"/>
      </w:rPr>
    </w:pPr>
    <w:r w:rsidRPr="005E74BC">
      <w:rPr>
        <w:b/>
        <w:bCs/>
        <w:color w:val="538135" w:themeColor="accent6" w:themeShade="BF"/>
      </w:rPr>
      <w:t xml:space="preserve">UPDATED </w:t>
    </w:r>
    <w:r w:rsidRPr="000E2C2A">
      <w:rPr>
        <w:b/>
        <w:bCs/>
        <w:color w:val="7030A0"/>
      </w:rPr>
      <w:t>QUESTIONS</w:t>
    </w:r>
    <w:r w:rsidRPr="00B82763">
      <w:rPr>
        <w:b/>
        <w:bCs/>
        <w:color w:val="00B050"/>
      </w:rPr>
      <w:t xml:space="preserve">, </w:t>
    </w:r>
    <w:r w:rsidRPr="000E2C2A">
      <w:rPr>
        <w:b/>
        <w:bCs/>
        <w:color w:val="E6AF00"/>
      </w:rPr>
      <w:t>ANSWERS</w:t>
    </w:r>
    <w:r w:rsidRPr="00B82763">
      <w:rPr>
        <w:b/>
        <w:bCs/>
        <w:color w:val="00B050"/>
      </w:rPr>
      <w:t xml:space="preserve">, AND </w:t>
    </w:r>
    <w:r w:rsidRPr="000E2C2A">
      <w:rPr>
        <w:b/>
        <w:bCs/>
        <w:color w:val="0070C0"/>
      </w:rPr>
      <w:t xml:space="preserve">FULL-WALKTHROUGH SOLUTIONS </w:t>
    </w:r>
    <w:r w:rsidRPr="00B82763">
      <w:rPr>
        <w:b/>
        <w:bCs/>
        <w:color w:val="00B050"/>
      </w:rPr>
      <w:t xml:space="preserve">AVAILABLE UPON SIGN-UP FOR ONE OF </w:t>
    </w:r>
    <w:r w:rsidRPr="00B82763">
      <w:rPr>
        <w:b/>
        <w:bCs/>
        <w:color w:val="ED7D31" w:themeColor="accent2"/>
      </w:rPr>
      <w:t>TUTOR</w:t>
    </w:r>
    <w:r w:rsidRPr="00B82763">
      <w:rPr>
        <w:b/>
        <w:bCs/>
        <w:color w:val="00B050"/>
      </w:rPr>
      <w:t xml:space="preserve"> </w:t>
    </w:r>
    <w:r w:rsidRPr="00B82763">
      <w:rPr>
        <w:b/>
        <w:bCs/>
        <w:color w:val="00B0F0"/>
      </w:rPr>
      <w:t>STEM</w:t>
    </w:r>
    <w:r w:rsidRPr="00B82763">
      <w:rPr>
        <w:b/>
        <w:bCs/>
        <w:color w:val="00B050"/>
      </w:rPr>
      <w:t xml:space="preserve">’S </w:t>
    </w:r>
    <w:r>
      <w:rPr>
        <w:b/>
        <w:bCs/>
        <w:color w:val="FF0000"/>
      </w:rPr>
      <w:t>MCAT</w:t>
    </w:r>
    <w:r w:rsidRPr="00B82763">
      <w:rPr>
        <w:b/>
        <w:bCs/>
        <w:color w:val="00B050"/>
      </w:rPr>
      <w:t xml:space="preserve"> PREPARATION PACKAGES</w:t>
    </w:r>
  </w:p>
  <w:p w14:paraId="70EEB54B" w14:textId="13B562F2" w:rsidR="00721212" w:rsidRDefault="004C56DF" w:rsidP="00BA680F">
    <w:pPr>
      <w:pStyle w:val="Footer"/>
      <w:jc w:val="center"/>
      <w:rPr>
        <w:b/>
        <w:bCs/>
        <w:color w:val="2F5496" w:themeColor="accent1" w:themeShade="BF"/>
      </w:rPr>
    </w:pPr>
    <w:hyperlink r:id="rId1" w:history="1">
      <w:r w:rsidRPr="00F22241">
        <w:rPr>
          <w:rStyle w:val="Hyperlink"/>
          <w:b/>
          <w:bCs/>
          <w:highlight w:val="cyan"/>
        </w:rPr>
        <w:t>www.tutorSTEM.ca</w:t>
      </w:r>
    </w:hyperlink>
  </w:p>
  <w:p w14:paraId="45DB8D6F" w14:textId="6C2BDA40" w:rsidR="004C56DF" w:rsidRPr="00BA680F" w:rsidRDefault="00420880" w:rsidP="00BA680F">
    <w:pPr>
      <w:pStyle w:val="Footer"/>
      <w:jc w:val="center"/>
      <w:rPr>
        <w:b/>
        <w:bCs/>
        <w:color w:val="2F5496" w:themeColor="accent1" w:themeShade="BF"/>
      </w:rPr>
    </w:pPr>
    <w:hyperlink r:id="rId2" w:history="1">
      <w:r w:rsidR="004C56DF" w:rsidRPr="00420880">
        <w:rPr>
          <w:rStyle w:val="Hyperlink"/>
          <w:b/>
          <w:bCs/>
        </w:rPr>
        <w:t>www.tutorstem.ca/mcat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94D21" w14:textId="77777777" w:rsidR="00721212" w:rsidRDefault="00721212" w:rsidP="00721212">
      <w:pPr>
        <w:spacing w:after="0" w:line="240" w:lineRule="auto"/>
      </w:pPr>
      <w:r>
        <w:separator/>
      </w:r>
    </w:p>
  </w:footnote>
  <w:footnote w:type="continuationSeparator" w:id="0">
    <w:p w14:paraId="3AAD1769" w14:textId="77777777" w:rsidR="00721212" w:rsidRDefault="00721212" w:rsidP="00721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BDF31" w14:textId="7605A9EE" w:rsidR="00BA680F" w:rsidRDefault="00BA680F" w:rsidP="00BA680F">
    <w:pPr>
      <w:pStyle w:val="Header"/>
      <w:jc w:val="center"/>
      <w:rPr>
        <w:b/>
        <w:bCs/>
        <w:color w:val="0070C0"/>
      </w:rPr>
    </w:pPr>
    <w:r w:rsidRPr="005E74BC">
      <w:rPr>
        <w:b/>
        <w:bCs/>
        <w:color w:val="2F5496" w:themeColor="accent1" w:themeShade="BF"/>
      </w:rPr>
      <w:t>100 QUESTIONS &amp; ANSWERS</w:t>
    </w:r>
    <w:r>
      <w:rPr>
        <w:b/>
        <w:bCs/>
        <w:color w:val="0070C0"/>
      </w:rPr>
      <w:tab/>
    </w:r>
    <w:r w:rsidRPr="000E2C2A">
      <w:rPr>
        <w:b/>
        <w:bCs/>
        <w:color w:val="0070C0"/>
      </w:rPr>
      <w:tab/>
    </w:r>
    <w:r w:rsidRPr="005E74BC">
      <w:rPr>
        <w:b/>
        <w:bCs/>
        <w:color w:val="2F5496" w:themeColor="accent1" w:themeShade="BF"/>
      </w:rPr>
      <w:t xml:space="preserve">      FREE PRACTICE </w:t>
    </w:r>
    <w:r>
      <w:rPr>
        <w:b/>
        <w:bCs/>
        <w:color w:val="2F5496" w:themeColor="accent1" w:themeShade="BF"/>
      </w:rPr>
      <w:t>MCAT</w:t>
    </w:r>
    <w:r w:rsidRPr="005E74BC">
      <w:rPr>
        <w:b/>
        <w:bCs/>
        <w:color w:val="2F5496" w:themeColor="accent1" w:themeShade="BF"/>
      </w:rPr>
      <w:t xml:space="preserve"> </w:t>
    </w:r>
    <w:r w:rsidR="00643D3C" w:rsidRPr="00643D3C">
      <w:rPr>
        <w:b/>
        <w:bCs/>
        <w:i/>
        <w:iCs/>
        <w:color w:val="2F5496" w:themeColor="accent1" w:themeShade="BF"/>
      </w:rPr>
      <w:t>BIOLOGY</w:t>
    </w:r>
    <w:r w:rsidR="00E02E34">
      <w:rPr>
        <w:b/>
        <w:bCs/>
        <w:color w:val="2F5496" w:themeColor="accent1" w:themeShade="BF"/>
      </w:rPr>
      <w:t xml:space="preserve"> </w:t>
    </w:r>
    <w:r w:rsidRPr="005E74BC">
      <w:rPr>
        <w:b/>
        <w:bCs/>
        <w:color w:val="2F5496" w:themeColor="accent1" w:themeShade="BF"/>
      </w:rPr>
      <w:t>QUESTIONS</w:t>
    </w:r>
  </w:p>
  <w:p w14:paraId="6EFE63B1" w14:textId="77777777" w:rsidR="00BA680F" w:rsidRDefault="00BA680F" w:rsidP="00BA680F">
    <w:pPr>
      <w:pStyle w:val="Header"/>
      <w:jc w:val="center"/>
      <w:rPr>
        <w:b/>
        <w:bCs/>
        <w:color w:val="0070C0"/>
      </w:rPr>
    </w:pPr>
  </w:p>
  <w:p w14:paraId="3043781C" w14:textId="1E9FAED8" w:rsidR="00BA680F" w:rsidRPr="00420880" w:rsidRDefault="00BA680F" w:rsidP="00BA680F">
    <w:pPr>
      <w:pStyle w:val="Header"/>
      <w:jc w:val="center"/>
      <w:rPr>
        <w:rStyle w:val="Hyperlink"/>
        <w:b/>
        <w:bCs/>
        <w:color w:val="2F5496" w:themeColor="accent1" w:themeShade="BF"/>
        <w:lang w:val="fr-FR"/>
      </w:rPr>
    </w:pPr>
    <w:r w:rsidRPr="00420880">
      <w:rPr>
        <w:b/>
        <w:bCs/>
        <w:color w:val="2F5496" w:themeColor="accent1" w:themeShade="BF"/>
        <w:lang w:val="fr-FR"/>
      </w:rPr>
      <w:t>Website</w:t>
    </w:r>
    <w:r w:rsidR="002E10AE">
      <w:rPr>
        <w:b/>
        <w:bCs/>
        <w:color w:val="2F5496" w:themeColor="accent1" w:themeShade="BF"/>
        <w:lang w:val="fr-FR"/>
      </w:rPr>
      <w:t xml:space="preserve"> </w:t>
    </w:r>
    <w:r w:rsidRPr="00420880">
      <w:rPr>
        <w:b/>
        <w:bCs/>
        <w:color w:val="2F5496" w:themeColor="accent1" w:themeShade="BF"/>
        <w:lang w:val="fr-FR"/>
      </w:rPr>
      <w:t xml:space="preserve">:  </w:t>
    </w:r>
    <w:hyperlink r:id="rId1" w:history="1">
      <w:r w:rsidRPr="00420880">
        <w:rPr>
          <w:rStyle w:val="Hyperlink"/>
          <w:b/>
          <w:bCs/>
          <w:color w:val="2F5496" w:themeColor="accent1" w:themeShade="BF"/>
          <w:highlight w:val="green"/>
          <w:lang w:val="fr-FR"/>
        </w:rPr>
        <w:t>www.tutorSTEM.ca</w:t>
      </w:r>
    </w:hyperlink>
  </w:p>
  <w:p w14:paraId="4CFA53CB" w14:textId="7915F07B" w:rsidR="003904C5" w:rsidRPr="003904C5" w:rsidRDefault="003904C5" w:rsidP="003904C5">
    <w:pPr>
      <w:pStyle w:val="Header"/>
      <w:jc w:val="center"/>
      <w:rPr>
        <w:b/>
        <w:bCs/>
        <w:color w:val="2F5496" w:themeColor="accent1" w:themeShade="BF"/>
        <w:lang w:val="fr-FR"/>
      </w:rPr>
    </w:pPr>
    <w:r w:rsidRPr="003904C5">
      <w:rPr>
        <w:b/>
        <w:bCs/>
        <w:color w:val="2F5496" w:themeColor="accent1" w:themeShade="BF"/>
        <w:lang w:val="fr-FR"/>
      </w:rPr>
      <w:t>MCAT Page</w:t>
    </w:r>
    <w:r w:rsidR="002E10AE">
      <w:rPr>
        <w:b/>
        <w:bCs/>
        <w:color w:val="2F5496" w:themeColor="accent1" w:themeShade="BF"/>
        <w:lang w:val="fr-FR"/>
      </w:rPr>
      <w:t xml:space="preserve"> </w:t>
    </w:r>
    <w:r w:rsidRPr="003904C5">
      <w:rPr>
        <w:b/>
        <w:bCs/>
        <w:color w:val="2F5496" w:themeColor="accent1" w:themeShade="BF"/>
        <w:lang w:val="fr-FR"/>
      </w:rPr>
      <w:t>:</w:t>
    </w:r>
    <w:r w:rsidRPr="003904C5">
      <w:rPr>
        <w:b/>
        <w:bCs/>
        <w:color w:val="2F5496" w:themeColor="accent1" w:themeShade="BF"/>
        <w:lang w:val="fr-FR"/>
      </w:rPr>
      <w:t xml:space="preserve">  </w:t>
    </w:r>
    <w:hyperlink r:id="rId2" w:history="1">
      <w:r w:rsidRPr="00420880">
        <w:rPr>
          <w:rStyle w:val="Hyperlink"/>
          <w:b/>
          <w:bCs/>
          <w:highlight w:val="magenta"/>
          <w:lang w:val="fr-FR"/>
        </w:rPr>
        <w:t>www.tutorSTEM.ca</w:t>
      </w:r>
      <w:r w:rsidRPr="00420880">
        <w:rPr>
          <w:rStyle w:val="Hyperlink"/>
          <w:b/>
          <w:bCs/>
          <w:highlight w:val="magenta"/>
          <w:lang w:val="fr-FR"/>
        </w:rPr>
        <w:t>/mcat</w:t>
      </w:r>
    </w:hyperlink>
  </w:p>
  <w:p w14:paraId="43508DD5" w14:textId="59B78483" w:rsidR="008311BA" w:rsidRPr="00BA680F" w:rsidRDefault="00BA680F" w:rsidP="00341741">
    <w:pPr>
      <w:pStyle w:val="Header"/>
      <w:jc w:val="center"/>
      <w:rPr>
        <w:b/>
        <w:bCs/>
        <w:color w:val="2F5496" w:themeColor="accent1" w:themeShade="BF"/>
      </w:rPr>
    </w:pPr>
    <w:r w:rsidRPr="005E74BC">
      <w:rPr>
        <w:b/>
        <w:bCs/>
        <w:color w:val="2F5496" w:themeColor="accent1" w:themeShade="BF"/>
      </w:rPr>
      <w:t>Phone Number for</w:t>
    </w:r>
    <w:r w:rsidR="0032530B">
      <w:rPr>
        <w:b/>
        <w:bCs/>
        <w:color w:val="2F5496" w:themeColor="accent1" w:themeShade="BF"/>
      </w:rPr>
      <w:t xml:space="preserve"> Tutor STEM’s</w:t>
    </w:r>
    <w:r w:rsidRPr="005E74BC">
      <w:rPr>
        <w:b/>
        <w:bCs/>
        <w:color w:val="2F5496" w:themeColor="accent1" w:themeShade="BF"/>
      </w:rPr>
      <w:t xml:space="preserve"> </w:t>
    </w:r>
    <w:r w:rsidR="00900EBC">
      <w:rPr>
        <w:b/>
        <w:bCs/>
        <w:color w:val="2F5496" w:themeColor="accent1" w:themeShade="BF"/>
      </w:rPr>
      <w:t>Medical School</w:t>
    </w:r>
    <w:r w:rsidR="0032530B">
      <w:rPr>
        <w:b/>
        <w:bCs/>
        <w:color w:val="2F5496" w:themeColor="accent1" w:themeShade="BF"/>
      </w:rPr>
      <w:t xml:space="preserve"> MCAT</w:t>
    </w:r>
    <w:r w:rsidR="003904C5">
      <w:rPr>
        <w:b/>
        <w:bCs/>
        <w:color w:val="2F5496" w:themeColor="accent1" w:themeShade="BF"/>
      </w:rPr>
      <w:t xml:space="preserve"> </w:t>
    </w:r>
    <w:r w:rsidR="002E10AE" w:rsidRPr="005E74BC">
      <w:rPr>
        <w:b/>
        <w:bCs/>
        <w:color w:val="2F5496" w:themeColor="accent1" w:themeShade="BF"/>
      </w:rPr>
      <w:t>Department</w:t>
    </w:r>
    <w:r w:rsidR="002E10AE">
      <w:rPr>
        <w:b/>
        <w:bCs/>
        <w:color w:val="2F5496" w:themeColor="accent1" w:themeShade="BF"/>
      </w:rPr>
      <w:t xml:space="preserve"> :</w:t>
    </w:r>
    <w:r w:rsidRPr="005E74BC">
      <w:rPr>
        <w:b/>
        <w:bCs/>
        <w:color w:val="2F5496" w:themeColor="accent1" w:themeShade="BF"/>
      </w:rPr>
      <w:t xml:space="preserve"> </w:t>
    </w:r>
    <w:hyperlink r:id="rId3" w:history="1">
      <w:r w:rsidRPr="00420880">
        <w:rPr>
          <w:rStyle w:val="Hyperlink"/>
          <w:b/>
          <w:bCs/>
          <w:highlight w:val="cyan"/>
        </w:rPr>
        <w:t>416-795-5000</w:t>
      </w:r>
    </w:hyperlink>
    <w:r w:rsidR="006D4FC7">
      <w:rPr>
        <w:b/>
        <w:bCs/>
        <w:color w:val="2F5496" w:themeColor="accent1" w:themeShade="B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isplayBackgroundShape/>
  <w:proofState w:spelling="clean" w:grammar="clean"/>
  <w:defaultTabStop w:val="720"/>
  <w:characterSpacingControl w:val="doNotCompress"/>
  <w:hdrShapeDefaults>
    <o:shapedefaults v:ext="edit" spidmax="2049">
      <o:colormru v:ext="edit" colors="#6f9,#9fc"/>
      <o:colormenu v:ext="edit" fillcolor="#9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212"/>
    <w:rsid w:val="00041762"/>
    <w:rsid w:val="000A5F04"/>
    <w:rsid w:val="000B7A69"/>
    <w:rsid w:val="001025B5"/>
    <w:rsid w:val="00105512"/>
    <w:rsid w:val="00122545"/>
    <w:rsid w:val="00123528"/>
    <w:rsid w:val="00147663"/>
    <w:rsid w:val="0015651D"/>
    <w:rsid w:val="0016318D"/>
    <w:rsid w:val="00171241"/>
    <w:rsid w:val="001808D9"/>
    <w:rsid w:val="00195A1A"/>
    <w:rsid w:val="002160E9"/>
    <w:rsid w:val="002350C4"/>
    <w:rsid w:val="0024602E"/>
    <w:rsid w:val="002D550E"/>
    <w:rsid w:val="002E10AE"/>
    <w:rsid w:val="003137FF"/>
    <w:rsid w:val="0032530B"/>
    <w:rsid w:val="003322D6"/>
    <w:rsid w:val="00335440"/>
    <w:rsid w:val="00341741"/>
    <w:rsid w:val="00344019"/>
    <w:rsid w:val="00387BD4"/>
    <w:rsid w:val="003904C5"/>
    <w:rsid w:val="003D0F94"/>
    <w:rsid w:val="003D35CE"/>
    <w:rsid w:val="00410594"/>
    <w:rsid w:val="00416445"/>
    <w:rsid w:val="00417F37"/>
    <w:rsid w:val="00420880"/>
    <w:rsid w:val="0049146B"/>
    <w:rsid w:val="004C56DF"/>
    <w:rsid w:val="00513CD4"/>
    <w:rsid w:val="0054791E"/>
    <w:rsid w:val="00575402"/>
    <w:rsid w:val="00597596"/>
    <w:rsid w:val="005A726D"/>
    <w:rsid w:val="00643D3C"/>
    <w:rsid w:val="0065403F"/>
    <w:rsid w:val="006565CF"/>
    <w:rsid w:val="00674322"/>
    <w:rsid w:val="006D4FC7"/>
    <w:rsid w:val="007111EC"/>
    <w:rsid w:val="00721212"/>
    <w:rsid w:val="007A363D"/>
    <w:rsid w:val="007C55D1"/>
    <w:rsid w:val="007E025A"/>
    <w:rsid w:val="007E1E91"/>
    <w:rsid w:val="007E7E96"/>
    <w:rsid w:val="008311BA"/>
    <w:rsid w:val="00831992"/>
    <w:rsid w:val="00832A88"/>
    <w:rsid w:val="00900EBC"/>
    <w:rsid w:val="009478CD"/>
    <w:rsid w:val="00963653"/>
    <w:rsid w:val="00966D4D"/>
    <w:rsid w:val="0097504D"/>
    <w:rsid w:val="00977ED5"/>
    <w:rsid w:val="0098070F"/>
    <w:rsid w:val="009A3AD2"/>
    <w:rsid w:val="009C7AC1"/>
    <w:rsid w:val="009F32D8"/>
    <w:rsid w:val="00A02132"/>
    <w:rsid w:val="00A1387F"/>
    <w:rsid w:val="00A17B33"/>
    <w:rsid w:val="00A277DD"/>
    <w:rsid w:val="00A37BEC"/>
    <w:rsid w:val="00A54C60"/>
    <w:rsid w:val="00AB70DE"/>
    <w:rsid w:val="00AC6AC3"/>
    <w:rsid w:val="00AF6024"/>
    <w:rsid w:val="00B16AE6"/>
    <w:rsid w:val="00B251B3"/>
    <w:rsid w:val="00B37940"/>
    <w:rsid w:val="00B923DE"/>
    <w:rsid w:val="00B92C77"/>
    <w:rsid w:val="00BA680F"/>
    <w:rsid w:val="00C01EDD"/>
    <w:rsid w:val="00C334C0"/>
    <w:rsid w:val="00C7168F"/>
    <w:rsid w:val="00CB082E"/>
    <w:rsid w:val="00CC0C44"/>
    <w:rsid w:val="00CD1107"/>
    <w:rsid w:val="00CE36FD"/>
    <w:rsid w:val="00CE77D4"/>
    <w:rsid w:val="00D116D5"/>
    <w:rsid w:val="00D44F8B"/>
    <w:rsid w:val="00DF4885"/>
    <w:rsid w:val="00DF50D1"/>
    <w:rsid w:val="00E02E34"/>
    <w:rsid w:val="00E25406"/>
    <w:rsid w:val="00E26EEC"/>
    <w:rsid w:val="00E34349"/>
    <w:rsid w:val="00E344BF"/>
    <w:rsid w:val="00E44B39"/>
    <w:rsid w:val="00EB4A87"/>
    <w:rsid w:val="00ED67A1"/>
    <w:rsid w:val="00ED708D"/>
    <w:rsid w:val="00ED766B"/>
    <w:rsid w:val="00EF16ED"/>
    <w:rsid w:val="00EF58BF"/>
    <w:rsid w:val="00F147E5"/>
    <w:rsid w:val="00F27697"/>
    <w:rsid w:val="00F709E1"/>
    <w:rsid w:val="00F96F86"/>
    <w:rsid w:val="00FA4DF3"/>
    <w:rsid w:val="00FA5469"/>
    <w:rsid w:val="00FD7F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f9,#9fc"/>
      <o:colormenu v:ext="edit" fillcolor="#9fc"/>
    </o:shapedefaults>
    <o:shapelayout v:ext="edit">
      <o:idmap v:ext="edit" data="1"/>
    </o:shapelayout>
  </w:shapeDefaults>
  <w:decimalSymbol w:val="."/>
  <w:listSeparator w:val=","/>
  <w14:docId w14:val="75F6E573"/>
  <w15:chartTrackingRefBased/>
  <w15:docId w15:val="{4105D91D-01CB-4F07-9FAF-38E9B1DE2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2121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21212"/>
    <w:rPr>
      <w:rFonts w:ascii="Times New Roman" w:eastAsia="Times New Roman" w:hAnsi="Times New Roman" w:cs="Times New Roman"/>
      <w:b/>
      <w:bCs/>
      <w:kern w:val="0"/>
      <w:sz w:val="27"/>
      <w:szCs w:val="27"/>
      <w:lang w:eastAsia="en-CA"/>
      <w14:ligatures w14:val="none"/>
    </w:rPr>
  </w:style>
  <w:style w:type="paragraph" w:styleId="NormalWeb">
    <w:name w:val="Normal (Web)"/>
    <w:basedOn w:val="Normal"/>
    <w:uiPriority w:val="99"/>
    <w:unhideWhenUsed/>
    <w:rsid w:val="0072121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721212"/>
    <w:rPr>
      <w:b/>
      <w:bCs/>
    </w:rPr>
  </w:style>
  <w:style w:type="paragraph" w:styleId="z-TopofForm">
    <w:name w:val="HTML Top of Form"/>
    <w:basedOn w:val="Normal"/>
    <w:next w:val="Normal"/>
    <w:link w:val="z-TopofFormChar"/>
    <w:hidden/>
    <w:uiPriority w:val="99"/>
    <w:unhideWhenUsed/>
    <w:rsid w:val="00721212"/>
    <w:pPr>
      <w:pBdr>
        <w:bottom w:val="single" w:sz="6" w:space="1" w:color="auto"/>
      </w:pBdr>
      <w:spacing w:after="0" w:line="240" w:lineRule="auto"/>
      <w:jc w:val="center"/>
    </w:pPr>
    <w:rPr>
      <w:rFonts w:ascii="Arial" w:eastAsia="Times New Roman" w:hAnsi="Arial" w:cs="Arial"/>
      <w:vanish/>
      <w:kern w:val="0"/>
      <w:sz w:val="16"/>
      <w:szCs w:val="16"/>
      <w:lang w:eastAsia="en-CA"/>
      <w14:ligatures w14:val="none"/>
    </w:rPr>
  </w:style>
  <w:style w:type="character" w:customStyle="1" w:styleId="z-TopofFormChar">
    <w:name w:val="z-Top of Form Char"/>
    <w:basedOn w:val="DefaultParagraphFont"/>
    <w:link w:val="z-TopofForm"/>
    <w:uiPriority w:val="99"/>
    <w:rsid w:val="00721212"/>
    <w:rPr>
      <w:rFonts w:ascii="Arial" w:eastAsia="Times New Roman" w:hAnsi="Arial" w:cs="Arial"/>
      <w:vanish/>
      <w:kern w:val="0"/>
      <w:sz w:val="16"/>
      <w:szCs w:val="16"/>
      <w:lang w:eastAsia="en-CA"/>
      <w14:ligatures w14:val="none"/>
    </w:rPr>
  </w:style>
  <w:style w:type="paragraph" w:styleId="Header">
    <w:name w:val="header"/>
    <w:basedOn w:val="Normal"/>
    <w:link w:val="HeaderChar"/>
    <w:uiPriority w:val="99"/>
    <w:unhideWhenUsed/>
    <w:rsid w:val="00721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212"/>
  </w:style>
  <w:style w:type="paragraph" w:styleId="Footer">
    <w:name w:val="footer"/>
    <w:basedOn w:val="Normal"/>
    <w:link w:val="FooterChar"/>
    <w:uiPriority w:val="99"/>
    <w:unhideWhenUsed/>
    <w:rsid w:val="00721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212"/>
  </w:style>
  <w:style w:type="character" w:styleId="Hyperlink">
    <w:name w:val="Hyperlink"/>
    <w:basedOn w:val="DefaultParagraphFont"/>
    <w:uiPriority w:val="99"/>
    <w:unhideWhenUsed/>
    <w:rsid w:val="00721212"/>
    <w:rPr>
      <w:color w:val="0563C1" w:themeColor="hyperlink"/>
      <w:u w:val="single"/>
    </w:rPr>
  </w:style>
  <w:style w:type="character" w:styleId="UnresolvedMention">
    <w:name w:val="Unresolved Mention"/>
    <w:basedOn w:val="DefaultParagraphFont"/>
    <w:uiPriority w:val="99"/>
    <w:semiHidden/>
    <w:unhideWhenUsed/>
    <w:rsid w:val="00721212"/>
    <w:rPr>
      <w:color w:val="605E5C"/>
      <w:shd w:val="clear" w:color="auto" w:fill="E1DFDD"/>
    </w:rPr>
  </w:style>
  <w:style w:type="paragraph" w:styleId="Title">
    <w:name w:val="Title"/>
    <w:basedOn w:val="Normal"/>
    <w:next w:val="Normal"/>
    <w:link w:val="TitleChar"/>
    <w:uiPriority w:val="10"/>
    <w:qFormat/>
    <w:rsid w:val="007E7E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7E9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C7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901169">
      <w:bodyDiv w:val="1"/>
      <w:marLeft w:val="0"/>
      <w:marRight w:val="0"/>
      <w:marTop w:val="0"/>
      <w:marBottom w:val="0"/>
      <w:divBdr>
        <w:top w:val="none" w:sz="0" w:space="0" w:color="auto"/>
        <w:left w:val="none" w:sz="0" w:space="0" w:color="auto"/>
        <w:bottom w:val="none" w:sz="0" w:space="0" w:color="auto"/>
        <w:right w:val="none" w:sz="0" w:space="0" w:color="auto"/>
      </w:divBdr>
      <w:divsChild>
        <w:div w:id="591856397">
          <w:marLeft w:val="0"/>
          <w:marRight w:val="0"/>
          <w:marTop w:val="0"/>
          <w:marBottom w:val="0"/>
          <w:divBdr>
            <w:top w:val="single" w:sz="2" w:space="0" w:color="E3E3E3"/>
            <w:left w:val="single" w:sz="2" w:space="0" w:color="E3E3E3"/>
            <w:bottom w:val="single" w:sz="2" w:space="0" w:color="E3E3E3"/>
            <w:right w:val="single" w:sz="2" w:space="0" w:color="E3E3E3"/>
          </w:divBdr>
          <w:divsChild>
            <w:div w:id="1231581376">
              <w:marLeft w:val="0"/>
              <w:marRight w:val="0"/>
              <w:marTop w:val="0"/>
              <w:marBottom w:val="0"/>
              <w:divBdr>
                <w:top w:val="single" w:sz="2" w:space="0" w:color="E3E3E3"/>
                <w:left w:val="single" w:sz="2" w:space="0" w:color="E3E3E3"/>
                <w:bottom w:val="single" w:sz="2" w:space="0" w:color="E3E3E3"/>
                <w:right w:val="single" w:sz="2" w:space="0" w:color="E3E3E3"/>
              </w:divBdr>
              <w:divsChild>
                <w:div w:id="91098975">
                  <w:marLeft w:val="0"/>
                  <w:marRight w:val="0"/>
                  <w:marTop w:val="0"/>
                  <w:marBottom w:val="0"/>
                  <w:divBdr>
                    <w:top w:val="single" w:sz="2" w:space="2" w:color="E3E3E3"/>
                    <w:left w:val="single" w:sz="2" w:space="0" w:color="E3E3E3"/>
                    <w:bottom w:val="single" w:sz="2" w:space="0" w:color="E3E3E3"/>
                    <w:right w:val="single" w:sz="2" w:space="0" w:color="E3E3E3"/>
                  </w:divBdr>
                  <w:divsChild>
                    <w:div w:id="14743258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26408047">
      <w:bodyDiv w:val="1"/>
      <w:marLeft w:val="0"/>
      <w:marRight w:val="0"/>
      <w:marTop w:val="0"/>
      <w:marBottom w:val="0"/>
      <w:divBdr>
        <w:top w:val="none" w:sz="0" w:space="0" w:color="auto"/>
        <w:left w:val="none" w:sz="0" w:space="0" w:color="auto"/>
        <w:bottom w:val="none" w:sz="0" w:space="0" w:color="auto"/>
        <w:right w:val="none" w:sz="0" w:space="0" w:color="auto"/>
      </w:divBdr>
      <w:divsChild>
        <w:div w:id="1465852673">
          <w:marLeft w:val="0"/>
          <w:marRight w:val="0"/>
          <w:marTop w:val="0"/>
          <w:marBottom w:val="0"/>
          <w:divBdr>
            <w:top w:val="single" w:sz="2" w:space="0" w:color="E3E3E3"/>
            <w:left w:val="single" w:sz="2" w:space="0" w:color="E3E3E3"/>
            <w:bottom w:val="single" w:sz="2" w:space="0" w:color="E3E3E3"/>
            <w:right w:val="single" w:sz="2" w:space="0" w:color="E3E3E3"/>
          </w:divBdr>
          <w:divsChild>
            <w:div w:id="1556090006">
              <w:marLeft w:val="0"/>
              <w:marRight w:val="0"/>
              <w:marTop w:val="0"/>
              <w:marBottom w:val="0"/>
              <w:divBdr>
                <w:top w:val="single" w:sz="2" w:space="0" w:color="E3E3E3"/>
                <w:left w:val="single" w:sz="2" w:space="0" w:color="E3E3E3"/>
                <w:bottom w:val="single" w:sz="2" w:space="0" w:color="E3E3E3"/>
                <w:right w:val="single" w:sz="2" w:space="0" w:color="E3E3E3"/>
              </w:divBdr>
              <w:divsChild>
                <w:div w:id="1528759385">
                  <w:marLeft w:val="0"/>
                  <w:marRight w:val="0"/>
                  <w:marTop w:val="0"/>
                  <w:marBottom w:val="0"/>
                  <w:divBdr>
                    <w:top w:val="single" w:sz="2" w:space="0" w:color="E3E3E3"/>
                    <w:left w:val="single" w:sz="2" w:space="0" w:color="E3E3E3"/>
                    <w:bottom w:val="single" w:sz="2" w:space="0" w:color="E3E3E3"/>
                    <w:right w:val="single" w:sz="2" w:space="0" w:color="E3E3E3"/>
                  </w:divBdr>
                  <w:divsChild>
                    <w:div w:id="1023170749">
                      <w:marLeft w:val="0"/>
                      <w:marRight w:val="0"/>
                      <w:marTop w:val="0"/>
                      <w:marBottom w:val="0"/>
                      <w:divBdr>
                        <w:top w:val="single" w:sz="2" w:space="0" w:color="E3E3E3"/>
                        <w:left w:val="single" w:sz="2" w:space="0" w:color="E3E3E3"/>
                        <w:bottom w:val="single" w:sz="2" w:space="0" w:color="E3E3E3"/>
                        <w:right w:val="single" w:sz="2" w:space="0" w:color="E3E3E3"/>
                      </w:divBdr>
                      <w:divsChild>
                        <w:div w:id="1954903250">
                          <w:marLeft w:val="0"/>
                          <w:marRight w:val="0"/>
                          <w:marTop w:val="0"/>
                          <w:marBottom w:val="0"/>
                          <w:divBdr>
                            <w:top w:val="single" w:sz="2" w:space="0" w:color="E3E3E3"/>
                            <w:left w:val="single" w:sz="2" w:space="0" w:color="E3E3E3"/>
                            <w:bottom w:val="single" w:sz="2" w:space="0" w:color="E3E3E3"/>
                            <w:right w:val="single" w:sz="2" w:space="0" w:color="E3E3E3"/>
                          </w:divBdr>
                          <w:divsChild>
                            <w:div w:id="1443768165">
                              <w:marLeft w:val="0"/>
                              <w:marRight w:val="0"/>
                              <w:marTop w:val="0"/>
                              <w:marBottom w:val="0"/>
                              <w:divBdr>
                                <w:top w:val="single" w:sz="2" w:space="0" w:color="E3E3E3"/>
                                <w:left w:val="single" w:sz="2" w:space="0" w:color="E3E3E3"/>
                                <w:bottom w:val="single" w:sz="2" w:space="0" w:color="E3E3E3"/>
                                <w:right w:val="single" w:sz="2" w:space="0" w:color="E3E3E3"/>
                              </w:divBdr>
                              <w:divsChild>
                                <w:div w:id="591010320">
                                  <w:marLeft w:val="0"/>
                                  <w:marRight w:val="0"/>
                                  <w:marTop w:val="100"/>
                                  <w:marBottom w:val="100"/>
                                  <w:divBdr>
                                    <w:top w:val="single" w:sz="2" w:space="0" w:color="E3E3E3"/>
                                    <w:left w:val="single" w:sz="2" w:space="0" w:color="E3E3E3"/>
                                    <w:bottom w:val="single" w:sz="2" w:space="0" w:color="E3E3E3"/>
                                    <w:right w:val="single" w:sz="2" w:space="0" w:color="E3E3E3"/>
                                  </w:divBdr>
                                  <w:divsChild>
                                    <w:div w:id="901137177">
                                      <w:marLeft w:val="0"/>
                                      <w:marRight w:val="0"/>
                                      <w:marTop w:val="0"/>
                                      <w:marBottom w:val="0"/>
                                      <w:divBdr>
                                        <w:top w:val="single" w:sz="2" w:space="0" w:color="E3E3E3"/>
                                        <w:left w:val="single" w:sz="2" w:space="0" w:color="E3E3E3"/>
                                        <w:bottom w:val="single" w:sz="2" w:space="0" w:color="E3E3E3"/>
                                        <w:right w:val="single" w:sz="2" w:space="0" w:color="E3E3E3"/>
                                      </w:divBdr>
                                      <w:divsChild>
                                        <w:div w:id="644119876">
                                          <w:marLeft w:val="0"/>
                                          <w:marRight w:val="0"/>
                                          <w:marTop w:val="0"/>
                                          <w:marBottom w:val="0"/>
                                          <w:divBdr>
                                            <w:top w:val="single" w:sz="2" w:space="0" w:color="E3E3E3"/>
                                            <w:left w:val="single" w:sz="2" w:space="0" w:color="E3E3E3"/>
                                            <w:bottom w:val="single" w:sz="2" w:space="0" w:color="E3E3E3"/>
                                            <w:right w:val="single" w:sz="2" w:space="0" w:color="E3E3E3"/>
                                          </w:divBdr>
                                          <w:divsChild>
                                            <w:div w:id="232011314">
                                              <w:marLeft w:val="0"/>
                                              <w:marRight w:val="0"/>
                                              <w:marTop w:val="0"/>
                                              <w:marBottom w:val="0"/>
                                              <w:divBdr>
                                                <w:top w:val="single" w:sz="2" w:space="0" w:color="E3E3E3"/>
                                                <w:left w:val="single" w:sz="2" w:space="0" w:color="E3E3E3"/>
                                                <w:bottom w:val="single" w:sz="2" w:space="0" w:color="E3E3E3"/>
                                                <w:right w:val="single" w:sz="2" w:space="0" w:color="E3E3E3"/>
                                              </w:divBdr>
                                              <w:divsChild>
                                                <w:div w:id="1383679011">
                                                  <w:marLeft w:val="0"/>
                                                  <w:marRight w:val="0"/>
                                                  <w:marTop w:val="0"/>
                                                  <w:marBottom w:val="0"/>
                                                  <w:divBdr>
                                                    <w:top w:val="single" w:sz="2" w:space="0" w:color="E3E3E3"/>
                                                    <w:left w:val="single" w:sz="2" w:space="0" w:color="E3E3E3"/>
                                                    <w:bottom w:val="single" w:sz="2" w:space="0" w:color="E3E3E3"/>
                                                    <w:right w:val="single" w:sz="2" w:space="0" w:color="E3E3E3"/>
                                                  </w:divBdr>
                                                  <w:divsChild>
                                                    <w:div w:id="638346186">
                                                      <w:marLeft w:val="0"/>
                                                      <w:marRight w:val="0"/>
                                                      <w:marTop w:val="0"/>
                                                      <w:marBottom w:val="0"/>
                                                      <w:divBdr>
                                                        <w:top w:val="single" w:sz="2" w:space="0" w:color="E3E3E3"/>
                                                        <w:left w:val="single" w:sz="2" w:space="0" w:color="E3E3E3"/>
                                                        <w:bottom w:val="single" w:sz="2" w:space="0" w:color="E3E3E3"/>
                                                        <w:right w:val="single" w:sz="2" w:space="0" w:color="E3E3E3"/>
                                                      </w:divBdr>
                                                      <w:divsChild>
                                                        <w:div w:id="170490382">
                                                          <w:marLeft w:val="0"/>
                                                          <w:marRight w:val="0"/>
                                                          <w:marTop w:val="0"/>
                                                          <w:marBottom w:val="0"/>
                                                          <w:divBdr>
                                                            <w:top w:val="single" w:sz="2" w:space="2" w:color="E3E3E3"/>
                                                            <w:left w:val="single" w:sz="2" w:space="0" w:color="E3E3E3"/>
                                                            <w:bottom w:val="single" w:sz="2" w:space="0" w:color="E3E3E3"/>
                                                            <w:right w:val="single" w:sz="2" w:space="0" w:color="E3E3E3"/>
                                                          </w:divBdr>
                                                          <w:divsChild>
                                                            <w:div w:id="10464146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257325196">
          <w:marLeft w:val="0"/>
          <w:marRight w:val="0"/>
          <w:marTop w:val="0"/>
          <w:marBottom w:val="0"/>
          <w:divBdr>
            <w:top w:val="none" w:sz="0" w:space="0" w:color="auto"/>
            <w:left w:val="none" w:sz="0" w:space="0" w:color="auto"/>
            <w:bottom w:val="none" w:sz="0" w:space="0" w:color="auto"/>
            <w:right w:val="none" w:sz="0" w:space="0" w:color="auto"/>
          </w:divBdr>
          <w:divsChild>
            <w:div w:id="383063100">
              <w:marLeft w:val="0"/>
              <w:marRight w:val="0"/>
              <w:marTop w:val="100"/>
              <w:marBottom w:val="100"/>
              <w:divBdr>
                <w:top w:val="single" w:sz="2" w:space="0" w:color="E3E3E3"/>
                <w:left w:val="single" w:sz="2" w:space="0" w:color="E3E3E3"/>
                <w:bottom w:val="single" w:sz="2" w:space="0" w:color="E3E3E3"/>
                <w:right w:val="single" w:sz="2" w:space="0" w:color="E3E3E3"/>
              </w:divBdr>
              <w:divsChild>
                <w:div w:id="14865827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602811806">
      <w:bodyDiv w:val="1"/>
      <w:marLeft w:val="0"/>
      <w:marRight w:val="0"/>
      <w:marTop w:val="0"/>
      <w:marBottom w:val="0"/>
      <w:divBdr>
        <w:top w:val="none" w:sz="0" w:space="0" w:color="auto"/>
        <w:left w:val="none" w:sz="0" w:space="0" w:color="auto"/>
        <w:bottom w:val="none" w:sz="0" w:space="0" w:color="auto"/>
        <w:right w:val="none" w:sz="0" w:space="0" w:color="auto"/>
      </w:divBdr>
      <w:divsChild>
        <w:div w:id="87891174">
          <w:marLeft w:val="0"/>
          <w:marRight w:val="0"/>
          <w:marTop w:val="0"/>
          <w:marBottom w:val="0"/>
          <w:divBdr>
            <w:top w:val="single" w:sz="2" w:space="0" w:color="E3E3E3"/>
            <w:left w:val="single" w:sz="2" w:space="0" w:color="E3E3E3"/>
            <w:bottom w:val="single" w:sz="2" w:space="0" w:color="E3E3E3"/>
            <w:right w:val="single" w:sz="2" w:space="0" w:color="E3E3E3"/>
          </w:divBdr>
          <w:divsChild>
            <w:div w:id="1878424518">
              <w:marLeft w:val="0"/>
              <w:marRight w:val="0"/>
              <w:marTop w:val="0"/>
              <w:marBottom w:val="0"/>
              <w:divBdr>
                <w:top w:val="single" w:sz="2" w:space="0" w:color="E3E3E3"/>
                <w:left w:val="single" w:sz="2" w:space="0" w:color="E3E3E3"/>
                <w:bottom w:val="single" w:sz="2" w:space="0" w:color="E3E3E3"/>
                <w:right w:val="single" w:sz="2" w:space="0" w:color="E3E3E3"/>
              </w:divBdr>
              <w:divsChild>
                <w:div w:id="1764646111">
                  <w:marLeft w:val="0"/>
                  <w:marRight w:val="0"/>
                  <w:marTop w:val="0"/>
                  <w:marBottom w:val="0"/>
                  <w:divBdr>
                    <w:top w:val="single" w:sz="2" w:space="2" w:color="E3E3E3"/>
                    <w:left w:val="single" w:sz="2" w:space="0" w:color="E3E3E3"/>
                    <w:bottom w:val="single" w:sz="2" w:space="0" w:color="E3E3E3"/>
                    <w:right w:val="single" w:sz="2" w:space="0" w:color="E3E3E3"/>
                  </w:divBdr>
                  <w:divsChild>
                    <w:div w:id="3716858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36033052">
      <w:bodyDiv w:val="1"/>
      <w:marLeft w:val="0"/>
      <w:marRight w:val="0"/>
      <w:marTop w:val="0"/>
      <w:marBottom w:val="0"/>
      <w:divBdr>
        <w:top w:val="none" w:sz="0" w:space="0" w:color="auto"/>
        <w:left w:val="none" w:sz="0" w:space="0" w:color="auto"/>
        <w:bottom w:val="none" w:sz="0" w:space="0" w:color="auto"/>
        <w:right w:val="none" w:sz="0" w:space="0" w:color="auto"/>
      </w:divBdr>
    </w:div>
    <w:div w:id="754135255">
      <w:bodyDiv w:val="1"/>
      <w:marLeft w:val="0"/>
      <w:marRight w:val="0"/>
      <w:marTop w:val="0"/>
      <w:marBottom w:val="0"/>
      <w:divBdr>
        <w:top w:val="none" w:sz="0" w:space="0" w:color="auto"/>
        <w:left w:val="none" w:sz="0" w:space="0" w:color="auto"/>
        <w:bottom w:val="none" w:sz="0" w:space="0" w:color="auto"/>
        <w:right w:val="none" w:sz="0" w:space="0" w:color="auto"/>
      </w:divBdr>
    </w:div>
    <w:div w:id="966206979">
      <w:bodyDiv w:val="1"/>
      <w:marLeft w:val="0"/>
      <w:marRight w:val="0"/>
      <w:marTop w:val="0"/>
      <w:marBottom w:val="0"/>
      <w:divBdr>
        <w:top w:val="none" w:sz="0" w:space="0" w:color="auto"/>
        <w:left w:val="none" w:sz="0" w:space="0" w:color="auto"/>
        <w:bottom w:val="none" w:sz="0" w:space="0" w:color="auto"/>
        <w:right w:val="none" w:sz="0" w:space="0" w:color="auto"/>
      </w:divBdr>
    </w:div>
    <w:div w:id="1127505913">
      <w:bodyDiv w:val="1"/>
      <w:marLeft w:val="0"/>
      <w:marRight w:val="0"/>
      <w:marTop w:val="0"/>
      <w:marBottom w:val="0"/>
      <w:divBdr>
        <w:top w:val="none" w:sz="0" w:space="0" w:color="auto"/>
        <w:left w:val="none" w:sz="0" w:space="0" w:color="auto"/>
        <w:bottom w:val="none" w:sz="0" w:space="0" w:color="auto"/>
        <w:right w:val="none" w:sz="0" w:space="0" w:color="auto"/>
      </w:divBdr>
      <w:divsChild>
        <w:div w:id="92678125">
          <w:marLeft w:val="0"/>
          <w:marRight w:val="0"/>
          <w:marTop w:val="0"/>
          <w:marBottom w:val="0"/>
          <w:divBdr>
            <w:top w:val="single" w:sz="2" w:space="0" w:color="E3E3E3"/>
            <w:left w:val="single" w:sz="2" w:space="0" w:color="E3E3E3"/>
            <w:bottom w:val="single" w:sz="2" w:space="0" w:color="E3E3E3"/>
            <w:right w:val="single" w:sz="2" w:space="0" w:color="E3E3E3"/>
          </w:divBdr>
          <w:divsChild>
            <w:div w:id="949817795">
              <w:marLeft w:val="0"/>
              <w:marRight w:val="0"/>
              <w:marTop w:val="0"/>
              <w:marBottom w:val="0"/>
              <w:divBdr>
                <w:top w:val="single" w:sz="2" w:space="0" w:color="E3E3E3"/>
                <w:left w:val="single" w:sz="2" w:space="0" w:color="E3E3E3"/>
                <w:bottom w:val="single" w:sz="2" w:space="0" w:color="E3E3E3"/>
                <w:right w:val="single" w:sz="2" w:space="0" w:color="E3E3E3"/>
              </w:divBdr>
              <w:divsChild>
                <w:div w:id="463545308">
                  <w:marLeft w:val="0"/>
                  <w:marRight w:val="0"/>
                  <w:marTop w:val="0"/>
                  <w:marBottom w:val="0"/>
                  <w:divBdr>
                    <w:top w:val="single" w:sz="2" w:space="2" w:color="E3E3E3"/>
                    <w:left w:val="single" w:sz="2" w:space="0" w:color="E3E3E3"/>
                    <w:bottom w:val="single" w:sz="2" w:space="0" w:color="E3E3E3"/>
                    <w:right w:val="single" w:sz="2" w:space="0" w:color="E3E3E3"/>
                  </w:divBdr>
                  <w:divsChild>
                    <w:div w:id="18038811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52281533">
      <w:bodyDiv w:val="1"/>
      <w:marLeft w:val="0"/>
      <w:marRight w:val="0"/>
      <w:marTop w:val="0"/>
      <w:marBottom w:val="0"/>
      <w:divBdr>
        <w:top w:val="none" w:sz="0" w:space="0" w:color="auto"/>
        <w:left w:val="none" w:sz="0" w:space="0" w:color="auto"/>
        <w:bottom w:val="none" w:sz="0" w:space="0" w:color="auto"/>
        <w:right w:val="none" w:sz="0" w:space="0" w:color="auto"/>
      </w:divBdr>
      <w:divsChild>
        <w:div w:id="2095860470">
          <w:marLeft w:val="0"/>
          <w:marRight w:val="0"/>
          <w:marTop w:val="0"/>
          <w:marBottom w:val="0"/>
          <w:divBdr>
            <w:top w:val="single" w:sz="2" w:space="0" w:color="E3E3E3"/>
            <w:left w:val="single" w:sz="2" w:space="0" w:color="E3E3E3"/>
            <w:bottom w:val="single" w:sz="2" w:space="0" w:color="E3E3E3"/>
            <w:right w:val="single" w:sz="2" w:space="0" w:color="E3E3E3"/>
          </w:divBdr>
          <w:divsChild>
            <w:div w:id="1009452546">
              <w:marLeft w:val="0"/>
              <w:marRight w:val="0"/>
              <w:marTop w:val="0"/>
              <w:marBottom w:val="0"/>
              <w:divBdr>
                <w:top w:val="single" w:sz="2" w:space="0" w:color="E3E3E3"/>
                <w:left w:val="single" w:sz="2" w:space="0" w:color="E3E3E3"/>
                <w:bottom w:val="single" w:sz="2" w:space="0" w:color="E3E3E3"/>
                <w:right w:val="single" w:sz="2" w:space="0" w:color="E3E3E3"/>
              </w:divBdr>
              <w:divsChild>
                <w:div w:id="1607344188">
                  <w:marLeft w:val="0"/>
                  <w:marRight w:val="0"/>
                  <w:marTop w:val="0"/>
                  <w:marBottom w:val="0"/>
                  <w:divBdr>
                    <w:top w:val="single" w:sz="2" w:space="2" w:color="E3E3E3"/>
                    <w:left w:val="single" w:sz="2" w:space="0" w:color="E3E3E3"/>
                    <w:bottom w:val="single" w:sz="2" w:space="0" w:color="E3E3E3"/>
                    <w:right w:val="single" w:sz="2" w:space="0" w:color="E3E3E3"/>
                  </w:divBdr>
                  <w:divsChild>
                    <w:div w:id="1931584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57579561">
      <w:bodyDiv w:val="1"/>
      <w:marLeft w:val="0"/>
      <w:marRight w:val="0"/>
      <w:marTop w:val="0"/>
      <w:marBottom w:val="0"/>
      <w:divBdr>
        <w:top w:val="none" w:sz="0" w:space="0" w:color="auto"/>
        <w:left w:val="none" w:sz="0" w:space="0" w:color="auto"/>
        <w:bottom w:val="none" w:sz="0" w:space="0" w:color="auto"/>
        <w:right w:val="none" w:sz="0" w:space="0" w:color="auto"/>
      </w:divBdr>
    </w:div>
    <w:div w:id="1557619483">
      <w:bodyDiv w:val="1"/>
      <w:marLeft w:val="0"/>
      <w:marRight w:val="0"/>
      <w:marTop w:val="0"/>
      <w:marBottom w:val="0"/>
      <w:divBdr>
        <w:top w:val="none" w:sz="0" w:space="0" w:color="auto"/>
        <w:left w:val="none" w:sz="0" w:space="0" w:color="auto"/>
        <w:bottom w:val="none" w:sz="0" w:space="0" w:color="auto"/>
        <w:right w:val="none" w:sz="0" w:space="0" w:color="auto"/>
      </w:divBdr>
      <w:divsChild>
        <w:div w:id="144050856">
          <w:marLeft w:val="0"/>
          <w:marRight w:val="0"/>
          <w:marTop w:val="0"/>
          <w:marBottom w:val="0"/>
          <w:divBdr>
            <w:top w:val="single" w:sz="2" w:space="0" w:color="E3E3E3"/>
            <w:left w:val="single" w:sz="2" w:space="0" w:color="E3E3E3"/>
            <w:bottom w:val="single" w:sz="2" w:space="0" w:color="E3E3E3"/>
            <w:right w:val="single" w:sz="2" w:space="0" w:color="E3E3E3"/>
          </w:divBdr>
          <w:divsChild>
            <w:div w:id="2038313784">
              <w:marLeft w:val="0"/>
              <w:marRight w:val="0"/>
              <w:marTop w:val="0"/>
              <w:marBottom w:val="0"/>
              <w:divBdr>
                <w:top w:val="single" w:sz="2" w:space="0" w:color="E3E3E3"/>
                <w:left w:val="single" w:sz="2" w:space="0" w:color="E3E3E3"/>
                <w:bottom w:val="single" w:sz="2" w:space="0" w:color="E3E3E3"/>
                <w:right w:val="single" w:sz="2" w:space="0" w:color="E3E3E3"/>
              </w:divBdr>
              <w:divsChild>
                <w:div w:id="772866608">
                  <w:marLeft w:val="0"/>
                  <w:marRight w:val="0"/>
                  <w:marTop w:val="0"/>
                  <w:marBottom w:val="0"/>
                  <w:divBdr>
                    <w:top w:val="single" w:sz="2" w:space="0" w:color="E3E3E3"/>
                    <w:left w:val="single" w:sz="2" w:space="0" w:color="E3E3E3"/>
                    <w:bottom w:val="single" w:sz="2" w:space="0" w:color="E3E3E3"/>
                    <w:right w:val="single" w:sz="2" w:space="0" w:color="E3E3E3"/>
                  </w:divBdr>
                  <w:divsChild>
                    <w:div w:id="1472552511">
                      <w:marLeft w:val="0"/>
                      <w:marRight w:val="0"/>
                      <w:marTop w:val="0"/>
                      <w:marBottom w:val="0"/>
                      <w:divBdr>
                        <w:top w:val="single" w:sz="2" w:space="0" w:color="E3E3E3"/>
                        <w:left w:val="single" w:sz="2" w:space="0" w:color="E3E3E3"/>
                        <w:bottom w:val="single" w:sz="2" w:space="0" w:color="E3E3E3"/>
                        <w:right w:val="single" w:sz="2" w:space="0" w:color="E3E3E3"/>
                      </w:divBdr>
                      <w:divsChild>
                        <w:div w:id="2039431051">
                          <w:marLeft w:val="0"/>
                          <w:marRight w:val="0"/>
                          <w:marTop w:val="0"/>
                          <w:marBottom w:val="0"/>
                          <w:divBdr>
                            <w:top w:val="single" w:sz="2" w:space="0" w:color="E3E3E3"/>
                            <w:left w:val="single" w:sz="2" w:space="0" w:color="E3E3E3"/>
                            <w:bottom w:val="single" w:sz="2" w:space="0" w:color="E3E3E3"/>
                            <w:right w:val="single" w:sz="2" w:space="0" w:color="E3E3E3"/>
                          </w:divBdr>
                          <w:divsChild>
                            <w:div w:id="1252424425">
                              <w:marLeft w:val="0"/>
                              <w:marRight w:val="0"/>
                              <w:marTop w:val="0"/>
                              <w:marBottom w:val="0"/>
                              <w:divBdr>
                                <w:top w:val="single" w:sz="2" w:space="0" w:color="E3E3E3"/>
                                <w:left w:val="single" w:sz="2" w:space="0" w:color="E3E3E3"/>
                                <w:bottom w:val="single" w:sz="2" w:space="0" w:color="E3E3E3"/>
                                <w:right w:val="single" w:sz="2" w:space="0" w:color="E3E3E3"/>
                              </w:divBdr>
                              <w:divsChild>
                                <w:div w:id="2083679331">
                                  <w:marLeft w:val="0"/>
                                  <w:marRight w:val="0"/>
                                  <w:marTop w:val="100"/>
                                  <w:marBottom w:val="100"/>
                                  <w:divBdr>
                                    <w:top w:val="single" w:sz="2" w:space="0" w:color="E3E3E3"/>
                                    <w:left w:val="single" w:sz="2" w:space="0" w:color="E3E3E3"/>
                                    <w:bottom w:val="single" w:sz="2" w:space="0" w:color="E3E3E3"/>
                                    <w:right w:val="single" w:sz="2" w:space="0" w:color="E3E3E3"/>
                                  </w:divBdr>
                                  <w:divsChild>
                                    <w:div w:id="999960552">
                                      <w:marLeft w:val="0"/>
                                      <w:marRight w:val="0"/>
                                      <w:marTop w:val="0"/>
                                      <w:marBottom w:val="0"/>
                                      <w:divBdr>
                                        <w:top w:val="single" w:sz="2" w:space="0" w:color="E3E3E3"/>
                                        <w:left w:val="single" w:sz="2" w:space="0" w:color="E3E3E3"/>
                                        <w:bottom w:val="single" w:sz="2" w:space="0" w:color="E3E3E3"/>
                                        <w:right w:val="single" w:sz="2" w:space="0" w:color="E3E3E3"/>
                                      </w:divBdr>
                                      <w:divsChild>
                                        <w:div w:id="677468561">
                                          <w:marLeft w:val="0"/>
                                          <w:marRight w:val="0"/>
                                          <w:marTop w:val="0"/>
                                          <w:marBottom w:val="0"/>
                                          <w:divBdr>
                                            <w:top w:val="single" w:sz="2" w:space="0" w:color="E3E3E3"/>
                                            <w:left w:val="single" w:sz="2" w:space="0" w:color="E3E3E3"/>
                                            <w:bottom w:val="single" w:sz="2" w:space="0" w:color="E3E3E3"/>
                                            <w:right w:val="single" w:sz="2" w:space="0" w:color="E3E3E3"/>
                                          </w:divBdr>
                                          <w:divsChild>
                                            <w:div w:id="1624456054">
                                              <w:marLeft w:val="0"/>
                                              <w:marRight w:val="0"/>
                                              <w:marTop w:val="0"/>
                                              <w:marBottom w:val="0"/>
                                              <w:divBdr>
                                                <w:top w:val="single" w:sz="2" w:space="0" w:color="E3E3E3"/>
                                                <w:left w:val="single" w:sz="2" w:space="0" w:color="E3E3E3"/>
                                                <w:bottom w:val="single" w:sz="2" w:space="0" w:color="E3E3E3"/>
                                                <w:right w:val="single" w:sz="2" w:space="0" w:color="E3E3E3"/>
                                              </w:divBdr>
                                              <w:divsChild>
                                                <w:div w:id="659500224">
                                                  <w:marLeft w:val="0"/>
                                                  <w:marRight w:val="0"/>
                                                  <w:marTop w:val="0"/>
                                                  <w:marBottom w:val="0"/>
                                                  <w:divBdr>
                                                    <w:top w:val="single" w:sz="2" w:space="0" w:color="E3E3E3"/>
                                                    <w:left w:val="single" w:sz="2" w:space="0" w:color="E3E3E3"/>
                                                    <w:bottom w:val="single" w:sz="2" w:space="0" w:color="E3E3E3"/>
                                                    <w:right w:val="single" w:sz="2" w:space="0" w:color="E3E3E3"/>
                                                  </w:divBdr>
                                                  <w:divsChild>
                                                    <w:div w:id="711922053">
                                                      <w:marLeft w:val="0"/>
                                                      <w:marRight w:val="0"/>
                                                      <w:marTop w:val="0"/>
                                                      <w:marBottom w:val="0"/>
                                                      <w:divBdr>
                                                        <w:top w:val="single" w:sz="2" w:space="0" w:color="E3E3E3"/>
                                                        <w:left w:val="single" w:sz="2" w:space="0" w:color="E3E3E3"/>
                                                        <w:bottom w:val="single" w:sz="2" w:space="0" w:color="E3E3E3"/>
                                                        <w:right w:val="single" w:sz="2" w:space="0" w:color="E3E3E3"/>
                                                      </w:divBdr>
                                                      <w:divsChild>
                                                        <w:div w:id="772364732">
                                                          <w:marLeft w:val="0"/>
                                                          <w:marRight w:val="0"/>
                                                          <w:marTop w:val="0"/>
                                                          <w:marBottom w:val="0"/>
                                                          <w:divBdr>
                                                            <w:top w:val="single" w:sz="2" w:space="2" w:color="E3E3E3"/>
                                                            <w:left w:val="single" w:sz="2" w:space="0" w:color="E3E3E3"/>
                                                            <w:bottom w:val="single" w:sz="2" w:space="0" w:color="E3E3E3"/>
                                                            <w:right w:val="single" w:sz="2" w:space="0" w:color="E3E3E3"/>
                                                          </w:divBdr>
                                                          <w:divsChild>
                                                            <w:div w:id="9692825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973947422">
          <w:marLeft w:val="0"/>
          <w:marRight w:val="0"/>
          <w:marTop w:val="0"/>
          <w:marBottom w:val="0"/>
          <w:divBdr>
            <w:top w:val="none" w:sz="0" w:space="0" w:color="auto"/>
            <w:left w:val="none" w:sz="0" w:space="0" w:color="auto"/>
            <w:bottom w:val="none" w:sz="0" w:space="0" w:color="auto"/>
            <w:right w:val="none" w:sz="0" w:space="0" w:color="auto"/>
          </w:divBdr>
          <w:divsChild>
            <w:div w:id="1754470478">
              <w:marLeft w:val="0"/>
              <w:marRight w:val="0"/>
              <w:marTop w:val="100"/>
              <w:marBottom w:val="100"/>
              <w:divBdr>
                <w:top w:val="single" w:sz="2" w:space="0" w:color="E3E3E3"/>
                <w:left w:val="single" w:sz="2" w:space="0" w:color="E3E3E3"/>
                <w:bottom w:val="single" w:sz="2" w:space="0" w:color="E3E3E3"/>
                <w:right w:val="single" w:sz="2" w:space="0" w:color="E3E3E3"/>
              </w:divBdr>
              <w:divsChild>
                <w:div w:id="1695703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03606534">
      <w:bodyDiv w:val="1"/>
      <w:marLeft w:val="0"/>
      <w:marRight w:val="0"/>
      <w:marTop w:val="0"/>
      <w:marBottom w:val="0"/>
      <w:divBdr>
        <w:top w:val="none" w:sz="0" w:space="0" w:color="auto"/>
        <w:left w:val="none" w:sz="0" w:space="0" w:color="auto"/>
        <w:bottom w:val="none" w:sz="0" w:space="0" w:color="auto"/>
        <w:right w:val="none" w:sz="0" w:space="0" w:color="auto"/>
      </w:divBdr>
      <w:divsChild>
        <w:div w:id="1078750510">
          <w:marLeft w:val="0"/>
          <w:marRight w:val="0"/>
          <w:marTop w:val="0"/>
          <w:marBottom w:val="0"/>
          <w:divBdr>
            <w:top w:val="single" w:sz="2" w:space="0" w:color="E3E3E3"/>
            <w:left w:val="single" w:sz="2" w:space="0" w:color="E3E3E3"/>
            <w:bottom w:val="single" w:sz="2" w:space="0" w:color="E3E3E3"/>
            <w:right w:val="single" w:sz="2" w:space="0" w:color="E3E3E3"/>
          </w:divBdr>
          <w:divsChild>
            <w:div w:id="692196195">
              <w:marLeft w:val="0"/>
              <w:marRight w:val="0"/>
              <w:marTop w:val="0"/>
              <w:marBottom w:val="0"/>
              <w:divBdr>
                <w:top w:val="single" w:sz="2" w:space="0" w:color="E3E3E3"/>
                <w:left w:val="single" w:sz="2" w:space="0" w:color="E3E3E3"/>
                <w:bottom w:val="single" w:sz="2" w:space="0" w:color="E3E3E3"/>
                <w:right w:val="single" w:sz="2" w:space="0" w:color="E3E3E3"/>
              </w:divBdr>
              <w:divsChild>
                <w:div w:id="1994289768">
                  <w:marLeft w:val="0"/>
                  <w:marRight w:val="0"/>
                  <w:marTop w:val="0"/>
                  <w:marBottom w:val="0"/>
                  <w:divBdr>
                    <w:top w:val="single" w:sz="2" w:space="0" w:color="E3E3E3"/>
                    <w:left w:val="single" w:sz="2" w:space="0" w:color="E3E3E3"/>
                    <w:bottom w:val="single" w:sz="2" w:space="0" w:color="E3E3E3"/>
                    <w:right w:val="single" w:sz="2" w:space="0" w:color="E3E3E3"/>
                  </w:divBdr>
                  <w:divsChild>
                    <w:div w:id="1596860392">
                      <w:marLeft w:val="0"/>
                      <w:marRight w:val="0"/>
                      <w:marTop w:val="0"/>
                      <w:marBottom w:val="0"/>
                      <w:divBdr>
                        <w:top w:val="single" w:sz="2" w:space="0" w:color="E3E3E3"/>
                        <w:left w:val="single" w:sz="2" w:space="0" w:color="E3E3E3"/>
                        <w:bottom w:val="single" w:sz="2" w:space="0" w:color="E3E3E3"/>
                        <w:right w:val="single" w:sz="2" w:space="0" w:color="E3E3E3"/>
                      </w:divBdr>
                      <w:divsChild>
                        <w:div w:id="946231775">
                          <w:marLeft w:val="0"/>
                          <w:marRight w:val="0"/>
                          <w:marTop w:val="0"/>
                          <w:marBottom w:val="0"/>
                          <w:divBdr>
                            <w:top w:val="single" w:sz="2" w:space="0" w:color="E3E3E3"/>
                            <w:left w:val="single" w:sz="2" w:space="0" w:color="E3E3E3"/>
                            <w:bottom w:val="single" w:sz="2" w:space="0" w:color="E3E3E3"/>
                            <w:right w:val="single" w:sz="2" w:space="0" w:color="E3E3E3"/>
                          </w:divBdr>
                          <w:divsChild>
                            <w:div w:id="2074811846">
                              <w:marLeft w:val="0"/>
                              <w:marRight w:val="0"/>
                              <w:marTop w:val="0"/>
                              <w:marBottom w:val="0"/>
                              <w:divBdr>
                                <w:top w:val="single" w:sz="2" w:space="0" w:color="E3E3E3"/>
                                <w:left w:val="single" w:sz="2" w:space="0" w:color="E3E3E3"/>
                                <w:bottom w:val="single" w:sz="2" w:space="0" w:color="E3E3E3"/>
                                <w:right w:val="single" w:sz="2" w:space="0" w:color="E3E3E3"/>
                              </w:divBdr>
                              <w:divsChild>
                                <w:div w:id="789472283">
                                  <w:marLeft w:val="0"/>
                                  <w:marRight w:val="0"/>
                                  <w:marTop w:val="100"/>
                                  <w:marBottom w:val="100"/>
                                  <w:divBdr>
                                    <w:top w:val="single" w:sz="2" w:space="0" w:color="E3E3E3"/>
                                    <w:left w:val="single" w:sz="2" w:space="0" w:color="E3E3E3"/>
                                    <w:bottom w:val="single" w:sz="2" w:space="0" w:color="E3E3E3"/>
                                    <w:right w:val="single" w:sz="2" w:space="0" w:color="E3E3E3"/>
                                  </w:divBdr>
                                  <w:divsChild>
                                    <w:div w:id="1336373510">
                                      <w:marLeft w:val="0"/>
                                      <w:marRight w:val="0"/>
                                      <w:marTop w:val="0"/>
                                      <w:marBottom w:val="0"/>
                                      <w:divBdr>
                                        <w:top w:val="single" w:sz="2" w:space="0" w:color="E3E3E3"/>
                                        <w:left w:val="single" w:sz="2" w:space="0" w:color="E3E3E3"/>
                                        <w:bottom w:val="single" w:sz="2" w:space="0" w:color="E3E3E3"/>
                                        <w:right w:val="single" w:sz="2" w:space="0" w:color="E3E3E3"/>
                                      </w:divBdr>
                                      <w:divsChild>
                                        <w:div w:id="2080636960">
                                          <w:marLeft w:val="0"/>
                                          <w:marRight w:val="0"/>
                                          <w:marTop w:val="0"/>
                                          <w:marBottom w:val="0"/>
                                          <w:divBdr>
                                            <w:top w:val="single" w:sz="2" w:space="0" w:color="E3E3E3"/>
                                            <w:left w:val="single" w:sz="2" w:space="0" w:color="E3E3E3"/>
                                            <w:bottom w:val="single" w:sz="2" w:space="0" w:color="E3E3E3"/>
                                            <w:right w:val="single" w:sz="2" w:space="0" w:color="E3E3E3"/>
                                          </w:divBdr>
                                          <w:divsChild>
                                            <w:div w:id="745343440">
                                              <w:marLeft w:val="0"/>
                                              <w:marRight w:val="0"/>
                                              <w:marTop w:val="0"/>
                                              <w:marBottom w:val="0"/>
                                              <w:divBdr>
                                                <w:top w:val="single" w:sz="2" w:space="0" w:color="E3E3E3"/>
                                                <w:left w:val="single" w:sz="2" w:space="0" w:color="E3E3E3"/>
                                                <w:bottom w:val="single" w:sz="2" w:space="0" w:color="E3E3E3"/>
                                                <w:right w:val="single" w:sz="2" w:space="0" w:color="E3E3E3"/>
                                              </w:divBdr>
                                              <w:divsChild>
                                                <w:div w:id="1993630278">
                                                  <w:marLeft w:val="0"/>
                                                  <w:marRight w:val="0"/>
                                                  <w:marTop w:val="0"/>
                                                  <w:marBottom w:val="0"/>
                                                  <w:divBdr>
                                                    <w:top w:val="single" w:sz="2" w:space="0" w:color="E3E3E3"/>
                                                    <w:left w:val="single" w:sz="2" w:space="0" w:color="E3E3E3"/>
                                                    <w:bottom w:val="single" w:sz="2" w:space="0" w:color="E3E3E3"/>
                                                    <w:right w:val="single" w:sz="2" w:space="0" w:color="E3E3E3"/>
                                                  </w:divBdr>
                                                  <w:divsChild>
                                                    <w:div w:id="25645869">
                                                      <w:marLeft w:val="0"/>
                                                      <w:marRight w:val="0"/>
                                                      <w:marTop w:val="0"/>
                                                      <w:marBottom w:val="0"/>
                                                      <w:divBdr>
                                                        <w:top w:val="single" w:sz="2" w:space="0" w:color="E3E3E3"/>
                                                        <w:left w:val="single" w:sz="2" w:space="0" w:color="E3E3E3"/>
                                                        <w:bottom w:val="single" w:sz="2" w:space="0" w:color="E3E3E3"/>
                                                        <w:right w:val="single" w:sz="2" w:space="0" w:color="E3E3E3"/>
                                                      </w:divBdr>
                                                      <w:divsChild>
                                                        <w:div w:id="1138914996">
                                                          <w:marLeft w:val="0"/>
                                                          <w:marRight w:val="0"/>
                                                          <w:marTop w:val="0"/>
                                                          <w:marBottom w:val="0"/>
                                                          <w:divBdr>
                                                            <w:top w:val="single" w:sz="2" w:space="2" w:color="E3E3E3"/>
                                                            <w:left w:val="single" w:sz="2" w:space="0" w:color="E3E3E3"/>
                                                            <w:bottom w:val="single" w:sz="2" w:space="0" w:color="E3E3E3"/>
                                                            <w:right w:val="single" w:sz="2" w:space="0" w:color="E3E3E3"/>
                                                          </w:divBdr>
                                                          <w:divsChild>
                                                            <w:div w:id="1976697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661688771">
          <w:marLeft w:val="0"/>
          <w:marRight w:val="0"/>
          <w:marTop w:val="0"/>
          <w:marBottom w:val="0"/>
          <w:divBdr>
            <w:top w:val="none" w:sz="0" w:space="0" w:color="auto"/>
            <w:left w:val="none" w:sz="0" w:space="0" w:color="auto"/>
            <w:bottom w:val="none" w:sz="0" w:space="0" w:color="auto"/>
            <w:right w:val="none" w:sz="0" w:space="0" w:color="auto"/>
          </w:divBdr>
          <w:divsChild>
            <w:div w:id="83259152">
              <w:marLeft w:val="0"/>
              <w:marRight w:val="0"/>
              <w:marTop w:val="100"/>
              <w:marBottom w:val="100"/>
              <w:divBdr>
                <w:top w:val="single" w:sz="2" w:space="0" w:color="E3E3E3"/>
                <w:left w:val="single" w:sz="2" w:space="0" w:color="E3E3E3"/>
                <w:bottom w:val="single" w:sz="2" w:space="0" w:color="E3E3E3"/>
                <w:right w:val="single" w:sz="2" w:space="0" w:color="E3E3E3"/>
              </w:divBdr>
              <w:divsChild>
                <w:div w:id="11826718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05720976">
      <w:bodyDiv w:val="1"/>
      <w:marLeft w:val="0"/>
      <w:marRight w:val="0"/>
      <w:marTop w:val="0"/>
      <w:marBottom w:val="0"/>
      <w:divBdr>
        <w:top w:val="none" w:sz="0" w:space="0" w:color="auto"/>
        <w:left w:val="none" w:sz="0" w:space="0" w:color="auto"/>
        <w:bottom w:val="none" w:sz="0" w:space="0" w:color="auto"/>
        <w:right w:val="none" w:sz="0" w:space="0" w:color="auto"/>
      </w:divBdr>
      <w:divsChild>
        <w:div w:id="1377125597">
          <w:marLeft w:val="0"/>
          <w:marRight w:val="0"/>
          <w:marTop w:val="0"/>
          <w:marBottom w:val="0"/>
          <w:divBdr>
            <w:top w:val="single" w:sz="2" w:space="0" w:color="E3E3E3"/>
            <w:left w:val="single" w:sz="2" w:space="0" w:color="E3E3E3"/>
            <w:bottom w:val="single" w:sz="2" w:space="0" w:color="E3E3E3"/>
            <w:right w:val="single" w:sz="2" w:space="0" w:color="E3E3E3"/>
          </w:divBdr>
          <w:divsChild>
            <w:div w:id="1391884609">
              <w:marLeft w:val="0"/>
              <w:marRight w:val="0"/>
              <w:marTop w:val="0"/>
              <w:marBottom w:val="0"/>
              <w:divBdr>
                <w:top w:val="single" w:sz="2" w:space="0" w:color="E3E3E3"/>
                <w:left w:val="single" w:sz="2" w:space="0" w:color="E3E3E3"/>
                <w:bottom w:val="single" w:sz="2" w:space="0" w:color="E3E3E3"/>
                <w:right w:val="single" w:sz="2" w:space="0" w:color="E3E3E3"/>
              </w:divBdr>
              <w:divsChild>
                <w:div w:id="399639784">
                  <w:marLeft w:val="0"/>
                  <w:marRight w:val="0"/>
                  <w:marTop w:val="0"/>
                  <w:marBottom w:val="0"/>
                  <w:divBdr>
                    <w:top w:val="single" w:sz="2" w:space="2" w:color="E3E3E3"/>
                    <w:left w:val="single" w:sz="2" w:space="0" w:color="E3E3E3"/>
                    <w:bottom w:val="single" w:sz="2" w:space="0" w:color="E3E3E3"/>
                    <w:right w:val="single" w:sz="2" w:space="0" w:color="E3E3E3"/>
                  </w:divBdr>
                  <w:divsChild>
                    <w:div w:id="19126129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0841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tutorstem.ca/mc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utorstem.c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www.tutorstem.ca/mcat" TargetMode="External"/><Relationship Id="rId1" Type="http://schemas.openxmlformats.org/officeDocument/2006/relationships/hyperlink" Target="http://www.tutorstem.ca/"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tutorstem.ca/mcat" TargetMode="External"/><Relationship Id="rId2" Type="http://schemas.openxmlformats.org/officeDocument/2006/relationships/hyperlink" Target="http://www.tutorstem.ca/mcat" TargetMode="External"/><Relationship Id="rId1" Type="http://schemas.openxmlformats.org/officeDocument/2006/relationships/hyperlink" Target="http://www.tutorstem.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1419</TotalTime>
  <Pages>46</Pages>
  <Words>8441</Words>
  <Characters>48116</Characters>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2024-05-29T03:49:00Z</dcterms:created>
  <dcterms:modified xsi:type="dcterms:W3CDTF">2024-05-30T03:31:00Z</dcterms:modified>
</cp:coreProperties>
</file>