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9FFCC"/>
  <w:body>
    <w:p w14:paraId="6796CDBA" w14:textId="77777777" w:rsidR="005F0642" w:rsidRPr="006379F8" w:rsidRDefault="005F0642" w:rsidP="005F0642">
      <w:pPr>
        <w:pStyle w:val="Title"/>
        <w:jc w:val="center"/>
        <w:rPr>
          <w:rFonts w:ascii="Arial Rounded MT Bold" w:hAnsi="Arial Rounded MT Bold"/>
          <w:b/>
          <w:bCs/>
          <w:color w:val="F4B083" w:themeColor="accent2" w:themeTint="99"/>
          <w:sz w:val="96"/>
          <w:szCs w:val="96"/>
        </w:rPr>
      </w:pPr>
      <w:r w:rsidRPr="006379F8">
        <w:rPr>
          <w:rFonts w:ascii="Arial Rounded MT Bold" w:hAnsi="Arial Rounded MT Bold"/>
          <w:b/>
          <w:bCs/>
          <w:color w:val="00B0F0"/>
          <w:sz w:val="96"/>
          <w:szCs w:val="96"/>
        </w:rPr>
        <w:t>TUTOR</w:t>
      </w:r>
      <w:r w:rsidRPr="006379F8">
        <w:rPr>
          <w:rFonts w:ascii="Arial Rounded MT Bold" w:hAnsi="Arial Rounded MT Bold"/>
          <w:b/>
          <w:bCs/>
          <w:color w:val="F4B083" w:themeColor="accent2" w:themeTint="99"/>
          <w:sz w:val="96"/>
          <w:szCs w:val="96"/>
        </w:rPr>
        <w:t xml:space="preserve"> </w:t>
      </w:r>
      <w:r w:rsidRPr="006379F8">
        <w:rPr>
          <w:rFonts w:ascii="Arial Rounded MT Bold" w:hAnsi="Arial Rounded MT Bold"/>
          <w:b/>
          <w:bCs/>
          <w:color w:val="ED7D31" w:themeColor="accent2"/>
          <w:sz w:val="96"/>
          <w:szCs w:val="96"/>
        </w:rPr>
        <w:t>STEM</w:t>
      </w:r>
      <w:r w:rsidRPr="006379F8">
        <w:rPr>
          <w:rFonts w:ascii="Arial Rounded MT Bold" w:hAnsi="Arial Rounded MT Bold"/>
          <w:b/>
          <w:bCs/>
          <w:color w:val="F4B083" w:themeColor="accent2" w:themeTint="99"/>
          <w:sz w:val="96"/>
          <w:szCs w:val="96"/>
        </w:rPr>
        <w:t xml:space="preserve"> </w:t>
      </w:r>
    </w:p>
    <w:p w14:paraId="20FAFE8A" w14:textId="5C61EF2C" w:rsidR="00674322" w:rsidRDefault="005F0642" w:rsidP="005F0642">
      <w:pPr>
        <w:pStyle w:val="Title"/>
        <w:jc w:val="center"/>
        <w:rPr>
          <w:b/>
          <w:bCs/>
          <w:color w:val="00B050"/>
          <w:sz w:val="96"/>
          <w:szCs w:val="96"/>
        </w:rPr>
      </w:pPr>
      <w:r w:rsidRPr="005F0642">
        <w:rPr>
          <w:b/>
          <w:bCs/>
          <w:color w:val="FF0000"/>
          <w:sz w:val="96"/>
          <w:szCs w:val="96"/>
        </w:rPr>
        <w:t>PRACTICE NCLEX-</w:t>
      </w:r>
      <w:r w:rsidR="00ED2B38">
        <w:rPr>
          <w:b/>
          <w:bCs/>
          <w:color w:val="FF0000"/>
          <w:sz w:val="96"/>
          <w:szCs w:val="96"/>
        </w:rPr>
        <w:t>P</w:t>
      </w:r>
      <w:r w:rsidRPr="005F0642">
        <w:rPr>
          <w:b/>
          <w:bCs/>
          <w:color w:val="FF0000"/>
          <w:sz w:val="96"/>
          <w:szCs w:val="96"/>
        </w:rPr>
        <w:t xml:space="preserve">N </w:t>
      </w:r>
      <w:r w:rsidRPr="005F0642">
        <w:rPr>
          <w:b/>
          <w:bCs/>
          <w:color w:val="00B050"/>
          <w:sz w:val="96"/>
          <w:szCs w:val="96"/>
        </w:rPr>
        <w:t>QUESTIONS</w:t>
      </w:r>
    </w:p>
    <w:p w14:paraId="57180980" w14:textId="5D04F443" w:rsidR="008470F7" w:rsidRPr="00ED36DF" w:rsidRDefault="0007294D" w:rsidP="00ED36DF">
      <w:pPr>
        <w:jc w:val="center"/>
        <w:rPr>
          <w:b/>
          <w:bCs/>
          <w:color w:val="385623" w:themeColor="accent6" w:themeShade="80"/>
          <w:sz w:val="20"/>
          <w:szCs w:val="20"/>
        </w:rPr>
      </w:pPr>
      <w:r w:rsidRPr="00ED36DF">
        <w:rPr>
          <w:b/>
          <w:bCs/>
          <w:color w:val="385623" w:themeColor="accent6" w:themeShade="80"/>
          <w:sz w:val="20"/>
          <w:szCs w:val="20"/>
        </w:rPr>
        <w:t xml:space="preserve">Free Practice Questions &amp; Answers for the: </w:t>
      </w:r>
      <w:r w:rsidR="00900AA9" w:rsidRPr="00ED36DF">
        <w:rPr>
          <w:b/>
          <w:bCs/>
          <w:color w:val="385623" w:themeColor="accent6" w:themeShade="80"/>
          <w:sz w:val="20"/>
          <w:szCs w:val="20"/>
        </w:rPr>
        <w:t xml:space="preserve">National Council Licensure Examination – </w:t>
      </w:r>
      <w:r w:rsidR="004F45E8">
        <w:rPr>
          <w:b/>
          <w:bCs/>
          <w:color w:val="385623" w:themeColor="accent6" w:themeShade="80"/>
          <w:sz w:val="20"/>
          <w:szCs w:val="20"/>
        </w:rPr>
        <w:t>Practical</w:t>
      </w:r>
      <w:r w:rsidR="00900AA9" w:rsidRPr="00ED36DF">
        <w:rPr>
          <w:b/>
          <w:bCs/>
          <w:color w:val="385623" w:themeColor="accent6" w:themeShade="80"/>
          <w:sz w:val="20"/>
          <w:szCs w:val="20"/>
        </w:rPr>
        <w:t xml:space="preserve"> Nurses</w:t>
      </w:r>
    </w:p>
    <w:p w14:paraId="50D9FB72" w14:textId="77777777" w:rsidR="005F0642" w:rsidRDefault="005F0642" w:rsidP="005F0642"/>
    <w:p w14:paraId="608E6C20"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w:t>
      </w:r>
    </w:p>
    <w:p w14:paraId="50AA4395" w14:textId="77777777" w:rsidR="008171E1" w:rsidRDefault="001A23BD"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Which of the following medications is classified as a non-selective beta-blocker and can lead to a potentially life-threatening hypertensive crisis when discontinued abruptly? </w:t>
      </w:r>
    </w:p>
    <w:p w14:paraId="4F7E947D" w14:textId="77777777" w:rsidR="00670302" w:rsidRDefault="0067030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38AFAE88" w14:textId="77777777" w:rsidR="008171E1" w:rsidRDefault="001A23BD"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Propranolol </w:t>
      </w:r>
    </w:p>
    <w:p w14:paraId="68C1188D" w14:textId="77777777" w:rsidR="008171E1" w:rsidRDefault="001A23BD"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Metoprolol </w:t>
      </w:r>
    </w:p>
    <w:p w14:paraId="3DF9598E" w14:textId="77777777" w:rsidR="008171E1" w:rsidRDefault="001A23BD"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Atenolol </w:t>
      </w:r>
    </w:p>
    <w:p w14:paraId="3DABB852" w14:textId="52D7DAFF" w:rsidR="0030344A" w:rsidRDefault="001A23BD"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Carvedilol</w:t>
      </w:r>
    </w:p>
    <w:p w14:paraId="663594DD" w14:textId="77777777" w:rsidR="001A23BD" w:rsidRDefault="001A23BD"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DE74D0" w14:textId="099D1B35"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1:</w:t>
      </w:r>
      <w:r>
        <w:rPr>
          <w:rFonts w:ascii="Segoe UI" w:hAnsi="Segoe UI" w:cs="Segoe UI"/>
          <w:color w:val="374151"/>
        </w:rPr>
        <w:t xml:space="preserve"> </w:t>
      </w:r>
      <w:r w:rsidR="001A23BD">
        <w:rPr>
          <w:rFonts w:ascii="Segoe UI" w:hAnsi="Segoe UI" w:cs="Segoe UI"/>
          <w:color w:val="374151"/>
          <w:shd w:val="clear" w:color="auto" w:fill="F7F7F8"/>
        </w:rPr>
        <w:t>A) Propranolol</w:t>
      </w:r>
    </w:p>
    <w:p w14:paraId="0A0F452E" w14:textId="77777777" w:rsidR="00D73CF5" w:rsidRDefault="00D73CF5"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5CB87B3" w14:textId="72DD50EB" w:rsidR="0030344A" w:rsidRDefault="00D73CF5"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Propranolol is a non-selective beta-blocker, and abrupt discontinuation can lead to rebound hypertension and even hypertensive crisis due to unopposed alpha-adrenergic effects.</w:t>
      </w:r>
    </w:p>
    <w:p w14:paraId="6BDE6AFE" w14:textId="77777777" w:rsidR="00D73CF5" w:rsidRDefault="00D73CF5"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F000CA"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w:t>
      </w:r>
    </w:p>
    <w:p w14:paraId="2978D95C" w14:textId="534B5AE5" w:rsidR="00EE75E0" w:rsidRDefault="0067030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heart failure is prescribed a loop diuretic. Which laboratory result should the nurse monitor most closely?</w:t>
      </w:r>
    </w:p>
    <w:p w14:paraId="3DE1D921" w14:textId="77777777" w:rsidR="00670302" w:rsidRDefault="0067030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41489C1" w14:textId="77777777" w:rsidR="00000CFE" w:rsidRDefault="00000CFE" w:rsidP="00000CF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Serum potassium level </w:t>
      </w:r>
    </w:p>
    <w:p w14:paraId="7F1D389D" w14:textId="77777777" w:rsidR="00000CFE" w:rsidRDefault="00000CFE" w:rsidP="00000CF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Serum sodium level </w:t>
      </w:r>
    </w:p>
    <w:p w14:paraId="0AD66289" w14:textId="77777777" w:rsidR="00000CFE" w:rsidRDefault="00000CFE" w:rsidP="00000CF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Blood glucose level </w:t>
      </w:r>
    </w:p>
    <w:p w14:paraId="49DCBAD1" w14:textId="1F11D99F" w:rsidR="00000CFE" w:rsidRDefault="00000CFE" w:rsidP="00000CF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Serum calcium level</w:t>
      </w:r>
    </w:p>
    <w:p w14:paraId="4BD9C095" w14:textId="77777777" w:rsidR="00000CFE" w:rsidRDefault="00000CFE" w:rsidP="00000CF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F9C9237" w14:textId="77777777" w:rsidR="00216720" w:rsidRDefault="00216720" w:rsidP="008171E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Style w:val="Strong"/>
          <w:rFonts w:ascii="Segoe UI" w:hAnsi="Segoe UI" w:cs="Segoe UI"/>
          <w:color w:val="374151"/>
          <w:bdr w:val="single" w:sz="2" w:space="0" w:color="D9D9E3" w:frame="1"/>
        </w:rPr>
      </w:pPr>
    </w:p>
    <w:p w14:paraId="70C81378" w14:textId="003E42FD" w:rsidR="008171E1" w:rsidRDefault="005F0642" w:rsidP="008171E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w:t>
      </w:r>
      <w:r w:rsidR="00000CFE" w:rsidRPr="00000CFE">
        <w:rPr>
          <w:rFonts w:ascii="Segoe UI" w:hAnsi="Segoe UI" w:cs="Segoe UI"/>
          <w:color w:val="374151"/>
        </w:rPr>
        <w:t xml:space="preserve"> A) Serum potassium level</w:t>
      </w:r>
    </w:p>
    <w:p w14:paraId="7C14DD26" w14:textId="77777777" w:rsidR="008171E1" w:rsidRDefault="008171E1" w:rsidP="008171E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95BCD7" w14:textId="28522835" w:rsidR="00D473FF" w:rsidRDefault="00D473FF" w:rsidP="008171E1">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Loop diuretics such as furosemide can lead to potassium loss, which can result in hypokalemia. Hypokalemia can be life-threatening and must be closely monitored in patients on loop diuretics.</w:t>
      </w:r>
    </w:p>
    <w:p w14:paraId="12811EDC"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8209AC0"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w:t>
      </w:r>
    </w:p>
    <w:p w14:paraId="12B750E2" w14:textId="77777777" w:rsidR="00374F26" w:rsidRDefault="00374F2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Which medication should be administered as an antidote for acetaminophen (paracetamol) overdose? </w:t>
      </w:r>
    </w:p>
    <w:p w14:paraId="7042532F" w14:textId="77777777" w:rsidR="00670302" w:rsidRDefault="0067030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F68BBB8" w14:textId="77777777" w:rsidR="00374F26" w:rsidRPr="006201D0" w:rsidRDefault="00374F2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6201D0">
        <w:rPr>
          <w:rFonts w:ascii="Segoe UI" w:hAnsi="Segoe UI" w:cs="Segoe UI"/>
          <w:color w:val="374151"/>
          <w:shd w:val="clear" w:color="auto" w:fill="F7F7F8"/>
          <w:lang w:val="fr-FR"/>
        </w:rPr>
        <w:t xml:space="preserve">A) Naloxone </w:t>
      </w:r>
    </w:p>
    <w:p w14:paraId="781146CA" w14:textId="77777777" w:rsidR="00374F26" w:rsidRPr="006201D0" w:rsidRDefault="00374F2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6201D0">
        <w:rPr>
          <w:rFonts w:ascii="Segoe UI" w:hAnsi="Segoe UI" w:cs="Segoe UI"/>
          <w:color w:val="374151"/>
          <w:shd w:val="clear" w:color="auto" w:fill="F7F7F8"/>
          <w:lang w:val="fr-FR"/>
        </w:rPr>
        <w:t xml:space="preserve">B) N-acetylcysteine </w:t>
      </w:r>
    </w:p>
    <w:p w14:paraId="22F05A5A" w14:textId="77777777" w:rsidR="00374F26" w:rsidRPr="006201D0" w:rsidRDefault="00374F2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6201D0">
        <w:rPr>
          <w:rFonts w:ascii="Segoe UI" w:hAnsi="Segoe UI" w:cs="Segoe UI"/>
          <w:color w:val="374151"/>
          <w:shd w:val="clear" w:color="auto" w:fill="F7F7F8"/>
          <w:lang w:val="fr-FR"/>
        </w:rPr>
        <w:t xml:space="preserve">C) Atropine </w:t>
      </w:r>
    </w:p>
    <w:p w14:paraId="42F4344A" w14:textId="77777777" w:rsidR="00850BCA" w:rsidRDefault="00374F26" w:rsidP="00850BC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Flumazenil </w:t>
      </w:r>
    </w:p>
    <w:p w14:paraId="29F1B67E" w14:textId="77777777" w:rsidR="00850BCA" w:rsidRDefault="00850BCA" w:rsidP="00850BC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6BD2CAEC" w14:textId="2D86DDA4" w:rsidR="00850BCA" w:rsidRPr="00850BCA" w:rsidRDefault="00374F26" w:rsidP="00850BC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3:</w:t>
      </w:r>
      <w:r w:rsidR="00850BCA">
        <w:rPr>
          <w:rStyle w:val="Strong"/>
          <w:rFonts w:ascii="Segoe UI" w:hAnsi="Segoe UI" w:cs="Segoe UI"/>
          <w:color w:val="374151"/>
          <w:bdr w:val="single" w:sz="2" w:space="0" w:color="D9D9E3" w:frame="1"/>
        </w:rPr>
        <w:t xml:space="preserve"> </w:t>
      </w:r>
      <w:r w:rsidR="00850BCA">
        <w:rPr>
          <w:rFonts w:ascii="Segoe UI" w:hAnsi="Segoe UI" w:cs="Segoe UI"/>
          <w:color w:val="374151"/>
        </w:rPr>
        <w:t>N-acetylcysteine</w:t>
      </w:r>
    </w:p>
    <w:p w14:paraId="76CA2062" w14:textId="10BFA15F" w:rsidR="00374F26" w:rsidRDefault="00374F2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6A1745" w14:textId="5FB470A4" w:rsidR="009770F6" w:rsidRDefault="009770F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N-acetylcysteine is the antidote for acetaminophen overdose and helps prevent liver damage by replenishing glutathione.</w:t>
      </w:r>
    </w:p>
    <w:p w14:paraId="2475AEFD"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EA224AC"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w:t>
      </w:r>
    </w:p>
    <w:p w14:paraId="59316EE1" w14:textId="2ADB93BE" w:rsidR="00EE75E0" w:rsidRDefault="009335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type 2 diabetes is prescribed metformin. What potential adverse effect should the nurse educate the patient about, which can occur rarely but is life-threatening?</w:t>
      </w:r>
    </w:p>
    <w:p w14:paraId="08BC699D" w14:textId="77777777" w:rsidR="0093355B" w:rsidRDefault="009335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3E81E76" w14:textId="77777777" w:rsidR="0093355B" w:rsidRDefault="009335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Weight gain </w:t>
      </w:r>
    </w:p>
    <w:p w14:paraId="7FC65C8F" w14:textId="77777777" w:rsidR="0093355B" w:rsidRDefault="009335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Hypoglycemia </w:t>
      </w:r>
    </w:p>
    <w:p w14:paraId="7B64DDFB" w14:textId="77777777" w:rsidR="0093355B" w:rsidRDefault="009335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Lactic acidosis </w:t>
      </w:r>
    </w:p>
    <w:p w14:paraId="6282FA43" w14:textId="77D9D8F3" w:rsidR="00EE75E0" w:rsidRDefault="009335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Hyperkalemia</w:t>
      </w:r>
    </w:p>
    <w:p w14:paraId="3B863CF4" w14:textId="77777777" w:rsidR="0093355B" w:rsidRDefault="009335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DAD09B1" w14:textId="4FDFC5AD"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w:t>
      </w:r>
      <w:r>
        <w:rPr>
          <w:rFonts w:ascii="Segoe UI" w:hAnsi="Segoe UI" w:cs="Segoe UI"/>
          <w:color w:val="374151"/>
        </w:rPr>
        <w:t xml:space="preserve"> </w:t>
      </w:r>
      <w:r w:rsidR="00B0308C">
        <w:rPr>
          <w:rFonts w:ascii="Segoe UI" w:hAnsi="Segoe UI" w:cs="Segoe UI"/>
          <w:color w:val="374151"/>
          <w:shd w:val="clear" w:color="auto" w:fill="F7F7F8"/>
        </w:rPr>
        <w:t>C) Lactic acidosis</w:t>
      </w:r>
    </w:p>
    <w:p w14:paraId="6C84B346"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5A1EE7C" w14:textId="0D55C632" w:rsidR="00EE75E0" w:rsidRDefault="00B0308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Metformin can rarely cause lactic acidosis, which is a serious and potentially life-threatening condition. Patients should be educated to report symptoms such as weakness, muscle pain, and difficulty breathing.</w:t>
      </w:r>
    </w:p>
    <w:p w14:paraId="46D6B788"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D814DE"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1A03A4" w14:textId="77777777" w:rsidR="006201D0" w:rsidRDefault="006201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2D80C9"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w:t>
      </w:r>
    </w:p>
    <w:p w14:paraId="69276BE2" w14:textId="089A200C" w:rsidR="005F0642" w:rsidRDefault="001F1174" w:rsidP="001F117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 xml:space="preserve">Which medication should the nurse administer first in the event of an opioid overdose? </w:t>
      </w:r>
    </w:p>
    <w:p w14:paraId="3C17E655" w14:textId="77777777" w:rsidR="001F1174" w:rsidRDefault="001F1174" w:rsidP="001F117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3487EB7" w14:textId="77777777" w:rsidR="001F1174" w:rsidRDefault="001F1174" w:rsidP="001F117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Epinephrine</w:t>
      </w:r>
    </w:p>
    <w:p w14:paraId="4B47ECDF" w14:textId="77777777" w:rsidR="001F1174" w:rsidRPr="006201D0" w:rsidRDefault="001F1174" w:rsidP="001F117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sidRPr="006201D0">
        <w:rPr>
          <w:rFonts w:ascii="Segoe UI" w:hAnsi="Segoe UI" w:cs="Segoe UI"/>
          <w:color w:val="374151"/>
          <w:shd w:val="clear" w:color="auto" w:fill="F7F7F8"/>
        </w:rPr>
        <w:t>B) Naloxone</w:t>
      </w:r>
    </w:p>
    <w:p w14:paraId="432FAB3C" w14:textId="77777777" w:rsidR="001F1174" w:rsidRPr="006201D0" w:rsidRDefault="001F1174" w:rsidP="001F117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sidRPr="006201D0">
        <w:rPr>
          <w:rFonts w:ascii="Segoe UI" w:hAnsi="Segoe UI" w:cs="Segoe UI"/>
          <w:color w:val="374151"/>
          <w:shd w:val="clear" w:color="auto" w:fill="F7F7F8"/>
        </w:rPr>
        <w:t>C) Albuterol</w:t>
      </w:r>
    </w:p>
    <w:p w14:paraId="2D43B8C7" w14:textId="2038EED9" w:rsidR="001F1174" w:rsidRPr="006201D0" w:rsidRDefault="001F1174" w:rsidP="001F117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sidRPr="006201D0">
        <w:rPr>
          <w:rFonts w:ascii="Segoe UI" w:hAnsi="Segoe UI" w:cs="Segoe UI"/>
          <w:color w:val="374151"/>
          <w:shd w:val="clear" w:color="auto" w:fill="F7F7F8"/>
        </w:rPr>
        <w:t>D) Atropine</w:t>
      </w:r>
    </w:p>
    <w:p w14:paraId="7ADA95B4" w14:textId="77777777" w:rsidR="00EE75E0" w:rsidRPr="006201D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EA27E3" w14:textId="77777777" w:rsidR="00863709" w:rsidRPr="00863709" w:rsidRDefault="005F0642" w:rsidP="00863709">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sidRPr="00863709">
        <w:rPr>
          <w:rStyle w:val="Strong"/>
          <w:rFonts w:ascii="Segoe UI" w:hAnsi="Segoe UI" w:cs="Segoe UI"/>
          <w:color w:val="374151"/>
          <w:bdr w:val="single" w:sz="2" w:space="0" w:color="D9D9E3" w:frame="1"/>
        </w:rPr>
        <w:t>Solution 5:</w:t>
      </w:r>
      <w:r w:rsidRPr="00863709">
        <w:rPr>
          <w:rFonts w:ascii="Segoe UI" w:hAnsi="Segoe UI" w:cs="Segoe UI"/>
          <w:color w:val="374151"/>
        </w:rPr>
        <w:t xml:space="preserve"> </w:t>
      </w:r>
      <w:r w:rsidR="00863709" w:rsidRPr="00863709">
        <w:rPr>
          <w:rFonts w:ascii="Segoe UI" w:hAnsi="Segoe UI" w:cs="Segoe UI"/>
          <w:color w:val="374151"/>
          <w:shd w:val="clear" w:color="auto" w:fill="F7F7F8"/>
        </w:rPr>
        <w:t>B) Naloxone</w:t>
      </w:r>
    </w:p>
    <w:p w14:paraId="29227E4E" w14:textId="77777777" w:rsidR="00863709" w:rsidRDefault="00863709" w:rsidP="00863709">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F60FBCA" w14:textId="7708D6B9" w:rsidR="00863709" w:rsidRPr="00863709" w:rsidRDefault="00863709" w:rsidP="00863709">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rPr>
        <w:t>Naloxone is the antidote for opioid overdose and should be administered first to reverse the effects of opioids and restore normal respiratory function.</w:t>
      </w:r>
    </w:p>
    <w:p w14:paraId="7D89878B"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B664A6"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w:t>
      </w:r>
    </w:p>
    <w:p w14:paraId="4E30CC1E" w14:textId="377F3F57" w:rsidR="00EE75E0" w:rsidRDefault="00CC37E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chronic gout is prescribed allopurinol. What should the nurse monitor to assess the effectiveness of this medication?</w:t>
      </w:r>
    </w:p>
    <w:p w14:paraId="19864F55" w14:textId="77777777" w:rsidR="00CC37E7" w:rsidRDefault="00CC37E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008C72" w14:textId="77777777" w:rsidR="00CC37E7" w:rsidRDefault="00CC37E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Blood pressure </w:t>
      </w:r>
    </w:p>
    <w:p w14:paraId="7B0FE169" w14:textId="2313E9E4" w:rsidR="00CC37E7" w:rsidRDefault="00CC37E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Serum uric acid levels </w:t>
      </w:r>
    </w:p>
    <w:p w14:paraId="1902EC64" w14:textId="32D045BB" w:rsidR="00CC37E7" w:rsidRDefault="00CC37E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Blood glucose levels </w:t>
      </w:r>
    </w:p>
    <w:p w14:paraId="05D17CD5" w14:textId="77777777" w:rsidR="00B1100C" w:rsidRDefault="00291D79" w:rsidP="00B1100C">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Liver function tests</w:t>
      </w:r>
    </w:p>
    <w:p w14:paraId="5A55C8C7" w14:textId="77777777" w:rsidR="00B1100C" w:rsidRDefault="00B1100C" w:rsidP="00B1100C">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5B2DCC42" w14:textId="60F66174" w:rsidR="00B1100C" w:rsidRPr="00B1100C" w:rsidRDefault="005F0642" w:rsidP="00B1100C">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6:</w:t>
      </w:r>
      <w:r>
        <w:rPr>
          <w:rFonts w:ascii="Segoe UI" w:hAnsi="Segoe UI" w:cs="Segoe UI"/>
          <w:color w:val="374151"/>
        </w:rPr>
        <w:t xml:space="preserve"> </w:t>
      </w:r>
      <w:r w:rsidR="00B1100C">
        <w:rPr>
          <w:rFonts w:ascii="Segoe UI" w:hAnsi="Segoe UI" w:cs="Segoe UI"/>
          <w:color w:val="374151"/>
          <w:shd w:val="clear" w:color="auto" w:fill="F7F7F8"/>
        </w:rPr>
        <w:t xml:space="preserve">B) </w:t>
      </w:r>
      <w:r w:rsidR="00B1100C">
        <w:rPr>
          <w:rFonts w:ascii="Segoe UI" w:hAnsi="Segoe UI" w:cs="Segoe UI"/>
          <w:color w:val="374151"/>
        </w:rPr>
        <w:t>Serum uric acid levels</w:t>
      </w:r>
    </w:p>
    <w:p w14:paraId="6C6855CE"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39EC01" w14:textId="28E22C0C" w:rsidR="00F17144" w:rsidRDefault="00B1100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Allopurinol is used to reduce serum uric acid levels in patients with gout. Monitoring serum uric acid levels helps assess the medication's effectiveness.</w:t>
      </w:r>
    </w:p>
    <w:p w14:paraId="66E92B2C" w14:textId="77777777" w:rsidR="00B1100C" w:rsidRDefault="00B1100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B7C8A3"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w:t>
      </w:r>
    </w:p>
    <w:p w14:paraId="142283FC" w14:textId="412252D7" w:rsidR="00F17144" w:rsidRDefault="0067178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peptic ulcer disease is prescribed an NSAID for pain management. Which medication can be added to reduce the risk of NSAID-induced gastrointestinal bleeding?</w:t>
      </w:r>
    </w:p>
    <w:p w14:paraId="7373228A" w14:textId="77777777" w:rsidR="00671784" w:rsidRDefault="0067178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E165631" w14:textId="77777777" w:rsidR="00671784" w:rsidRDefault="0067178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Omeprazole </w:t>
      </w:r>
    </w:p>
    <w:p w14:paraId="332E2D46" w14:textId="77777777" w:rsidR="00671784" w:rsidRDefault="0067178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Aspirin </w:t>
      </w:r>
    </w:p>
    <w:p w14:paraId="432416AB" w14:textId="77777777" w:rsidR="00671784" w:rsidRDefault="0067178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Clopidogrel </w:t>
      </w:r>
    </w:p>
    <w:p w14:paraId="55B6E36F" w14:textId="0D8BB179" w:rsidR="00F17144" w:rsidRDefault="0067178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Ibuprofen</w:t>
      </w:r>
    </w:p>
    <w:p w14:paraId="75419830" w14:textId="77777777" w:rsidR="00671784" w:rsidRDefault="0067178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4D39C9" w14:textId="370A3476"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w:t>
      </w:r>
      <w:r>
        <w:rPr>
          <w:rFonts w:ascii="Segoe UI" w:hAnsi="Segoe UI" w:cs="Segoe UI"/>
          <w:color w:val="374151"/>
        </w:rPr>
        <w:t xml:space="preserve"> </w:t>
      </w:r>
      <w:r w:rsidR="00671784">
        <w:rPr>
          <w:rFonts w:ascii="Segoe UI" w:hAnsi="Segoe UI" w:cs="Segoe UI"/>
          <w:color w:val="374151"/>
          <w:shd w:val="clear" w:color="auto" w:fill="F7F7F8"/>
        </w:rPr>
        <w:t>A) Omeprazole</w:t>
      </w:r>
    </w:p>
    <w:p w14:paraId="07853FB9"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7B8432" w14:textId="09CAD701" w:rsidR="00F17144" w:rsidRDefault="00264EE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Omeprazole is a proton pump inhibitor that can be added to reduce the risk of NSAID-induced gastrointestinal bleeding by reducing stomach acid production.</w:t>
      </w:r>
    </w:p>
    <w:p w14:paraId="41FA8160" w14:textId="77777777" w:rsidR="00264EE2" w:rsidRDefault="00264EE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55B45E"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w:t>
      </w:r>
    </w:p>
    <w:p w14:paraId="6E18DD40" w14:textId="77777777" w:rsidR="006660D0" w:rsidRDefault="006660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patient with asthma is prescribed a long-acting beta-agonist (LABA). Which important instruction should the nurse provide to the patient? </w:t>
      </w:r>
    </w:p>
    <w:p w14:paraId="7B93FD82" w14:textId="77777777" w:rsidR="006660D0" w:rsidRDefault="006660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5468BECF" w14:textId="77777777" w:rsidR="006660D0" w:rsidRDefault="006660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Use the LABA as a rescue inhaler during asthma attacks. </w:t>
      </w:r>
    </w:p>
    <w:p w14:paraId="58EF0A10" w14:textId="77777777" w:rsidR="006660D0" w:rsidRDefault="006660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Take the LABA daily for long-term asthma control. </w:t>
      </w:r>
    </w:p>
    <w:p w14:paraId="7998B8A0" w14:textId="77777777" w:rsidR="006660D0" w:rsidRDefault="006660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Discontinue the LABA if experiencing tremors. </w:t>
      </w:r>
    </w:p>
    <w:p w14:paraId="716E91CF" w14:textId="72EFD7B8" w:rsidR="00F17144" w:rsidRDefault="006660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D) Mix the LABA with a short-acting bronchodilator for better efficacy.</w:t>
      </w:r>
    </w:p>
    <w:p w14:paraId="01E5BF80" w14:textId="77777777" w:rsidR="006660D0" w:rsidRDefault="006660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Style w:val="Strong"/>
          <w:rFonts w:ascii="Segoe UI" w:hAnsi="Segoe UI" w:cs="Segoe UI"/>
          <w:color w:val="374151"/>
          <w:bdr w:val="single" w:sz="2" w:space="0" w:color="D9D9E3" w:frame="1"/>
        </w:rPr>
      </w:pPr>
    </w:p>
    <w:p w14:paraId="629D419C" w14:textId="3B13EA0A"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w:t>
      </w:r>
      <w:r>
        <w:rPr>
          <w:rFonts w:ascii="Segoe UI" w:hAnsi="Segoe UI" w:cs="Segoe UI"/>
          <w:color w:val="374151"/>
        </w:rPr>
        <w:t xml:space="preserve"> </w:t>
      </w:r>
      <w:r w:rsidR="006660D0">
        <w:rPr>
          <w:rFonts w:ascii="Segoe UI" w:hAnsi="Segoe UI" w:cs="Segoe UI"/>
          <w:color w:val="374151"/>
          <w:shd w:val="clear" w:color="auto" w:fill="F7F7F8"/>
        </w:rPr>
        <w:t>B) Take the LABA daily for long-term asthma control.</w:t>
      </w:r>
    </w:p>
    <w:p w14:paraId="03F1ABDD"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F78AB8" w14:textId="02290215" w:rsidR="00F17144"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LABAs are long-term control medications and should be taken regularly as prescribed for asthma management. They are not used as rescue inhalers.</w:t>
      </w:r>
    </w:p>
    <w:p w14:paraId="4E1781D8" w14:textId="77777777" w:rsidR="00F268A7"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DBBCEE"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w:t>
      </w:r>
    </w:p>
    <w:p w14:paraId="7A66826F" w14:textId="77777777" w:rsidR="00F268A7"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patient with hypertension is prescribed an angiotensin-converting enzyme (ACE) inhibitor. What should the nurse monitor closely in this patient? </w:t>
      </w:r>
    </w:p>
    <w:p w14:paraId="21419A8C" w14:textId="77777777" w:rsidR="00F268A7"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6BAAC361" w14:textId="77777777" w:rsidR="00F268A7"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Serum potassium levels </w:t>
      </w:r>
    </w:p>
    <w:p w14:paraId="219E6AE3" w14:textId="77777777" w:rsidR="00F268A7"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Serum sodium levels </w:t>
      </w:r>
    </w:p>
    <w:p w14:paraId="5D1E5FE1" w14:textId="77777777" w:rsidR="00F268A7"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Blood glucose levels </w:t>
      </w:r>
    </w:p>
    <w:p w14:paraId="0B4C2808" w14:textId="55774EFF" w:rsidR="00F17144"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Serum calcium levels</w:t>
      </w:r>
    </w:p>
    <w:p w14:paraId="532CAE49" w14:textId="77777777" w:rsidR="00F268A7" w:rsidRDefault="00F268A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D4B118" w14:textId="7EE2581F"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w:t>
      </w:r>
      <w:r>
        <w:rPr>
          <w:rFonts w:ascii="Segoe UI" w:hAnsi="Segoe UI" w:cs="Segoe UI"/>
          <w:color w:val="374151"/>
        </w:rPr>
        <w:t xml:space="preserve"> </w:t>
      </w:r>
      <w:r w:rsidR="004F600C">
        <w:rPr>
          <w:rFonts w:ascii="Segoe UI" w:hAnsi="Segoe UI" w:cs="Segoe UI"/>
          <w:color w:val="374151"/>
          <w:shd w:val="clear" w:color="auto" w:fill="F7F7F8"/>
        </w:rPr>
        <w:t>A) Serum potassium levels</w:t>
      </w:r>
    </w:p>
    <w:p w14:paraId="0EA52577"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CC4BBD" w14:textId="2C3607D6" w:rsidR="00216720" w:rsidRDefault="004F600C" w:rsidP="001C730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ACE inhibitors can lead to hyperkalemia, so monitoring serum potassium levels is crucial to prevent complications.</w:t>
      </w:r>
    </w:p>
    <w:p w14:paraId="786B7E1B" w14:textId="77777777" w:rsidR="001C7305" w:rsidRDefault="001C7305" w:rsidP="001C730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63F3BD81" w14:textId="77777777" w:rsidR="001C7305" w:rsidRDefault="001C7305" w:rsidP="001C730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310A12B9" w14:textId="77777777" w:rsidR="001C7305" w:rsidRDefault="001C7305" w:rsidP="001C730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5907729D" w14:textId="77777777" w:rsidR="001C7305" w:rsidRDefault="001C7305" w:rsidP="001C730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52BE9880" w14:textId="77777777" w:rsidR="001C7305" w:rsidRDefault="001C7305" w:rsidP="001C730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500E95A5" w14:textId="77777777" w:rsidR="001C7305" w:rsidRDefault="001C7305" w:rsidP="001C730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6C818BD"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10:</w:t>
      </w:r>
    </w:p>
    <w:p w14:paraId="14B9B99C" w14:textId="77777777" w:rsidR="0086401C" w:rsidRDefault="0086401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is receiving heparin therapy for deep vein thrombosis. What laboratory test should the nurse monitor to assess the therapeutic effect of heparin?</w:t>
      </w:r>
    </w:p>
    <w:p w14:paraId="7016C63C" w14:textId="77777777" w:rsidR="0086401C" w:rsidRDefault="0086401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416EB217" w14:textId="77777777" w:rsidR="0086401C" w:rsidRDefault="0086401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Prothrombin time (PT) </w:t>
      </w:r>
    </w:p>
    <w:p w14:paraId="420354B1" w14:textId="77777777" w:rsidR="0086401C" w:rsidRDefault="0086401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Activated partial thromboplastin time (aPTT) </w:t>
      </w:r>
    </w:p>
    <w:p w14:paraId="446C7FD5" w14:textId="77777777" w:rsidR="0086401C" w:rsidRDefault="0086401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Platelet count </w:t>
      </w:r>
    </w:p>
    <w:p w14:paraId="30A6BF41" w14:textId="77777777" w:rsidR="0086401C" w:rsidRDefault="0086401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International normalized ratio (INR)</w:t>
      </w:r>
    </w:p>
    <w:p w14:paraId="19590096" w14:textId="77777777" w:rsidR="0086401C" w:rsidRDefault="0086401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6AD5F59" w14:textId="2708CEA6"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10:</w:t>
      </w:r>
      <w:r>
        <w:rPr>
          <w:rFonts w:ascii="Segoe UI" w:hAnsi="Segoe UI" w:cs="Segoe UI"/>
          <w:color w:val="374151"/>
        </w:rPr>
        <w:t xml:space="preserve"> </w:t>
      </w:r>
      <w:r w:rsidR="00655680">
        <w:rPr>
          <w:rFonts w:ascii="Segoe UI" w:hAnsi="Segoe UI" w:cs="Segoe UI"/>
          <w:color w:val="374151"/>
          <w:shd w:val="clear" w:color="auto" w:fill="F7F7F8"/>
        </w:rPr>
        <w:t>B) Activated partial thromboplastin time (aPTT)</w:t>
      </w:r>
    </w:p>
    <w:p w14:paraId="26667E07"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FC00052" w14:textId="13045536" w:rsidR="00F17144" w:rsidRDefault="0065568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Heparin's therapeutic effect is monitored using the aPTT, with the goal of achieving a specific therapeutic range to prevent thrombosis.</w:t>
      </w:r>
    </w:p>
    <w:p w14:paraId="72099A29" w14:textId="77777777" w:rsidR="00655680" w:rsidRDefault="0065568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B76C27"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11:</w:t>
      </w:r>
    </w:p>
    <w:p w14:paraId="6F68EB8A" w14:textId="77777777" w:rsidR="00655680" w:rsidRPr="00655680" w:rsidRDefault="00655680" w:rsidP="00655680">
      <w:pPr>
        <w:pStyle w:val="NormalWeb"/>
        <w:pBdr>
          <w:top w:val="single" w:sz="2" w:space="0" w:color="D9D9E3"/>
          <w:left w:val="single" w:sz="2" w:space="5" w:color="D9D9E3"/>
          <w:bottom w:val="single" w:sz="2" w:space="0" w:color="D9D9E3"/>
          <w:right w:val="single" w:sz="2" w:space="0" w:color="D9D9E3"/>
        </w:pBdr>
        <w:shd w:val="clear" w:color="auto" w:fill="F7F7F8"/>
        <w:spacing w:after="0"/>
        <w:ind w:left="720"/>
        <w:rPr>
          <w:rFonts w:ascii="Segoe UI" w:hAnsi="Segoe UI" w:cs="Segoe UI"/>
          <w:color w:val="374151"/>
        </w:rPr>
      </w:pPr>
      <w:r w:rsidRPr="00655680">
        <w:rPr>
          <w:rFonts w:ascii="Segoe UI" w:hAnsi="Segoe UI" w:cs="Segoe UI"/>
          <w:color w:val="374151"/>
        </w:rPr>
        <w:t>A patient taking warfarin (Coumadin) for anticoagulation therapy complains of dark, tarry stools and fatigue. Which laboratory test should the nurse monitor to assess for potential complications?</w:t>
      </w:r>
    </w:p>
    <w:p w14:paraId="1F7729B6" w14:textId="77777777" w:rsidR="0029399B" w:rsidRDefault="0029399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Hemoglobin </w:t>
      </w:r>
    </w:p>
    <w:p w14:paraId="2C1FE2A5" w14:textId="77777777" w:rsidR="0029399B" w:rsidRDefault="0029399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Creatinine </w:t>
      </w:r>
    </w:p>
    <w:p w14:paraId="535E3EB0" w14:textId="77777777" w:rsidR="0029399B" w:rsidRDefault="0029399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Serum sodium </w:t>
      </w:r>
    </w:p>
    <w:p w14:paraId="17571370" w14:textId="77777777" w:rsidR="0029399B" w:rsidRDefault="0029399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Liver function tests</w:t>
      </w:r>
    </w:p>
    <w:p w14:paraId="22FFC11B" w14:textId="77777777" w:rsidR="0029399B" w:rsidRDefault="0029399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65785FA6" w14:textId="0291809D"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11:</w:t>
      </w:r>
      <w:r>
        <w:rPr>
          <w:rFonts w:ascii="Segoe UI" w:hAnsi="Segoe UI" w:cs="Segoe UI"/>
          <w:color w:val="374151"/>
        </w:rPr>
        <w:t xml:space="preserve"> </w:t>
      </w:r>
      <w:r w:rsidR="0029399B">
        <w:rPr>
          <w:rFonts w:ascii="Segoe UI" w:hAnsi="Segoe UI" w:cs="Segoe UI"/>
          <w:color w:val="374151"/>
          <w:shd w:val="clear" w:color="auto" w:fill="F7F7F8"/>
        </w:rPr>
        <w:t>A) Hemoglobin</w:t>
      </w:r>
    </w:p>
    <w:p w14:paraId="046FD818"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A95901" w14:textId="551C6AE0" w:rsidR="009A385B" w:rsidRDefault="0029399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Dark, tarry stools and fatigue may indicate gastrointestinal bleeding, so monitoring hemoglobin levels is essential to assess for potential complications of anticoagulation therapy.</w:t>
      </w:r>
    </w:p>
    <w:p w14:paraId="5AFFA75F" w14:textId="77777777" w:rsidR="0029399B" w:rsidRDefault="0029399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1F198C"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12:</w:t>
      </w:r>
    </w:p>
    <w:p w14:paraId="66399271" w14:textId="6C6C6B25" w:rsidR="009A385B" w:rsidRDefault="00167DD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alcohol use disorder is prescribed disulfiram (Antabuse). What should the nurse educate the patient about regarding the use of disulfiram?</w:t>
      </w:r>
    </w:p>
    <w:p w14:paraId="20CEE8E4" w14:textId="77777777" w:rsidR="00167DD1" w:rsidRDefault="00167DD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30FB51" w14:textId="77777777" w:rsidR="00167DD1" w:rsidRDefault="00167DD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It helps with alcohol cravings. </w:t>
      </w:r>
    </w:p>
    <w:p w14:paraId="7C0EBE4D" w14:textId="77777777" w:rsidR="00167DD1" w:rsidRDefault="00167DD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It causes sedation and dizziness. </w:t>
      </w:r>
    </w:p>
    <w:p w14:paraId="22B1E757" w14:textId="77777777" w:rsidR="00167DD1" w:rsidRDefault="00167DD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C) It should be taken with alcohol. </w:t>
      </w:r>
    </w:p>
    <w:p w14:paraId="57486AC2" w14:textId="6C802260" w:rsidR="006201D0" w:rsidRDefault="00167DD1" w:rsidP="006201D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It can cause a severe reaction if alcohol is consumed.</w:t>
      </w:r>
    </w:p>
    <w:p w14:paraId="34C21304" w14:textId="77777777" w:rsidR="00167DD1" w:rsidRDefault="00167DD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A88580" w14:textId="019ECAF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12:</w:t>
      </w:r>
      <w:r>
        <w:rPr>
          <w:rFonts w:ascii="Segoe UI" w:hAnsi="Segoe UI" w:cs="Segoe UI"/>
          <w:color w:val="374151"/>
        </w:rPr>
        <w:t xml:space="preserve"> </w:t>
      </w:r>
      <w:r w:rsidR="004E3A57">
        <w:rPr>
          <w:rFonts w:ascii="Segoe UI" w:hAnsi="Segoe UI" w:cs="Segoe UI"/>
          <w:color w:val="374151"/>
          <w:shd w:val="clear" w:color="auto" w:fill="F7F7F8"/>
        </w:rPr>
        <w:t>D) It can cause a severe reaction if alcohol is consumed.</w:t>
      </w:r>
    </w:p>
    <w:p w14:paraId="147E3B81"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643F3C0" w14:textId="7BB40404" w:rsidR="009A385B" w:rsidRDefault="004E3A5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Disulfiram is used to deter alcohol consumption by causing a severe reaction (disulfiram-alcohol reaction) if alcohol is ingested.</w:t>
      </w:r>
    </w:p>
    <w:p w14:paraId="2BCB610D" w14:textId="77777777" w:rsidR="006201D0" w:rsidRDefault="006201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68C78F"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13:</w:t>
      </w:r>
    </w:p>
    <w:p w14:paraId="38272BF6" w14:textId="00942D88" w:rsidR="00DD5B7E" w:rsidRDefault="004E3A5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chronic kidney disease is prescribed a phosphate binder. Which medication is commonly used to lower serum phosphate levels in such patients?</w:t>
      </w:r>
    </w:p>
    <w:p w14:paraId="6B1DEA24" w14:textId="77777777" w:rsidR="008D26F3" w:rsidRDefault="008D26F3"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710BD206" w14:textId="77777777" w:rsidR="008D26F3" w:rsidRDefault="008D26F3"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Furosemide </w:t>
      </w:r>
    </w:p>
    <w:p w14:paraId="2639D868" w14:textId="77777777" w:rsidR="008D26F3" w:rsidRDefault="008D26F3"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Calcitriol </w:t>
      </w:r>
    </w:p>
    <w:p w14:paraId="0A9C6A0B" w14:textId="77777777" w:rsidR="008D26F3" w:rsidRDefault="008D26F3"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Sodium bicarbonate </w:t>
      </w:r>
    </w:p>
    <w:p w14:paraId="2E817C7F" w14:textId="142FD8CA" w:rsidR="008D26F3" w:rsidRDefault="008D26F3"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Sevelamer</w:t>
      </w:r>
    </w:p>
    <w:p w14:paraId="7717F18E" w14:textId="77777777" w:rsidR="008D26F3" w:rsidRDefault="008D26F3"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3BCDD14E" w14:textId="3785E5A3"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13:</w:t>
      </w:r>
      <w:r>
        <w:rPr>
          <w:rFonts w:ascii="Segoe UI" w:hAnsi="Segoe UI" w:cs="Segoe UI"/>
          <w:color w:val="374151"/>
        </w:rPr>
        <w:t xml:space="preserve"> </w:t>
      </w:r>
      <w:r w:rsidR="0059115A">
        <w:rPr>
          <w:rFonts w:ascii="Segoe UI" w:hAnsi="Segoe UI" w:cs="Segoe UI"/>
          <w:color w:val="374151"/>
          <w:shd w:val="clear" w:color="auto" w:fill="F7F7F8"/>
        </w:rPr>
        <w:t>D) Sevelamer</w:t>
      </w:r>
    </w:p>
    <w:p w14:paraId="3FD7E80E"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F580A8" w14:textId="1B0F1F72" w:rsidR="00DD5B7E" w:rsidRDefault="0059115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Explanation: Sevelamer is a phosphate binder used to lower serum phosphate levels in patients with chronic kidney disease.</w:t>
      </w:r>
    </w:p>
    <w:p w14:paraId="7584A935" w14:textId="77777777" w:rsidR="0059115A" w:rsidRDefault="0059115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03455F0"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14:</w:t>
      </w:r>
    </w:p>
    <w:p w14:paraId="1399C562" w14:textId="226FD53D" w:rsidR="00DD5B7E" w:rsidRDefault="00C05DE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Parkinson's disease is prescribed levodopa-carbidopa (Sinemet). Which dietary consideration should the nurse discuss with the patient?</w:t>
      </w:r>
    </w:p>
    <w:p w14:paraId="7C763425" w14:textId="77777777" w:rsidR="00C05DEB" w:rsidRDefault="00C05DE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36CDCF2" w14:textId="77777777" w:rsidR="00C05DEB" w:rsidRDefault="00C05DE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Limit intake of vitamin C-rich foods. </w:t>
      </w:r>
    </w:p>
    <w:p w14:paraId="48CC8771" w14:textId="77777777" w:rsidR="00C05DEB" w:rsidRDefault="00C05DE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Increase intake of dairy products. </w:t>
      </w:r>
    </w:p>
    <w:p w14:paraId="411CED12" w14:textId="77777777" w:rsidR="00C05DEB" w:rsidRDefault="00C05DE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 Take the medication with a high-protein meal.</w:t>
      </w:r>
    </w:p>
    <w:p w14:paraId="7EFE570D" w14:textId="0DBFA2FC" w:rsidR="00DD5B7E" w:rsidRDefault="00C05DE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Avoid foods rich in carbohydrates.</w:t>
      </w:r>
    </w:p>
    <w:p w14:paraId="1DF7C689" w14:textId="77777777" w:rsidR="00C05DEB" w:rsidRDefault="00C05DE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C84D694" w14:textId="0C68F260"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14:</w:t>
      </w:r>
      <w:r>
        <w:rPr>
          <w:rFonts w:ascii="Segoe UI" w:hAnsi="Segoe UI" w:cs="Segoe UI"/>
          <w:color w:val="374151"/>
        </w:rPr>
        <w:t xml:space="preserve"> </w:t>
      </w:r>
      <w:r w:rsidR="00C05DEB">
        <w:rPr>
          <w:rFonts w:ascii="Segoe UI" w:hAnsi="Segoe UI" w:cs="Segoe UI"/>
          <w:color w:val="374151"/>
          <w:shd w:val="clear" w:color="auto" w:fill="F7F7F8"/>
        </w:rPr>
        <w:t>C) Take the medication with a high-protein meal.</w:t>
      </w:r>
    </w:p>
    <w:p w14:paraId="0BF634BE"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249EAC" w14:textId="1D6F55F7" w:rsidR="00040340"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Taking levodopa-carbidopa with a high-protein meal can reduce the risk of nausea and enhance its absorption.</w:t>
      </w:r>
    </w:p>
    <w:p w14:paraId="2748CBEE" w14:textId="77777777" w:rsidR="00CD28DA"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48A802D" w14:textId="77777777" w:rsidR="001C7305" w:rsidRDefault="001C7305"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DF92125" w14:textId="77777777" w:rsidR="001C7305" w:rsidRDefault="001C7305"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7594E5"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15:</w:t>
      </w:r>
    </w:p>
    <w:p w14:paraId="45169206" w14:textId="162DCFB5" w:rsidR="00040340"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epilepsy is prescribed phenytoin (Dilantin). Which serum level should the nurse monitor to ensure therapeutic drug levels?</w:t>
      </w:r>
    </w:p>
    <w:p w14:paraId="6D12E23C" w14:textId="77777777" w:rsidR="00CD28DA"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63A27E" w14:textId="77777777" w:rsidR="00CD28DA"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Serum sodium </w:t>
      </w:r>
    </w:p>
    <w:p w14:paraId="49DAD7EA" w14:textId="77777777" w:rsidR="00CD28DA"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Serum potassium </w:t>
      </w:r>
    </w:p>
    <w:p w14:paraId="0CE81E24" w14:textId="77777777" w:rsidR="00CD28DA"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Serum calcium </w:t>
      </w:r>
    </w:p>
    <w:p w14:paraId="08AF6F54" w14:textId="6B99F8BB" w:rsidR="00040340"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Phenytoin (Dilantin)</w:t>
      </w:r>
    </w:p>
    <w:p w14:paraId="0173ED3B" w14:textId="77777777" w:rsidR="00CD28DA" w:rsidRDefault="00CD28D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6E0BF57" w14:textId="57FD3E85"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15:</w:t>
      </w:r>
      <w:r>
        <w:rPr>
          <w:rFonts w:ascii="Segoe UI" w:hAnsi="Segoe UI" w:cs="Segoe UI"/>
          <w:color w:val="374151"/>
        </w:rPr>
        <w:t xml:space="preserve"> </w:t>
      </w:r>
      <w:r w:rsidR="005B4056">
        <w:rPr>
          <w:rFonts w:ascii="Segoe UI" w:hAnsi="Segoe UI" w:cs="Segoe UI"/>
          <w:color w:val="374151"/>
          <w:shd w:val="clear" w:color="auto" w:fill="F7F7F8"/>
        </w:rPr>
        <w:t>D) Phenytoin (Dilantin)</w:t>
      </w:r>
    </w:p>
    <w:p w14:paraId="1DE3E5B6"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C81C529" w14:textId="274F9F45" w:rsidR="00831362"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Explanation: Monitoring serum phenytoin levels is crucial to ensure that therapeutic drug levels are maintained while avoiding toxicity.</w:t>
      </w:r>
    </w:p>
    <w:p w14:paraId="62069264" w14:textId="77777777" w:rsidR="005B4056"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4845D7B"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16:</w:t>
      </w:r>
    </w:p>
    <w:p w14:paraId="538172B5" w14:textId="4861BE06" w:rsidR="00831362"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heart failure is prescribed spironolactone. Which electrolyte imbalance should the nurse closely monitor for while the patient is on this medication?</w:t>
      </w:r>
    </w:p>
    <w:p w14:paraId="0678BB37" w14:textId="77777777" w:rsidR="005B4056"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1C3A80C" w14:textId="77777777" w:rsidR="005B4056"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Hyponatremia </w:t>
      </w:r>
    </w:p>
    <w:p w14:paraId="1A7DC305" w14:textId="77777777" w:rsidR="005B4056"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Hypokalemia </w:t>
      </w:r>
    </w:p>
    <w:p w14:paraId="12D5B8FF" w14:textId="77777777" w:rsidR="005B4056"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Hyperkalemia </w:t>
      </w:r>
    </w:p>
    <w:p w14:paraId="5C25066B" w14:textId="65AF5827" w:rsidR="00831362"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Hypernatremia</w:t>
      </w:r>
    </w:p>
    <w:p w14:paraId="669B3C93" w14:textId="77777777" w:rsidR="005B4056" w:rsidRDefault="005B4056"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B87070" w14:textId="5434F706"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16:</w:t>
      </w:r>
      <w:r>
        <w:rPr>
          <w:rFonts w:ascii="Segoe UI" w:hAnsi="Segoe UI" w:cs="Segoe UI"/>
          <w:color w:val="374151"/>
        </w:rPr>
        <w:t xml:space="preserve"> </w:t>
      </w:r>
      <w:r w:rsidR="00C144B1">
        <w:rPr>
          <w:rFonts w:ascii="Segoe UI" w:hAnsi="Segoe UI" w:cs="Segoe UI"/>
          <w:color w:val="374151"/>
          <w:shd w:val="clear" w:color="auto" w:fill="F7F7F8"/>
        </w:rPr>
        <w:t>C) Hyperkalemia</w:t>
      </w:r>
    </w:p>
    <w:p w14:paraId="68F7FD90"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3BFB45" w14:textId="79A7FA59" w:rsidR="00831362" w:rsidRDefault="00C144B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Spironolactone is a potassium-sparing diuretic, and its use can lead to hyperkalemia. Close monitoring of potassium levels is essential.</w:t>
      </w:r>
    </w:p>
    <w:p w14:paraId="75B13783" w14:textId="77777777" w:rsidR="00C144B1" w:rsidRDefault="00C144B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49C4BCB"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17:</w:t>
      </w:r>
    </w:p>
    <w:p w14:paraId="6F5C965D" w14:textId="4FC23E7B" w:rsidR="00831362" w:rsidRDefault="00C144B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hypertension is prescribed an angiotensin II receptor blocker (ARB). Which laboratory test should the nurse monitor to assess the medication's effectiveness?</w:t>
      </w:r>
    </w:p>
    <w:p w14:paraId="420F8807" w14:textId="77777777" w:rsidR="00C144B1" w:rsidRDefault="00C144B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174FED3" w14:textId="77777777" w:rsidR="00082CEC" w:rsidRDefault="00082CE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Serum calcium levels</w:t>
      </w:r>
    </w:p>
    <w:p w14:paraId="27389285" w14:textId="77777777" w:rsidR="00082CEC" w:rsidRDefault="00082CE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Serum sodium levels </w:t>
      </w:r>
    </w:p>
    <w:p w14:paraId="505060AB" w14:textId="77777777" w:rsidR="00082CEC" w:rsidRDefault="00082CE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Blood glucose levels </w:t>
      </w:r>
    </w:p>
    <w:p w14:paraId="248EA29F" w14:textId="4059CE69" w:rsidR="00831362" w:rsidRDefault="00082CE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Blood pressure</w:t>
      </w:r>
    </w:p>
    <w:p w14:paraId="362DEC3E" w14:textId="77777777" w:rsidR="00082CEC" w:rsidRDefault="00082CEC"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2748A9" w14:textId="4D0EE9C0"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17:</w:t>
      </w:r>
      <w:r>
        <w:rPr>
          <w:rFonts w:ascii="Segoe UI" w:hAnsi="Segoe UI" w:cs="Segoe UI"/>
          <w:color w:val="374151"/>
        </w:rPr>
        <w:t xml:space="preserve"> </w:t>
      </w:r>
      <w:r w:rsidR="00082CEC">
        <w:rPr>
          <w:rFonts w:ascii="Segoe UI" w:hAnsi="Segoe UI" w:cs="Segoe UI"/>
          <w:color w:val="374151"/>
          <w:shd w:val="clear" w:color="auto" w:fill="F7F7F8"/>
        </w:rPr>
        <w:t>D) Blood pressure</w:t>
      </w:r>
    </w:p>
    <w:p w14:paraId="46B3A806"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A1E7CE7" w14:textId="4D16E5A6" w:rsidR="00831362"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effectiveness of an ARB in treating hypertension is primarily assessed by monitoring blood pressure levels.</w:t>
      </w:r>
    </w:p>
    <w:p w14:paraId="07720669" w14:textId="77777777" w:rsidR="00A00817"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7E51D8" w14:textId="77777777" w:rsidR="006201D0" w:rsidRDefault="006201D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C04459F"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18:</w:t>
      </w:r>
    </w:p>
    <w:p w14:paraId="602292BA" w14:textId="60E06737" w:rsidR="00C93ECB"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rheumatoid arthritis is prescribed methotrexate. What should the nurse educate the patient about regarding methotrexate use?</w:t>
      </w:r>
    </w:p>
    <w:p w14:paraId="6F58B9AE" w14:textId="77777777" w:rsidR="00A00817"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A50772" w14:textId="77777777" w:rsidR="00A00817"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It should be taken on an empty stomach. </w:t>
      </w:r>
    </w:p>
    <w:p w14:paraId="4634238E" w14:textId="77777777" w:rsidR="00A00817"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It can be used as needed for pain. </w:t>
      </w:r>
    </w:p>
    <w:p w14:paraId="43CD6123" w14:textId="77777777" w:rsidR="00A00817"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It requires regular monitoring of liver function. </w:t>
      </w:r>
    </w:p>
    <w:p w14:paraId="7B2A998B" w14:textId="5944E9E2" w:rsidR="00C93ECB"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It should not be taken with folic acid supplements.</w:t>
      </w:r>
    </w:p>
    <w:p w14:paraId="5BE69CF9" w14:textId="77777777" w:rsidR="00A00817" w:rsidRDefault="00A0081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8364407" w14:textId="0B10F00B"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18:</w:t>
      </w:r>
      <w:r>
        <w:rPr>
          <w:rFonts w:ascii="Segoe UI" w:hAnsi="Segoe UI" w:cs="Segoe UI"/>
          <w:color w:val="374151"/>
        </w:rPr>
        <w:t xml:space="preserve"> </w:t>
      </w:r>
      <w:r w:rsidR="00183D74">
        <w:rPr>
          <w:rFonts w:ascii="Segoe UI" w:hAnsi="Segoe UI" w:cs="Segoe UI"/>
          <w:color w:val="374151"/>
          <w:shd w:val="clear" w:color="auto" w:fill="F7F7F8"/>
        </w:rPr>
        <w:t>C) It requires regular monitoring of liver function.</w:t>
      </w:r>
    </w:p>
    <w:p w14:paraId="4B11612F" w14:textId="77777777" w:rsidR="00C93ECB" w:rsidRDefault="00C93EC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A66F577" w14:textId="7E96750A" w:rsidR="00C93ECB" w:rsidRDefault="00183D7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Explanation: Methotrexate can have hepatotoxic effects, so regular monitoring of liver function is necessary while on this medication.</w:t>
      </w:r>
    </w:p>
    <w:p w14:paraId="7E60AC0A" w14:textId="77777777" w:rsidR="00183D74" w:rsidRDefault="00183D7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9A9BA0"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19:</w:t>
      </w:r>
    </w:p>
    <w:p w14:paraId="790C550E" w14:textId="4962B3F4" w:rsidR="00C93ECB" w:rsidRDefault="0023278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asthma is prescribed a leukotriene receptor antagonist. Which medication is in this drug class and is used as an adjunct therapy for asthma?</w:t>
      </w:r>
    </w:p>
    <w:p w14:paraId="1E0D7852" w14:textId="77777777" w:rsidR="00232781" w:rsidRDefault="0023278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5D5F61" w14:textId="77777777" w:rsidR="00232781" w:rsidRDefault="0023278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Albuterol </w:t>
      </w:r>
    </w:p>
    <w:p w14:paraId="1640E6C2" w14:textId="77777777" w:rsidR="00232781" w:rsidRDefault="0023278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Montelukast </w:t>
      </w:r>
    </w:p>
    <w:p w14:paraId="28CBEFE9" w14:textId="77777777" w:rsidR="00232781" w:rsidRDefault="0023278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Prednisone </w:t>
      </w:r>
    </w:p>
    <w:p w14:paraId="4D1CB506" w14:textId="52E15021" w:rsidR="00454127" w:rsidRDefault="0023278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Ipratropium</w:t>
      </w:r>
    </w:p>
    <w:p w14:paraId="78128506" w14:textId="77777777" w:rsidR="00232781" w:rsidRDefault="00232781"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35B2712" w14:textId="12F1E1A9" w:rsidR="00454127"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19:</w:t>
      </w:r>
      <w:r>
        <w:rPr>
          <w:rFonts w:ascii="Segoe UI" w:hAnsi="Segoe UI" w:cs="Segoe UI"/>
          <w:color w:val="374151"/>
        </w:rPr>
        <w:t xml:space="preserve"> </w:t>
      </w:r>
      <w:r w:rsidR="00232781">
        <w:rPr>
          <w:rFonts w:ascii="Segoe UI" w:hAnsi="Segoe UI" w:cs="Segoe UI"/>
          <w:color w:val="374151"/>
          <w:shd w:val="clear" w:color="auto" w:fill="F7F7F8"/>
        </w:rPr>
        <w:t>B) Montelukast</w:t>
      </w:r>
    </w:p>
    <w:p w14:paraId="74EED12A" w14:textId="77777777" w:rsidR="00C83C4E" w:rsidRDefault="00C83C4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672AF94" w14:textId="5CE9DAED" w:rsidR="00454127" w:rsidRDefault="00C83C4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Montelukast is a leukotriene receptor antagonist used as an adjunct therapy for asthma to reduce inflammation and improve symptoms.</w:t>
      </w:r>
    </w:p>
    <w:p w14:paraId="59464453" w14:textId="77777777" w:rsidR="00C83C4E" w:rsidRDefault="00C83C4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8D0DF1D" w14:textId="77777777" w:rsidR="00904270" w:rsidRDefault="0090427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117A226" w14:textId="05765C06" w:rsidR="00904270" w:rsidRDefault="0090427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CF444E5" w14:textId="77777777" w:rsidR="00904270" w:rsidRDefault="0090427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6D8BA0"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20:</w:t>
      </w:r>
    </w:p>
    <w:p w14:paraId="55B45A2A" w14:textId="1AC0C0B3" w:rsidR="006E15EF" w:rsidRDefault="00C83C4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depression is prescribed a selective serotonin reuptake inhibitor (SSRI). What should the nurse educate the patient about regarding SSRI use?</w:t>
      </w:r>
    </w:p>
    <w:p w14:paraId="2D847FA2" w14:textId="77777777" w:rsidR="00C83C4E" w:rsidRDefault="00C83C4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A8A34DA" w14:textId="77777777" w:rsidR="00F159C8" w:rsidRDefault="00F159C8"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It should be taken with grapefruit juice for better absorption. </w:t>
      </w:r>
    </w:p>
    <w:p w14:paraId="54B86CE9" w14:textId="77777777" w:rsidR="00F159C8" w:rsidRDefault="00F159C8"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It may cause weight gain as a common side effect. </w:t>
      </w:r>
    </w:p>
    <w:p w14:paraId="536AE319" w14:textId="77777777" w:rsidR="00F159C8" w:rsidRDefault="00F159C8"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It can lead to serotonin syndrome if combined with certain medications. </w:t>
      </w:r>
    </w:p>
    <w:p w14:paraId="378816B7" w14:textId="77777777" w:rsidR="00F159C8" w:rsidRDefault="00F159C8" w:rsidP="00F159C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It is safe to discontinue abruptly without tapering.</w:t>
      </w:r>
    </w:p>
    <w:p w14:paraId="6EFC520B" w14:textId="77777777" w:rsidR="00F159C8" w:rsidRDefault="00F159C8" w:rsidP="00F159C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F822426" w14:textId="7ADC42D1" w:rsidR="00F159C8" w:rsidRPr="00F159C8" w:rsidRDefault="005F0642" w:rsidP="00F159C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20:</w:t>
      </w:r>
      <w:r>
        <w:rPr>
          <w:rFonts w:ascii="Segoe UI" w:hAnsi="Segoe UI" w:cs="Segoe UI"/>
          <w:color w:val="374151"/>
        </w:rPr>
        <w:t xml:space="preserve"> </w:t>
      </w:r>
      <w:r w:rsidR="00F159C8">
        <w:rPr>
          <w:rFonts w:ascii="Segoe UI" w:hAnsi="Segoe UI" w:cs="Segoe UI"/>
          <w:color w:val="374151"/>
        </w:rPr>
        <w:t>C) It can lead to serotonin syndrome if combined with certain medications.</w:t>
      </w:r>
    </w:p>
    <w:p w14:paraId="3354B233" w14:textId="5EB19A19"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89AEB1" w14:textId="26B92009" w:rsidR="006503B5" w:rsidRDefault="006503B5" w:rsidP="006503B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SSRI use can lead to serotonin syndrome when combined with other medications that affect serotonin levels. Patients should be educated to avoid such combinations.</w:t>
      </w:r>
    </w:p>
    <w:p w14:paraId="799E4633" w14:textId="77777777" w:rsidR="006503B5" w:rsidRPr="006503B5" w:rsidRDefault="006503B5" w:rsidP="006503B5">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BBC1A3B"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21:</w:t>
      </w:r>
    </w:p>
    <w:p w14:paraId="4DB087D2" w14:textId="77777777" w:rsidR="00EA5836" w:rsidRDefault="00EA583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patient with a history of hypertension presents to the emergency department with sudden chest pain and shortness of breath. The nurse suspects a myocardial infarction. Which laboratory test is most indicative of myocardial damage? </w:t>
      </w:r>
    </w:p>
    <w:p w14:paraId="18C24200" w14:textId="77777777" w:rsidR="00EA5836" w:rsidRDefault="00EA583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581BF8EF" w14:textId="77777777" w:rsidR="00992FA4" w:rsidRDefault="00992FA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Troponin I </w:t>
      </w:r>
    </w:p>
    <w:p w14:paraId="142022C6" w14:textId="77777777" w:rsidR="00992FA4" w:rsidRDefault="00992FA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C-reactive protein (CRP) </w:t>
      </w:r>
    </w:p>
    <w:p w14:paraId="2914CF43" w14:textId="77777777" w:rsidR="00992FA4" w:rsidRDefault="00992FA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 Creatine kinase (CK)</w:t>
      </w:r>
    </w:p>
    <w:p w14:paraId="49FCFFC5" w14:textId="361C543E" w:rsidR="006E15EF" w:rsidRDefault="00992FA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Brain natriuretic peptide (BNP)</w:t>
      </w:r>
    </w:p>
    <w:p w14:paraId="4CE83328" w14:textId="77777777" w:rsidR="00992FA4" w:rsidRDefault="00992FA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79A97A" w14:textId="4A2EAD8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21:</w:t>
      </w:r>
      <w:r>
        <w:rPr>
          <w:rFonts w:ascii="Segoe UI" w:hAnsi="Segoe UI" w:cs="Segoe UI"/>
          <w:color w:val="374151"/>
        </w:rPr>
        <w:t xml:space="preserve"> </w:t>
      </w:r>
      <w:r w:rsidR="00992FA4">
        <w:rPr>
          <w:rFonts w:ascii="Segoe UI" w:hAnsi="Segoe UI" w:cs="Segoe UI"/>
          <w:color w:val="374151"/>
          <w:shd w:val="clear" w:color="auto" w:fill="F7F7F8"/>
        </w:rPr>
        <w:t>A) Troponin I</w:t>
      </w:r>
    </w:p>
    <w:p w14:paraId="63CD0999"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9FCADC" w14:textId="4915E055" w:rsidR="006E15EF" w:rsidRDefault="00992FA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Troponin I is a specific marker for myocardial damage and is elevated in myocardial infarction.</w:t>
      </w:r>
    </w:p>
    <w:p w14:paraId="7CF5CC45" w14:textId="77777777" w:rsidR="00992FA4" w:rsidRDefault="00992FA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E57BB4"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22:</w:t>
      </w:r>
    </w:p>
    <w:p w14:paraId="5511182E" w14:textId="44D80659" w:rsidR="006E15EF" w:rsidRDefault="00733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atrial fibrillation is prescribed warfarin (Coumadin) for stroke prevention. What is the primary goal of anticoagulant therapy in this patient?</w:t>
      </w:r>
    </w:p>
    <w:p w14:paraId="346E75F8" w14:textId="77777777" w:rsidR="00733068" w:rsidRDefault="00733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B81CCE" w14:textId="77777777" w:rsidR="00733068" w:rsidRDefault="00733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lower blood pressure </w:t>
      </w:r>
    </w:p>
    <w:p w14:paraId="746B84E6" w14:textId="77777777" w:rsidR="00733068" w:rsidRDefault="00733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prevent clot formation in the atria </w:t>
      </w:r>
    </w:p>
    <w:p w14:paraId="4A6C0A95" w14:textId="77777777" w:rsidR="00733068" w:rsidRDefault="00733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relieve chest pain </w:t>
      </w:r>
    </w:p>
    <w:p w14:paraId="46C764AD" w14:textId="2B21CAC1" w:rsidR="006E15EF" w:rsidRDefault="00733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D) To improve cardiac output</w:t>
      </w:r>
    </w:p>
    <w:p w14:paraId="6AE77890" w14:textId="77777777" w:rsidR="00733068" w:rsidRDefault="00733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CF0C5FA" w14:textId="0FFE257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22:</w:t>
      </w:r>
      <w:r>
        <w:rPr>
          <w:rFonts w:ascii="Segoe UI" w:hAnsi="Segoe UI" w:cs="Segoe UI"/>
          <w:color w:val="374151"/>
        </w:rPr>
        <w:t xml:space="preserve"> </w:t>
      </w:r>
      <w:r w:rsidR="00733068">
        <w:rPr>
          <w:rFonts w:ascii="Segoe UI" w:hAnsi="Segoe UI" w:cs="Segoe UI"/>
          <w:color w:val="374151"/>
          <w:shd w:val="clear" w:color="auto" w:fill="F7F7F8"/>
        </w:rPr>
        <w:t>B) To prevent clot formation in the atria</w:t>
      </w:r>
    </w:p>
    <w:p w14:paraId="1A876031"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E6391CE" w14:textId="0D55E179" w:rsidR="00913F6D" w:rsidRDefault="00611EF9" w:rsidP="00D82A28">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primary goal of anticoagulant therapy in atrial fibrillation is to prevent the formation of blood clots in the atria, which can lead to stroke.</w:t>
      </w:r>
    </w:p>
    <w:p w14:paraId="7DABACBB" w14:textId="77777777" w:rsidR="00611EF9" w:rsidRDefault="00611EF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F8E5FAB"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23:</w:t>
      </w:r>
    </w:p>
    <w:p w14:paraId="6454840F" w14:textId="6B933984" w:rsidR="006E671F" w:rsidRDefault="00611EF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heart failure is prescribed digoxin. Which parameter should the nurse monitor most closely while the patient is on this medication?</w:t>
      </w:r>
    </w:p>
    <w:p w14:paraId="4966E63F" w14:textId="77777777" w:rsidR="00611EF9" w:rsidRDefault="00611EF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94FF7BA" w14:textId="77777777" w:rsidR="002F0894" w:rsidRDefault="002F08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Serum potassium levels </w:t>
      </w:r>
    </w:p>
    <w:p w14:paraId="19253394" w14:textId="77777777" w:rsidR="002F0894" w:rsidRDefault="002F08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Serum sodium levels </w:t>
      </w:r>
    </w:p>
    <w:p w14:paraId="66A1FD15" w14:textId="77777777" w:rsidR="002F0894" w:rsidRDefault="002F08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Blood glucose levels </w:t>
      </w:r>
    </w:p>
    <w:p w14:paraId="4036EFF7" w14:textId="00F948B1" w:rsidR="002F0894" w:rsidRDefault="002F0894" w:rsidP="002F089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Blood pressure</w:t>
      </w:r>
    </w:p>
    <w:p w14:paraId="4E9CD9AB" w14:textId="77777777" w:rsidR="002F0894" w:rsidRPr="002F0894" w:rsidRDefault="002F0894" w:rsidP="002F0894">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0F75F392" w14:textId="028FAC35"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23:</w:t>
      </w:r>
      <w:r>
        <w:rPr>
          <w:rFonts w:ascii="Segoe UI" w:hAnsi="Segoe UI" w:cs="Segoe UI"/>
          <w:color w:val="374151"/>
        </w:rPr>
        <w:t xml:space="preserve"> </w:t>
      </w:r>
      <w:r w:rsidR="002F0894">
        <w:rPr>
          <w:rFonts w:ascii="Segoe UI" w:hAnsi="Segoe UI" w:cs="Segoe UI"/>
          <w:color w:val="374151"/>
          <w:shd w:val="clear" w:color="auto" w:fill="F7F7F8"/>
        </w:rPr>
        <w:t>A) Serum potassium levels</w:t>
      </w:r>
    </w:p>
    <w:p w14:paraId="7130E909" w14:textId="77777777" w:rsidR="002F0894" w:rsidRDefault="002F08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D4F2CC4" w14:textId="428BFEB6" w:rsidR="006E671F"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Digoxin can lead to hypokalemia, which can be life-threatening. Monitoring serum potassium levels is essential.</w:t>
      </w:r>
    </w:p>
    <w:p w14:paraId="27B419A0" w14:textId="77777777" w:rsidR="001E55ED"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4F4B6A"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24:</w:t>
      </w:r>
    </w:p>
    <w:p w14:paraId="05339EB2" w14:textId="57C8F3A3" w:rsidR="006E671F"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aortic stenosis complains of dizziness and fainting spells. What is the most likely cause of these symptoms in this patient?</w:t>
      </w:r>
    </w:p>
    <w:p w14:paraId="5A01C09F" w14:textId="77777777" w:rsidR="001E55ED"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AEE508A" w14:textId="77777777" w:rsidR="001E55ED"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Hypertension </w:t>
      </w:r>
    </w:p>
    <w:p w14:paraId="0C7379B3" w14:textId="77777777" w:rsidR="001E55ED"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Bradycardia </w:t>
      </w:r>
    </w:p>
    <w:p w14:paraId="24EBAF33" w14:textId="77777777" w:rsidR="001E55ED"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Tachycardia </w:t>
      </w:r>
    </w:p>
    <w:p w14:paraId="7B211A30" w14:textId="45107F2D" w:rsidR="006E671F"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Hyperlipidemia</w:t>
      </w:r>
    </w:p>
    <w:p w14:paraId="08EAC70F" w14:textId="77777777" w:rsidR="001E55ED" w:rsidRDefault="001E55E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13FB48" w14:textId="3E4FA2D4"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24:</w:t>
      </w:r>
      <w:r>
        <w:rPr>
          <w:rFonts w:ascii="Segoe UI" w:hAnsi="Segoe UI" w:cs="Segoe UI"/>
          <w:color w:val="374151"/>
        </w:rPr>
        <w:t xml:space="preserve"> </w:t>
      </w:r>
      <w:r w:rsidR="00B173D6">
        <w:rPr>
          <w:rFonts w:ascii="Segoe UI" w:hAnsi="Segoe UI" w:cs="Segoe UI"/>
          <w:color w:val="374151"/>
          <w:shd w:val="clear" w:color="auto" w:fill="F7F7F8"/>
        </w:rPr>
        <w:t>B) Bradycardia</w:t>
      </w:r>
    </w:p>
    <w:p w14:paraId="722790CF"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9CBDB7" w14:textId="4043FCFC" w:rsidR="006E671F" w:rsidRDefault="00B173D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In aortic stenosis, the heart has to work harder to pump blood, and bradycardia can lead to decreased cardiac output, causing dizziness and fainting.</w:t>
      </w:r>
    </w:p>
    <w:p w14:paraId="771DE285" w14:textId="77777777" w:rsidR="00B173D6" w:rsidRDefault="00B173D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8AE8BB" w14:textId="77777777" w:rsidR="00D82A28" w:rsidRDefault="00D82A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E8CEF1" w14:textId="77777777" w:rsidR="00D82A28" w:rsidRDefault="00D82A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CCEFF0" w14:textId="77777777" w:rsidR="00DE5349" w:rsidRDefault="00DE534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D125656"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25:</w:t>
      </w:r>
    </w:p>
    <w:p w14:paraId="7762095C" w14:textId="17049019" w:rsidR="006E671F"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heart failure is prescribed an angiotensin-converting enzyme (ACE) inhibitor. What is the primary mechanism of action of ACE inhibitors in heart failure?</w:t>
      </w:r>
    </w:p>
    <w:p w14:paraId="1D960A4B" w14:textId="77777777" w:rsidR="0035578A"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0B15EED" w14:textId="77777777" w:rsidR="0035578A"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Vasodilation and reduced preload </w:t>
      </w:r>
    </w:p>
    <w:p w14:paraId="4379A213" w14:textId="77777777" w:rsidR="0035578A"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B) Increased heart rate and contractility</w:t>
      </w:r>
    </w:p>
    <w:p w14:paraId="2563C6DD" w14:textId="77777777" w:rsidR="0035578A"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Inhibition of platelet aggregation </w:t>
      </w:r>
    </w:p>
    <w:p w14:paraId="6C0ACD2F" w14:textId="41A89B30" w:rsidR="006E671F"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Enhanced oxygen delivery to tissues </w:t>
      </w:r>
    </w:p>
    <w:p w14:paraId="17ACC926" w14:textId="77777777" w:rsidR="0035578A"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A7AFDA9" w14:textId="1CF69728"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25:</w:t>
      </w:r>
      <w:r>
        <w:rPr>
          <w:rFonts w:ascii="Segoe UI" w:hAnsi="Segoe UI" w:cs="Segoe UI"/>
          <w:color w:val="374151"/>
        </w:rPr>
        <w:t xml:space="preserve"> </w:t>
      </w:r>
      <w:r w:rsidR="0035578A">
        <w:rPr>
          <w:rFonts w:ascii="Segoe UI" w:hAnsi="Segoe UI" w:cs="Segoe UI"/>
          <w:color w:val="374151"/>
          <w:shd w:val="clear" w:color="auto" w:fill="F7F7F8"/>
        </w:rPr>
        <w:t>A) Vasodilation and reduced preload</w:t>
      </w:r>
    </w:p>
    <w:p w14:paraId="1345998E" w14:textId="77777777" w:rsidR="0035578A" w:rsidRDefault="0035578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AAA76FE" w14:textId="33B5AA7A" w:rsidR="006E671F" w:rsidRDefault="003C1A6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ACE inhibitors reduce preload by causing vasodilation and are commonly used in heart failure to improve cardiac function.</w:t>
      </w:r>
    </w:p>
    <w:p w14:paraId="06FAD4DF" w14:textId="77777777" w:rsidR="003C1A6E" w:rsidRDefault="003C1A6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7167099"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26:</w:t>
      </w:r>
    </w:p>
    <w:p w14:paraId="5B4FEE5E" w14:textId="18C0051F" w:rsidR="003C1A6E" w:rsidRDefault="003C1A6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deep vein thrombosis (DVT) is prescribed enoxaparin</w:t>
      </w:r>
      <w:r w:rsidR="002E0FF7">
        <w:rPr>
          <w:rFonts w:ascii="Segoe UI" w:hAnsi="Segoe UI" w:cs="Segoe UI"/>
          <w:color w:val="374151"/>
          <w:shd w:val="clear" w:color="auto" w:fill="F7F7F8"/>
        </w:rPr>
        <w:t xml:space="preserve">. </w:t>
      </w:r>
      <w:r>
        <w:rPr>
          <w:rFonts w:ascii="Segoe UI" w:hAnsi="Segoe UI" w:cs="Segoe UI"/>
          <w:color w:val="374151"/>
          <w:shd w:val="clear" w:color="auto" w:fill="F7F7F8"/>
        </w:rPr>
        <w:t xml:space="preserve">What is the primary purpose of enoxaparin in this patient? </w:t>
      </w:r>
    </w:p>
    <w:p w14:paraId="6341C702" w14:textId="77777777" w:rsidR="00A563EF" w:rsidRDefault="00A563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dissolve existing clots </w:t>
      </w:r>
    </w:p>
    <w:p w14:paraId="5F72FBEB" w14:textId="77777777" w:rsidR="00A563EF" w:rsidRDefault="00A563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prevent further clot formation </w:t>
      </w:r>
    </w:p>
    <w:p w14:paraId="37736B9E" w14:textId="77777777" w:rsidR="00A563EF" w:rsidRDefault="00A563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relieve pain and swelling </w:t>
      </w:r>
    </w:p>
    <w:p w14:paraId="186AE31A" w14:textId="59373EDC" w:rsidR="006E671F" w:rsidRDefault="00A563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improve blood circulation</w:t>
      </w:r>
    </w:p>
    <w:p w14:paraId="77900901" w14:textId="77777777" w:rsidR="00A563EF" w:rsidRDefault="00A563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8F701CC" w14:textId="53735001" w:rsidR="00FF2077" w:rsidRDefault="00D64830" w:rsidP="00FF2077">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26:</w:t>
      </w:r>
      <w:r>
        <w:rPr>
          <w:rFonts w:ascii="Segoe UI" w:hAnsi="Segoe UI" w:cs="Segoe UI"/>
          <w:color w:val="374151"/>
        </w:rPr>
        <w:t xml:space="preserve"> </w:t>
      </w:r>
      <w:r w:rsidR="00FF2077">
        <w:rPr>
          <w:rFonts w:ascii="Segoe UI" w:hAnsi="Segoe UI" w:cs="Segoe UI"/>
          <w:color w:val="374151"/>
          <w:shd w:val="clear" w:color="auto" w:fill="F7F7F8"/>
        </w:rPr>
        <w:t>B) To prevent further clot formation</w:t>
      </w:r>
    </w:p>
    <w:p w14:paraId="59DA5BF0" w14:textId="1A4D7618"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4FC9559" w14:textId="19B82B5C" w:rsidR="006E671F" w:rsidRDefault="00FF207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Enoxaparin is a low molecular weight heparin used to prevent the formation of new clots and is commonly prescribed for DVT prophylaxis.</w:t>
      </w:r>
    </w:p>
    <w:p w14:paraId="7436DF80" w14:textId="77777777" w:rsidR="00FF2077" w:rsidRDefault="00FF207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162A6F"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27:</w:t>
      </w:r>
    </w:p>
    <w:p w14:paraId="464813D0" w14:textId="3005B956" w:rsidR="006E671F" w:rsidRDefault="00FF207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hypertension is prescribed an alpha-blocker. What is the primary mechanism of action of alpha-blockers in the management of hypertension?</w:t>
      </w:r>
    </w:p>
    <w:p w14:paraId="0EAA6FF9" w14:textId="77777777" w:rsidR="00FF2077" w:rsidRDefault="00FF207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9F8E5D5" w14:textId="77777777" w:rsidR="00CE59D2" w:rsidRDefault="00CE59D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Decreased heart rate </w:t>
      </w:r>
    </w:p>
    <w:p w14:paraId="11C434CF" w14:textId="77777777" w:rsidR="00CE59D2" w:rsidRDefault="00CE59D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B) Decreased preload ‘’</w:t>
      </w:r>
    </w:p>
    <w:p w14:paraId="10453079" w14:textId="77777777" w:rsidR="00CE59D2" w:rsidRDefault="00CE59D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Vasodilation </w:t>
      </w:r>
    </w:p>
    <w:p w14:paraId="2F57695D" w14:textId="3B140778" w:rsidR="006E671F" w:rsidRDefault="00CE59D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Increased myocardial contractility </w:t>
      </w:r>
    </w:p>
    <w:p w14:paraId="5C931AD1" w14:textId="77777777" w:rsidR="00CE59D2" w:rsidRDefault="00CE59D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78B3EDE" w14:textId="77777777" w:rsidR="00A722BC" w:rsidRDefault="00A722B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B9401EE" w14:textId="77777777" w:rsidR="00A722BC" w:rsidRDefault="00A722B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B86AE3" w14:textId="6D775822"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27:</w:t>
      </w:r>
      <w:r>
        <w:rPr>
          <w:rFonts w:ascii="Segoe UI" w:hAnsi="Segoe UI" w:cs="Segoe UI"/>
          <w:color w:val="374151"/>
        </w:rPr>
        <w:t xml:space="preserve"> </w:t>
      </w:r>
      <w:r w:rsidR="00CE59D2">
        <w:rPr>
          <w:rFonts w:ascii="Segoe UI" w:hAnsi="Segoe UI" w:cs="Segoe UI"/>
          <w:color w:val="374151"/>
          <w:shd w:val="clear" w:color="auto" w:fill="F7F7F8"/>
        </w:rPr>
        <w:t>C) Vasodilation</w:t>
      </w:r>
    </w:p>
    <w:p w14:paraId="74D73018"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FBBC36" w14:textId="1D10AB4D" w:rsidR="006E671F" w:rsidRDefault="00CE59D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Alpha-blockers relax blood vessel walls, leading to vasodilation and a reduction in blood pressure.</w:t>
      </w:r>
    </w:p>
    <w:p w14:paraId="508A278D" w14:textId="77777777" w:rsidR="00CE59D2" w:rsidRDefault="00CE59D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C7CE066"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28:</w:t>
      </w:r>
    </w:p>
    <w:p w14:paraId="503F3EB3" w14:textId="39FDAC5A" w:rsidR="003E6781" w:rsidRDefault="005108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coronary artery disease (CAD) is prescribed nitroglycerin. What is the primary action of nitroglycerin in the management of CAD?</w:t>
      </w:r>
    </w:p>
    <w:p w14:paraId="2F2B7945" w14:textId="77777777" w:rsidR="005108A9" w:rsidRDefault="005108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56884C3" w14:textId="77777777" w:rsidR="005108A9" w:rsidRDefault="005108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Reducing heart rate </w:t>
      </w:r>
    </w:p>
    <w:p w14:paraId="0F95F0D2" w14:textId="77777777" w:rsidR="005108A9" w:rsidRDefault="005108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Decreasing preload </w:t>
      </w:r>
    </w:p>
    <w:p w14:paraId="066A6C6C" w14:textId="77777777" w:rsidR="005108A9" w:rsidRDefault="005108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Dilating coronary arteries </w:t>
      </w:r>
    </w:p>
    <w:p w14:paraId="3E326CDA" w14:textId="06445480" w:rsidR="003E6781" w:rsidRDefault="005108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Increasing blood viscosity</w:t>
      </w:r>
    </w:p>
    <w:p w14:paraId="6FD5C2C2" w14:textId="77777777" w:rsidR="005108A9" w:rsidRDefault="005108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B59CAA" w14:textId="2953161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28:</w:t>
      </w:r>
      <w:r>
        <w:rPr>
          <w:rFonts w:ascii="Segoe UI" w:hAnsi="Segoe UI" w:cs="Segoe UI"/>
          <w:color w:val="374151"/>
        </w:rPr>
        <w:t xml:space="preserve"> </w:t>
      </w:r>
      <w:r w:rsidR="005108A9">
        <w:rPr>
          <w:rFonts w:ascii="Segoe UI" w:hAnsi="Segoe UI" w:cs="Segoe UI"/>
          <w:color w:val="374151"/>
          <w:shd w:val="clear" w:color="auto" w:fill="F7F7F8"/>
        </w:rPr>
        <w:t>C) Dilating coronary arteries</w:t>
      </w:r>
    </w:p>
    <w:p w14:paraId="5F29CDA1" w14:textId="77777777" w:rsidR="003E6781" w:rsidRDefault="003E67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EB3FDA" w14:textId="51BDAA02" w:rsidR="003E6781"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Nitroglycerin dilates coronary arteries, improving blood flow to the heart muscle and relieving angina in patients with CAD.</w:t>
      </w:r>
    </w:p>
    <w:p w14:paraId="3432C22E" w14:textId="77777777" w:rsidR="00433F93"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4566B92"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29:</w:t>
      </w:r>
    </w:p>
    <w:p w14:paraId="52A75B4A" w14:textId="6ED6B4BD" w:rsidR="003E6781"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peripheral artery disease (PAD) complains of intermittent claudication. What lifestyle modification should the nurse recommend to manage this symptom?</w:t>
      </w:r>
    </w:p>
    <w:p w14:paraId="1943BA63" w14:textId="77777777" w:rsidR="00433F93"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D491F2F" w14:textId="77777777" w:rsidR="00433F93"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Increase sodium intake </w:t>
      </w:r>
    </w:p>
    <w:p w14:paraId="7E71A5FD" w14:textId="77777777" w:rsidR="00433F93"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Smoking cessation </w:t>
      </w:r>
    </w:p>
    <w:p w14:paraId="5565ED20" w14:textId="77777777" w:rsidR="00433F93"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Decrease physical activity </w:t>
      </w:r>
    </w:p>
    <w:p w14:paraId="39C4D8BF" w14:textId="68F9E227" w:rsidR="00CC73B2"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Limit fluid intake</w:t>
      </w:r>
    </w:p>
    <w:p w14:paraId="2F70081E" w14:textId="77777777" w:rsidR="00433F93" w:rsidRDefault="00433F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D55F70B" w14:textId="70F22B2C"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29:</w:t>
      </w:r>
      <w:r>
        <w:rPr>
          <w:rFonts w:ascii="Segoe UI" w:hAnsi="Segoe UI" w:cs="Segoe UI"/>
          <w:color w:val="374151"/>
        </w:rPr>
        <w:t xml:space="preserve"> </w:t>
      </w:r>
      <w:r w:rsidR="00463BF2">
        <w:rPr>
          <w:rFonts w:ascii="Segoe UI" w:hAnsi="Segoe UI" w:cs="Segoe UI"/>
          <w:color w:val="374151"/>
          <w:shd w:val="clear" w:color="auto" w:fill="F7F7F8"/>
        </w:rPr>
        <w:t>B) Smoking cessation</w:t>
      </w:r>
    </w:p>
    <w:p w14:paraId="780830E7"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6D6FE9" w14:textId="046793FE" w:rsidR="00CC73B2" w:rsidRDefault="00463BF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Smoking cessation is essential in managing intermittent claudication in patients with PAD, as smoking exacerbates the condition.</w:t>
      </w:r>
    </w:p>
    <w:p w14:paraId="10092FE8" w14:textId="77777777" w:rsidR="00463BF2" w:rsidRDefault="00463BF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BD4869E" w14:textId="77777777" w:rsidR="00A722BC" w:rsidRDefault="00A722B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9311062" w14:textId="77777777" w:rsidR="00A722BC" w:rsidRDefault="00A722B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968390" w14:textId="77777777" w:rsidR="00A722BC" w:rsidRDefault="00A722B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EA0BB5C"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30:</w:t>
      </w:r>
    </w:p>
    <w:p w14:paraId="57576569" w14:textId="0D465B6B" w:rsidR="00CC73B2" w:rsidRDefault="00463BF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heart failure is prescribed a beta-blocker. What is the primary benefit of beta-blockers in the management of heart failure?</w:t>
      </w:r>
    </w:p>
    <w:p w14:paraId="2C03FC32" w14:textId="77777777" w:rsidR="00463BF2" w:rsidRDefault="00463BF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DD6CBEB" w14:textId="77777777" w:rsidR="0053357D" w:rsidRDefault="005335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Increased heart rate </w:t>
      </w:r>
    </w:p>
    <w:p w14:paraId="4D5DB143" w14:textId="77777777" w:rsidR="00D60FA9" w:rsidRDefault="005335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Enhanced myocardial contractility </w:t>
      </w:r>
    </w:p>
    <w:p w14:paraId="4F039638" w14:textId="77777777" w:rsidR="00D60FA9" w:rsidRDefault="005335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Decreased blood pressure </w:t>
      </w:r>
    </w:p>
    <w:p w14:paraId="0BFC62E7" w14:textId="3D35AB90" w:rsidR="00CC73B2" w:rsidRDefault="005335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Improved cardiac remodeling</w:t>
      </w:r>
    </w:p>
    <w:p w14:paraId="1DCDC977" w14:textId="77777777" w:rsidR="00D60FA9" w:rsidRDefault="00D60F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33D813" w14:textId="1F406954"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30:</w:t>
      </w:r>
      <w:r>
        <w:rPr>
          <w:rFonts w:ascii="Segoe UI" w:hAnsi="Segoe UI" w:cs="Segoe UI"/>
          <w:color w:val="374151"/>
        </w:rPr>
        <w:t xml:space="preserve"> </w:t>
      </w:r>
      <w:r w:rsidR="00D60FA9">
        <w:rPr>
          <w:rFonts w:ascii="Segoe UI" w:hAnsi="Segoe UI" w:cs="Segoe UI"/>
          <w:color w:val="374151"/>
          <w:shd w:val="clear" w:color="auto" w:fill="F7F7F8"/>
        </w:rPr>
        <w:t>D) Improved cardiac remodeling</w:t>
      </w:r>
    </w:p>
    <w:p w14:paraId="6A0CCFA0" w14:textId="77777777" w:rsidR="00D60FA9" w:rsidRDefault="00D60FA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235FAC1" w14:textId="47EB716B" w:rsidR="00CC73B2" w:rsidRDefault="00745AFD" w:rsidP="00CC73B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Beta-blockers help improve cardiac remodeling by reducing the workload of the heart and slowing down the progression of heart failure.</w:t>
      </w:r>
    </w:p>
    <w:p w14:paraId="54CD1397" w14:textId="77777777" w:rsidR="00745AFD" w:rsidRDefault="00745AFD" w:rsidP="00CC73B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DDAEB0" w14:textId="77777777" w:rsidR="00913F6D" w:rsidRDefault="00913F6D" w:rsidP="00CC73B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54DB223"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31:</w:t>
      </w:r>
    </w:p>
    <w:p w14:paraId="41DE0A65" w14:textId="022600AB" w:rsidR="00CC73B2" w:rsidRDefault="00745AF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hypertension and heart failure is prescribed an angiotensin receptor-neprilysin inhibitor (ARNI). Which medication is classified as an ARNI and is commonly used in the management of heart failure?</w:t>
      </w:r>
    </w:p>
    <w:p w14:paraId="5CC56808" w14:textId="77777777" w:rsidR="00745AFD" w:rsidRDefault="00745AF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97B8E98" w14:textId="77777777" w:rsidR="002A3E51" w:rsidRDefault="002A3E5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2A3E51">
        <w:rPr>
          <w:rFonts w:ascii="Segoe UI" w:hAnsi="Segoe UI" w:cs="Segoe UI"/>
          <w:color w:val="374151"/>
          <w:shd w:val="clear" w:color="auto" w:fill="F7F7F8"/>
          <w:lang w:val="fr-FR"/>
        </w:rPr>
        <w:t xml:space="preserve">A) Losartan </w:t>
      </w:r>
    </w:p>
    <w:p w14:paraId="7C910E30" w14:textId="77777777" w:rsidR="002A3E51" w:rsidRDefault="002A3E5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2A3E51">
        <w:rPr>
          <w:rFonts w:ascii="Segoe UI" w:hAnsi="Segoe UI" w:cs="Segoe UI"/>
          <w:color w:val="374151"/>
          <w:shd w:val="clear" w:color="auto" w:fill="F7F7F8"/>
          <w:lang w:val="fr-FR"/>
        </w:rPr>
        <w:t xml:space="preserve">B) Valsartan </w:t>
      </w:r>
    </w:p>
    <w:p w14:paraId="464C03B9" w14:textId="77777777" w:rsidR="002A3E51" w:rsidRDefault="002A3E5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2A3E51">
        <w:rPr>
          <w:rFonts w:ascii="Segoe UI" w:hAnsi="Segoe UI" w:cs="Segoe UI"/>
          <w:color w:val="374151"/>
          <w:shd w:val="clear" w:color="auto" w:fill="F7F7F8"/>
          <w:lang w:val="fr-FR"/>
        </w:rPr>
        <w:t xml:space="preserve">C) Sacubitril/valsartan (Entresto) </w:t>
      </w:r>
    </w:p>
    <w:p w14:paraId="731E67C9" w14:textId="63DA3C66" w:rsidR="00CC73B2" w:rsidRDefault="002A3E5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2A3E51">
        <w:rPr>
          <w:rFonts w:ascii="Segoe UI" w:hAnsi="Segoe UI" w:cs="Segoe UI"/>
          <w:color w:val="374151"/>
          <w:shd w:val="clear" w:color="auto" w:fill="F7F7F8"/>
          <w:lang w:val="fr-FR"/>
        </w:rPr>
        <w:t>D) Metoprolol</w:t>
      </w:r>
    </w:p>
    <w:p w14:paraId="0D242D48" w14:textId="77777777" w:rsidR="002A3E51" w:rsidRPr="002A3E51" w:rsidRDefault="002A3E5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p>
    <w:p w14:paraId="66FF3107" w14:textId="2F7DE190" w:rsidR="00D64830" w:rsidRPr="002A3E5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r w:rsidRPr="002A3E51">
        <w:rPr>
          <w:rStyle w:val="Strong"/>
          <w:rFonts w:ascii="Segoe UI" w:hAnsi="Segoe UI" w:cs="Segoe UI"/>
          <w:color w:val="374151"/>
          <w:bdr w:val="single" w:sz="2" w:space="0" w:color="D9D9E3" w:frame="1"/>
          <w:lang w:val="fr-FR"/>
        </w:rPr>
        <w:t>Solution 31:</w:t>
      </w:r>
      <w:r w:rsidRPr="002A3E51">
        <w:rPr>
          <w:rFonts w:ascii="Segoe UI" w:hAnsi="Segoe UI" w:cs="Segoe UI"/>
          <w:color w:val="374151"/>
          <w:lang w:val="fr-FR"/>
        </w:rPr>
        <w:t xml:space="preserve"> </w:t>
      </w:r>
      <w:r w:rsidR="002A3E51" w:rsidRPr="002A3E51">
        <w:rPr>
          <w:rFonts w:ascii="Segoe UI" w:hAnsi="Segoe UI" w:cs="Segoe UI"/>
          <w:color w:val="374151"/>
          <w:shd w:val="clear" w:color="auto" w:fill="F7F7F8"/>
          <w:lang w:val="fr-FR"/>
        </w:rPr>
        <w:t>C) Sacubitril/valsartan (Entresto)</w:t>
      </w:r>
    </w:p>
    <w:p w14:paraId="77232CFE" w14:textId="77777777" w:rsidR="00C22CFA" w:rsidRPr="002A3E51"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p>
    <w:p w14:paraId="6387DFB5" w14:textId="790FDC2C" w:rsidR="00C22CFA" w:rsidRDefault="002A3E5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Sacubitril/valsartan is an ARNI used in the management of heart failure to reduce morbidity and mortality.</w:t>
      </w:r>
    </w:p>
    <w:p w14:paraId="600A973A" w14:textId="77777777" w:rsidR="002A3E51" w:rsidRDefault="002A3E5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4DEFC60"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32:</w:t>
      </w:r>
    </w:p>
    <w:p w14:paraId="424E5295" w14:textId="63A08F5E" w:rsidR="00C22CFA" w:rsidRDefault="00AE07D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is admitted with acute pericarditis. Which characteristic clinical finding is associated with pericarditis?</w:t>
      </w:r>
    </w:p>
    <w:p w14:paraId="2E0F5BB5" w14:textId="77777777" w:rsidR="00AE07D7" w:rsidRDefault="00AE07D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B6BE8C" w14:textId="77777777" w:rsidR="00AE07D7" w:rsidRPr="006201D0" w:rsidRDefault="00AE07D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6201D0">
        <w:rPr>
          <w:rFonts w:ascii="Segoe UI" w:hAnsi="Segoe UI" w:cs="Segoe UI"/>
          <w:color w:val="374151"/>
          <w:shd w:val="clear" w:color="auto" w:fill="F7F7F8"/>
          <w:lang w:val="fr-FR"/>
        </w:rPr>
        <w:t xml:space="preserve">A) Jugular venous distention (JVD) </w:t>
      </w:r>
    </w:p>
    <w:p w14:paraId="1ABFFADB" w14:textId="77777777" w:rsidR="00AE07D7" w:rsidRDefault="00AE07D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Dependent edema in the lower extremities </w:t>
      </w:r>
    </w:p>
    <w:p w14:paraId="02181E1D" w14:textId="77777777" w:rsidR="00AE07D7" w:rsidRDefault="00AE07D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Inspiratory crackles in the lung bases </w:t>
      </w:r>
    </w:p>
    <w:p w14:paraId="6BD24CC0" w14:textId="52076E1D" w:rsidR="00C22CFA" w:rsidRDefault="00AE07D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Wheezing on auscultation</w:t>
      </w:r>
    </w:p>
    <w:p w14:paraId="4C8C753B" w14:textId="77777777" w:rsidR="00AE07D7" w:rsidRDefault="00AE07D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A895A7" w14:textId="408FDBAF" w:rsidR="00D64830" w:rsidRPr="00AF3D7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r w:rsidRPr="00AF3D73">
        <w:rPr>
          <w:rStyle w:val="Strong"/>
          <w:rFonts w:ascii="Segoe UI" w:hAnsi="Segoe UI" w:cs="Segoe UI"/>
          <w:color w:val="374151"/>
          <w:bdr w:val="single" w:sz="2" w:space="0" w:color="D9D9E3" w:frame="1"/>
          <w:lang w:val="fr-FR"/>
        </w:rPr>
        <w:t>Solution 32:</w:t>
      </w:r>
      <w:r w:rsidRPr="00AF3D73">
        <w:rPr>
          <w:rFonts w:ascii="Segoe UI" w:hAnsi="Segoe UI" w:cs="Segoe UI"/>
          <w:color w:val="374151"/>
          <w:lang w:val="fr-FR"/>
        </w:rPr>
        <w:t xml:space="preserve"> </w:t>
      </w:r>
      <w:r w:rsidR="00AF3D73" w:rsidRPr="00AF3D73">
        <w:rPr>
          <w:rFonts w:ascii="Segoe UI" w:hAnsi="Segoe UI" w:cs="Segoe UI"/>
          <w:color w:val="374151"/>
          <w:shd w:val="clear" w:color="auto" w:fill="F7F7F8"/>
          <w:lang w:val="fr-FR"/>
        </w:rPr>
        <w:t>A) Jugular venous distention (JVD)</w:t>
      </w:r>
    </w:p>
    <w:p w14:paraId="487FBA49" w14:textId="77777777" w:rsidR="00C22CFA" w:rsidRPr="00AF3D73"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p>
    <w:p w14:paraId="7C4CE4F3" w14:textId="6051A6EF" w:rsidR="00C22CFA"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Jugular venous distention is a common clinical finding in pericarditis due to impaired venous return to the heart.</w:t>
      </w:r>
    </w:p>
    <w:p w14:paraId="7D2D3303" w14:textId="77777777" w:rsidR="00AF3D73"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2CB3B2D"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33:</w:t>
      </w:r>
    </w:p>
    <w:p w14:paraId="485F9F01" w14:textId="28D47190" w:rsidR="00C22CFA"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aortic regurgitation is evaluated by the nurse. What murmur is typically heard on auscultation in patients with aortic regurgitation?</w:t>
      </w:r>
    </w:p>
    <w:p w14:paraId="05EC0041" w14:textId="77777777" w:rsidR="00AF3D73"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CFD7D55" w14:textId="77777777" w:rsidR="00AF3D73"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Systolic ejection murmur </w:t>
      </w:r>
    </w:p>
    <w:p w14:paraId="2AF6C84B" w14:textId="77777777" w:rsidR="00AF3D73"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Diastolic decrescendo murmur </w:t>
      </w:r>
    </w:p>
    <w:p w14:paraId="298918FB" w14:textId="77777777" w:rsidR="00AF3D73"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Diastolic crescendo murmur </w:t>
      </w:r>
    </w:p>
    <w:p w14:paraId="72320234" w14:textId="586EB0FF" w:rsidR="00C22CFA"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Systolic crescendo murmur</w:t>
      </w:r>
    </w:p>
    <w:p w14:paraId="30B740E9" w14:textId="77777777" w:rsidR="00AF3D73" w:rsidRDefault="00AF3D7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072A191" w14:textId="07A8153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33:</w:t>
      </w:r>
      <w:r>
        <w:rPr>
          <w:rFonts w:ascii="Segoe UI" w:hAnsi="Segoe UI" w:cs="Segoe UI"/>
          <w:color w:val="374151"/>
        </w:rPr>
        <w:t xml:space="preserve"> </w:t>
      </w:r>
      <w:r w:rsidR="00C33FC1">
        <w:rPr>
          <w:rFonts w:ascii="Segoe UI" w:hAnsi="Segoe UI" w:cs="Segoe UI"/>
          <w:color w:val="374151"/>
          <w:shd w:val="clear" w:color="auto" w:fill="F7F7F8"/>
        </w:rPr>
        <w:t>B) Diastolic decrescendo murmur</w:t>
      </w:r>
    </w:p>
    <w:p w14:paraId="1661AACD"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D554BF" w14:textId="3F9B83EE" w:rsidR="00C22CFA" w:rsidRDefault="00C33FC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diastolic decrescendo murmur is a characteristic finding in patients with aortic regurgitation.</w:t>
      </w:r>
    </w:p>
    <w:p w14:paraId="5327EF8D" w14:textId="77777777" w:rsidR="00C33FC1" w:rsidRDefault="00C33FC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B0B5CC2"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34:</w:t>
      </w:r>
    </w:p>
    <w:p w14:paraId="2E00FBFD" w14:textId="7D03CA18" w:rsidR="00C22CFA" w:rsidRDefault="00C33FC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suspected myocardial infarction is receiving oxygen therapy. What is the primary goal of oxygen therapy in this patient?</w:t>
      </w:r>
    </w:p>
    <w:p w14:paraId="1CA60046" w14:textId="77777777" w:rsidR="00C33FC1" w:rsidRDefault="00C33FC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CD4E978" w14:textId="77777777" w:rsidR="005C16C5" w:rsidRDefault="005C16C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reduce heart rate </w:t>
      </w:r>
    </w:p>
    <w:p w14:paraId="097C9CD2" w14:textId="77777777" w:rsidR="005C16C5" w:rsidRDefault="005C16C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improve oxygen delivery to the tissues </w:t>
      </w:r>
    </w:p>
    <w:p w14:paraId="6126CE84" w14:textId="77777777" w:rsidR="005C16C5" w:rsidRDefault="005C16C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lower blood pressure </w:t>
      </w:r>
    </w:p>
    <w:p w14:paraId="5F4DB6F9" w14:textId="0C98E8C7" w:rsidR="00C22CFA" w:rsidRDefault="005C16C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increase myocardial contractility</w:t>
      </w:r>
    </w:p>
    <w:p w14:paraId="70F1B074" w14:textId="77777777" w:rsidR="005C16C5" w:rsidRDefault="005C16C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BB6BB6" w14:textId="3A55ECB9"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34:</w:t>
      </w:r>
      <w:r>
        <w:rPr>
          <w:rFonts w:ascii="Segoe UI" w:hAnsi="Segoe UI" w:cs="Segoe UI"/>
          <w:color w:val="374151"/>
        </w:rPr>
        <w:t xml:space="preserve"> </w:t>
      </w:r>
      <w:r w:rsidR="005C16C5">
        <w:rPr>
          <w:rFonts w:ascii="Segoe UI" w:hAnsi="Segoe UI" w:cs="Segoe UI"/>
          <w:color w:val="374151"/>
          <w:shd w:val="clear" w:color="auto" w:fill="F7F7F8"/>
        </w:rPr>
        <w:t>B) To improve oxygen delivery to the tissues</w:t>
      </w:r>
    </w:p>
    <w:p w14:paraId="6D764BB1"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F424E5" w14:textId="6D10B64B" w:rsidR="00DE0595" w:rsidRDefault="005C16C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Oxygen therapy is used to increase oxygen delivery to the tissues and reduce myocardial oxygen demand in patients with suspected myocardial infarction.</w:t>
      </w:r>
    </w:p>
    <w:p w14:paraId="5EF5E178" w14:textId="77777777" w:rsidR="005C16C5" w:rsidRDefault="005C16C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88D1744"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35:</w:t>
      </w:r>
    </w:p>
    <w:p w14:paraId="4FB494A4" w14:textId="63091D98" w:rsidR="00DE0595" w:rsidRDefault="00BB0FB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atrial fibrillation is prescribed an oral anticoagulant. What is the primary purpose of anticoagulant therapy in this patient?</w:t>
      </w:r>
    </w:p>
    <w:p w14:paraId="6F243F99" w14:textId="77777777" w:rsidR="00BB0FB1" w:rsidRDefault="00BB0FB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99C4D6F" w14:textId="77777777" w:rsidR="00BB0FB1" w:rsidRDefault="00BB0FB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A) To slow down the heart rate </w:t>
      </w:r>
    </w:p>
    <w:p w14:paraId="19F90FF7" w14:textId="77777777" w:rsidR="00BB0FB1" w:rsidRDefault="00BB0FB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prevent clot formation in the atria </w:t>
      </w:r>
    </w:p>
    <w:p w14:paraId="55272B51" w14:textId="77777777" w:rsidR="00BB0FB1" w:rsidRDefault="00BB0FB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increase cardiac output </w:t>
      </w:r>
    </w:p>
    <w:p w14:paraId="14A22FB8" w14:textId="02E6390C" w:rsidR="00DE0595" w:rsidRDefault="00BB0FB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lower blood pressure</w:t>
      </w:r>
    </w:p>
    <w:p w14:paraId="085A95CA" w14:textId="77777777" w:rsidR="00BB0FB1" w:rsidRDefault="00BB0FB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AE04D81" w14:textId="54FE9D06"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35:</w:t>
      </w:r>
      <w:r>
        <w:rPr>
          <w:rFonts w:ascii="Segoe UI" w:hAnsi="Segoe UI" w:cs="Segoe UI"/>
          <w:color w:val="374151"/>
        </w:rPr>
        <w:t xml:space="preserve"> </w:t>
      </w:r>
      <w:r w:rsidR="002E0ADD">
        <w:rPr>
          <w:rFonts w:ascii="Segoe UI" w:hAnsi="Segoe UI" w:cs="Segoe UI"/>
          <w:color w:val="374151"/>
          <w:shd w:val="clear" w:color="auto" w:fill="F7F7F8"/>
        </w:rPr>
        <w:t>B) To prevent clot formation in the atria</w:t>
      </w:r>
    </w:p>
    <w:p w14:paraId="750B863E"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05ACA39" w14:textId="6A56DFDA" w:rsidR="00DE0595" w:rsidRDefault="002E0AD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primary goal of anticoagulant therapy in atrial fibrillation is to prevent the formation of blood clots in the atria, which can lead to stroke.</w:t>
      </w:r>
    </w:p>
    <w:p w14:paraId="50ED97AF" w14:textId="77777777" w:rsidR="002E0ADD" w:rsidRDefault="002E0AD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0EDA34"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36:</w:t>
      </w:r>
    </w:p>
    <w:p w14:paraId="3F9A8387" w14:textId="12C9394E" w:rsidR="00DE0595" w:rsidRDefault="002E0AD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chest pain is suspected of having unstable angina. What electrocardiographic (ECG) change is commonly seen in unstable angina?</w:t>
      </w:r>
    </w:p>
    <w:p w14:paraId="5DF7B82B" w14:textId="77777777" w:rsidR="002E0ADD" w:rsidRDefault="002E0AD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C84E083" w14:textId="77777777" w:rsidR="00974E55" w:rsidRDefault="00974E5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ST-segment elevation </w:t>
      </w:r>
    </w:p>
    <w:p w14:paraId="2766CB0C" w14:textId="77777777" w:rsidR="00974E55" w:rsidRDefault="00974E5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ST-segment depression </w:t>
      </w:r>
    </w:p>
    <w:p w14:paraId="6112D011" w14:textId="77777777" w:rsidR="00974E55" w:rsidRDefault="00974E5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974E55">
        <w:rPr>
          <w:rFonts w:ascii="Segoe UI" w:hAnsi="Segoe UI" w:cs="Segoe UI"/>
          <w:color w:val="374151"/>
          <w:shd w:val="clear" w:color="auto" w:fill="F7F7F8"/>
          <w:lang w:val="fr-FR"/>
        </w:rPr>
        <w:t xml:space="preserve">C) T-wave inversion </w:t>
      </w:r>
    </w:p>
    <w:p w14:paraId="7E163454" w14:textId="2D884D86" w:rsidR="00DE0595" w:rsidRDefault="00974E5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974E55">
        <w:rPr>
          <w:rFonts w:ascii="Segoe UI" w:hAnsi="Segoe UI" w:cs="Segoe UI"/>
          <w:color w:val="374151"/>
          <w:shd w:val="clear" w:color="auto" w:fill="F7F7F8"/>
          <w:lang w:val="fr-FR"/>
        </w:rPr>
        <w:t>D) Q-wave formation</w:t>
      </w:r>
    </w:p>
    <w:p w14:paraId="03BD0D87" w14:textId="77777777" w:rsidR="00974E55" w:rsidRPr="00974E55" w:rsidRDefault="00974E5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p>
    <w:p w14:paraId="341A2C8F" w14:textId="3B5D6C3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36:</w:t>
      </w:r>
      <w:r>
        <w:rPr>
          <w:rFonts w:ascii="Segoe UI" w:hAnsi="Segoe UI" w:cs="Segoe UI"/>
          <w:color w:val="374151"/>
        </w:rPr>
        <w:t xml:space="preserve"> </w:t>
      </w:r>
      <w:r w:rsidR="00974E55">
        <w:rPr>
          <w:rFonts w:ascii="Segoe UI" w:hAnsi="Segoe UI" w:cs="Segoe UI"/>
          <w:color w:val="374151"/>
          <w:shd w:val="clear" w:color="auto" w:fill="F7F7F8"/>
        </w:rPr>
        <w:t>B) ST-segment depression</w:t>
      </w:r>
    </w:p>
    <w:p w14:paraId="6CA23802"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EC3CD4" w14:textId="50F1DD38" w:rsidR="00DE0595" w:rsidRDefault="00974E5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ST-segment depression is a common ECG change seen in unstable angina due to myocardial ischemia.</w:t>
      </w:r>
    </w:p>
    <w:p w14:paraId="1BF791C3" w14:textId="77777777" w:rsidR="00974E55" w:rsidRDefault="00974E5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7F8D18"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37:</w:t>
      </w:r>
    </w:p>
    <w:p w14:paraId="634DD45C" w14:textId="5D53BBC8" w:rsidR="00DE0595" w:rsidRDefault="00A543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hypertension is prescribed a calcium channel blocker. What is the primary mechanism of action of calcium channel blockers in the management of hypertension?</w:t>
      </w:r>
    </w:p>
    <w:p w14:paraId="5D6D848E" w14:textId="77777777" w:rsidR="00A54327" w:rsidRDefault="00A543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93E50A" w14:textId="77777777" w:rsidR="00A54327" w:rsidRDefault="00A543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Vasodilation </w:t>
      </w:r>
    </w:p>
    <w:p w14:paraId="1AFA89CC" w14:textId="77777777" w:rsidR="00A54327" w:rsidRDefault="00A543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Increased heart rate </w:t>
      </w:r>
    </w:p>
    <w:p w14:paraId="5881D784" w14:textId="77777777" w:rsidR="00A54327" w:rsidRDefault="00A543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Reduced myocardial contractility </w:t>
      </w:r>
    </w:p>
    <w:p w14:paraId="0B4715FD" w14:textId="62C91D9C" w:rsidR="00DE0595" w:rsidRDefault="00A543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Enhanced renin release</w:t>
      </w:r>
    </w:p>
    <w:p w14:paraId="123C368A" w14:textId="77777777" w:rsidR="00A54327" w:rsidRDefault="00A543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C0D7D5" w14:textId="7A68809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37:</w:t>
      </w:r>
      <w:r>
        <w:rPr>
          <w:rFonts w:ascii="Segoe UI" w:hAnsi="Segoe UI" w:cs="Segoe UI"/>
          <w:color w:val="374151"/>
        </w:rPr>
        <w:t xml:space="preserve"> </w:t>
      </w:r>
      <w:r w:rsidR="00A54327">
        <w:rPr>
          <w:rFonts w:ascii="Segoe UI" w:hAnsi="Segoe UI" w:cs="Segoe UI"/>
          <w:color w:val="374151"/>
          <w:shd w:val="clear" w:color="auto" w:fill="F7F7F8"/>
        </w:rPr>
        <w:t>A) Vasodilation</w:t>
      </w:r>
    </w:p>
    <w:p w14:paraId="030B6BE3"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019076" w14:textId="1704904A" w:rsidR="00DE0595" w:rsidRDefault="009A055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Calcium channel blockers relax blood vessel walls, leading to vasodilation and a reduction in blood pressure.</w:t>
      </w:r>
    </w:p>
    <w:p w14:paraId="0DD53A52" w14:textId="77777777" w:rsidR="009A055A" w:rsidRDefault="009A055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F950A3"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38:</w:t>
      </w:r>
    </w:p>
    <w:p w14:paraId="6ACC1988" w14:textId="4CC4D420" w:rsidR="00DE0595" w:rsidRDefault="007F7E8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heart failure is prescribed spironolactone. What electrolyte imbalance should the nurse closely monitor for while the patient is on this medication?</w:t>
      </w:r>
    </w:p>
    <w:p w14:paraId="15FAEF1D" w14:textId="77777777" w:rsidR="007F7E87" w:rsidRDefault="007F7E8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70C8B2" w14:textId="77777777" w:rsidR="00E93B7F" w:rsidRDefault="00E93B7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Hyponatremia </w:t>
      </w:r>
    </w:p>
    <w:p w14:paraId="6C00251E" w14:textId="77777777" w:rsidR="00E93B7F" w:rsidRDefault="00E93B7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Hypokalemia </w:t>
      </w:r>
    </w:p>
    <w:p w14:paraId="07081CFF" w14:textId="77777777" w:rsidR="00E93B7F" w:rsidRDefault="00E93B7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Hyperkalemia </w:t>
      </w:r>
    </w:p>
    <w:p w14:paraId="16C01C3B" w14:textId="5C9CD0EE" w:rsidR="00DE0595" w:rsidRDefault="00E93B7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Hypernatremia</w:t>
      </w:r>
    </w:p>
    <w:p w14:paraId="708451A5" w14:textId="77777777" w:rsidR="00E93B7F" w:rsidRDefault="00E93B7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34F8418" w14:textId="77777777" w:rsidR="00E93B7F" w:rsidRDefault="00D64830" w:rsidP="00E93B7F">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38:</w:t>
      </w:r>
      <w:r>
        <w:rPr>
          <w:rFonts w:ascii="Segoe UI" w:hAnsi="Segoe UI" w:cs="Segoe UI"/>
          <w:color w:val="374151"/>
        </w:rPr>
        <w:t xml:space="preserve"> </w:t>
      </w:r>
      <w:r w:rsidR="00E93B7F">
        <w:rPr>
          <w:rFonts w:ascii="Segoe UI" w:hAnsi="Segoe UI" w:cs="Segoe UI"/>
          <w:color w:val="374151"/>
          <w:shd w:val="clear" w:color="auto" w:fill="F7F7F8"/>
        </w:rPr>
        <w:t>C) Hyperkalemia</w:t>
      </w:r>
    </w:p>
    <w:p w14:paraId="23954213" w14:textId="77777777" w:rsidR="00E93B7F" w:rsidRDefault="00E93B7F" w:rsidP="00E93B7F">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1E3D19B" w14:textId="1C8B35A2" w:rsidR="00E93B7F" w:rsidRDefault="00E93B7F" w:rsidP="00E93B7F">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Spironolactone is a potassium-sparing diuretic, and its use can lead to hyperkalemia. Close monitoring of potassium levels is essential.</w:t>
      </w:r>
    </w:p>
    <w:p w14:paraId="74ECA58F"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B7FAD5"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39:</w:t>
      </w:r>
    </w:p>
    <w:p w14:paraId="2F8D43AD" w14:textId="4C085ABE" w:rsidR="00DE0595" w:rsidRDefault="00D753F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aortic dissection presents to the emergency department with severe chest pain radiating to the back. Which imaging study is the gold standard for diagnosing aortic dissection?</w:t>
      </w:r>
    </w:p>
    <w:p w14:paraId="41D4456B" w14:textId="77777777" w:rsidR="00D753F5" w:rsidRDefault="00D753F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BB93BF4" w14:textId="77777777" w:rsidR="00D753F5" w:rsidRDefault="00D753F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Electrocardiogram (ECG) </w:t>
      </w:r>
    </w:p>
    <w:p w14:paraId="57C523C8" w14:textId="77777777" w:rsidR="00D753F5" w:rsidRDefault="00D753F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Chest X-ray </w:t>
      </w:r>
    </w:p>
    <w:p w14:paraId="69A71A35" w14:textId="77777777" w:rsidR="00D753F5" w:rsidRDefault="00D753F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Echocardiography </w:t>
      </w:r>
    </w:p>
    <w:p w14:paraId="663144D8" w14:textId="40FA9EB3" w:rsidR="00DE0595" w:rsidRDefault="00D753F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Computed tomography angiography (CTA)</w:t>
      </w:r>
    </w:p>
    <w:p w14:paraId="4386CC77" w14:textId="77777777" w:rsidR="00D753F5" w:rsidRDefault="00D753F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A85101A" w14:textId="27A5DD7A" w:rsidR="00273F5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39:</w:t>
      </w:r>
      <w:r>
        <w:rPr>
          <w:rFonts w:ascii="Segoe UI" w:hAnsi="Segoe UI" w:cs="Segoe UI"/>
          <w:color w:val="374151"/>
        </w:rPr>
        <w:t xml:space="preserve"> </w:t>
      </w:r>
      <w:r w:rsidR="0004036C">
        <w:rPr>
          <w:rFonts w:ascii="Segoe UI" w:hAnsi="Segoe UI" w:cs="Segoe UI"/>
          <w:color w:val="374151"/>
          <w:shd w:val="clear" w:color="auto" w:fill="F7F7F8"/>
        </w:rPr>
        <w:t>D) Computed tomography angiography (CTA)</w:t>
      </w:r>
    </w:p>
    <w:p w14:paraId="11630F42" w14:textId="77777777" w:rsidR="0004036C" w:rsidRDefault="0004036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F124FB0" w14:textId="29387004" w:rsidR="00273F57" w:rsidRDefault="0004036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Computed tomography angiography (CTA) is the gold standard for diagnosing aortic dissection due to its high sensitivity and specificity.</w:t>
      </w:r>
    </w:p>
    <w:p w14:paraId="08DA1E03" w14:textId="77777777" w:rsidR="0004036C" w:rsidRDefault="0004036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52DB68" w14:textId="77777777" w:rsidR="003C0584" w:rsidRDefault="003C058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0A0FEA3"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40:</w:t>
      </w:r>
    </w:p>
    <w:p w14:paraId="6460F97F" w14:textId="1477896D" w:rsidR="00BA0CD0" w:rsidRDefault="0004036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hyperlipidemia is prescribed atorvastatin (Lipitor). What is the primary purpose of statin therapy in this patient?</w:t>
      </w:r>
    </w:p>
    <w:p w14:paraId="1657873B" w14:textId="77777777" w:rsidR="0004036C" w:rsidRDefault="0004036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DAAD38" w14:textId="77777777" w:rsidR="009649B3" w:rsidRDefault="009649B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reduce blood pressure </w:t>
      </w:r>
    </w:p>
    <w:p w14:paraId="1EF1D433" w14:textId="77777777" w:rsidR="009649B3" w:rsidRDefault="009649B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improve blood viscosity </w:t>
      </w:r>
    </w:p>
    <w:p w14:paraId="7B767AE8" w14:textId="77777777" w:rsidR="009649B3" w:rsidRDefault="009649B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C) To lower serum cholesterol levels </w:t>
      </w:r>
    </w:p>
    <w:p w14:paraId="6655B45A" w14:textId="3E6673D5" w:rsidR="00BA0CD0" w:rsidRDefault="009649B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increase heart rate</w:t>
      </w:r>
    </w:p>
    <w:p w14:paraId="7FAC702C" w14:textId="77777777" w:rsidR="009649B3" w:rsidRDefault="009649B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5C97D9F" w14:textId="105B0A7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40:</w:t>
      </w:r>
      <w:r>
        <w:rPr>
          <w:rFonts w:ascii="Segoe UI" w:hAnsi="Segoe UI" w:cs="Segoe UI"/>
          <w:color w:val="374151"/>
        </w:rPr>
        <w:t xml:space="preserve"> </w:t>
      </w:r>
      <w:r w:rsidR="009649B3">
        <w:rPr>
          <w:rFonts w:ascii="Segoe UI" w:hAnsi="Segoe UI" w:cs="Segoe UI"/>
          <w:color w:val="374151"/>
          <w:shd w:val="clear" w:color="auto" w:fill="F7F7F8"/>
        </w:rPr>
        <w:t>C) To lower serum cholesterol levels</w:t>
      </w:r>
    </w:p>
    <w:p w14:paraId="6BD719AA"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A74336A" w14:textId="3AFED975" w:rsidR="003A03AC" w:rsidRDefault="009649B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Statins are primarily used to lower serum cholesterol levels and reduce the risk of cardiovascular events in patients with hyperlipidemia.</w:t>
      </w:r>
    </w:p>
    <w:p w14:paraId="3D492C41" w14:textId="77777777" w:rsidR="009649B3" w:rsidRDefault="009649B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BD1B78"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41:</w:t>
      </w:r>
    </w:p>
    <w:p w14:paraId="023077B6" w14:textId="140C939F" w:rsidR="003A03AC"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chronic obstructive pulmonary disease (COPD) presents with increased dyspnea and thick, tenacious sputum. Which medication should the nurse anticipate administering to help improve airway clearance?</w:t>
      </w:r>
    </w:p>
    <w:p w14:paraId="5C746B40" w14:textId="77777777" w:rsidR="00453E83"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110055" w14:textId="77777777" w:rsidR="00453E83"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Albuterol (Proventil) </w:t>
      </w:r>
      <w:r>
        <w:rPr>
          <w:rFonts w:ascii="Segoe UI" w:hAnsi="Segoe UI" w:cs="Segoe UI"/>
          <w:color w:val="374151"/>
          <w:shd w:val="clear" w:color="auto" w:fill="F7F7F8"/>
        </w:rPr>
        <w:br/>
        <w:t xml:space="preserve">B) Montelukast (Singulair) </w:t>
      </w:r>
    </w:p>
    <w:p w14:paraId="3078895F" w14:textId="77777777" w:rsidR="00453E83"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N-acetylcysteine (Mucomyst) </w:t>
      </w:r>
    </w:p>
    <w:p w14:paraId="5644BCAE" w14:textId="6A4692BF" w:rsidR="003A03AC"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Prednisone</w:t>
      </w:r>
    </w:p>
    <w:p w14:paraId="3A295273" w14:textId="77777777" w:rsidR="00453E83"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07062F" w14:textId="11868E01" w:rsidR="00D64830" w:rsidRPr="00453E8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r w:rsidRPr="00453E83">
        <w:rPr>
          <w:rStyle w:val="Strong"/>
          <w:rFonts w:ascii="Segoe UI" w:hAnsi="Segoe UI" w:cs="Segoe UI"/>
          <w:color w:val="374151"/>
          <w:bdr w:val="single" w:sz="2" w:space="0" w:color="D9D9E3" w:frame="1"/>
          <w:lang w:val="fr-FR"/>
        </w:rPr>
        <w:t>Solution 41:</w:t>
      </w:r>
      <w:r w:rsidRPr="00453E83">
        <w:rPr>
          <w:rFonts w:ascii="Segoe UI" w:hAnsi="Segoe UI" w:cs="Segoe UI"/>
          <w:color w:val="374151"/>
          <w:lang w:val="fr-FR"/>
        </w:rPr>
        <w:t xml:space="preserve"> </w:t>
      </w:r>
      <w:r w:rsidR="00453E83" w:rsidRPr="00453E83">
        <w:rPr>
          <w:rFonts w:ascii="Segoe UI" w:hAnsi="Segoe UI" w:cs="Segoe UI"/>
          <w:color w:val="374151"/>
          <w:shd w:val="clear" w:color="auto" w:fill="F7F7F8"/>
          <w:lang w:val="fr-FR"/>
        </w:rPr>
        <w:t>C) N-acetylcysteine (Mucomyst)</w:t>
      </w:r>
    </w:p>
    <w:p w14:paraId="010CF7E7" w14:textId="77777777" w:rsidR="003A03AC" w:rsidRPr="00453E83"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p>
    <w:p w14:paraId="30CFA55F" w14:textId="1AA47D6A" w:rsidR="003A03AC"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N-acetylcysteine is a mucolytic agent used to help liquefy and loosen thick, tenacious sputum in patients with COPD.</w:t>
      </w:r>
    </w:p>
    <w:p w14:paraId="412A0769" w14:textId="77777777" w:rsidR="00453E83"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AD770D2"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42:</w:t>
      </w:r>
    </w:p>
    <w:p w14:paraId="34F4CF06" w14:textId="32942400" w:rsidR="003A03AC"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asthma is prescribed an inhaled corticosteroid (ICS). What is the primary action of ICS in the management of asthma?</w:t>
      </w:r>
    </w:p>
    <w:p w14:paraId="72B08489" w14:textId="77777777" w:rsidR="00453E83" w:rsidRDefault="00453E8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07F6AC9" w14:textId="77777777" w:rsidR="00BE31B8" w:rsidRDefault="00BE31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Bronchodilation </w:t>
      </w:r>
    </w:p>
    <w:p w14:paraId="38D179F8" w14:textId="77777777" w:rsidR="00BE31B8" w:rsidRDefault="00BE31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Decreased airway inflammation </w:t>
      </w:r>
    </w:p>
    <w:p w14:paraId="72F0F69D" w14:textId="77777777" w:rsidR="00BE31B8" w:rsidRDefault="00BE31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Increased mucus production </w:t>
      </w:r>
    </w:p>
    <w:p w14:paraId="7E106390" w14:textId="5740FB2E" w:rsidR="003A03AC" w:rsidRDefault="00BE31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Relief of acute bronchospasm</w:t>
      </w:r>
    </w:p>
    <w:p w14:paraId="6D326327" w14:textId="77777777" w:rsidR="00BE31B8" w:rsidRDefault="00BE31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8619BD" w14:textId="294B8836" w:rsidR="003A03A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42:</w:t>
      </w:r>
      <w:r>
        <w:rPr>
          <w:rFonts w:ascii="Segoe UI" w:hAnsi="Segoe UI" w:cs="Segoe UI"/>
          <w:color w:val="374151"/>
        </w:rPr>
        <w:t xml:space="preserve"> </w:t>
      </w:r>
      <w:r w:rsidR="00BE31B8">
        <w:rPr>
          <w:rFonts w:ascii="Segoe UI" w:hAnsi="Segoe UI" w:cs="Segoe UI"/>
          <w:color w:val="374151"/>
          <w:shd w:val="clear" w:color="auto" w:fill="F7F7F8"/>
        </w:rPr>
        <w:t>B) Decreased airway inflammation</w:t>
      </w:r>
    </w:p>
    <w:p w14:paraId="1644DD5F" w14:textId="77777777" w:rsidR="00BE31B8" w:rsidRDefault="00BE31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1C6FD73" w14:textId="1478B52A" w:rsidR="003A03AC"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Inhaled corticosteroids (ICS) are used to reduce airway inflammation in asthma, which helps to prevent exacerbations.</w:t>
      </w:r>
    </w:p>
    <w:p w14:paraId="377FFA0C" w14:textId="77777777" w:rsidR="003E7454"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EF4E855" w14:textId="77777777" w:rsidR="003C0584" w:rsidRDefault="003C058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29FC27"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43:</w:t>
      </w:r>
    </w:p>
    <w:p w14:paraId="49241A7C" w14:textId="6E00ACE3" w:rsidR="00661152"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pneumonia is experiencing hypoxemia. Which oxygen delivery method provides the highest concentration of oxygen to the patient?</w:t>
      </w:r>
    </w:p>
    <w:p w14:paraId="26F78B9D" w14:textId="77777777" w:rsidR="003E7454"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52850A6" w14:textId="77777777" w:rsidR="003E7454"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Nasal cannula </w:t>
      </w:r>
    </w:p>
    <w:p w14:paraId="607026BE" w14:textId="77777777" w:rsidR="003E7454"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Simple face mask </w:t>
      </w:r>
    </w:p>
    <w:p w14:paraId="7B589A5B" w14:textId="77777777" w:rsidR="003E7454"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Venturi mask </w:t>
      </w:r>
    </w:p>
    <w:p w14:paraId="497B904F" w14:textId="498B2D60" w:rsidR="00661152"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Non-rebreather mask</w:t>
      </w:r>
    </w:p>
    <w:p w14:paraId="1080D9C8" w14:textId="77777777" w:rsidR="003E7454" w:rsidRDefault="003E745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67F1B9" w14:textId="3E2CF64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43:</w:t>
      </w:r>
      <w:r>
        <w:rPr>
          <w:rFonts w:ascii="Segoe UI" w:hAnsi="Segoe UI" w:cs="Segoe UI"/>
          <w:color w:val="374151"/>
        </w:rPr>
        <w:t xml:space="preserve"> </w:t>
      </w:r>
      <w:r w:rsidR="003E7454">
        <w:rPr>
          <w:rFonts w:ascii="Segoe UI" w:hAnsi="Segoe UI" w:cs="Segoe UI"/>
          <w:color w:val="374151"/>
          <w:shd w:val="clear" w:color="auto" w:fill="F7F7F8"/>
        </w:rPr>
        <w:t>D) Non-rebreather mask</w:t>
      </w:r>
    </w:p>
    <w:p w14:paraId="79A17363" w14:textId="77777777" w:rsidR="00661152" w:rsidRDefault="0066115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C121D7" w14:textId="4A589F01" w:rsidR="00661152"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non-rebreather mask provides the highest concentration of oxygen to the patient and is used for acute hypoxemia.</w:t>
      </w:r>
    </w:p>
    <w:p w14:paraId="6848221D" w14:textId="77777777" w:rsidR="00442BC9" w:rsidRDefault="00442BC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003AB141" w14:textId="77777777" w:rsidR="00442BC9" w:rsidRDefault="00442BC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58B3CA8B" w14:textId="77777777" w:rsidR="00442BC9" w:rsidRDefault="00442BC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C9961A4" w14:textId="77777777" w:rsidR="00876019"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F6E2C3"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44:</w:t>
      </w:r>
    </w:p>
    <w:p w14:paraId="244BF5DB" w14:textId="1C4E8925" w:rsidR="00044527"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chronic bronchitis is prescribed ipratropium bromide (Atrovent). What is the primary action of ipratropium bromide in the management of chronic bronchitis?</w:t>
      </w:r>
    </w:p>
    <w:p w14:paraId="7FB204CB" w14:textId="77777777" w:rsidR="00876019"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00A303D" w14:textId="77777777" w:rsidR="00876019"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Relief of acute bronchospasm </w:t>
      </w:r>
    </w:p>
    <w:p w14:paraId="059AABD1" w14:textId="77777777" w:rsidR="00876019"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Decreased airway inflammation </w:t>
      </w:r>
    </w:p>
    <w:p w14:paraId="2E56774A" w14:textId="77777777" w:rsidR="00876019"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Increased mucus production </w:t>
      </w:r>
    </w:p>
    <w:p w14:paraId="154CA533" w14:textId="19BE2321" w:rsidR="00044527"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Bronchodilation</w:t>
      </w:r>
    </w:p>
    <w:p w14:paraId="0028162B" w14:textId="77777777" w:rsidR="00876019" w:rsidRDefault="008760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2E55FB3" w14:textId="18E77F4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44:</w:t>
      </w:r>
      <w:r>
        <w:rPr>
          <w:rFonts w:ascii="Segoe UI" w:hAnsi="Segoe UI" w:cs="Segoe UI"/>
          <w:color w:val="374151"/>
        </w:rPr>
        <w:t xml:space="preserve"> </w:t>
      </w:r>
      <w:r w:rsidR="00CE55FC">
        <w:rPr>
          <w:rFonts w:ascii="Segoe UI" w:hAnsi="Segoe UI" w:cs="Segoe UI"/>
          <w:color w:val="374151"/>
          <w:shd w:val="clear" w:color="auto" w:fill="F7F7F8"/>
        </w:rPr>
        <w:t>D) Bronchodilation</w:t>
      </w:r>
    </w:p>
    <w:p w14:paraId="61C16E8D"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7F8755" w14:textId="76755558" w:rsidR="00044527"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Ipratropium bromide is an anticholinergic bronchodilator used to relieve acute bronchospasm in chronic bronchitis.</w:t>
      </w:r>
    </w:p>
    <w:p w14:paraId="73ACE8D6" w14:textId="77777777" w:rsidR="00CE55FC"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5FBD8E"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45:</w:t>
      </w:r>
    </w:p>
    <w:p w14:paraId="31C98C74" w14:textId="7ADA2244" w:rsidR="00044527"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tuberculosis (TB) is prescribed a combination of rifampin and isoniazid. What important instruction should the nurse provide regarding this medication regimen?</w:t>
      </w:r>
    </w:p>
    <w:p w14:paraId="7C1BE9C1" w14:textId="77777777" w:rsidR="00CE55FC"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6071889" w14:textId="77777777" w:rsidR="00CE55FC"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Take the medications with food to reduce gastrointestinal side effects. </w:t>
      </w:r>
    </w:p>
    <w:p w14:paraId="1D9D88B2" w14:textId="77777777" w:rsidR="00CE55FC"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B) Avoid sunlight exposure while taking the medications. </w:t>
      </w:r>
    </w:p>
    <w:p w14:paraId="59C2DBB4" w14:textId="77777777" w:rsidR="00CE55FC"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Discontinue the medications if symptoms improve. </w:t>
      </w:r>
    </w:p>
    <w:p w14:paraId="71685DAE" w14:textId="3F91DC72" w:rsidR="00044527"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Avoid close contact with others to prevent transmission.</w:t>
      </w:r>
    </w:p>
    <w:p w14:paraId="1BD72B41" w14:textId="77777777" w:rsidR="00CE55FC" w:rsidRDefault="00CE55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4F4399" w14:textId="45384FA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45</w:t>
      </w:r>
      <w:r w:rsidR="00554B87">
        <w:rPr>
          <w:rStyle w:val="Strong"/>
          <w:rFonts w:ascii="Segoe UI" w:hAnsi="Segoe UI" w:cs="Segoe UI"/>
          <w:color w:val="374151"/>
          <w:bdr w:val="single" w:sz="2" w:space="0" w:color="D9D9E3" w:frame="1"/>
        </w:rPr>
        <w:t>:</w:t>
      </w:r>
      <w:r w:rsidR="00554B87" w:rsidRPr="00554B87">
        <w:rPr>
          <w:rFonts w:ascii="Segoe UI" w:hAnsi="Segoe UI" w:cs="Segoe UI"/>
          <w:color w:val="374151"/>
          <w:shd w:val="clear" w:color="auto" w:fill="F7F7F8"/>
        </w:rPr>
        <w:t xml:space="preserve"> </w:t>
      </w:r>
      <w:r w:rsidR="00554B87">
        <w:rPr>
          <w:rFonts w:ascii="Segoe UI" w:hAnsi="Segoe UI" w:cs="Segoe UI"/>
          <w:color w:val="374151"/>
          <w:shd w:val="clear" w:color="auto" w:fill="F7F7F8"/>
        </w:rPr>
        <w:t>A) Take the medications with food to reduce gastrointestinal side effects.</w:t>
      </w:r>
    </w:p>
    <w:p w14:paraId="3F41E5B0"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D99B0B" w14:textId="3DF4A78B" w:rsidR="00044527" w:rsidRDefault="00554B8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Rifampin and isoniazid should be taken with food to reduce gastrointestinal side effects and improve absorption.</w:t>
      </w:r>
    </w:p>
    <w:p w14:paraId="5F04945E" w14:textId="77777777" w:rsidR="00554B87" w:rsidRDefault="00554B8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A45CCDF"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46:</w:t>
      </w:r>
    </w:p>
    <w:p w14:paraId="2471B896" w14:textId="083FF9B0" w:rsidR="00044527" w:rsidRDefault="00554B8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acute respiratory distress syndrome (ARDS) is receiving mechanical ventilation with positive end-expiratory pressure (PEEP). What is the primary purpose of using PEEP in ARDS?</w:t>
      </w:r>
    </w:p>
    <w:p w14:paraId="6108D8A3" w14:textId="77777777" w:rsidR="00554B87" w:rsidRDefault="00554B8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5CCEEE" w14:textId="77777777" w:rsidR="00692323" w:rsidRDefault="0069232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decrease oxygen concentration </w:t>
      </w:r>
    </w:p>
    <w:p w14:paraId="692C60B6" w14:textId="77777777" w:rsidR="00692323" w:rsidRDefault="0069232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prevent lung overinflation </w:t>
      </w:r>
    </w:p>
    <w:p w14:paraId="689C978E" w14:textId="77777777" w:rsidR="00692323" w:rsidRDefault="0069232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improve patient comfort </w:t>
      </w:r>
    </w:p>
    <w:p w14:paraId="7429EC02" w14:textId="66871E26" w:rsidR="00044527" w:rsidRDefault="0069232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reduce the risk of infection</w:t>
      </w:r>
    </w:p>
    <w:p w14:paraId="2A8C74A6" w14:textId="77777777" w:rsidR="00692323" w:rsidRDefault="0069232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83AE021" w14:textId="6A8E59A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46:</w:t>
      </w:r>
      <w:r>
        <w:rPr>
          <w:rFonts w:ascii="Segoe UI" w:hAnsi="Segoe UI" w:cs="Segoe UI"/>
          <w:color w:val="374151"/>
        </w:rPr>
        <w:t xml:space="preserve"> </w:t>
      </w:r>
      <w:r w:rsidR="00692323">
        <w:rPr>
          <w:rFonts w:ascii="Segoe UI" w:hAnsi="Segoe UI" w:cs="Segoe UI"/>
          <w:color w:val="374151"/>
          <w:shd w:val="clear" w:color="auto" w:fill="F7F7F8"/>
        </w:rPr>
        <w:t>B) To prevent lung overinflation</w:t>
      </w:r>
    </w:p>
    <w:p w14:paraId="2564D959"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32132D" w14:textId="4344B775" w:rsidR="00044527"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PEEP is used in ARDS to prevent lung overinflation and maintain alveolar recruitment.</w:t>
      </w:r>
    </w:p>
    <w:p w14:paraId="30699B81" w14:textId="77777777" w:rsidR="00B32E2A"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6984C1"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47:</w:t>
      </w:r>
    </w:p>
    <w:p w14:paraId="30F5CCDA" w14:textId="11BA634F" w:rsidR="00044527"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A patient with pneumonia is prescribed ceftriaxone (Rocephin). What is the primary action of ceftriaxone in the treatment of pneumonia?</w:t>
      </w:r>
    </w:p>
    <w:p w14:paraId="3F4E6E7D" w14:textId="77777777" w:rsidR="00B32E2A"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Bronchodilation </w:t>
      </w:r>
    </w:p>
    <w:p w14:paraId="528392EA" w14:textId="77777777" w:rsidR="00B32E2A"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Decreased airway inflammation </w:t>
      </w:r>
    </w:p>
    <w:p w14:paraId="7318529D" w14:textId="77777777" w:rsidR="00B32E2A"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Relief of acute bronchospasm </w:t>
      </w:r>
    </w:p>
    <w:p w14:paraId="564720DA" w14:textId="5E11C2F9" w:rsidR="00044527"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Bacterial eradication</w:t>
      </w:r>
    </w:p>
    <w:p w14:paraId="25C41D41" w14:textId="77777777" w:rsidR="00B32E2A" w:rsidRDefault="00B32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E77F8B" w14:textId="5F024E8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47:</w:t>
      </w:r>
      <w:r>
        <w:rPr>
          <w:rFonts w:ascii="Segoe UI" w:hAnsi="Segoe UI" w:cs="Segoe UI"/>
          <w:color w:val="374151"/>
        </w:rPr>
        <w:t xml:space="preserve"> </w:t>
      </w:r>
      <w:r w:rsidR="00021D4F">
        <w:rPr>
          <w:rFonts w:ascii="Segoe UI" w:hAnsi="Segoe UI" w:cs="Segoe UI"/>
          <w:color w:val="374151"/>
          <w:shd w:val="clear" w:color="auto" w:fill="F7F7F8"/>
        </w:rPr>
        <w:t>D) Bacterial eradication</w:t>
      </w:r>
    </w:p>
    <w:p w14:paraId="6D2E249C"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31D4B01" w14:textId="2BFD7B75" w:rsidR="00044527" w:rsidRDefault="00021D4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Ceftriaxone is an antibiotic used to eradicate bacterial infections, including pneumonia.</w:t>
      </w:r>
    </w:p>
    <w:p w14:paraId="7CAA5F8E" w14:textId="77777777" w:rsidR="00021D4F" w:rsidRDefault="00021D4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9F49ED0"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48:</w:t>
      </w:r>
    </w:p>
    <w:p w14:paraId="5DF88E7D" w14:textId="3CDF9BCB" w:rsidR="00044527" w:rsidRDefault="00021D4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obstructive sleep apnea (OSA) is prescribed continuous positive airway pressure (CPAP) therapy. What is the primary goal of CPAP therapy in OSA?</w:t>
      </w:r>
    </w:p>
    <w:p w14:paraId="1931E458" w14:textId="77777777" w:rsidR="00021D4F" w:rsidRDefault="00021D4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908914" w14:textId="77777777" w:rsidR="003415BD" w:rsidRDefault="003415B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provide supplemental oxygen </w:t>
      </w:r>
    </w:p>
    <w:p w14:paraId="642CA421" w14:textId="77777777" w:rsidR="003415BD" w:rsidRDefault="003415B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maintain a patent airway </w:t>
      </w:r>
    </w:p>
    <w:p w14:paraId="10641178" w14:textId="77777777" w:rsidR="003415BD" w:rsidRDefault="003415B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reduce daytime sleepiness </w:t>
      </w:r>
    </w:p>
    <w:p w14:paraId="0B324316" w14:textId="1FA17722" w:rsidR="00044527" w:rsidRDefault="003415B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improve lung compliance</w:t>
      </w:r>
    </w:p>
    <w:p w14:paraId="74A329CC" w14:textId="77777777" w:rsidR="003415BD" w:rsidRDefault="003415B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6100C4" w14:textId="5A7240E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48:</w:t>
      </w:r>
      <w:r>
        <w:rPr>
          <w:rFonts w:ascii="Segoe UI" w:hAnsi="Segoe UI" w:cs="Segoe UI"/>
          <w:color w:val="374151"/>
        </w:rPr>
        <w:t xml:space="preserve"> </w:t>
      </w:r>
      <w:r w:rsidR="003415BD">
        <w:rPr>
          <w:rFonts w:ascii="Segoe UI" w:hAnsi="Segoe UI" w:cs="Segoe UI"/>
          <w:color w:val="374151"/>
          <w:shd w:val="clear" w:color="auto" w:fill="F7F7F8"/>
        </w:rPr>
        <w:t>B) To maintain a patent airway</w:t>
      </w:r>
    </w:p>
    <w:p w14:paraId="317CB95D"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7A85D7" w14:textId="6AE5947E" w:rsidR="00044527" w:rsidRDefault="003415B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CPAP therapy in OSA is used to maintain a patent airway by delivering a continuous flow of air under pressure, preventing airway collapse during sleep.</w:t>
      </w:r>
    </w:p>
    <w:p w14:paraId="105F9057"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D489662"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609522F5" w14:textId="77777777" w:rsidR="003415BD" w:rsidRDefault="003415B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B943D39"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49:</w:t>
      </w:r>
    </w:p>
    <w:p w14:paraId="3025A54C" w14:textId="4CB680DD" w:rsidR="00044527" w:rsidRDefault="00BB250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emphysema is prescribed home oxygen therapy. Which oxygen delivery device should the nurse recommend for long-term oxygen therapy at home?</w:t>
      </w:r>
    </w:p>
    <w:p w14:paraId="4E003F7F" w14:textId="77777777" w:rsidR="00BB250D" w:rsidRDefault="00BB250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E44F370" w14:textId="77777777" w:rsidR="00BB250D" w:rsidRDefault="00BB250D" w:rsidP="00BB250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Nasal cannula </w:t>
      </w:r>
    </w:p>
    <w:p w14:paraId="33996B57" w14:textId="77777777" w:rsidR="00BB250D" w:rsidRDefault="00BB250D" w:rsidP="00BB250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Simple face mask </w:t>
      </w:r>
    </w:p>
    <w:p w14:paraId="67BCA04F" w14:textId="77777777" w:rsidR="00BB250D" w:rsidRDefault="00BB250D" w:rsidP="00BB250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Venturi mask </w:t>
      </w:r>
    </w:p>
    <w:p w14:paraId="38AAD6DD" w14:textId="1FB7C2E5" w:rsidR="00D64830" w:rsidRPr="00BB250D" w:rsidRDefault="00BB250D" w:rsidP="00BB250D">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Transtracheal oxygen catheter</w:t>
      </w:r>
    </w:p>
    <w:p w14:paraId="4AA75083"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01245A" w14:textId="0F67831A" w:rsidR="00934419"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49:</w:t>
      </w:r>
      <w:r>
        <w:rPr>
          <w:rFonts w:ascii="Segoe UI" w:hAnsi="Segoe UI" w:cs="Segoe UI"/>
          <w:color w:val="374151"/>
        </w:rPr>
        <w:t xml:space="preserve"> </w:t>
      </w:r>
      <w:r w:rsidR="00BB250D">
        <w:rPr>
          <w:rFonts w:ascii="Segoe UI" w:hAnsi="Segoe UI" w:cs="Segoe UI"/>
          <w:color w:val="374151"/>
          <w:shd w:val="clear" w:color="auto" w:fill="F7F7F8"/>
        </w:rPr>
        <w:t>A) Nasal cannula</w:t>
      </w:r>
    </w:p>
    <w:p w14:paraId="1E4E6DBC" w14:textId="77777777" w:rsidR="00305068"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C579B1A" w14:textId="6B886A64" w:rsidR="00044527"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Nasal cannulas are commonly used for long-term oxygen therapy at home due to their comfort and ease of use.</w:t>
      </w:r>
    </w:p>
    <w:p w14:paraId="73B8A5B1" w14:textId="77777777" w:rsidR="00305068"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297768D"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50:</w:t>
      </w:r>
    </w:p>
    <w:p w14:paraId="28FADFA5" w14:textId="7F0ADCEA" w:rsidR="00D81AEC"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suspected pulmonary embolism (PE) is ordered a ventilation-perfusion (V/Q) scan. What does the V/Q scan assess in patients with suspected PE?</w:t>
      </w:r>
    </w:p>
    <w:p w14:paraId="452A207B" w14:textId="77777777" w:rsidR="00305068"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97D0C4E" w14:textId="77777777" w:rsidR="00305068"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Pulmonary artery pressure </w:t>
      </w:r>
    </w:p>
    <w:p w14:paraId="2363FCEA" w14:textId="77777777" w:rsidR="00305068"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B) Pulmonary artery compliance </w:t>
      </w:r>
    </w:p>
    <w:p w14:paraId="33ED1663" w14:textId="77777777" w:rsidR="00305068"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Ventilation-perfusion mismatch </w:t>
      </w:r>
    </w:p>
    <w:p w14:paraId="26280DCD" w14:textId="4DEA6337" w:rsidR="00D81AEC"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Left ventricular ejection fraction</w:t>
      </w:r>
    </w:p>
    <w:p w14:paraId="3E39BE84" w14:textId="77777777" w:rsidR="00305068" w:rsidRDefault="0030506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5367A45" w14:textId="5A1FD32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50:</w:t>
      </w:r>
      <w:r>
        <w:rPr>
          <w:rFonts w:ascii="Segoe UI" w:hAnsi="Segoe UI" w:cs="Segoe UI"/>
          <w:color w:val="374151"/>
        </w:rPr>
        <w:t xml:space="preserve"> </w:t>
      </w:r>
      <w:r w:rsidR="00991D09">
        <w:rPr>
          <w:rFonts w:ascii="Segoe UI" w:hAnsi="Segoe UI" w:cs="Segoe UI"/>
          <w:color w:val="374151"/>
          <w:shd w:val="clear" w:color="auto" w:fill="F7F7F8"/>
        </w:rPr>
        <w:t>C) Ventilation-perfusion mismatch</w:t>
      </w:r>
    </w:p>
    <w:p w14:paraId="29E3A1E9" w14:textId="77777777" w:rsidR="00D81AEC" w:rsidRDefault="00D81A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B25489" w14:textId="10D401B7" w:rsidR="00D81AEC" w:rsidRDefault="00991D0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V/Q scan assesses the ventilation-perfusion (V/Q) mismatch in the lungs, helping to diagnose or rule out pulmonary embolism.</w:t>
      </w:r>
    </w:p>
    <w:p w14:paraId="6EE8B763" w14:textId="77777777" w:rsidR="00991D09" w:rsidRDefault="00991D0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46E919"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51:</w:t>
      </w:r>
    </w:p>
    <w:p w14:paraId="154B712C" w14:textId="1277CC2B" w:rsidR="00D55CB4" w:rsidRDefault="0005082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acute exacerbation of asthma is receiving a continuous albuterol nebulization treatment. What should the nurse monitor for as a potential side effect of this treatment?</w:t>
      </w:r>
    </w:p>
    <w:p w14:paraId="428756DD" w14:textId="77777777" w:rsidR="00050824" w:rsidRDefault="0005082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F13413E" w14:textId="77777777" w:rsidR="00737B43" w:rsidRDefault="00737B4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Hypotension </w:t>
      </w:r>
    </w:p>
    <w:p w14:paraId="6570F749" w14:textId="77777777" w:rsidR="00737B43" w:rsidRDefault="00737B4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Bradycardia </w:t>
      </w:r>
    </w:p>
    <w:p w14:paraId="534E837C" w14:textId="77777777" w:rsidR="00737B43" w:rsidRDefault="00737B4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Tachypnea </w:t>
      </w:r>
    </w:p>
    <w:p w14:paraId="08504119" w14:textId="3D4D7EBB" w:rsidR="00D55CB4" w:rsidRDefault="00737B43" w:rsidP="00737B4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Hypokalemia</w:t>
      </w:r>
    </w:p>
    <w:p w14:paraId="627D1FCD" w14:textId="77777777" w:rsidR="00737B43" w:rsidRPr="00737B43" w:rsidRDefault="00737B43" w:rsidP="00737B4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2583BB13" w14:textId="6A9D9241" w:rsidR="00D55CB4"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51:</w:t>
      </w:r>
      <w:r>
        <w:rPr>
          <w:rFonts w:ascii="Segoe UI" w:hAnsi="Segoe UI" w:cs="Segoe UI"/>
          <w:color w:val="374151"/>
        </w:rPr>
        <w:t xml:space="preserve"> </w:t>
      </w:r>
      <w:r w:rsidR="00737B43">
        <w:rPr>
          <w:rFonts w:ascii="Segoe UI" w:hAnsi="Segoe UI" w:cs="Segoe UI"/>
          <w:color w:val="374151"/>
          <w:shd w:val="clear" w:color="auto" w:fill="F7F7F8"/>
        </w:rPr>
        <w:t>D) Hypokalemia</w:t>
      </w:r>
    </w:p>
    <w:p w14:paraId="49E798E3" w14:textId="77777777" w:rsidR="00737B43" w:rsidRDefault="00737B4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F22539" w14:textId="463B2A3E" w:rsidR="00D55CB4" w:rsidRDefault="00737B4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Continuous albuterol nebulization can lead to hypokalemia as a side effect due to the medication's effect on potassium levels.</w:t>
      </w:r>
    </w:p>
    <w:p w14:paraId="0550D811" w14:textId="77777777" w:rsidR="00737B43" w:rsidRDefault="00737B4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E009F44"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52:</w:t>
      </w:r>
    </w:p>
    <w:p w14:paraId="677910C4" w14:textId="01DC5123" w:rsidR="00D55CB4" w:rsidRDefault="005B01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chronic bronchitis is prescribed theophylline. What should the nurse teach the patient regarding theophylline use?</w:t>
      </w:r>
    </w:p>
    <w:p w14:paraId="1C0D5AB7" w14:textId="77777777" w:rsidR="005B0159" w:rsidRDefault="005B01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B4CA497" w14:textId="77777777" w:rsidR="005B0159" w:rsidRDefault="005B01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Take it with meals for better absorption. </w:t>
      </w:r>
    </w:p>
    <w:p w14:paraId="26D9CEB2" w14:textId="77777777" w:rsidR="005B0159" w:rsidRDefault="005B01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Avoid caffeine while on theophylline. </w:t>
      </w:r>
      <w:r>
        <w:rPr>
          <w:rFonts w:ascii="Segoe UI" w:hAnsi="Segoe UI" w:cs="Segoe UI"/>
          <w:color w:val="374151"/>
          <w:shd w:val="clear" w:color="auto" w:fill="F7F7F8"/>
        </w:rPr>
        <w:br/>
        <w:t xml:space="preserve">C) Discontinue the medication if experiencing coughing. </w:t>
      </w:r>
    </w:p>
    <w:p w14:paraId="25D6B98D" w14:textId="26E12875" w:rsidR="00D55CB4" w:rsidRDefault="005B01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It is a first-line therapy for asthma.</w:t>
      </w:r>
    </w:p>
    <w:p w14:paraId="5519E250" w14:textId="77777777" w:rsidR="005B0159" w:rsidRDefault="005B01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5A5174" w14:textId="4ED0B2F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52:</w:t>
      </w:r>
      <w:r>
        <w:rPr>
          <w:rFonts w:ascii="Segoe UI" w:hAnsi="Segoe UI" w:cs="Segoe UI"/>
          <w:color w:val="374151"/>
        </w:rPr>
        <w:t xml:space="preserve"> </w:t>
      </w:r>
      <w:r w:rsidR="00AE0F96">
        <w:rPr>
          <w:rFonts w:ascii="Segoe UI" w:hAnsi="Segoe UI" w:cs="Segoe UI"/>
          <w:color w:val="374151"/>
          <w:shd w:val="clear" w:color="auto" w:fill="F7F7F8"/>
        </w:rPr>
        <w:t>B) Avoid caffeine while on theophylline.</w:t>
      </w:r>
    </w:p>
    <w:p w14:paraId="4AFF4FF2"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639F7BF" w14:textId="2A6C81E1" w:rsidR="00650933" w:rsidRDefault="00AE0F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Theophylline interacts with caffeine and can lead to increased side effects. Patients should be educated to limit caffeine intake.</w:t>
      </w:r>
    </w:p>
    <w:p w14:paraId="349AEAFE" w14:textId="77777777" w:rsidR="00AE0F96" w:rsidRDefault="00AE0F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B7338C"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53:</w:t>
      </w:r>
    </w:p>
    <w:p w14:paraId="24B8F7C2" w14:textId="79CDF1BA" w:rsidR="00650933" w:rsidRDefault="00E80CC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pneumonia is receiving oxygen therapy via a Venturi mask. What is the primary advantage of a Venturi mask in oxygen delivery?</w:t>
      </w:r>
    </w:p>
    <w:p w14:paraId="07A1F908" w14:textId="77777777" w:rsidR="00E80CC8" w:rsidRDefault="00E80CC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74D03A" w14:textId="77777777" w:rsidR="00E80CC8" w:rsidRDefault="00E80CC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It delivers the highest oxygen concentration. </w:t>
      </w:r>
    </w:p>
    <w:p w14:paraId="3ED388C3" w14:textId="77777777" w:rsidR="00E80CC8" w:rsidRDefault="00E80CC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It is the most comfortable for the patient. </w:t>
      </w:r>
    </w:p>
    <w:p w14:paraId="2C717B3A" w14:textId="77777777" w:rsidR="00E80CC8" w:rsidRDefault="00E80CC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It allows the patient to eat while receiving oxygen. </w:t>
      </w:r>
    </w:p>
    <w:p w14:paraId="2DB76099" w14:textId="543265A0" w:rsidR="00650933" w:rsidRDefault="00E80CC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It provides the highest flow rate of oxygen.</w:t>
      </w:r>
    </w:p>
    <w:p w14:paraId="11A78806" w14:textId="77777777" w:rsidR="00E80CC8" w:rsidRDefault="00E80CC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A9AC18" w14:textId="7400F64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53:</w:t>
      </w:r>
      <w:r>
        <w:rPr>
          <w:rFonts w:ascii="Segoe UI" w:hAnsi="Segoe UI" w:cs="Segoe UI"/>
          <w:color w:val="374151"/>
        </w:rPr>
        <w:t xml:space="preserve"> </w:t>
      </w:r>
      <w:r w:rsidR="00E80CC8">
        <w:rPr>
          <w:rFonts w:ascii="Segoe UI" w:hAnsi="Segoe UI" w:cs="Segoe UI"/>
          <w:color w:val="374151"/>
          <w:shd w:val="clear" w:color="auto" w:fill="F7F7F8"/>
        </w:rPr>
        <w:t>A) It delivers the highest oxygen concentration.</w:t>
      </w:r>
    </w:p>
    <w:p w14:paraId="2C58993A"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6547BB3" w14:textId="093A35D8" w:rsidR="00650933"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Venturi mask is designed to provide precise oxygen concentrations, making it the most suitable choice when accurate oxygen concentration is required.</w:t>
      </w:r>
    </w:p>
    <w:p w14:paraId="649F1B5C" w14:textId="77777777" w:rsidR="00C5201D"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3A72B7C"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7E034D7"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9EFBE5"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F10C313"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54:</w:t>
      </w:r>
    </w:p>
    <w:p w14:paraId="7266A8D3" w14:textId="3B8FA1C6" w:rsidR="00650933"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asthma is prescribed a leukotriene receptor antagonist. Which medication belongs to this drug class and is used in the treatment of asthma?</w:t>
      </w:r>
    </w:p>
    <w:p w14:paraId="4605C2CF" w14:textId="77777777" w:rsidR="00C5201D"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05A97C" w14:textId="77777777" w:rsidR="00C5201D"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Albuterol (Proventil) </w:t>
      </w:r>
    </w:p>
    <w:p w14:paraId="3ADED233" w14:textId="77777777" w:rsidR="00C5201D"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Ipratropium bromide (Atrovent) </w:t>
      </w:r>
    </w:p>
    <w:p w14:paraId="661ABA5A" w14:textId="77777777" w:rsidR="00C5201D"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Montelukast (Singulair) </w:t>
      </w:r>
    </w:p>
    <w:p w14:paraId="2F78D011" w14:textId="1132D4CF" w:rsidR="00650933"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Prednisone</w:t>
      </w:r>
    </w:p>
    <w:p w14:paraId="09AA9719" w14:textId="77777777" w:rsidR="00C5201D" w:rsidRDefault="00C520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461C12" w14:textId="64AB3D66"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54</w:t>
      </w:r>
      <w:r w:rsidR="00D94859">
        <w:rPr>
          <w:rStyle w:val="Strong"/>
          <w:rFonts w:ascii="Segoe UI" w:hAnsi="Segoe UI" w:cs="Segoe UI"/>
          <w:color w:val="374151"/>
          <w:bdr w:val="single" w:sz="2" w:space="0" w:color="D9D9E3" w:frame="1"/>
        </w:rPr>
        <w:t xml:space="preserve">: </w:t>
      </w:r>
      <w:r w:rsidR="00D94859">
        <w:rPr>
          <w:rFonts w:ascii="Segoe UI" w:hAnsi="Segoe UI" w:cs="Segoe UI"/>
          <w:color w:val="374151"/>
          <w:shd w:val="clear" w:color="auto" w:fill="F7F7F8"/>
        </w:rPr>
        <w:t>C) Montelukast (Singulair)</w:t>
      </w:r>
    </w:p>
    <w:p w14:paraId="5D4C4A9E"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4CF634A" w14:textId="2D098209" w:rsidR="00AF7928" w:rsidRDefault="00D948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Montelukast is a leukotriene receptor antagonist used in the treatment of asthma to reduce inflammation and improve symptoms.</w:t>
      </w:r>
    </w:p>
    <w:p w14:paraId="2E9B3928" w14:textId="77777777" w:rsidR="00D94859" w:rsidRDefault="00D948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95E7425"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55:</w:t>
      </w:r>
    </w:p>
    <w:p w14:paraId="3AE31561" w14:textId="4BB7E4D4" w:rsidR="00AF7928" w:rsidRDefault="00D948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pneumonia is prescribed azithromycin (Zithromax). What is the primary action of azithromycin in the treatment of pneumonia?</w:t>
      </w:r>
    </w:p>
    <w:p w14:paraId="3B1254AC" w14:textId="77777777" w:rsidR="00D94859" w:rsidRDefault="00D9485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9DA98C2" w14:textId="77777777" w:rsidR="000D04EE" w:rsidRDefault="000D04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Bronchodilation </w:t>
      </w:r>
    </w:p>
    <w:p w14:paraId="38792FF3" w14:textId="77777777" w:rsidR="000D04EE" w:rsidRDefault="000D04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B) Decreased airway inflammation </w:t>
      </w:r>
      <w:r>
        <w:rPr>
          <w:rFonts w:ascii="Segoe UI" w:hAnsi="Segoe UI" w:cs="Segoe UI"/>
          <w:color w:val="374151"/>
          <w:shd w:val="clear" w:color="auto" w:fill="F7F7F8"/>
        </w:rPr>
        <w:br/>
        <w:t xml:space="preserve">C) Relief of acute bronchospasm </w:t>
      </w:r>
    </w:p>
    <w:p w14:paraId="281FA2C3" w14:textId="2FBB1DF6" w:rsidR="00AF7928" w:rsidRDefault="000D04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Bacterial eradication</w:t>
      </w:r>
    </w:p>
    <w:p w14:paraId="284A5537" w14:textId="77777777" w:rsidR="000D04EE" w:rsidRDefault="000D04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20A70F" w14:textId="5E760EB4"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55:</w:t>
      </w:r>
      <w:r>
        <w:rPr>
          <w:rFonts w:ascii="Segoe UI" w:hAnsi="Segoe UI" w:cs="Segoe UI"/>
          <w:color w:val="374151"/>
        </w:rPr>
        <w:t xml:space="preserve"> </w:t>
      </w:r>
      <w:r w:rsidR="000D04EE">
        <w:rPr>
          <w:rFonts w:ascii="Segoe UI" w:hAnsi="Segoe UI" w:cs="Segoe UI"/>
          <w:color w:val="374151"/>
          <w:shd w:val="clear" w:color="auto" w:fill="F7F7F8"/>
        </w:rPr>
        <w:t>D) Bacterial eradication</w:t>
      </w:r>
    </w:p>
    <w:p w14:paraId="6FEDB381"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B15ADE0" w14:textId="626208E2" w:rsidR="00AF7928" w:rsidRDefault="000D04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Azithromycin is an antibiotic used to eradicate bacterial infections, including pneumonia.</w:t>
      </w:r>
    </w:p>
    <w:p w14:paraId="3B63382F" w14:textId="77777777" w:rsidR="000D04EE" w:rsidRDefault="000D04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5AF207"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56:</w:t>
      </w:r>
    </w:p>
    <w:p w14:paraId="46C2A174" w14:textId="628BF8B3" w:rsidR="00AF7928" w:rsidRDefault="0001077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acute respiratory distress syndrome (ARDS) is receiving mechanical ventilation with a low tidal volume strategy. What is the primary goal of using a low tidal volume in ARDS?</w:t>
      </w:r>
    </w:p>
    <w:p w14:paraId="5DF66086" w14:textId="77777777" w:rsidR="00010778" w:rsidRDefault="0001077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3D54E72" w14:textId="77777777" w:rsidR="00010778" w:rsidRDefault="0001077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prevent lung overinflation </w:t>
      </w:r>
    </w:p>
    <w:p w14:paraId="533BFA68" w14:textId="77777777" w:rsidR="00010778" w:rsidRDefault="0001077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To increase oxygen concentration </w:t>
      </w:r>
    </w:p>
    <w:p w14:paraId="589014E9" w14:textId="77777777" w:rsidR="00010778" w:rsidRDefault="0001077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reduce patient discomfort </w:t>
      </w:r>
    </w:p>
    <w:p w14:paraId="591AD64C" w14:textId="3F025BFF" w:rsidR="00AF7928" w:rsidRDefault="0001077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improve lung compliance</w:t>
      </w:r>
    </w:p>
    <w:p w14:paraId="67780314" w14:textId="77777777" w:rsidR="00010778" w:rsidRDefault="0001077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A7ADDD" w14:textId="3FAB424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56:</w:t>
      </w:r>
      <w:r>
        <w:rPr>
          <w:rFonts w:ascii="Segoe UI" w:hAnsi="Segoe UI" w:cs="Segoe UI"/>
          <w:color w:val="374151"/>
        </w:rPr>
        <w:t xml:space="preserve"> </w:t>
      </w:r>
      <w:r w:rsidR="00010778">
        <w:rPr>
          <w:rFonts w:ascii="Segoe UI" w:hAnsi="Segoe UI" w:cs="Segoe UI"/>
          <w:color w:val="374151"/>
          <w:shd w:val="clear" w:color="auto" w:fill="F7F7F8"/>
        </w:rPr>
        <w:t>A) To prevent lung overinflation</w:t>
      </w:r>
    </w:p>
    <w:p w14:paraId="7D3AEEBD"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00D326B" w14:textId="11C1619C" w:rsidR="00AF7928"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Low tidal volume ventilation in ARDS is used to prevent lung overinflation and minimize ventilator-associated lung injury.</w:t>
      </w:r>
    </w:p>
    <w:p w14:paraId="7FA0F2AA" w14:textId="77777777" w:rsidR="00755479"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0CB9D6"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57:</w:t>
      </w:r>
    </w:p>
    <w:p w14:paraId="4F345072" w14:textId="1BB87518" w:rsidR="00AF7928"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pulmonary fibrosis is prescribed pirfenidone (Esbriet). What is the primary action of pirfenidone in the treatment of pulmonary fibrosis?</w:t>
      </w:r>
    </w:p>
    <w:p w14:paraId="674DEF48" w14:textId="77777777" w:rsidR="00755479"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57F898" w14:textId="77777777" w:rsidR="00755479"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Bronchodilation </w:t>
      </w:r>
    </w:p>
    <w:p w14:paraId="434508DB" w14:textId="77777777" w:rsidR="00755479"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Decreased airway inflammation </w:t>
      </w:r>
    </w:p>
    <w:p w14:paraId="197CA9C6" w14:textId="4A718892" w:rsidR="00AF7928"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Relief of acute bronchospasm </w:t>
      </w:r>
      <w:r>
        <w:rPr>
          <w:rFonts w:ascii="Segoe UI" w:hAnsi="Segoe UI" w:cs="Segoe UI"/>
          <w:color w:val="374151"/>
          <w:shd w:val="clear" w:color="auto" w:fill="F7F7F8"/>
        </w:rPr>
        <w:br/>
        <w:t>D) Inhibition of fibrosis progression</w:t>
      </w:r>
    </w:p>
    <w:p w14:paraId="5B3040B1" w14:textId="77777777" w:rsidR="00755479" w:rsidRDefault="007554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9285E4" w14:textId="389C2BF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57</w:t>
      </w:r>
      <w:r w:rsidR="00A51DDA">
        <w:rPr>
          <w:rStyle w:val="Strong"/>
          <w:rFonts w:ascii="Segoe UI" w:hAnsi="Segoe UI" w:cs="Segoe UI"/>
          <w:color w:val="374151"/>
          <w:bdr w:val="single" w:sz="2" w:space="0" w:color="D9D9E3" w:frame="1"/>
        </w:rPr>
        <w:t>:</w:t>
      </w:r>
      <w:r w:rsidR="00A51DDA" w:rsidRPr="00A51DDA">
        <w:rPr>
          <w:rFonts w:ascii="Segoe UI" w:hAnsi="Segoe UI" w:cs="Segoe UI"/>
          <w:color w:val="374151"/>
          <w:shd w:val="clear" w:color="auto" w:fill="F7F7F8"/>
        </w:rPr>
        <w:t xml:space="preserve"> </w:t>
      </w:r>
      <w:r w:rsidR="00A51DDA">
        <w:rPr>
          <w:rFonts w:ascii="Segoe UI" w:hAnsi="Segoe UI" w:cs="Segoe UI"/>
          <w:color w:val="374151"/>
          <w:shd w:val="clear" w:color="auto" w:fill="F7F7F8"/>
        </w:rPr>
        <w:t>D) Inhibition of fibrosis progression</w:t>
      </w:r>
    </w:p>
    <w:p w14:paraId="40E90E31"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89A75AE" w14:textId="1161EDC7" w:rsidR="00C86112" w:rsidRDefault="00A51DD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Pirfenidone is used to slow down the progression of fibrosis in patients with pulmonary fibrosis.</w:t>
      </w:r>
    </w:p>
    <w:p w14:paraId="36E7994A"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C55BDC3"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1D4E0D8"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58:</w:t>
      </w:r>
    </w:p>
    <w:p w14:paraId="67B94B16" w14:textId="139BFF0A" w:rsidR="00C86112" w:rsidRDefault="00A51DD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tracheostomy is at risk of infection. What should the nurse emphasize as the primary measure to prevent tracheostomy-related infections?</w:t>
      </w:r>
    </w:p>
    <w:p w14:paraId="3B1DCAFC" w14:textId="77777777" w:rsidR="00A51DDA" w:rsidRDefault="00A51DD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CE2B43B" w14:textId="77777777" w:rsidR="001A1C35"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Administering broad-spectrum antibiotics </w:t>
      </w:r>
    </w:p>
    <w:p w14:paraId="21DA3ED9" w14:textId="77777777" w:rsidR="001A1C35"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Frequent tracheostomy tube changes </w:t>
      </w:r>
    </w:p>
    <w:p w14:paraId="284F9EDB" w14:textId="77777777" w:rsidR="001A1C35"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Proper hand hygiene and aseptic technique </w:t>
      </w:r>
    </w:p>
    <w:p w14:paraId="5AAE98F7" w14:textId="4CA9C74C" w:rsidR="00C86112"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Increasing the humidity of the room air</w:t>
      </w:r>
    </w:p>
    <w:p w14:paraId="0D0E437A" w14:textId="77777777" w:rsidR="001A1C35"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4109712" w14:textId="6E66A26F" w:rsidR="00C8611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58:</w:t>
      </w:r>
      <w:r>
        <w:rPr>
          <w:rFonts w:ascii="Segoe UI" w:hAnsi="Segoe UI" w:cs="Segoe UI"/>
          <w:color w:val="374151"/>
        </w:rPr>
        <w:t xml:space="preserve"> </w:t>
      </w:r>
      <w:r w:rsidR="001A1C35">
        <w:rPr>
          <w:rFonts w:ascii="Segoe UI" w:hAnsi="Segoe UI" w:cs="Segoe UI"/>
          <w:color w:val="374151"/>
          <w:shd w:val="clear" w:color="auto" w:fill="F7F7F8"/>
        </w:rPr>
        <w:t>C) Proper hand hygiene and aseptic technique</w:t>
      </w:r>
    </w:p>
    <w:p w14:paraId="05ECC824" w14:textId="77777777" w:rsidR="001A1C35"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C27A05" w14:textId="5298172F" w:rsidR="00516A06"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Proper hand hygiene and aseptic technique are essential measures to prevent tracheostomy-related infections.</w:t>
      </w:r>
    </w:p>
    <w:p w14:paraId="56C903EC" w14:textId="77777777" w:rsidR="001A1C35" w:rsidRDefault="001A1C3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2B2593E"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390728"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843C31" w14:textId="77777777" w:rsidR="001130E0" w:rsidRDefault="001130E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9B4F8B"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59:</w:t>
      </w:r>
    </w:p>
    <w:p w14:paraId="2DA3803D" w14:textId="5FC32078" w:rsidR="00C9131D" w:rsidRDefault="007D73D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chronic obstructive pulmonary disease (COPD) is prescribed home oxygen therapy. What oxygen delivery device should the nurse recommend for long-term oxygen therapy at home?</w:t>
      </w:r>
    </w:p>
    <w:p w14:paraId="045F36E1" w14:textId="77777777" w:rsidR="007D73D8" w:rsidRDefault="007D73D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DF6146" w14:textId="77777777" w:rsidR="007D73D8" w:rsidRDefault="007D73D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Venturi mask </w:t>
      </w:r>
    </w:p>
    <w:p w14:paraId="3606120B" w14:textId="77777777" w:rsidR="007D73D8" w:rsidRDefault="007D73D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Non-rebreather mask </w:t>
      </w:r>
    </w:p>
    <w:p w14:paraId="66DE1081" w14:textId="77777777" w:rsidR="007D73D8" w:rsidRDefault="007D73D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Nasal cannula </w:t>
      </w:r>
    </w:p>
    <w:p w14:paraId="5FC8FD3E" w14:textId="21EEF29C" w:rsidR="00C9131D" w:rsidRDefault="007D73D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Simple face mask</w:t>
      </w:r>
    </w:p>
    <w:p w14:paraId="64807DEC" w14:textId="77777777" w:rsidR="007D73D8" w:rsidRDefault="007D73D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230EBB" w14:textId="4947DB8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59:</w:t>
      </w:r>
      <w:r>
        <w:rPr>
          <w:rFonts w:ascii="Segoe UI" w:hAnsi="Segoe UI" w:cs="Segoe UI"/>
          <w:color w:val="374151"/>
        </w:rPr>
        <w:t xml:space="preserve"> </w:t>
      </w:r>
      <w:r w:rsidR="000951DC">
        <w:rPr>
          <w:rFonts w:ascii="Segoe UI" w:hAnsi="Segoe UI" w:cs="Segoe UI"/>
          <w:color w:val="374151"/>
          <w:shd w:val="clear" w:color="auto" w:fill="F7F7F8"/>
        </w:rPr>
        <w:t>C) Nasal cannula</w:t>
      </w:r>
    </w:p>
    <w:p w14:paraId="166BB695"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7E8C81" w14:textId="7AADBCC1" w:rsidR="00C9131D" w:rsidRDefault="000951D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Nasal cannulas are commonly used for long-term oxygen therapy at home due to their comfort and ease of use.</w:t>
      </w:r>
    </w:p>
    <w:p w14:paraId="795DFD8A" w14:textId="77777777" w:rsidR="000951DC" w:rsidRDefault="000951D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C720DA8"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60:</w:t>
      </w:r>
    </w:p>
    <w:p w14:paraId="1CF2774C" w14:textId="3980C9CE" w:rsidR="00C9131D" w:rsidRDefault="000951D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with a history of pneumothorax is prescribed pleurodesis. What is the primary goal of pleurodesis in the treatment of pneumothorax?</w:t>
      </w:r>
    </w:p>
    <w:p w14:paraId="55561116" w14:textId="77777777" w:rsidR="000951DC" w:rsidRDefault="000951D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8014ABE" w14:textId="77777777" w:rsidR="00305A05" w:rsidRDefault="00305A0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To remove excess pleural fluid </w:t>
      </w:r>
    </w:p>
    <w:p w14:paraId="2B08163B" w14:textId="77777777" w:rsidR="00305A05" w:rsidRDefault="00305A0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B) To relieve chest pain </w:t>
      </w:r>
    </w:p>
    <w:p w14:paraId="52B3E62F" w14:textId="77777777" w:rsidR="00305A05" w:rsidRDefault="00305A0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To prevent pleural effusion recurrence </w:t>
      </w:r>
    </w:p>
    <w:p w14:paraId="1342F5C2" w14:textId="70499A5D" w:rsidR="00C9131D" w:rsidRDefault="00305A0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To improve lung compliance</w:t>
      </w:r>
    </w:p>
    <w:p w14:paraId="3F15CF44" w14:textId="77777777" w:rsidR="00305A05" w:rsidRDefault="00305A0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CF1E86" w14:textId="4EDE3EC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60:</w:t>
      </w:r>
      <w:r>
        <w:rPr>
          <w:rFonts w:ascii="Segoe UI" w:hAnsi="Segoe UI" w:cs="Segoe UI"/>
          <w:color w:val="374151"/>
        </w:rPr>
        <w:t xml:space="preserve"> </w:t>
      </w:r>
      <w:r w:rsidR="00305A05">
        <w:rPr>
          <w:rFonts w:ascii="Segoe UI" w:hAnsi="Segoe UI" w:cs="Segoe UI"/>
          <w:color w:val="374151"/>
          <w:shd w:val="clear" w:color="auto" w:fill="F7F7F8"/>
        </w:rPr>
        <w:t>C) To prevent pleural effusion recurrence</w:t>
      </w:r>
    </w:p>
    <w:p w14:paraId="08C41126"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D53F3B" w14:textId="0641F22A" w:rsidR="00C9131D" w:rsidRDefault="00305A0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Pleurodesis is performed to prevent the recurrence of pneumothorax or pleural effusion by causing adhesion of the pleural layers.</w:t>
      </w:r>
    </w:p>
    <w:p w14:paraId="30A01AFC" w14:textId="77777777" w:rsidR="00305A05" w:rsidRDefault="00305A0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0E59FF7"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61:</w:t>
      </w:r>
    </w:p>
    <w:p w14:paraId="6DDDEF55" w14:textId="6026CB2A" w:rsidR="0035254C" w:rsidRDefault="0025438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patient diagnosed with schizophrenia experiences auditory hallucinations and paranoid delusions. What is the nurse's priority intervention when providing care for this patient?</w:t>
      </w:r>
    </w:p>
    <w:p w14:paraId="435DF46A" w14:textId="77777777" w:rsidR="0025438B" w:rsidRDefault="0025438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86BC7F9" w14:textId="77777777" w:rsidR="0025438B" w:rsidRDefault="0025438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Administering antipsychotic medication </w:t>
      </w:r>
    </w:p>
    <w:p w14:paraId="0B2DDBB3" w14:textId="77777777" w:rsidR="0025438B" w:rsidRDefault="0025438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Encouraging the patient to share their delusions </w:t>
      </w:r>
    </w:p>
    <w:p w14:paraId="5EEFD1F0" w14:textId="77777777" w:rsidR="0025438B" w:rsidRDefault="0025438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Allowing the patient to isolate themselves </w:t>
      </w:r>
    </w:p>
    <w:p w14:paraId="56FF6B7F" w14:textId="79522203" w:rsidR="0035254C" w:rsidRDefault="0025438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Restraining the patient to prevent harm</w:t>
      </w:r>
    </w:p>
    <w:p w14:paraId="41B2A0DA" w14:textId="77777777" w:rsidR="0025438B" w:rsidRDefault="0025438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6254FEA" w14:textId="145258BD"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61:</w:t>
      </w:r>
      <w:r>
        <w:rPr>
          <w:rFonts w:ascii="Segoe UI" w:hAnsi="Segoe UI" w:cs="Segoe UI"/>
          <w:color w:val="374151"/>
        </w:rPr>
        <w:t xml:space="preserve"> </w:t>
      </w:r>
      <w:r w:rsidR="00D539AE">
        <w:rPr>
          <w:rFonts w:ascii="Segoe UI" w:hAnsi="Segoe UI" w:cs="Segoe UI"/>
          <w:color w:val="374151"/>
          <w:shd w:val="clear" w:color="auto" w:fill="F7F7F8"/>
        </w:rPr>
        <w:t>A) Administering antipsychotic medication</w:t>
      </w:r>
    </w:p>
    <w:p w14:paraId="656F573C" w14:textId="77777777" w:rsidR="0035254C" w:rsidRDefault="0035254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FD995D" w14:textId="356A1BFC" w:rsidR="0035254C" w:rsidRDefault="00D539A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Administering antipsychotic medication is the priority intervention to manage symptoms in a patient with schizophrenia.</w:t>
      </w:r>
    </w:p>
    <w:p w14:paraId="46818056" w14:textId="77777777" w:rsidR="00D539AE" w:rsidRDefault="00D539A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F5A1C7"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62:</w:t>
      </w:r>
    </w:p>
    <w:p w14:paraId="7EFA4DBA" w14:textId="341CE319" w:rsidR="00B76517" w:rsidRDefault="00D539A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bipolar disorder during a manic episode. What is the primary nursing goal during this phase of the disorder?</w:t>
      </w:r>
    </w:p>
    <w:p w14:paraId="154AE3D7" w14:textId="77777777" w:rsidR="00D539AE" w:rsidRDefault="00D539A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68E16C" w14:textId="77777777" w:rsidR="009706F8" w:rsidRDefault="009706F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Promoting rest and sleep </w:t>
      </w:r>
    </w:p>
    <w:p w14:paraId="346FE12B" w14:textId="77777777" w:rsidR="009706F8" w:rsidRDefault="009706F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Encouraging socialization </w:t>
      </w:r>
    </w:p>
    <w:p w14:paraId="6F9C868A" w14:textId="77777777" w:rsidR="009706F8" w:rsidRDefault="009706F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Enhancing communication skills </w:t>
      </w:r>
    </w:p>
    <w:p w14:paraId="692C454F" w14:textId="431DF714" w:rsidR="00B76517" w:rsidRDefault="009706F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Ensuring adequate nutrition and hydration</w:t>
      </w:r>
    </w:p>
    <w:p w14:paraId="2078E6F1" w14:textId="77777777" w:rsidR="009706F8" w:rsidRDefault="009706F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DBE1C58" w14:textId="60766A31" w:rsidR="00B7651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62:</w:t>
      </w:r>
      <w:r>
        <w:rPr>
          <w:rFonts w:ascii="Segoe UI" w:hAnsi="Segoe UI" w:cs="Segoe UI"/>
          <w:color w:val="374151"/>
        </w:rPr>
        <w:t xml:space="preserve"> </w:t>
      </w:r>
      <w:r w:rsidR="009706F8">
        <w:rPr>
          <w:rFonts w:ascii="Segoe UI" w:hAnsi="Segoe UI" w:cs="Segoe UI"/>
          <w:color w:val="374151"/>
          <w:shd w:val="clear" w:color="auto" w:fill="F7F7F8"/>
        </w:rPr>
        <w:t>A) Promoting rest and sleep</w:t>
      </w:r>
    </w:p>
    <w:p w14:paraId="064AC816" w14:textId="77777777" w:rsidR="009706F8" w:rsidRDefault="009706F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A0C7631" w14:textId="2D249E60" w:rsidR="00B76517"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During a manic episode, promoting rest and sleep is a priority to help stabilize the patient's mood.</w:t>
      </w:r>
    </w:p>
    <w:p w14:paraId="1D8DEC7B" w14:textId="77777777" w:rsidR="00A36E2A" w:rsidRDefault="00A36E2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03D982"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63:</w:t>
      </w:r>
    </w:p>
    <w:p w14:paraId="2F4F1348" w14:textId="3095A5C0" w:rsidR="00B76517"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providing care to a patient who has a history of alcohol use disorder. The patient is experiencing alcohol withdrawal symptoms. What is the priority nursing intervention for this patient?</w:t>
      </w:r>
    </w:p>
    <w:p w14:paraId="16C731EC" w14:textId="77777777" w:rsidR="006B03E5"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EE856E2" w14:textId="77777777" w:rsidR="006B03E5"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Administering a benzodiazepine </w:t>
      </w:r>
    </w:p>
    <w:p w14:paraId="6EA7A274" w14:textId="77777777" w:rsidR="006B03E5"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Encouraging the patient to attend group therapy </w:t>
      </w:r>
    </w:p>
    <w:p w14:paraId="7AAE24B7" w14:textId="77777777" w:rsidR="006B03E5"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Providing education about the dangers of alcohol </w:t>
      </w:r>
    </w:p>
    <w:p w14:paraId="222C7F66" w14:textId="30104184" w:rsidR="00B76517"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Allowing the patient to self-administer alcohol in moderation</w:t>
      </w:r>
    </w:p>
    <w:p w14:paraId="35BCC776" w14:textId="77777777" w:rsidR="006B03E5" w:rsidRDefault="006B03E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BCB95A6" w14:textId="08F59B6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63:</w:t>
      </w:r>
      <w:r>
        <w:rPr>
          <w:rFonts w:ascii="Segoe UI" w:hAnsi="Segoe UI" w:cs="Segoe UI"/>
          <w:color w:val="374151"/>
        </w:rPr>
        <w:t xml:space="preserve"> </w:t>
      </w:r>
      <w:r w:rsidR="00291D95">
        <w:rPr>
          <w:rFonts w:ascii="Segoe UI" w:hAnsi="Segoe UI" w:cs="Segoe UI"/>
          <w:color w:val="374151"/>
          <w:shd w:val="clear" w:color="auto" w:fill="F7F7F8"/>
        </w:rPr>
        <w:t>A) Administering a benzodiazepine</w:t>
      </w:r>
    </w:p>
    <w:p w14:paraId="0DBC5B2F"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89436F" w14:textId="5F980A4B" w:rsidR="00B76517" w:rsidRDefault="00291D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priority intervention for a patient experiencing alcohol withdrawal is to administer a benzodiazepine to manage withdrawal symptoms and prevent complications.</w:t>
      </w:r>
    </w:p>
    <w:p w14:paraId="2B3E61F2" w14:textId="77777777" w:rsidR="00291D95" w:rsidRDefault="00291D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8FCB289" w14:textId="77777777" w:rsidR="002C33CE" w:rsidRDefault="002C33C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890CE8" w14:textId="77777777" w:rsidR="002C33CE" w:rsidRDefault="002C33C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8878616" w14:textId="77777777" w:rsidR="002C33CE" w:rsidRDefault="002C33C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D24C1A4"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64:</w:t>
      </w:r>
    </w:p>
    <w:p w14:paraId="2AF1FD01" w14:textId="3BE58C36" w:rsidR="00385113" w:rsidRDefault="0088199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w:t>
      </w:r>
      <w:r>
        <w:rPr>
          <w:rFonts w:ascii="Segoe UI" w:hAnsi="Segoe UI" w:cs="Segoe UI"/>
          <w:color w:val="374151"/>
          <w:shd w:val="clear" w:color="auto" w:fill="F7F7F8"/>
        </w:rPr>
        <w:t>P</w:t>
      </w:r>
      <w:r>
        <w:rPr>
          <w:rFonts w:ascii="Segoe UI" w:hAnsi="Segoe UI" w:cs="Segoe UI"/>
          <w:color w:val="374151"/>
          <w:shd w:val="clear" w:color="auto" w:fill="F7F7F8"/>
        </w:rPr>
        <w:t xml:space="preserve">ractical </w:t>
      </w:r>
      <w:r>
        <w:rPr>
          <w:rFonts w:ascii="Segoe UI" w:hAnsi="Segoe UI" w:cs="Segoe UI"/>
          <w:color w:val="374151"/>
          <w:shd w:val="clear" w:color="auto" w:fill="F7F7F8"/>
        </w:rPr>
        <w:t>N</w:t>
      </w:r>
      <w:r>
        <w:rPr>
          <w:rFonts w:ascii="Segoe UI" w:hAnsi="Segoe UI" w:cs="Segoe UI"/>
          <w:color w:val="374151"/>
          <w:shd w:val="clear" w:color="auto" w:fill="F7F7F8"/>
        </w:rPr>
        <w:t xml:space="preserve">urse </w:t>
      </w:r>
      <w:r>
        <w:rPr>
          <w:rFonts w:ascii="Segoe UI" w:hAnsi="Segoe UI" w:cs="Segoe UI"/>
          <w:color w:val="374151"/>
          <w:shd w:val="clear" w:color="auto" w:fill="F7F7F8"/>
        </w:rPr>
        <w:t xml:space="preserve">(PN) </w:t>
      </w:r>
      <w:r>
        <w:rPr>
          <w:rFonts w:ascii="Segoe UI" w:hAnsi="Segoe UI" w:cs="Segoe UI"/>
          <w:color w:val="374151"/>
          <w:shd w:val="clear" w:color="auto" w:fill="F7F7F8"/>
        </w:rPr>
        <w:t>is collecting patient data during a routine assessment. Which of the following data collection techniques involves tapping the patient's body to elicit a specific sound response that helps assess underlying structures or fluid accumulation</w:t>
      </w:r>
      <w:r w:rsidR="00291D95">
        <w:rPr>
          <w:rFonts w:ascii="Segoe UI" w:hAnsi="Segoe UI" w:cs="Segoe UI"/>
          <w:color w:val="374151"/>
          <w:shd w:val="clear" w:color="auto" w:fill="F7F7F8"/>
        </w:rPr>
        <w:t>?</w:t>
      </w:r>
    </w:p>
    <w:p w14:paraId="5EEFDE5A" w14:textId="77777777" w:rsidR="00291D95" w:rsidRDefault="00291D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7C62591" w14:textId="55249503" w:rsidR="000F6E96" w:rsidRPr="006774A2" w:rsidRDefault="000F6E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6774A2">
        <w:rPr>
          <w:rFonts w:ascii="Segoe UI" w:hAnsi="Segoe UI" w:cs="Segoe UI"/>
          <w:color w:val="374151"/>
          <w:shd w:val="clear" w:color="auto" w:fill="F7F7F8"/>
          <w:lang w:val="fr-FR"/>
        </w:rPr>
        <w:t xml:space="preserve">A) </w:t>
      </w:r>
      <w:r w:rsidR="00915720" w:rsidRPr="006774A2">
        <w:rPr>
          <w:rFonts w:ascii="Segoe UI" w:hAnsi="Segoe UI" w:cs="Segoe UI"/>
          <w:color w:val="374151"/>
          <w:shd w:val="clear" w:color="auto" w:fill="F7F7F8"/>
          <w:lang w:val="fr-FR"/>
        </w:rPr>
        <w:t>Percussion</w:t>
      </w:r>
      <w:r w:rsidRPr="006774A2">
        <w:rPr>
          <w:rFonts w:ascii="Segoe UI" w:hAnsi="Segoe UI" w:cs="Segoe UI"/>
          <w:color w:val="374151"/>
          <w:shd w:val="clear" w:color="auto" w:fill="F7F7F8"/>
          <w:lang w:val="fr-FR"/>
        </w:rPr>
        <w:t xml:space="preserve"> </w:t>
      </w:r>
    </w:p>
    <w:p w14:paraId="0932F7C5" w14:textId="7ABABD64" w:rsidR="000F6E96" w:rsidRPr="006774A2" w:rsidRDefault="000F6E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6774A2">
        <w:rPr>
          <w:rFonts w:ascii="Segoe UI" w:hAnsi="Segoe UI" w:cs="Segoe UI"/>
          <w:color w:val="374151"/>
          <w:shd w:val="clear" w:color="auto" w:fill="F7F7F8"/>
          <w:lang w:val="fr-FR"/>
        </w:rPr>
        <w:t xml:space="preserve">B) </w:t>
      </w:r>
      <w:r w:rsidR="00915720" w:rsidRPr="006774A2">
        <w:rPr>
          <w:rFonts w:ascii="Segoe UI" w:hAnsi="Segoe UI" w:cs="Segoe UI"/>
          <w:color w:val="374151"/>
          <w:shd w:val="clear" w:color="auto" w:fill="F7F7F8"/>
          <w:lang w:val="fr-FR"/>
        </w:rPr>
        <w:t>Palpation</w:t>
      </w:r>
    </w:p>
    <w:p w14:paraId="5DB358C4" w14:textId="2374E7B8" w:rsidR="000F6E96" w:rsidRPr="006774A2" w:rsidRDefault="000F6E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lang w:val="fr-FR"/>
        </w:rPr>
      </w:pPr>
      <w:r w:rsidRPr="006774A2">
        <w:rPr>
          <w:rFonts w:ascii="Segoe UI" w:hAnsi="Segoe UI" w:cs="Segoe UI"/>
          <w:color w:val="374151"/>
          <w:shd w:val="clear" w:color="auto" w:fill="F7F7F8"/>
          <w:lang w:val="fr-FR"/>
        </w:rPr>
        <w:t xml:space="preserve">C) </w:t>
      </w:r>
      <w:r w:rsidR="00E555A2" w:rsidRPr="006774A2">
        <w:rPr>
          <w:rFonts w:ascii="Segoe UI" w:hAnsi="Segoe UI" w:cs="Segoe UI"/>
          <w:color w:val="374151"/>
          <w:shd w:val="clear" w:color="auto" w:fill="F7F7F8"/>
          <w:lang w:val="fr-FR"/>
        </w:rPr>
        <w:t>Auscultation</w:t>
      </w:r>
      <w:r w:rsidRPr="006774A2">
        <w:rPr>
          <w:rFonts w:ascii="Segoe UI" w:hAnsi="Segoe UI" w:cs="Segoe UI"/>
          <w:color w:val="374151"/>
          <w:shd w:val="clear" w:color="auto" w:fill="F7F7F8"/>
          <w:lang w:val="fr-FR"/>
        </w:rPr>
        <w:t xml:space="preserve"> </w:t>
      </w:r>
    </w:p>
    <w:p w14:paraId="631EF5E7" w14:textId="56EA3690" w:rsidR="009274EC" w:rsidRDefault="000F6E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w:t>
      </w:r>
      <w:r w:rsidR="006774A2">
        <w:rPr>
          <w:rFonts w:ascii="Segoe UI" w:hAnsi="Segoe UI" w:cs="Segoe UI"/>
          <w:color w:val="374151"/>
          <w:shd w:val="clear" w:color="auto" w:fill="F7F7F8"/>
        </w:rPr>
        <w:t>Inspection</w:t>
      </w:r>
    </w:p>
    <w:p w14:paraId="608C1A31" w14:textId="77777777" w:rsidR="000F6E96" w:rsidRDefault="000F6E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EF3FCC" w14:textId="1357544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64:</w:t>
      </w:r>
      <w:r>
        <w:rPr>
          <w:rFonts w:ascii="Segoe UI" w:hAnsi="Segoe UI" w:cs="Segoe UI"/>
          <w:color w:val="374151"/>
        </w:rPr>
        <w:t xml:space="preserve"> </w:t>
      </w:r>
      <w:r w:rsidR="006774A2">
        <w:rPr>
          <w:rFonts w:ascii="Segoe UI" w:hAnsi="Segoe UI" w:cs="Segoe UI"/>
          <w:color w:val="374151"/>
          <w:shd w:val="clear" w:color="auto" w:fill="F7F7F8"/>
        </w:rPr>
        <w:t>A</w:t>
      </w:r>
      <w:r w:rsidR="000F6E96">
        <w:rPr>
          <w:rFonts w:ascii="Segoe UI" w:hAnsi="Segoe UI" w:cs="Segoe UI"/>
          <w:color w:val="374151"/>
          <w:shd w:val="clear" w:color="auto" w:fill="F7F7F8"/>
        </w:rPr>
        <w:t xml:space="preserve">) </w:t>
      </w:r>
      <w:r w:rsidR="006774A2" w:rsidRPr="006774A2">
        <w:rPr>
          <w:rFonts w:ascii="Segoe UI" w:hAnsi="Segoe UI" w:cs="Segoe UI"/>
          <w:color w:val="374151"/>
          <w:shd w:val="clear" w:color="auto" w:fill="F7F7F8"/>
        </w:rPr>
        <w:t>Percussion</w:t>
      </w:r>
    </w:p>
    <w:p w14:paraId="00C89613" w14:textId="77777777" w:rsidR="009274EC" w:rsidRDefault="009274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ED7175F" w14:textId="4222CE0C" w:rsidR="000F6E96" w:rsidRDefault="006774A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Percussion is a data collection technique that involves tapping the patient's body to elicit specific sound responses. This technique is used to assess underlying structures and identify areas of fluid accumulation, such as in the lungs or abdomen. It can help in diagnosing conditions like pleural effusion or abdominal distension. Palpation involves using touch or pressure to assess the texture, size, consistency, and tenderness of various body parts. Auscultation involves listening </w:t>
      </w:r>
      <w:r>
        <w:rPr>
          <w:rFonts w:ascii="Segoe UI" w:hAnsi="Segoe UI" w:cs="Segoe UI"/>
          <w:color w:val="374151"/>
          <w:shd w:val="clear" w:color="auto" w:fill="F7F7F8"/>
        </w:rPr>
        <w:lastRenderedPageBreak/>
        <w:t>with a stethoscope to assess internal body sounds like heart and lung sounds. Inspection involves visual examination.</w:t>
      </w:r>
    </w:p>
    <w:p w14:paraId="2006F056" w14:textId="77777777" w:rsidR="006774A2" w:rsidRDefault="006774A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7384B5E"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65:</w:t>
      </w:r>
    </w:p>
    <w:p w14:paraId="0F761A3F" w14:textId="26D91CE3" w:rsidR="004C20C7" w:rsidRDefault="00CA77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32-year-old female presents with symptoms of excessive fatigue, unexplained weight gain, and cold intolerance. Physical examination and laboratory tests reveal decreased levels of thyroid hormones. The nurse suspects a disorder of the endocrine system. Which endocrine gland is most likely responsible for this condition?</w:t>
      </w:r>
    </w:p>
    <w:p w14:paraId="0E93F109" w14:textId="77777777" w:rsidR="000F6E96" w:rsidRDefault="000F6E9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688425" w14:textId="2305D474" w:rsidR="00C73E85" w:rsidRDefault="00C73E8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w:t>
      </w:r>
      <w:r w:rsidR="00704E77">
        <w:rPr>
          <w:rFonts w:ascii="Segoe UI" w:hAnsi="Segoe UI" w:cs="Segoe UI"/>
          <w:color w:val="374151"/>
          <w:shd w:val="clear" w:color="auto" w:fill="F7F7F8"/>
        </w:rPr>
        <w:t>Pituitary gland</w:t>
      </w:r>
    </w:p>
    <w:p w14:paraId="0948CA62" w14:textId="2FF95EB7" w:rsidR="00C73E85" w:rsidRDefault="00C73E8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w:t>
      </w:r>
      <w:r w:rsidR="00444463">
        <w:rPr>
          <w:rFonts w:ascii="Segoe UI" w:hAnsi="Segoe UI" w:cs="Segoe UI"/>
          <w:color w:val="374151"/>
          <w:shd w:val="clear" w:color="auto" w:fill="F7F7F8"/>
        </w:rPr>
        <w:t>Adrenal gland</w:t>
      </w:r>
    </w:p>
    <w:p w14:paraId="40C9CFC7" w14:textId="3E9D46D7" w:rsidR="00C73E85" w:rsidRDefault="00C73E8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w:t>
      </w:r>
      <w:r w:rsidR="008C53C0">
        <w:rPr>
          <w:rFonts w:ascii="Segoe UI" w:hAnsi="Segoe UI" w:cs="Segoe UI"/>
          <w:color w:val="374151"/>
          <w:shd w:val="clear" w:color="auto" w:fill="F7F7F8"/>
        </w:rPr>
        <w:t>Thyroid gland</w:t>
      </w:r>
    </w:p>
    <w:p w14:paraId="72B87B8A" w14:textId="61798DB9" w:rsidR="004C20C7" w:rsidRDefault="00C73E8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w:t>
      </w:r>
      <w:r w:rsidR="008C53C0">
        <w:rPr>
          <w:rFonts w:ascii="Segoe UI" w:hAnsi="Segoe UI" w:cs="Segoe UI"/>
          <w:color w:val="374151"/>
          <w:shd w:val="clear" w:color="auto" w:fill="F7F7F8"/>
        </w:rPr>
        <w:t>Pancreas</w:t>
      </w:r>
    </w:p>
    <w:p w14:paraId="19672F4C" w14:textId="77777777" w:rsidR="00C73E85" w:rsidRDefault="00C73E8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3E4E01F" w14:textId="658F7ED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65:</w:t>
      </w:r>
      <w:r>
        <w:rPr>
          <w:rFonts w:ascii="Segoe UI" w:hAnsi="Segoe UI" w:cs="Segoe UI"/>
          <w:color w:val="374151"/>
        </w:rPr>
        <w:t xml:space="preserve"> </w:t>
      </w:r>
      <w:r w:rsidR="008C53C0">
        <w:rPr>
          <w:rFonts w:ascii="Segoe UI" w:hAnsi="Segoe UI" w:cs="Segoe UI"/>
          <w:color w:val="374151"/>
          <w:shd w:val="clear" w:color="auto" w:fill="F7F7F8"/>
        </w:rPr>
        <w:t>C</w:t>
      </w:r>
      <w:r w:rsidR="00C73E85">
        <w:rPr>
          <w:rFonts w:ascii="Segoe UI" w:hAnsi="Segoe UI" w:cs="Segoe UI"/>
          <w:color w:val="374151"/>
          <w:shd w:val="clear" w:color="auto" w:fill="F7F7F8"/>
        </w:rPr>
        <w:t xml:space="preserve">) </w:t>
      </w:r>
      <w:r w:rsidR="008C53C0">
        <w:rPr>
          <w:rFonts w:ascii="Segoe UI" w:hAnsi="Segoe UI" w:cs="Segoe UI"/>
          <w:color w:val="374151"/>
          <w:shd w:val="clear" w:color="auto" w:fill="F7F7F8"/>
        </w:rPr>
        <w:t>Thyroid gland</w:t>
      </w:r>
    </w:p>
    <w:p w14:paraId="00758222" w14:textId="77777777" w:rsidR="004C20C7" w:rsidRDefault="004C20C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DC0A1AF" w14:textId="232417B1" w:rsidR="004C20C7" w:rsidRDefault="0065754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symptoms of excessive fatigue, unexplained weight gain, and cold intolerance are indicative of hypothyroidism, which is a condition characterized by decreased levels of thyroid hormones. The thyroid gland is responsible for producing thyroid hormones (T3 and T4), which regulate metabolism and play a crucial role in energy production and temperature regulation</w:t>
      </w:r>
      <w:r w:rsidR="00194161">
        <w:rPr>
          <w:rFonts w:ascii="Segoe UI" w:hAnsi="Segoe UI" w:cs="Segoe UI"/>
          <w:color w:val="374151"/>
          <w:shd w:val="clear" w:color="auto" w:fill="F7F7F8"/>
        </w:rPr>
        <w:t>.</w:t>
      </w:r>
      <w:r w:rsidR="009801D9">
        <w:rPr>
          <w:rFonts w:ascii="Segoe UI" w:hAnsi="Segoe UI" w:cs="Segoe UI"/>
          <w:color w:val="374151"/>
          <w:shd w:val="clear" w:color="auto" w:fill="F7F7F8"/>
        </w:rPr>
        <w:t xml:space="preserve"> </w:t>
      </w:r>
      <w:r w:rsidR="009801D9">
        <w:rPr>
          <w:rFonts w:ascii="Segoe UI" w:hAnsi="Segoe UI" w:cs="Segoe UI"/>
          <w:color w:val="374151"/>
          <w:shd w:val="clear" w:color="auto" w:fill="F7F7F8"/>
        </w:rPr>
        <w:t>In hypothyroidism, the thyroid gland is not producing sufficient thyroid hormones, leading to a slowing down of metabolic processes and the associated symptoms. Therefore, the most likely endocrine gland responsible for this condition is the thyroid gland. Treatment for hypothyroidism often involves thyroid hormone replacement therapy.</w:t>
      </w:r>
    </w:p>
    <w:p w14:paraId="6D5FBBC9" w14:textId="77777777" w:rsidR="00194161"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65399A"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66:</w:t>
      </w:r>
    </w:p>
    <w:p w14:paraId="0689CC34" w14:textId="36E6BB2C" w:rsidR="004C20C7"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providing care to a patient with anorexia nervosa. The patient refuses to eat and exhibits severe malnutrition. What should the nurse do first in this situation?</w:t>
      </w:r>
    </w:p>
    <w:p w14:paraId="4FED9081" w14:textId="77777777" w:rsidR="00194161"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E0D46B3" w14:textId="77777777" w:rsidR="00194161"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Educate the patient about the importance of nutrition </w:t>
      </w:r>
    </w:p>
    <w:p w14:paraId="08D26400" w14:textId="77777777" w:rsidR="00194161"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Contact the patient's family to discuss the situation </w:t>
      </w:r>
    </w:p>
    <w:p w14:paraId="2E30268C" w14:textId="77777777" w:rsidR="00194161"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Administer high-calorie liquid supplements forcibly </w:t>
      </w:r>
    </w:p>
    <w:p w14:paraId="392DC8D9" w14:textId="0A530695" w:rsidR="004C20C7"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Assess the patient's vital signs and medical status</w:t>
      </w:r>
    </w:p>
    <w:p w14:paraId="219DEE8D" w14:textId="77777777" w:rsidR="00194161" w:rsidRDefault="0019416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9244FD" w14:textId="77777777" w:rsidR="003246A7" w:rsidRDefault="003246A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7E4EC7A" w14:textId="77777777" w:rsidR="003246A7" w:rsidRDefault="003246A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DB482BD" w14:textId="6B4C5CBA" w:rsidR="004C20C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66:</w:t>
      </w:r>
      <w:r>
        <w:rPr>
          <w:rFonts w:ascii="Segoe UI" w:hAnsi="Segoe UI" w:cs="Segoe UI"/>
          <w:color w:val="374151"/>
        </w:rPr>
        <w:t xml:space="preserve"> </w:t>
      </w:r>
      <w:r w:rsidR="00E100AF">
        <w:rPr>
          <w:rFonts w:ascii="Segoe UI" w:hAnsi="Segoe UI" w:cs="Segoe UI"/>
          <w:color w:val="374151"/>
          <w:shd w:val="clear" w:color="auto" w:fill="F7F7F8"/>
        </w:rPr>
        <w:t>D) Assess the patient's vital signs and medical status</w:t>
      </w:r>
    </w:p>
    <w:p w14:paraId="0F11FEEE" w14:textId="77777777" w:rsidR="00E100AF" w:rsidRDefault="00E100A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4A7F995" w14:textId="043FA3B2" w:rsidR="00483821" w:rsidRDefault="00E100A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first step in caring for a patient with severe malnutrition is to assess their vital signs and medical status to determine the level of medical intervention needed.</w:t>
      </w:r>
    </w:p>
    <w:p w14:paraId="4272BC8B" w14:textId="77777777" w:rsidR="00E100AF" w:rsidRDefault="00E100A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88F268"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67:</w:t>
      </w:r>
    </w:p>
    <w:p w14:paraId="05E261C8" w14:textId="40B25FED" w:rsidR="00483821" w:rsidRDefault="00E100A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who is experiencing a panic attack. What is the most appropriate nursing action during a panic attack?</w:t>
      </w:r>
    </w:p>
    <w:p w14:paraId="33B374D1" w14:textId="77777777" w:rsidR="00E100AF" w:rsidRDefault="00E100A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EC18862" w14:textId="77777777" w:rsidR="00102194"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Leave the patient alone to calm down. </w:t>
      </w:r>
    </w:p>
    <w:p w14:paraId="081B6162" w14:textId="77777777" w:rsidR="00102194"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Encourage the patient to take slow, deep breaths. </w:t>
      </w:r>
    </w:p>
    <w:p w14:paraId="79A2A77C" w14:textId="77777777" w:rsidR="00102194"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Administer a sedative to calm the patient. </w:t>
      </w:r>
    </w:p>
    <w:p w14:paraId="65471640" w14:textId="1D73AC38" w:rsidR="00483821"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Restrict the patient's movements to prevent harm.</w:t>
      </w:r>
    </w:p>
    <w:p w14:paraId="547E3B2B" w14:textId="77777777" w:rsidR="00102194"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6443AE4" w14:textId="7F25D0D9" w:rsidR="0048382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sidRPr="00102194">
        <w:rPr>
          <w:rStyle w:val="Strong"/>
          <w:rFonts w:ascii="Segoe UI" w:hAnsi="Segoe UI" w:cs="Segoe UI"/>
          <w:color w:val="374151"/>
          <w:bdr w:val="single" w:sz="2" w:space="0" w:color="D9D9E3" w:frame="1"/>
        </w:rPr>
        <w:t>Solution 67:</w:t>
      </w:r>
      <w:r w:rsidRPr="00102194">
        <w:rPr>
          <w:rFonts w:ascii="Segoe UI" w:hAnsi="Segoe UI" w:cs="Segoe UI"/>
          <w:color w:val="374151"/>
        </w:rPr>
        <w:t xml:space="preserve"> </w:t>
      </w:r>
      <w:r w:rsidR="00102194">
        <w:rPr>
          <w:rFonts w:ascii="Segoe UI" w:hAnsi="Segoe UI" w:cs="Segoe UI"/>
          <w:color w:val="374151"/>
          <w:shd w:val="clear" w:color="auto" w:fill="F7F7F8"/>
        </w:rPr>
        <w:t>B) Encourage the patient to take slow, deep breaths.</w:t>
      </w:r>
    </w:p>
    <w:p w14:paraId="6CDF5126" w14:textId="77777777" w:rsidR="00102194" w:rsidRPr="00102194"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66FED35" w14:textId="1800F79A" w:rsidR="00483821"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Encouraging the patient to take slow, deep breaths is a helpful nursing action during a panic attack to promote relaxation and alleviate symptoms.</w:t>
      </w:r>
    </w:p>
    <w:p w14:paraId="053BB35F" w14:textId="77777777" w:rsidR="00AD40FA" w:rsidRDefault="00AD40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2B9B8DC6" w14:textId="77777777" w:rsidR="00102194" w:rsidRDefault="0010219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717CC0"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68:</w:t>
      </w:r>
    </w:p>
    <w:p w14:paraId="322DFF5B" w14:textId="2A127FDC" w:rsidR="00AF715D" w:rsidRDefault="0043780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post-traumatic stress disorder (PTSD). The patient experiences flashbacks and nightmares related to a traumatic event. What nursing intervention can help the patient cope with these symptoms?</w:t>
      </w:r>
    </w:p>
    <w:p w14:paraId="15FB340E" w14:textId="77777777" w:rsidR="00437803" w:rsidRDefault="0043780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888A4A9" w14:textId="77777777" w:rsidR="00437803" w:rsidRDefault="0043780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Avoid discussing the traumatic event with the patient. </w:t>
      </w:r>
    </w:p>
    <w:p w14:paraId="75BC4CE9" w14:textId="77777777" w:rsidR="00437803" w:rsidRDefault="0043780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Encourage the patient to avoid situations that trigger flashbacks. </w:t>
      </w:r>
    </w:p>
    <w:p w14:paraId="3FFD5353" w14:textId="77777777" w:rsidR="00437803" w:rsidRDefault="0043780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Teach the patient relaxation techniques and grounding exercises. </w:t>
      </w:r>
    </w:p>
    <w:p w14:paraId="2FE8B0E7" w14:textId="53DF7E4E" w:rsidR="00AF715D" w:rsidRDefault="0043780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Administer antipsychotic medications to reduce hallucinations.</w:t>
      </w:r>
    </w:p>
    <w:p w14:paraId="5F315FA5" w14:textId="77777777" w:rsidR="00437803" w:rsidRDefault="0043780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09405C" w14:textId="2135E3B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68:</w:t>
      </w:r>
      <w:r>
        <w:rPr>
          <w:rFonts w:ascii="Segoe UI" w:hAnsi="Segoe UI" w:cs="Segoe UI"/>
          <w:color w:val="374151"/>
        </w:rPr>
        <w:t xml:space="preserve"> </w:t>
      </w:r>
      <w:r w:rsidR="0005735F">
        <w:rPr>
          <w:rFonts w:ascii="Segoe UI" w:hAnsi="Segoe UI" w:cs="Segoe UI"/>
          <w:color w:val="374151"/>
          <w:shd w:val="clear" w:color="auto" w:fill="F7F7F8"/>
        </w:rPr>
        <w:t>C) Teach the patient relaxation techniques and grounding exercises.</w:t>
      </w:r>
    </w:p>
    <w:p w14:paraId="3CD7249E" w14:textId="77777777" w:rsidR="00AF715D" w:rsidRDefault="00AF715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8DBD0BB" w14:textId="69B14275" w:rsidR="00AF715D" w:rsidRDefault="0005735F" w:rsidP="0005735F">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Teaching relaxation techniques and grounding exercises can help patients with PTSD cope with flashbacks and nightmares.</w:t>
      </w:r>
    </w:p>
    <w:p w14:paraId="63763AAA" w14:textId="77777777" w:rsidR="002C33CE" w:rsidRDefault="002C33CE" w:rsidP="0005735F">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B0917DB" w14:textId="77777777" w:rsidR="003246A7" w:rsidRDefault="003246A7" w:rsidP="0005735F">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3BDFDCB" w14:textId="77777777" w:rsidR="0005735F" w:rsidRPr="0005735F" w:rsidRDefault="0005735F" w:rsidP="0005735F">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7F4BD79B"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69:</w:t>
      </w:r>
    </w:p>
    <w:p w14:paraId="46861923" w14:textId="7C77D7A8" w:rsidR="00AF715D" w:rsidRDefault="0005735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who is experiencing delirium. What is the priority nursing intervention for a patient with delirium?</w:t>
      </w:r>
    </w:p>
    <w:p w14:paraId="7791D7F8" w14:textId="77777777" w:rsidR="0005735F" w:rsidRDefault="0005735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8D83FA0" w14:textId="77777777" w:rsidR="00CD583F" w:rsidRDefault="00CD5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Providing a calm and structured environment </w:t>
      </w:r>
    </w:p>
    <w:p w14:paraId="3992837F" w14:textId="77777777" w:rsidR="00CD583F" w:rsidRDefault="00CD5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Administering an antipsychotic medication </w:t>
      </w:r>
    </w:p>
    <w:p w14:paraId="4BA24F5D" w14:textId="77777777" w:rsidR="00CD583F" w:rsidRDefault="00CD5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Encouraging the patient to reminisce about past experiences </w:t>
      </w:r>
    </w:p>
    <w:p w14:paraId="3C284A21" w14:textId="44CB705C" w:rsidR="006948BA" w:rsidRDefault="00CD5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Allowing the patient to wander freely to reduce anxiety</w:t>
      </w:r>
    </w:p>
    <w:p w14:paraId="176FE12B" w14:textId="77777777" w:rsidR="00CD583F" w:rsidRDefault="00CD5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6B77B6" w14:textId="58E6463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69:</w:t>
      </w:r>
      <w:r>
        <w:rPr>
          <w:rFonts w:ascii="Segoe UI" w:hAnsi="Segoe UI" w:cs="Segoe UI"/>
          <w:color w:val="374151"/>
        </w:rPr>
        <w:t xml:space="preserve"> </w:t>
      </w:r>
      <w:r w:rsidR="00CD583F">
        <w:rPr>
          <w:rFonts w:ascii="Segoe UI" w:hAnsi="Segoe UI" w:cs="Segoe UI"/>
          <w:color w:val="374151"/>
          <w:shd w:val="clear" w:color="auto" w:fill="F7F7F8"/>
        </w:rPr>
        <w:t>A) Providing a calm and structured environment</w:t>
      </w:r>
    </w:p>
    <w:p w14:paraId="42351047"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8110D64" w14:textId="492D6DFF" w:rsidR="006948BA"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priority nursing intervention for a patient with delirium is to provide a calm and structured environment to minimize confusion and agitation.</w:t>
      </w:r>
    </w:p>
    <w:p w14:paraId="77B76616" w14:textId="77777777" w:rsidR="005B0C7E"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0CDE7C"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70:</w:t>
      </w:r>
    </w:p>
    <w:p w14:paraId="2C9B5641" w14:textId="13FB77FC" w:rsidR="006948BA"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schizophrenia who refuses to take prescribed antipsychotic medication. What is the most appropriate nursing action in this situation?</w:t>
      </w:r>
    </w:p>
    <w:p w14:paraId="52074FBB" w14:textId="77777777" w:rsidR="005B0C7E"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B4C0397" w14:textId="77777777" w:rsidR="005B0C7E"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 the medication forcibly. </w:t>
      </w:r>
    </w:p>
    <w:p w14:paraId="36457D3E" w14:textId="77777777" w:rsidR="005B0C7E"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B) Document the patient's refusal and notify the healthcare provider.</w:t>
      </w:r>
    </w:p>
    <w:p w14:paraId="51F7923D" w14:textId="77777777" w:rsidR="005B0C7E"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Persuade the patient to take the medication by threatening consequences. </w:t>
      </w:r>
    </w:p>
    <w:p w14:paraId="0E8185D0" w14:textId="64314A2D" w:rsidR="006948BA"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Leave the patient alone until they change their mind.</w:t>
      </w:r>
    </w:p>
    <w:p w14:paraId="4673B377" w14:textId="77777777" w:rsidR="005B0C7E" w:rsidRDefault="005B0C7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EA8A29" w14:textId="4C28763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70:</w:t>
      </w:r>
      <w:r>
        <w:rPr>
          <w:rFonts w:ascii="Segoe UI" w:hAnsi="Segoe UI" w:cs="Segoe UI"/>
          <w:color w:val="374151"/>
        </w:rPr>
        <w:t xml:space="preserve"> </w:t>
      </w:r>
      <w:r w:rsidR="00124DEE">
        <w:rPr>
          <w:rFonts w:ascii="Segoe UI" w:hAnsi="Segoe UI" w:cs="Segoe UI"/>
          <w:color w:val="374151"/>
          <w:shd w:val="clear" w:color="auto" w:fill="F7F7F8"/>
        </w:rPr>
        <w:t>B) Document the patient's refusal and notify the healthcare provider.</w:t>
      </w:r>
    </w:p>
    <w:p w14:paraId="3A17AB86"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3A3BC8" w14:textId="0E0499DF" w:rsidR="006948BA"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When a patient refuses medication, it is important to document the refusal and notify the healthcare provider for further assessment and possible alternative interventions.</w:t>
      </w:r>
    </w:p>
    <w:p w14:paraId="7063A2B8" w14:textId="77777777" w:rsidR="00124DEE"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AE7A9E0"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71:</w:t>
      </w:r>
    </w:p>
    <w:p w14:paraId="648F822E" w14:textId="1A0E5FA5" w:rsidR="00C839EC"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dementia who exhibits aggressive behavior toward other patients. What is the most appropriate nursing intervention to address this behavior?</w:t>
      </w:r>
    </w:p>
    <w:p w14:paraId="1729BFC6" w14:textId="77777777" w:rsidR="00124DEE"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158D0F" w14:textId="77777777" w:rsidR="00124DEE"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Isolate the patient to prevent harm to others. </w:t>
      </w:r>
    </w:p>
    <w:p w14:paraId="08640239" w14:textId="77777777" w:rsidR="00124DEE"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Administer a sedative to calm the patient. </w:t>
      </w:r>
    </w:p>
    <w:p w14:paraId="03EAAA25" w14:textId="77777777" w:rsidR="00124DEE"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C) Assess and address potential causes of agitation. </w:t>
      </w:r>
    </w:p>
    <w:p w14:paraId="26E34E3B" w14:textId="7FB5FE53" w:rsidR="00C839EC"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Restrict the patient's visitation rights.</w:t>
      </w:r>
    </w:p>
    <w:p w14:paraId="5BAFEABC" w14:textId="77777777" w:rsidR="00124DEE" w:rsidRDefault="00124D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F2ACC1" w14:textId="1348BC5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71:</w:t>
      </w:r>
      <w:r>
        <w:rPr>
          <w:rFonts w:ascii="Segoe UI" w:hAnsi="Segoe UI" w:cs="Segoe UI"/>
          <w:color w:val="374151"/>
        </w:rPr>
        <w:t xml:space="preserve"> </w:t>
      </w:r>
      <w:r w:rsidR="00A3283F">
        <w:rPr>
          <w:rFonts w:ascii="Segoe UI" w:hAnsi="Segoe UI" w:cs="Segoe UI"/>
          <w:color w:val="374151"/>
          <w:shd w:val="clear" w:color="auto" w:fill="F7F7F8"/>
        </w:rPr>
        <w:t>C) Assess and address potential causes of agitation.</w:t>
      </w:r>
    </w:p>
    <w:p w14:paraId="2FC699BB" w14:textId="77777777" w:rsidR="00C839EC" w:rsidRDefault="00C839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21AABF2" w14:textId="1CEC2805" w:rsidR="00C839EC" w:rsidRDefault="00A32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In patients with dementia, aggression can result from various causes, including pain, discomfort, or unmet needs. Assessing and addressing the underlying cause is the most appropriate initial intervention.</w:t>
      </w:r>
    </w:p>
    <w:p w14:paraId="1EF74FF2" w14:textId="77777777" w:rsidR="00A3283F" w:rsidRDefault="00A32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04FA2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72:</w:t>
      </w:r>
    </w:p>
    <w:p w14:paraId="133C68B7" w14:textId="2E253C39" w:rsidR="00F9435E" w:rsidRDefault="00A32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generalized anxiety disorder (GAD). What therapeutic communication technique should the nurse use to help the patient express their feelings?</w:t>
      </w:r>
    </w:p>
    <w:p w14:paraId="2991A203" w14:textId="77777777" w:rsidR="00A3283F" w:rsidRDefault="00A3283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B9AE262" w14:textId="77777777" w:rsidR="00230617" w:rsidRDefault="002306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Offering reassurance and solutions </w:t>
      </w:r>
    </w:p>
    <w:p w14:paraId="5D4BDED6" w14:textId="77777777" w:rsidR="00230617" w:rsidRDefault="002306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Providing silence and active listening </w:t>
      </w:r>
    </w:p>
    <w:p w14:paraId="0A3579A9" w14:textId="77777777" w:rsidR="00230617" w:rsidRDefault="002306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Interrupting to redirect the conversation </w:t>
      </w:r>
    </w:p>
    <w:p w14:paraId="70939C6D" w14:textId="42B08D9C" w:rsidR="00F9435E" w:rsidRDefault="002306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Avoiding the topic of anxiety</w:t>
      </w:r>
    </w:p>
    <w:p w14:paraId="605EE0C3" w14:textId="77777777" w:rsidR="00230617" w:rsidRDefault="002306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B84C07" w14:textId="6FB081E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72:</w:t>
      </w:r>
      <w:r>
        <w:rPr>
          <w:rFonts w:ascii="Segoe UI" w:hAnsi="Segoe UI" w:cs="Segoe UI"/>
          <w:color w:val="374151"/>
        </w:rPr>
        <w:t xml:space="preserve"> </w:t>
      </w:r>
      <w:r w:rsidR="00230617">
        <w:rPr>
          <w:rFonts w:ascii="Segoe UI" w:hAnsi="Segoe UI" w:cs="Segoe UI"/>
          <w:color w:val="374151"/>
          <w:shd w:val="clear" w:color="auto" w:fill="F7F7F8"/>
        </w:rPr>
        <w:t>B) Providing silence and active listening.</w:t>
      </w:r>
    </w:p>
    <w:p w14:paraId="530F87BE" w14:textId="77777777" w:rsidR="00C95D12" w:rsidRDefault="00C95D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57D502" w14:textId="4A9CB614" w:rsidR="00C95D12" w:rsidRDefault="002306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Providing silence and active listening allows the patient with GAD to express their feelings and thoughts without interruption.</w:t>
      </w:r>
    </w:p>
    <w:p w14:paraId="025FA055" w14:textId="77777777" w:rsidR="00230617" w:rsidRDefault="002306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D3B300"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73:</w:t>
      </w:r>
    </w:p>
    <w:p w14:paraId="7117DC28" w14:textId="51BE3467" w:rsidR="00B546EE" w:rsidRDefault="0024718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diagnosed with narcissistic personality disorder. What is a key characteristic of individuals with narcissistic personality disorder?</w:t>
      </w:r>
    </w:p>
    <w:p w14:paraId="32DF4442" w14:textId="77777777" w:rsidR="00247180" w:rsidRDefault="0024718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85C6E7" w14:textId="77777777" w:rsidR="00247180" w:rsidRDefault="0024718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Avoidance of social situations </w:t>
      </w:r>
    </w:p>
    <w:p w14:paraId="4026993B" w14:textId="77777777" w:rsidR="00247180" w:rsidRDefault="0024718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Fear of criticism and rejection </w:t>
      </w:r>
    </w:p>
    <w:p w14:paraId="2E483FB0" w14:textId="77777777" w:rsidR="00247180" w:rsidRDefault="0024718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Grandiose sense of self-importance </w:t>
      </w:r>
    </w:p>
    <w:p w14:paraId="56241434" w14:textId="23D144C7" w:rsidR="00B546EE" w:rsidRDefault="0024718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Strong interpersonal relationships</w:t>
      </w:r>
    </w:p>
    <w:p w14:paraId="79E606E9" w14:textId="77777777" w:rsidR="00247180" w:rsidRDefault="0024718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ACFDA1A" w14:textId="1AFE336E"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73:</w:t>
      </w:r>
      <w:r>
        <w:rPr>
          <w:rFonts w:ascii="Segoe UI" w:hAnsi="Segoe UI" w:cs="Segoe UI"/>
          <w:color w:val="374151"/>
        </w:rPr>
        <w:t xml:space="preserve"> </w:t>
      </w:r>
      <w:r w:rsidR="00247180">
        <w:rPr>
          <w:rFonts w:ascii="Segoe UI" w:hAnsi="Segoe UI" w:cs="Segoe UI"/>
          <w:color w:val="374151"/>
          <w:shd w:val="clear" w:color="auto" w:fill="F7F7F8"/>
        </w:rPr>
        <w:t>C) Grandiose sense of self-importance.</w:t>
      </w:r>
    </w:p>
    <w:p w14:paraId="33C1B7FA" w14:textId="77777777" w:rsidR="00B546EE" w:rsidRDefault="00B546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7E5B38" w14:textId="4CF345F8" w:rsidR="00B546EE"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Individuals with narcissistic personality disorder typically exhibit a grandiose sense of self-importance and a need for excessive admiration.</w:t>
      </w:r>
    </w:p>
    <w:p w14:paraId="0D8C4066" w14:textId="77777777" w:rsidR="00D63C4A"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4C1C70"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74:</w:t>
      </w:r>
    </w:p>
    <w:p w14:paraId="57E3299B" w14:textId="74627568" w:rsidR="00B546EE"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providing care to a patient who is experiencing delusions. What is the most appropriate nursing approach when interacting with a patient who has delusional beliefs?</w:t>
      </w:r>
    </w:p>
    <w:p w14:paraId="19D96D4E" w14:textId="77777777" w:rsidR="00D63C4A"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CFA0D55" w14:textId="77777777" w:rsidR="00D63C4A"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Agreeing with the delusions to avoid conflict </w:t>
      </w:r>
    </w:p>
    <w:p w14:paraId="4C26F43A" w14:textId="77777777" w:rsidR="00D63C4A"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Challenging the delusional beliefs with evidence </w:t>
      </w:r>
    </w:p>
    <w:p w14:paraId="3C46FD2E" w14:textId="77777777" w:rsidR="00D63C4A"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Ignoring the delusions to prevent distress </w:t>
      </w:r>
    </w:p>
    <w:p w14:paraId="7B8ADA2C" w14:textId="0D74289E" w:rsidR="004E1560"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Distorting reality to match the delusions</w:t>
      </w:r>
    </w:p>
    <w:p w14:paraId="5F18DD1E" w14:textId="77777777" w:rsidR="00D63C4A" w:rsidRDefault="00D63C4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42954A2" w14:textId="13922259" w:rsidR="004E156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74:</w:t>
      </w:r>
      <w:r>
        <w:rPr>
          <w:rFonts w:ascii="Segoe UI" w:hAnsi="Segoe UI" w:cs="Segoe UI"/>
          <w:color w:val="374151"/>
        </w:rPr>
        <w:t xml:space="preserve"> </w:t>
      </w:r>
      <w:r w:rsidR="00F43E08">
        <w:rPr>
          <w:rFonts w:ascii="Segoe UI" w:hAnsi="Segoe UI" w:cs="Segoe UI"/>
          <w:color w:val="374151"/>
          <w:shd w:val="clear" w:color="auto" w:fill="F7F7F8"/>
        </w:rPr>
        <w:t>B) Challenging the delusional beliefs with evidence.</w:t>
      </w:r>
    </w:p>
    <w:p w14:paraId="0D23EC86" w14:textId="77777777" w:rsidR="00F43E08" w:rsidRDefault="00F43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C0BBE96" w14:textId="290DDAEA" w:rsidR="008A7EB9" w:rsidRDefault="00F43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Challenging delusional beliefs with evidence-based information can help the patient gain insight and perspective.</w:t>
      </w:r>
    </w:p>
    <w:p w14:paraId="07AB3594" w14:textId="77777777" w:rsidR="00F43E08" w:rsidRDefault="00F43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6E1BEC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75:</w:t>
      </w:r>
    </w:p>
    <w:p w14:paraId="7BE1B2C9" w14:textId="09B5300E" w:rsidR="008A7EB9" w:rsidRDefault="00F43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substance use disorder who is experiencing withdrawal symptoms. What is the priority nursing intervention during the withdrawal phase?</w:t>
      </w:r>
    </w:p>
    <w:p w14:paraId="7174971C" w14:textId="77777777" w:rsidR="00F43E08" w:rsidRDefault="00F43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2D666EA" w14:textId="77777777" w:rsidR="00D25EB8" w:rsidRDefault="00D25E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Providing emotional support and counseling </w:t>
      </w:r>
    </w:p>
    <w:p w14:paraId="3104BE68" w14:textId="77777777" w:rsidR="00D25EB8" w:rsidRDefault="00D25E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Administering a sedative to calm the patient </w:t>
      </w:r>
    </w:p>
    <w:p w14:paraId="6AE9B254" w14:textId="77777777" w:rsidR="00D25EB8" w:rsidRDefault="00D25E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Monitoring vital signs and managing withdrawal symptoms </w:t>
      </w:r>
    </w:p>
    <w:p w14:paraId="5BB2C0DB" w14:textId="1E096EBB" w:rsidR="008A7EB9" w:rsidRDefault="00D25E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Encouraging the patient to attend social gatherings</w:t>
      </w:r>
    </w:p>
    <w:p w14:paraId="0623D0DE" w14:textId="77777777" w:rsidR="00D25EB8" w:rsidRDefault="00D25EB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6F4E42" w14:textId="3E0BBFE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75:</w:t>
      </w:r>
      <w:r>
        <w:rPr>
          <w:rFonts w:ascii="Segoe UI" w:hAnsi="Segoe UI" w:cs="Segoe UI"/>
          <w:color w:val="374151"/>
        </w:rPr>
        <w:t xml:space="preserve"> </w:t>
      </w:r>
      <w:r w:rsidR="00D25EB8">
        <w:rPr>
          <w:rFonts w:ascii="Segoe UI" w:hAnsi="Segoe UI" w:cs="Segoe UI"/>
          <w:color w:val="374151"/>
          <w:shd w:val="clear" w:color="auto" w:fill="F7F7F8"/>
        </w:rPr>
        <w:t>C) Monitoring vital signs and managing withdrawal symptoms.</w:t>
      </w:r>
    </w:p>
    <w:p w14:paraId="7878E1DF"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7527C4" w14:textId="05769FCB" w:rsidR="008A7EB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During the withdrawal phase of substance use disorder, the priority is to monitor vital signs and manage withdrawal symptoms to ensure the patient's safety.</w:t>
      </w:r>
    </w:p>
    <w:p w14:paraId="2280EF7A" w14:textId="77777777" w:rsidR="001C2C7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18DCE7"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76:</w:t>
      </w:r>
    </w:p>
    <w:p w14:paraId="06B38D6D" w14:textId="077B9E19" w:rsidR="008A7EB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diagnosed with post-traumatic stress disorder (PTSD) following a traumatic event. What is a common symptom of PTSD that the nurse should be attentive to?</w:t>
      </w:r>
    </w:p>
    <w:p w14:paraId="5B6288BB" w14:textId="77777777" w:rsidR="001C2C7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29B5D02" w14:textId="77777777" w:rsidR="001A3F74" w:rsidRDefault="001A3F7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753D53" w14:textId="77777777" w:rsidR="001C2C7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Dissociative identity disorder </w:t>
      </w:r>
    </w:p>
    <w:p w14:paraId="184580D3" w14:textId="77777777" w:rsidR="001C2C7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Recurrent panic attacks </w:t>
      </w:r>
    </w:p>
    <w:p w14:paraId="70B8DBFF" w14:textId="77777777" w:rsidR="001C2C7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C) Intrusive thoughts and flashbacks </w:t>
      </w:r>
    </w:p>
    <w:p w14:paraId="19E0F810" w14:textId="3D6BEEE7" w:rsidR="008A7EB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Bipolar disorder</w:t>
      </w:r>
    </w:p>
    <w:p w14:paraId="751D6C2E" w14:textId="77777777" w:rsidR="001C2C79" w:rsidRDefault="001C2C7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1D050DD" w14:textId="0F56C1B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76:</w:t>
      </w:r>
      <w:r>
        <w:rPr>
          <w:rFonts w:ascii="Segoe UI" w:hAnsi="Segoe UI" w:cs="Segoe UI"/>
          <w:color w:val="374151"/>
        </w:rPr>
        <w:t xml:space="preserve"> </w:t>
      </w:r>
      <w:r w:rsidR="001C2C79">
        <w:rPr>
          <w:rFonts w:ascii="Segoe UI" w:hAnsi="Segoe UI" w:cs="Segoe UI"/>
          <w:color w:val="374151"/>
          <w:shd w:val="clear" w:color="auto" w:fill="F7F7F8"/>
        </w:rPr>
        <w:t>C) Intrusive thoughts and flashbacks.</w:t>
      </w:r>
    </w:p>
    <w:p w14:paraId="1D6C5C69"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EDE674C" w14:textId="348AE6AA" w:rsidR="008A7EB9"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Intrusive thoughts and flashbacks are common symptoms of PTSD, where the patient re-experiences the traumatic event.</w:t>
      </w:r>
    </w:p>
    <w:p w14:paraId="06763E91" w14:textId="77777777" w:rsidR="00083DFC"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CC357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77:</w:t>
      </w:r>
    </w:p>
    <w:p w14:paraId="1B86E6D0" w14:textId="0A51925B" w:rsidR="00DD1E6B"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providing care to a patient with borderline personality disorder who exhibits self-destructive behaviors. What should be the nurse's priority when managing self-destructive behaviors?</w:t>
      </w:r>
    </w:p>
    <w:p w14:paraId="6268FE49" w14:textId="77777777" w:rsidR="00083DFC"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37C6F12" w14:textId="77777777" w:rsidR="00083DFC"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Provide positive reinforcement for self-destructive actions. </w:t>
      </w:r>
    </w:p>
    <w:p w14:paraId="7B79EF09" w14:textId="77777777" w:rsidR="00083DFC"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Ignore self-destructive behaviors to avoid attention. </w:t>
      </w:r>
    </w:p>
    <w:p w14:paraId="57A167D0" w14:textId="77777777" w:rsidR="00083DFC"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Establish clear boundaries and safety measures. </w:t>
      </w:r>
    </w:p>
    <w:p w14:paraId="683A6146" w14:textId="0FD41E77" w:rsidR="00DD1E6B"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Isolate the patient to prevent further harm.</w:t>
      </w:r>
    </w:p>
    <w:p w14:paraId="530D0C0C" w14:textId="77777777" w:rsidR="00083DFC" w:rsidRDefault="00083DF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C5B79C9" w14:textId="4A1E3E7D"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77:</w:t>
      </w:r>
      <w:r>
        <w:rPr>
          <w:rFonts w:ascii="Segoe UI" w:hAnsi="Segoe UI" w:cs="Segoe UI"/>
          <w:color w:val="374151"/>
        </w:rPr>
        <w:t xml:space="preserve"> </w:t>
      </w:r>
      <w:r w:rsidR="00B35565">
        <w:rPr>
          <w:rFonts w:ascii="Segoe UI" w:hAnsi="Segoe UI" w:cs="Segoe UI"/>
          <w:color w:val="374151"/>
          <w:shd w:val="clear" w:color="auto" w:fill="F7F7F8"/>
        </w:rPr>
        <w:t>C) Establish clear boundaries and safety measures.</w:t>
      </w:r>
    </w:p>
    <w:p w14:paraId="3C32D685" w14:textId="77777777" w:rsidR="00B35565" w:rsidRDefault="00B3556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D278D7" w14:textId="245EE901" w:rsidR="00DD1E6B" w:rsidRDefault="00B3556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Establishing clear boundaries and safety measures is a priority when managing self-destructive behaviors in patients with borderline personality disorder.</w:t>
      </w:r>
    </w:p>
    <w:p w14:paraId="3F606C85" w14:textId="77777777" w:rsidR="00B35565" w:rsidRDefault="00B3556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629187"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78:</w:t>
      </w:r>
    </w:p>
    <w:p w14:paraId="5ADADE05" w14:textId="50AD4B39" w:rsidR="00DD1E6B" w:rsidRDefault="009E3A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diagnosed with an eating disorder. What is the primary goal of treatment for a patient with an eating disorder?</w:t>
      </w:r>
    </w:p>
    <w:p w14:paraId="281398E3" w14:textId="77777777" w:rsidR="009E3A81" w:rsidRDefault="009E3A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E5785E1" w14:textId="77777777" w:rsidR="004C0E8F"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Achieving a specific body weight or BMI target </w:t>
      </w:r>
    </w:p>
    <w:p w14:paraId="730590D9" w14:textId="77777777" w:rsidR="004C0E8F"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Encouraging frequent and large meals </w:t>
      </w:r>
    </w:p>
    <w:p w14:paraId="143AAC18" w14:textId="77777777" w:rsidR="004C0E8F"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Eliminating all dietary restrictions </w:t>
      </w:r>
    </w:p>
    <w:p w14:paraId="52A82594" w14:textId="3792C274" w:rsidR="00DD1E6B"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Promoting a healthy relationship with food and body</w:t>
      </w:r>
    </w:p>
    <w:p w14:paraId="613E2461" w14:textId="77777777" w:rsidR="004C0E8F"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6DC24DB" w14:textId="27034AF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78:</w:t>
      </w:r>
      <w:r>
        <w:rPr>
          <w:rFonts w:ascii="Segoe UI" w:hAnsi="Segoe UI" w:cs="Segoe UI"/>
          <w:color w:val="374151"/>
        </w:rPr>
        <w:t xml:space="preserve"> </w:t>
      </w:r>
      <w:r w:rsidR="004C0E8F">
        <w:rPr>
          <w:rFonts w:ascii="Segoe UI" w:hAnsi="Segoe UI" w:cs="Segoe UI"/>
          <w:color w:val="374151"/>
          <w:shd w:val="clear" w:color="auto" w:fill="F7F7F8"/>
        </w:rPr>
        <w:t>D) Promoting a healthy relationship with food and body.</w:t>
      </w:r>
    </w:p>
    <w:p w14:paraId="4D29B065"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A199B29" w14:textId="274B7CED" w:rsidR="00DD1E6B"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primary goal of treatment for patients with eating disorders is to promote a healthy relationship with food and body image.</w:t>
      </w:r>
    </w:p>
    <w:p w14:paraId="528E07A5" w14:textId="77777777" w:rsidR="002C33CE" w:rsidRDefault="002C33C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72CD1F41" w14:textId="77777777" w:rsidR="002C33CE" w:rsidRDefault="002C33C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354E42CB" w14:textId="77777777" w:rsidR="004C0E8F"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BF3CA83"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79:</w:t>
      </w:r>
    </w:p>
    <w:p w14:paraId="7FDC597B" w14:textId="10E8FA5F" w:rsidR="00DD1E6B"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providing care to a patient diagnosed with schizophrenia who experiences disorganized thinking and delusions. What communication technique should the nurse use when interacting with this patient?</w:t>
      </w:r>
    </w:p>
    <w:p w14:paraId="240D6BA2" w14:textId="77777777" w:rsidR="004C0E8F" w:rsidRDefault="004C0E8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C20C64A" w14:textId="77777777" w:rsidR="00E76E08" w:rsidRDefault="00E76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Asking open-ended questions to explore delusions </w:t>
      </w:r>
    </w:p>
    <w:p w14:paraId="29D77C87" w14:textId="77777777" w:rsidR="00E76E08" w:rsidRDefault="00E76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Agreeing with the patient's delusional beliefs </w:t>
      </w:r>
      <w:r>
        <w:rPr>
          <w:rFonts w:ascii="Segoe UI" w:hAnsi="Segoe UI" w:cs="Segoe UI"/>
          <w:color w:val="374151"/>
          <w:shd w:val="clear" w:color="auto" w:fill="F7F7F8"/>
        </w:rPr>
        <w:br/>
        <w:t xml:space="preserve">C) Using simple and concrete language </w:t>
      </w:r>
    </w:p>
    <w:p w14:paraId="2E30C606" w14:textId="4AD111E5" w:rsidR="00DD1E6B" w:rsidRDefault="00E76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Encouraging the patient to elaborate on hallucinations </w:t>
      </w:r>
    </w:p>
    <w:p w14:paraId="44E97E30" w14:textId="77777777" w:rsidR="00E76E08" w:rsidRDefault="00E76E0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60A0F7" w14:textId="02B2C44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79:</w:t>
      </w:r>
      <w:r>
        <w:rPr>
          <w:rFonts w:ascii="Segoe UI" w:hAnsi="Segoe UI" w:cs="Segoe UI"/>
          <w:color w:val="374151"/>
        </w:rPr>
        <w:t xml:space="preserve"> </w:t>
      </w:r>
      <w:r w:rsidR="00E76E08">
        <w:rPr>
          <w:rFonts w:ascii="Segoe UI" w:hAnsi="Segoe UI" w:cs="Segoe UI"/>
          <w:color w:val="374151"/>
          <w:shd w:val="clear" w:color="auto" w:fill="F7F7F8"/>
        </w:rPr>
        <w:t>C) Using simple and concrete language.</w:t>
      </w:r>
    </w:p>
    <w:p w14:paraId="760395A8"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9591C2E" w14:textId="552E3690" w:rsidR="00801893"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Using simple and concrete language helps patients with disorganized thinking in schizophrenia understand and engage in effective communication.</w:t>
      </w:r>
    </w:p>
    <w:p w14:paraId="04818BB8" w14:textId="77777777" w:rsidR="008B647D"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C8C9F0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80:</w:t>
      </w:r>
    </w:p>
    <w:p w14:paraId="7F7EEA6F" w14:textId="11E88A97" w:rsidR="00801893"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diagnosed with major depressive disorder. What assessment finding should the nurse prioritize when evaluating the patient's condition?</w:t>
      </w:r>
    </w:p>
    <w:p w14:paraId="69C84FC8" w14:textId="77777777" w:rsidR="008B647D"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D5CA36C" w14:textId="77777777" w:rsidR="008B647D"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Social withdrawal and isolation </w:t>
      </w:r>
    </w:p>
    <w:p w14:paraId="60028D3B" w14:textId="77777777" w:rsidR="008B647D"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Grandiose delusions </w:t>
      </w:r>
    </w:p>
    <w:p w14:paraId="25D05DA2" w14:textId="77777777" w:rsidR="008B647D"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Increased energy levels </w:t>
      </w:r>
    </w:p>
    <w:p w14:paraId="4775A6DC" w14:textId="5CF10818" w:rsidR="00801893"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Elevated mood and affect</w:t>
      </w:r>
    </w:p>
    <w:p w14:paraId="5E3F2FAB" w14:textId="77777777" w:rsidR="008B647D" w:rsidRDefault="008B647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5EB67A" w14:textId="33F3F30E"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80:</w:t>
      </w:r>
      <w:r>
        <w:rPr>
          <w:rFonts w:ascii="Segoe UI" w:hAnsi="Segoe UI" w:cs="Segoe UI"/>
          <w:color w:val="374151"/>
        </w:rPr>
        <w:t xml:space="preserve"> </w:t>
      </w:r>
      <w:r w:rsidR="001A77D0">
        <w:rPr>
          <w:rFonts w:ascii="Segoe UI" w:hAnsi="Segoe UI" w:cs="Segoe UI"/>
          <w:color w:val="374151"/>
          <w:shd w:val="clear" w:color="auto" w:fill="F7F7F8"/>
        </w:rPr>
        <w:t>A) Social withdrawal and isolation.</w:t>
      </w:r>
    </w:p>
    <w:p w14:paraId="16B4452E" w14:textId="77777777" w:rsidR="00801893" w:rsidRDefault="008018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F4DD4D" w14:textId="0B488507" w:rsidR="00801893" w:rsidRDefault="001A77D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Social withdrawal and isolation are common symptoms of major depressive disorder and should be closely assessed for signs of worsening depression.</w:t>
      </w:r>
    </w:p>
    <w:p w14:paraId="06D9EB22" w14:textId="77777777" w:rsidR="001A77D0" w:rsidRDefault="001A77D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90520A"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81:</w:t>
      </w:r>
    </w:p>
    <w:p w14:paraId="509FBCA7" w14:textId="022467DF" w:rsidR="00801893" w:rsidRDefault="001A77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w:t>
      </w:r>
      <w:r w:rsidR="00EA3A39">
        <w:rPr>
          <w:rFonts w:ascii="Segoe UI" w:hAnsi="Segoe UI" w:cs="Segoe UI"/>
          <w:color w:val="374151"/>
          <w:shd w:val="clear" w:color="auto" w:fill="F7F7F8"/>
        </w:rPr>
        <w:t xml:space="preserve">practical </w:t>
      </w:r>
      <w:r>
        <w:rPr>
          <w:rFonts w:ascii="Segoe UI" w:hAnsi="Segoe UI" w:cs="Segoe UI"/>
          <w:color w:val="374151"/>
          <w:shd w:val="clear" w:color="auto" w:fill="F7F7F8"/>
        </w:rPr>
        <w:t>nurse is caring for a patient who is receiving intravenous (IV) heparin therapy for deep vein thrombosis (DVT). What is the priority nursing intervention to monitor for potential complications of heparin therapy?</w:t>
      </w:r>
    </w:p>
    <w:p w14:paraId="15DCB400" w14:textId="77777777" w:rsidR="001A77D0" w:rsidRDefault="001A77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A664F0" w14:textId="77777777" w:rsidR="00E04EA0" w:rsidRDefault="00E04EA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Monitor the patient's platelet count. </w:t>
      </w:r>
    </w:p>
    <w:p w14:paraId="7FCD0BCB" w14:textId="612B8536" w:rsidR="00E04EA0" w:rsidRDefault="00E04EA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B) Assess the patient's</w:t>
      </w:r>
      <w:r w:rsidR="007F5B2D">
        <w:rPr>
          <w:rFonts w:ascii="Segoe UI" w:hAnsi="Segoe UI" w:cs="Segoe UI"/>
          <w:color w:val="374151"/>
          <w:shd w:val="clear" w:color="auto" w:fill="F7F7F8"/>
        </w:rPr>
        <w:t xml:space="preserve"> </w:t>
      </w:r>
      <w:r w:rsidR="009118CA">
        <w:rPr>
          <w:rFonts w:ascii="Segoe UI" w:hAnsi="Segoe UI" w:cs="Segoe UI"/>
          <w:color w:val="374151"/>
          <w:shd w:val="clear" w:color="auto" w:fill="F7F7F8"/>
        </w:rPr>
        <w:t>general</w:t>
      </w:r>
      <w:r w:rsidR="007F5B2D">
        <w:rPr>
          <w:rFonts w:ascii="Segoe UI" w:hAnsi="Segoe UI" w:cs="Segoe UI"/>
          <w:color w:val="374151"/>
          <w:shd w:val="clear" w:color="auto" w:fill="F7F7F8"/>
        </w:rPr>
        <w:t xml:space="preserve"> immune system </w:t>
      </w:r>
      <w:r w:rsidR="009118CA">
        <w:rPr>
          <w:rFonts w:ascii="Segoe UI" w:hAnsi="Segoe UI" w:cs="Segoe UI"/>
          <w:color w:val="374151"/>
          <w:shd w:val="clear" w:color="auto" w:fill="F7F7F8"/>
        </w:rPr>
        <w:t>health</w:t>
      </w:r>
      <w:r>
        <w:rPr>
          <w:rFonts w:ascii="Segoe UI" w:hAnsi="Segoe UI" w:cs="Segoe UI"/>
          <w:color w:val="374151"/>
          <w:shd w:val="clear" w:color="auto" w:fill="F7F7F8"/>
        </w:rPr>
        <w:t xml:space="preserve">. </w:t>
      </w:r>
    </w:p>
    <w:p w14:paraId="58662FED" w14:textId="77777777" w:rsidR="00E04EA0" w:rsidRDefault="00E04EA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C) Check the patient's respiratory rate. </w:t>
      </w:r>
    </w:p>
    <w:p w14:paraId="6B2FBB4D" w14:textId="784A6088" w:rsidR="00801893" w:rsidRDefault="00E04EA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Evaluate the patient's nutritional intake.</w:t>
      </w:r>
    </w:p>
    <w:p w14:paraId="22219DDF" w14:textId="77777777" w:rsidR="00E04EA0" w:rsidRDefault="00E04EA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B7AF0D" w14:textId="77777777" w:rsidR="00E04EA0"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81:</w:t>
      </w:r>
      <w:r>
        <w:rPr>
          <w:rFonts w:ascii="Segoe UI" w:hAnsi="Segoe UI" w:cs="Segoe UI"/>
          <w:color w:val="374151"/>
        </w:rPr>
        <w:t xml:space="preserve"> </w:t>
      </w:r>
      <w:r w:rsidR="00E04EA0">
        <w:rPr>
          <w:rFonts w:ascii="Segoe UI" w:hAnsi="Segoe UI" w:cs="Segoe UI"/>
          <w:color w:val="374151"/>
          <w:shd w:val="clear" w:color="auto" w:fill="F7F7F8"/>
        </w:rPr>
        <w:t>A) Monitor the patient's platelet count.</w:t>
      </w:r>
    </w:p>
    <w:p w14:paraId="0EEEE5C5" w14:textId="77777777" w:rsidR="00E04EA0" w:rsidRDefault="00E04EA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FC0ADA9" w14:textId="272A6A15" w:rsidR="009E3AD8"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Monitoring the patient's platelet count is essential when administering heparin therapy to detect and prevent heparin-induced thrombocytopenia (HIT), a potentially severe complication.</w:t>
      </w:r>
    </w:p>
    <w:p w14:paraId="125243D1" w14:textId="77777777" w:rsidR="00BF0A57"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E6B5AC"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82:</w:t>
      </w:r>
    </w:p>
    <w:p w14:paraId="006A0297" w14:textId="035AEEBD" w:rsidR="009E3AD8"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w:t>
      </w:r>
      <w:r w:rsidR="00EA3A39">
        <w:rPr>
          <w:rFonts w:ascii="Segoe UI" w:hAnsi="Segoe UI" w:cs="Segoe UI"/>
          <w:color w:val="374151"/>
          <w:shd w:val="clear" w:color="auto" w:fill="F7F7F8"/>
        </w:rPr>
        <w:t xml:space="preserve">practical </w:t>
      </w:r>
      <w:r>
        <w:rPr>
          <w:rFonts w:ascii="Segoe UI" w:hAnsi="Segoe UI" w:cs="Segoe UI"/>
          <w:color w:val="374151"/>
          <w:shd w:val="clear" w:color="auto" w:fill="F7F7F8"/>
        </w:rPr>
        <w:t>nurse is caring for a postoperative patient who had abdominal surgery. What action should the nurse take to reduce the risk of postoperative deep vein thrombosis (DVT)?</w:t>
      </w:r>
    </w:p>
    <w:p w14:paraId="12F90F15" w14:textId="77777777" w:rsidR="00BF0A57"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5ED78CC" w14:textId="77777777" w:rsidR="00BF0A57"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 antipyretics to lower the patient's temperature. </w:t>
      </w:r>
    </w:p>
    <w:p w14:paraId="77EAEC3D" w14:textId="77777777" w:rsidR="00BF0A57"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Apply cold compresses to the surgical incision site. </w:t>
      </w:r>
    </w:p>
    <w:p w14:paraId="64BD5DAB" w14:textId="77777777" w:rsidR="00BF0A57"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Encourage early ambulation and leg exercises. </w:t>
      </w:r>
    </w:p>
    <w:p w14:paraId="7C938CA3" w14:textId="0A75D01B" w:rsidR="009E3AD8"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Administer antibiotics to prevent infection.</w:t>
      </w:r>
    </w:p>
    <w:p w14:paraId="7B471D32" w14:textId="77777777" w:rsidR="00BF0A57" w:rsidRDefault="00BF0A5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8C47F2C" w14:textId="24BBE573"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82:</w:t>
      </w:r>
      <w:r>
        <w:rPr>
          <w:rFonts w:ascii="Segoe UI" w:hAnsi="Segoe UI" w:cs="Segoe UI"/>
          <w:color w:val="374151"/>
        </w:rPr>
        <w:t xml:space="preserve"> </w:t>
      </w:r>
      <w:r w:rsidR="00484499">
        <w:rPr>
          <w:rFonts w:ascii="Segoe UI" w:hAnsi="Segoe UI" w:cs="Segoe UI"/>
          <w:color w:val="374151"/>
          <w:shd w:val="clear" w:color="auto" w:fill="F7F7F8"/>
        </w:rPr>
        <w:t>C) Encourage early ambulation and leg exercises.</w:t>
      </w:r>
    </w:p>
    <w:p w14:paraId="380160A7"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422AF6" w14:textId="5859BB70" w:rsidR="009E3AD8" w:rsidRDefault="004844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Encouraging early ambulation and leg exercises helps prevent stasis and reduces the risk of postoperative DVT.</w:t>
      </w:r>
    </w:p>
    <w:p w14:paraId="47373CB9" w14:textId="77777777" w:rsidR="00484499" w:rsidRDefault="004844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93292A5"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83:</w:t>
      </w:r>
    </w:p>
    <w:p w14:paraId="10AE412F" w14:textId="7AD99BE9" w:rsidR="009E3AD8" w:rsidRDefault="00010BC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a history of seizures. What is the priority nursing action when providing care for this patient?</w:t>
      </w:r>
    </w:p>
    <w:p w14:paraId="01C379D5" w14:textId="77777777" w:rsidR="00010BC1" w:rsidRDefault="00010BC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B30E8F" w14:textId="77777777" w:rsidR="00010BC1" w:rsidRDefault="00010BC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Administering antipyretics to reduce fever </w:t>
      </w:r>
    </w:p>
    <w:p w14:paraId="1063561E" w14:textId="77777777" w:rsidR="00010BC1" w:rsidRDefault="00010BC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Placing the patient in a supine position </w:t>
      </w:r>
    </w:p>
    <w:p w14:paraId="5BA1EBCA" w14:textId="77777777" w:rsidR="00010BC1" w:rsidRDefault="00010BC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Ensuring the patient receives adequate fluids </w:t>
      </w:r>
    </w:p>
    <w:p w14:paraId="68E0638C" w14:textId="6DDF7E5F" w:rsidR="009E3AD8" w:rsidRDefault="00010BC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D) Implementing seizure precautions and safety measures</w:t>
      </w:r>
      <w:r>
        <w:rPr>
          <w:rFonts w:ascii="Segoe UI" w:hAnsi="Segoe UI" w:cs="Segoe UI"/>
          <w:color w:val="374151"/>
          <w:shd w:val="clear" w:color="auto" w:fill="F7F7F8"/>
        </w:rPr>
        <w:br/>
      </w:r>
    </w:p>
    <w:p w14:paraId="7D38A3C1" w14:textId="13A40A05"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83:</w:t>
      </w:r>
      <w:r>
        <w:rPr>
          <w:rFonts w:ascii="Segoe UI" w:hAnsi="Segoe UI" w:cs="Segoe UI"/>
          <w:color w:val="374151"/>
        </w:rPr>
        <w:t xml:space="preserve"> </w:t>
      </w:r>
      <w:r w:rsidR="00010BC1">
        <w:rPr>
          <w:rFonts w:ascii="Segoe UI" w:hAnsi="Segoe UI" w:cs="Segoe UI"/>
          <w:color w:val="374151"/>
          <w:shd w:val="clear" w:color="auto" w:fill="F7F7F8"/>
        </w:rPr>
        <w:t>D) Implementing seizure precautions and safety measures.</w:t>
      </w:r>
    </w:p>
    <w:p w14:paraId="5FE861BE"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898D582" w14:textId="1724E89D" w:rsidR="009E3AD8" w:rsidRDefault="00D41ED5"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priority when caring for a patient with a history of seizures is to implement seizure precautions and safety measures to prevent injury during a seizure episode.</w:t>
      </w:r>
    </w:p>
    <w:p w14:paraId="0C64E717" w14:textId="77777777" w:rsidR="00D41ED5" w:rsidRDefault="00D41ED5"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F30C2EE"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84:</w:t>
      </w:r>
    </w:p>
    <w:p w14:paraId="7C0F3AD8" w14:textId="094F399B" w:rsidR="004E1DBB" w:rsidRDefault="00D41ED5"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a central venous catheter (CVC) in place. What is the primary nursing intervention to reduce the risk of CVC-related bloodstream infections?</w:t>
      </w:r>
    </w:p>
    <w:p w14:paraId="2FC0C78D" w14:textId="77777777" w:rsidR="00D41ED5" w:rsidRDefault="00D41ED5"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6C62ACC" w14:textId="77777777" w:rsidR="00C2516C" w:rsidRDefault="00C2516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Apply a tight dressing over the CVC site. </w:t>
      </w:r>
    </w:p>
    <w:p w14:paraId="4371926B" w14:textId="77777777" w:rsidR="00C2516C" w:rsidRDefault="00C2516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Change the CVC dressing every 48 hours. </w:t>
      </w:r>
    </w:p>
    <w:p w14:paraId="7AEB1F7B" w14:textId="77777777" w:rsidR="00C2516C" w:rsidRDefault="00C2516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Perform hand hygiene and use sterile technique during CVC care. </w:t>
      </w:r>
    </w:p>
    <w:p w14:paraId="5066CF59" w14:textId="770AF879" w:rsidR="004E1DBB" w:rsidRDefault="00C2516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Flush the CVC with normal saline every 12 hours.</w:t>
      </w:r>
    </w:p>
    <w:p w14:paraId="5A241AEF" w14:textId="77777777" w:rsidR="00C2516C" w:rsidRDefault="00C2516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BD8A62C" w14:textId="1F7BFCBE"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84:</w:t>
      </w:r>
      <w:r>
        <w:rPr>
          <w:rFonts w:ascii="Segoe UI" w:hAnsi="Segoe UI" w:cs="Segoe UI"/>
          <w:color w:val="374151"/>
        </w:rPr>
        <w:t xml:space="preserve"> </w:t>
      </w:r>
      <w:r w:rsidR="00C2516C">
        <w:rPr>
          <w:rFonts w:ascii="Segoe UI" w:hAnsi="Segoe UI" w:cs="Segoe UI"/>
          <w:color w:val="374151"/>
          <w:shd w:val="clear" w:color="auto" w:fill="F7F7F8"/>
        </w:rPr>
        <w:t>C) Perform hand hygiene and use sterile technique during CVC care.</w:t>
      </w:r>
    </w:p>
    <w:p w14:paraId="51088C39" w14:textId="77777777" w:rsidR="004E1DBB" w:rsidRDefault="004E1DB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E80B80" w14:textId="6424FA71" w:rsidR="004E1DBB" w:rsidRDefault="00C66C0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Using proper hand hygiene and sterile technique during CVC care is essential to reduce the risk of CVC-related bloodstream infections.</w:t>
      </w:r>
    </w:p>
    <w:p w14:paraId="3EA00DE0" w14:textId="77777777" w:rsidR="00C66C01" w:rsidRDefault="00C66C0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FEB21B"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85:</w:t>
      </w:r>
    </w:p>
    <w:p w14:paraId="043D2266" w14:textId="42DD1095" w:rsidR="007F6762" w:rsidRDefault="00C66C0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an elderly patient at risk for falls. What is the priority nursing intervention to reduce the risk of falls in this patient?</w:t>
      </w:r>
    </w:p>
    <w:p w14:paraId="1EE0C24F" w14:textId="77777777" w:rsidR="00C66C01" w:rsidRDefault="00C66C0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1ED0F89" w14:textId="77777777" w:rsidR="009F3342" w:rsidRDefault="009F33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Administering sedative medications at bedtime </w:t>
      </w:r>
    </w:p>
    <w:p w14:paraId="06C68958" w14:textId="77777777" w:rsidR="009F3342" w:rsidRDefault="009F33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Encouraging the patient to use assistive devices independently </w:t>
      </w:r>
    </w:p>
    <w:p w14:paraId="64F94935" w14:textId="77777777" w:rsidR="009F3342" w:rsidRDefault="009F33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Keeping the patient's room dimly lit at night </w:t>
      </w:r>
    </w:p>
    <w:p w14:paraId="71999D51" w14:textId="098F9950" w:rsidR="007F6762" w:rsidRDefault="009F33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Providing a safe and clutter-free environment</w:t>
      </w:r>
    </w:p>
    <w:p w14:paraId="55534CDE" w14:textId="77777777" w:rsidR="009F3342" w:rsidRDefault="009F33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78AD140" w14:textId="54A6D7BD"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85:</w:t>
      </w:r>
      <w:r>
        <w:rPr>
          <w:rFonts w:ascii="Segoe UI" w:hAnsi="Segoe UI" w:cs="Segoe UI"/>
          <w:color w:val="374151"/>
        </w:rPr>
        <w:t xml:space="preserve"> </w:t>
      </w:r>
      <w:r w:rsidR="009F3342">
        <w:rPr>
          <w:rFonts w:ascii="Segoe UI" w:hAnsi="Segoe UI" w:cs="Segoe UI"/>
          <w:color w:val="374151"/>
          <w:shd w:val="clear" w:color="auto" w:fill="F7F7F8"/>
        </w:rPr>
        <w:t>D) Providing a safe and clutter-free environment.</w:t>
      </w:r>
    </w:p>
    <w:p w14:paraId="678301C2"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D6E1D7" w14:textId="35725D82" w:rsidR="007F6762" w:rsidRDefault="009F33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priority intervention to reduce the risk of falls in an elderly patient is to provide a safe and clutter-free environment to minimize tripping hazards.</w:t>
      </w:r>
    </w:p>
    <w:p w14:paraId="40AEC026" w14:textId="77777777" w:rsidR="009F3342" w:rsidRDefault="009F33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70D3978" w14:textId="77777777" w:rsidR="001A3F74" w:rsidRDefault="001A3F7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A77145"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86:</w:t>
      </w:r>
    </w:p>
    <w:p w14:paraId="23683A63" w14:textId="132610F1" w:rsidR="007F6762" w:rsidRDefault="00AB1B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diabetes mellitus who is at risk for foot ulcers. What education should the nurse provide to reduce the risk of foot ulcers in this patient?</w:t>
      </w:r>
    </w:p>
    <w:p w14:paraId="77BC0231" w14:textId="77777777" w:rsidR="001A3F74" w:rsidRDefault="001A3F7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CE39485" w14:textId="77777777" w:rsidR="00AB1BD0" w:rsidRDefault="00AB1B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Soak the feet in warm water daily. </w:t>
      </w:r>
    </w:p>
    <w:p w14:paraId="146A9784" w14:textId="77777777" w:rsidR="00AB1BD0" w:rsidRDefault="00AB1B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Trim toenails using scissors. </w:t>
      </w:r>
    </w:p>
    <w:p w14:paraId="29326FD4" w14:textId="77777777" w:rsidR="00AB1BD0" w:rsidRDefault="00AB1B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C) Wear tight-fitting shoes and socks. </w:t>
      </w:r>
    </w:p>
    <w:p w14:paraId="4EFA8EFA" w14:textId="58434ECA" w:rsidR="007F6762" w:rsidRDefault="00AB1B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Inspect the feet daily and report any changes.</w:t>
      </w:r>
    </w:p>
    <w:p w14:paraId="7DB6E37F" w14:textId="77777777" w:rsidR="00AB1BD0" w:rsidRDefault="00AB1BD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35743D0" w14:textId="4C9BFDB4"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86:</w:t>
      </w:r>
      <w:r>
        <w:rPr>
          <w:rFonts w:ascii="Segoe UI" w:hAnsi="Segoe UI" w:cs="Segoe UI"/>
          <w:color w:val="374151"/>
        </w:rPr>
        <w:t xml:space="preserve"> </w:t>
      </w:r>
      <w:r w:rsidR="00CB1EFB">
        <w:rPr>
          <w:rFonts w:ascii="Segoe UI" w:hAnsi="Segoe UI" w:cs="Segoe UI"/>
          <w:color w:val="374151"/>
          <w:shd w:val="clear" w:color="auto" w:fill="F7F7F8"/>
        </w:rPr>
        <w:t>D) Inspect the feet daily and report any changes.</w:t>
      </w:r>
    </w:p>
    <w:p w14:paraId="62DFBE72"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F1F2CC" w14:textId="2BF5F57C" w:rsidR="007F6762" w:rsidRDefault="00CB1EF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Daily foot inspection and reporting of any changes is essential to reduce the risk of foot ulcers in patients with diabetes mellitus.</w:t>
      </w:r>
    </w:p>
    <w:p w14:paraId="23450710" w14:textId="77777777" w:rsidR="00CB1EFB" w:rsidRDefault="00CB1EF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A31DFD7"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87:</w:t>
      </w:r>
    </w:p>
    <w:p w14:paraId="2827A036" w14:textId="4FDF7D09" w:rsidR="00943844" w:rsidRDefault="00CB1EF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a history of allergic reactions to medications. What is the priority nursing intervention to reduce the risk of allergic reactions in this patient?</w:t>
      </w:r>
    </w:p>
    <w:p w14:paraId="0A5CC416" w14:textId="77777777" w:rsidR="00CB1EFB" w:rsidRDefault="00CB1EF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C429AA" w14:textId="77777777" w:rsidR="00E0264C" w:rsidRDefault="00CB1EF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Administering a prescribed medication regardless of allergies </w:t>
      </w:r>
    </w:p>
    <w:p w14:paraId="44D25075" w14:textId="77777777" w:rsidR="00E0264C" w:rsidRDefault="00CB1EF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Monitoring vital signs every 4 hours </w:t>
      </w:r>
    </w:p>
    <w:p w14:paraId="779DF798" w14:textId="77777777" w:rsidR="00E0264C" w:rsidRDefault="00CB1EF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Asking the patient about known allergies before medication administration </w:t>
      </w:r>
    </w:p>
    <w:p w14:paraId="5C774413" w14:textId="02306906" w:rsidR="00943844" w:rsidRDefault="00CB1EFB" w:rsidP="00E0264C">
      <w:pPr>
        <w:pStyle w:val="NormalWeb"/>
        <w:pBdr>
          <w:top w:val="single" w:sz="2" w:space="0" w:color="D9D9E3"/>
          <w:left w:val="single" w:sz="2" w:space="5" w:color="D9D9E3"/>
          <w:bottom w:val="single" w:sz="2" w:space="0" w:color="D9D9E3"/>
          <w:right w:val="single" w:sz="2" w:space="0" w:color="D9D9E3"/>
        </w:pBdr>
        <w:shd w:val="clear" w:color="auto" w:fill="F7F7F8"/>
        <w:tabs>
          <w:tab w:val="right" w:pos="9360"/>
        </w:tabs>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Providing the medication in a different dosage form</w:t>
      </w:r>
      <w:r w:rsidR="00E0264C">
        <w:rPr>
          <w:rFonts w:ascii="Segoe UI" w:hAnsi="Segoe UI" w:cs="Segoe UI"/>
          <w:color w:val="374151"/>
          <w:shd w:val="clear" w:color="auto" w:fill="F7F7F8"/>
        </w:rPr>
        <w:tab/>
      </w:r>
    </w:p>
    <w:p w14:paraId="418A76BD" w14:textId="77777777" w:rsidR="00E0264C" w:rsidRDefault="00E0264C" w:rsidP="00E0264C">
      <w:pPr>
        <w:pStyle w:val="NormalWeb"/>
        <w:pBdr>
          <w:top w:val="single" w:sz="2" w:space="0" w:color="D9D9E3"/>
          <w:left w:val="single" w:sz="2" w:space="5" w:color="D9D9E3"/>
          <w:bottom w:val="single" w:sz="2" w:space="0" w:color="D9D9E3"/>
          <w:right w:val="single" w:sz="2" w:space="0" w:color="D9D9E3"/>
        </w:pBdr>
        <w:shd w:val="clear" w:color="auto" w:fill="F7F7F8"/>
        <w:tabs>
          <w:tab w:val="right" w:pos="9360"/>
        </w:tabs>
        <w:spacing w:before="0" w:beforeAutospacing="0" w:after="0" w:afterAutospacing="0"/>
        <w:ind w:left="720"/>
        <w:rPr>
          <w:rFonts w:ascii="Segoe UI" w:hAnsi="Segoe UI" w:cs="Segoe UI"/>
          <w:color w:val="374151"/>
        </w:rPr>
      </w:pPr>
    </w:p>
    <w:p w14:paraId="43B4335C" w14:textId="5C47727F"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87:</w:t>
      </w:r>
      <w:r>
        <w:rPr>
          <w:rFonts w:ascii="Segoe UI" w:hAnsi="Segoe UI" w:cs="Segoe UI"/>
          <w:color w:val="374151"/>
        </w:rPr>
        <w:t xml:space="preserve"> </w:t>
      </w:r>
      <w:r w:rsidR="00E0264C">
        <w:rPr>
          <w:rFonts w:ascii="Segoe UI" w:hAnsi="Segoe UI" w:cs="Segoe UI"/>
          <w:color w:val="374151"/>
          <w:shd w:val="clear" w:color="auto" w:fill="F7F7F8"/>
        </w:rPr>
        <w:t>C) Asking the patient about known allergies before medication administration.</w:t>
      </w:r>
    </w:p>
    <w:p w14:paraId="28608158" w14:textId="77777777" w:rsidR="00943844" w:rsidRDefault="0094384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765BDE8" w14:textId="5D6A34DB" w:rsidR="007108DA" w:rsidRDefault="00E0264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Asking the patient about known allergies before medication administration is the priority to prevent allergic reactions.</w:t>
      </w:r>
    </w:p>
    <w:p w14:paraId="54F17C3B" w14:textId="77777777" w:rsidR="00E0264C" w:rsidRDefault="00E0264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56151CD"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88:</w:t>
      </w:r>
    </w:p>
    <w:p w14:paraId="5A9B7AFE" w14:textId="1DB74EF4" w:rsidR="00F755A2" w:rsidRDefault="00BC4F7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a nasogastric tube (NGT) in place for enteral feeding. What action should the nurse take to reduce the risk of NGT-related complications?</w:t>
      </w:r>
    </w:p>
    <w:p w14:paraId="523140B5" w14:textId="77777777" w:rsidR="00BC4F7D" w:rsidRDefault="00BC4F7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E0B356" w14:textId="77777777" w:rsidR="00BC4F7D" w:rsidRDefault="00BC4F7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Replace the NGT every 24 hours. </w:t>
      </w:r>
    </w:p>
    <w:p w14:paraId="16116D93" w14:textId="77777777" w:rsidR="00BC4F7D" w:rsidRDefault="00BC4F7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Verify NGT placement before each feeding. </w:t>
      </w:r>
    </w:p>
    <w:p w14:paraId="252D7247" w14:textId="77777777" w:rsidR="00BC4F7D" w:rsidRDefault="00BC4F7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Encourage the patient to cough and deep breathe frequently. </w:t>
      </w:r>
    </w:p>
    <w:p w14:paraId="3043EBF9" w14:textId="35A56556" w:rsidR="00393D1A" w:rsidRDefault="00BC4F7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Increase the NGT feed rate for rapid nutrition.</w:t>
      </w:r>
    </w:p>
    <w:p w14:paraId="424EA2D1" w14:textId="77777777" w:rsidR="00BC4F7D" w:rsidRDefault="00BC4F7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BA54E32" w14:textId="34D44A11" w:rsidR="00393D1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88:</w:t>
      </w:r>
      <w:r>
        <w:rPr>
          <w:rFonts w:ascii="Segoe UI" w:hAnsi="Segoe UI" w:cs="Segoe UI"/>
          <w:color w:val="374151"/>
        </w:rPr>
        <w:t xml:space="preserve"> </w:t>
      </w:r>
      <w:r w:rsidR="00107A03">
        <w:rPr>
          <w:rFonts w:ascii="Segoe UI" w:hAnsi="Segoe UI" w:cs="Segoe UI"/>
          <w:color w:val="374151"/>
          <w:shd w:val="clear" w:color="auto" w:fill="F7F7F8"/>
        </w:rPr>
        <w:t>B) Verify NGT placement before each feeding</w:t>
      </w:r>
    </w:p>
    <w:p w14:paraId="5FE2FA3E" w14:textId="77777777" w:rsidR="00107A03" w:rsidRDefault="00107A0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EF0ADC" w14:textId="1153CB1B" w:rsidR="00393D1A" w:rsidRDefault="00107A0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Verifying NGT placement before each feeding is essential to reduce the risk of complications, including aspiration.</w:t>
      </w:r>
    </w:p>
    <w:p w14:paraId="07377700" w14:textId="77777777" w:rsidR="00107A03" w:rsidRDefault="00107A0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53705A" w14:textId="77777777" w:rsidR="002C33CE" w:rsidRDefault="002C33C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CA198AD"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89:</w:t>
      </w:r>
    </w:p>
    <w:p w14:paraId="1AEC1DEE" w14:textId="49B81EE8" w:rsidR="006C2373" w:rsidRDefault="00107A0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a history of falls. What is the priority nursing intervention to reduce the risk of falls in this patient?</w:t>
      </w:r>
    </w:p>
    <w:p w14:paraId="472C4D6C" w14:textId="77777777" w:rsidR="00107A03" w:rsidRDefault="00107A0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E9B36E" w14:textId="77777777" w:rsidR="006A237E" w:rsidRDefault="006A23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Encourage the use of assistive devices. </w:t>
      </w:r>
    </w:p>
    <w:p w14:paraId="6E6C3243" w14:textId="77777777" w:rsidR="006A237E" w:rsidRDefault="006A23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Administer sedative medications as prescribed. </w:t>
      </w:r>
    </w:p>
    <w:p w14:paraId="3E8099C3" w14:textId="77777777" w:rsidR="006A237E" w:rsidRDefault="006A23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Limit the patient's physical activity. </w:t>
      </w:r>
    </w:p>
    <w:p w14:paraId="5E97E1A3" w14:textId="47D12B8D" w:rsidR="006C2373" w:rsidRDefault="006A23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Apply physical restraints when necessary.</w:t>
      </w:r>
    </w:p>
    <w:p w14:paraId="6361ABDF" w14:textId="77777777" w:rsidR="006A237E" w:rsidRDefault="006A23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CDD80F" w14:textId="5E52475F"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89:</w:t>
      </w:r>
      <w:r>
        <w:rPr>
          <w:rFonts w:ascii="Segoe UI" w:hAnsi="Segoe UI" w:cs="Segoe UI"/>
          <w:color w:val="374151"/>
        </w:rPr>
        <w:t xml:space="preserve"> </w:t>
      </w:r>
      <w:r w:rsidR="006A237E">
        <w:rPr>
          <w:rFonts w:ascii="Segoe UI" w:hAnsi="Segoe UI" w:cs="Segoe UI"/>
          <w:color w:val="374151"/>
          <w:shd w:val="clear" w:color="auto" w:fill="F7F7F8"/>
        </w:rPr>
        <w:t>A) Encourage the use of assistive devices.</w:t>
      </w:r>
    </w:p>
    <w:p w14:paraId="47326B3B" w14:textId="77777777" w:rsidR="006C2373" w:rsidRDefault="006C237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586324E" w14:textId="7A3DAFFE" w:rsidR="008D5F4D" w:rsidRDefault="006A23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Encouraging the use of assistive devices is a priority to reduce the risk of falls in a patient with a history of falls</w:t>
      </w:r>
      <w:r w:rsidR="00614536">
        <w:rPr>
          <w:rFonts w:ascii="Segoe UI" w:hAnsi="Segoe UI" w:cs="Segoe UI"/>
          <w:color w:val="374151"/>
          <w:shd w:val="clear" w:color="auto" w:fill="F7F7F8"/>
        </w:rPr>
        <w:t>.</w:t>
      </w:r>
    </w:p>
    <w:p w14:paraId="5BCF5299" w14:textId="77777777" w:rsidR="006A237E" w:rsidRDefault="006A23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4279AAC"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90:</w:t>
      </w:r>
    </w:p>
    <w:p w14:paraId="2130B7F5" w14:textId="02F76BF6" w:rsidR="008D5F4D" w:rsidRDefault="00E2717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postoperative patient who is at risk for surgical site infection (SSI). What is the priority nursing action to reduce the risk of SSI?</w:t>
      </w:r>
    </w:p>
    <w:p w14:paraId="7D05E7C4" w14:textId="77777777" w:rsidR="00E2717C" w:rsidRDefault="00E2717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46FA937" w14:textId="77777777" w:rsidR="00482A99" w:rsidRDefault="00482A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Administer prophylactic antibiotics after surgery. </w:t>
      </w:r>
    </w:p>
    <w:p w14:paraId="30A88FE6" w14:textId="77777777" w:rsidR="00482A99" w:rsidRDefault="00482A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Change the surgical dressing daily. </w:t>
      </w:r>
    </w:p>
    <w:p w14:paraId="58E460DC" w14:textId="77777777" w:rsidR="00482A99" w:rsidRDefault="00482A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Keep the surgical incision open to air. </w:t>
      </w:r>
    </w:p>
    <w:p w14:paraId="1CA459D1" w14:textId="4DA548BD" w:rsidR="008D5F4D" w:rsidRDefault="00482A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Encourage the patient to touch the incision frequently.</w:t>
      </w:r>
    </w:p>
    <w:p w14:paraId="525FA555" w14:textId="77777777" w:rsidR="00482A99" w:rsidRDefault="00482A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F43F37" w14:textId="053071C2"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90:</w:t>
      </w:r>
      <w:r>
        <w:rPr>
          <w:rFonts w:ascii="Segoe UI" w:hAnsi="Segoe UI" w:cs="Segoe UI"/>
          <w:color w:val="374151"/>
        </w:rPr>
        <w:t xml:space="preserve"> </w:t>
      </w:r>
      <w:r w:rsidR="00482A99">
        <w:rPr>
          <w:rFonts w:ascii="Segoe UI" w:hAnsi="Segoe UI" w:cs="Segoe UI"/>
          <w:color w:val="374151"/>
          <w:shd w:val="clear" w:color="auto" w:fill="F7F7F8"/>
        </w:rPr>
        <w:t>A) Administer prophylactic antibiotics after surgery.</w:t>
      </w:r>
    </w:p>
    <w:p w14:paraId="3C9F92B4"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6076839" w14:textId="2B298159" w:rsidR="008D5F4D" w:rsidRDefault="00482A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Administering prophylactic antibiotics after surgery is a priority to reduce the risk of surgical site infection (SSI).</w:t>
      </w:r>
    </w:p>
    <w:p w14:paraId="33AF8464" w14:textId="77777777" w:rsidR="00482A99" w:rsidRDefault="00482A9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94C420D"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91:</w:t>
      </w:r>
    </w:p>
    <w:p w14:paraId="16A61315" w14:textId="19F0729F" w:rsidR="008D5F4D" w:rsidRDefault="00E2599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tuberculosis (TB). What type of isolation precautions should the nurse implement to prevent the transmission of TB to others?</w:t>
      </w:r>
    </w:p>
    <w:p w14:paraId="54BD4C97" w14:textId="77777777" w:rsidR="00E2599A" w:rsidRDefault="00E2599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A228C1B" w14:textId="77777777" w:rsidR="00E2599A" w:rsidRDefault="00E2599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Contact precautions </w:t>
      </w:r>
    </w:p>
    <w:p w14:paraId="56A15596" w14:textId="77777777" w:rsidR="00E2599A" w:rsidRDefault="00E2599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Droplet precautions </w:t>
      </w:r>
    </w:p>
    <w:p w14:paraId="4482A522" w14:textId="77777777" w:rsidR="00E2599A" w:rsidRDefault="00E2599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Airborne precautions </w:t>
      </w:r>
    </w:p>
    <w:p w14:paraId="2C940FAE" w14:textId="065D4DE9" w:rsidR="008D5F4D" w:rsidRDefault="00E2599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Standard precautions</w:t>
      </w:r>
    </w:p>
    <w:p w14:paraId="727F70C4" w14:textId="77777777" w:rsidR="00E2599A" w:rsidRDefault="00E2599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2EEB18" w14:textId="3C55C137" w:rsidR="00A07651"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91:</w:t>
      </w:r>
      <w:r>
        <w:rPr>
          <w:rFonts w:ascii="Segoe UI" w:hAnsi="Segoe UI" w:cs="Segoe UI"/>
          <w:color w:val="374151"/>
        </w:rPr>
        <w:t xml:space="preserve"> </w:t>
      </w:r>
      <w:r w:rsidR="0018429C">
        <w:rPr>
          <w:rFonts w:ascii="Segoe UI" w:hAnsi="Segoe UI" w:cs="Segoe UI"/>
          <w:color w:val="374151"/>
          <w:shd w:val="clear" w:color="auto" w:fill="F7F7F8"/>
        </w:rPr>
        <w:t>C) Airborne precautions</w:t>
      </w:r>
    </w:p>
    <w:p w14:paraId="37AAA2CC" w14:textId="77777777" w:rsidR="0018429C" w:rsidRDefault="0018429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74D5F57" w14:textId="3C3429B0" w:rsidR="0018429C" w:rsidRDefault="0018429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Airborne precautions, including the use of an N95 respirator mask, are necessary to prevent the transmission of TB, which is spread through airborne droplets.</w:t>
      </w:r>
    </w:p>
    <w:p w14:paraId="45796030" w14:textId="77777777" w:rsidR="0018429C" w:rsidRDefault="0018429C"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3DA56EC"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92:</w:t>
      </w:r>
    </w:p>
    <w:p w14:paraId="788A52FF" w14:textId="1F272898" w:rsidR="006A5CDD" w:rsidRDefault="000A328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Clostridium difficile (C. difficile) infection. What personal protective equipment (PPE) should the nurse wear when providing care to this patient?</w:t>
      </w:r>
    </w:p>
    <w:p w14:paraId="61D868DB" w14:textId="77777777" w:rsidR="000A3282" w:rsidRDefault="000A328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07A0EE6" w14:textId="77777777" w:rsidR="000A3282" w:rsidRDefault="000A328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Gloves and gown </w:t>
      </w:r>
    </w:p>
    <w:p w14:paraId="6488054B" w14:textId="77777777" w:rsidR="000A3282" w:rsidRDefault="000A328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Surgical mask and gloves </w:t>
      </w:r>
    </w:p>
    <w:p w14:paraId="200FD39E" w14:textId="77777777" w:rsidR="000A3282" w:rsidRDefault="000A328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Face shield and gown </w:t>
      </w:r>
    </w:p>
    <w:p w14:paraId="2B8C462F" w14:textId="51400515" w:rsidR="006A5CDD" w:rsidRDefault="000A328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Respirator mask and gloves</w:t>
      </w:r>
    </w:p>
    <w:p w14:paraId="283D3281" w14:textId="77777777" w:rsidR="000A3282" w:rsidRDefault="000A328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676694" w14:textId="3CB65BE8"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92:</w:t>
      </w:r>
      <w:r>
        <w:rPr>
          <w:rFonts w:ascii="Segoe UI" w:hAnsi="Segoe UI" w:cs="Segoe UI"/>
          <w:color w:val="374151"/>
        </w:rPr>
        <w:t xml:space="preserve"> </w:t>
      </w:r>
      <w:r w:rsidR="00C47742">
        <w:rPr>
          <w:rFonts w:ascii="Segoe UI" w:hAnsi="Segoe UI" w:cs="Segoe UI"/>
          <w:color w:val="374151"/>
          <w:shd w:val="clear" w:color="auto" w:fill="F7F7F8"/>
        </w:rPr>
        <w:t>A) Gloves and gown</w:t>
      </w:r>
    </w:p>
    <w:p w14:paraId="5CCB5271" w14:textId="77777777" w:rsidR="006A5CDD" w:rsidRDefault="006A5CD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E92EF7" w14:textId="251E796C" w:rsidR="006A5CDD" w:rsidRDefault="00C477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Gloves and a gown should be worn when caring for a patient with C. difficile to prevent the spread of spores through contact.</w:t>
      </w:r>
    </w:p>
    <w:p w14:paraId="23184C69" w14:textId="77777777" w:rsidR="00C47742" w:rsidRDefault="00C4774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AFFBA7D"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93:</w:t>
      </w:r>
    </w:p>
    <w:p w14:paraId="0EDD3EF6" w14:textId="450B0DF9" w:rsidR="006A5CDD" w:rsidRDefault="00BD361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assisting with a surgical procedure in the operating room. What is the primary goal of surgical asepsis during the procedure?</w:t>
      </w:r>
    </w:p>
    <w:p w14:paraId="111ADBF6" w14:textId="77777777" w:rsidR="00BD361E" w:rsidRDefault="00BD361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7875DAC" w14:textId="77777777" w:rsidR="00BD361E" w:rsidRDefault="00BD361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Preventing contamination of the sterile field </w:t>
      </w:r>
    </w:p>
    <w:p w14:paraId="5022E334" w14:textId="77777777" w:rsidR="00BD361E" w:rsidRDefault="00BD361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Reducing the patient's anxiety </w:t>
      </w:r>
    </w:p>
    <w:p w14:paraId="0BDEE7E7" w14:textId="77777777" w:rsidR="00BD361E" w:rsidRDefault="00BD361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Enhancing communication among the surgical team </w:t>
      </w:r>
    </w:p>
    <w:p w14:paraId="6DC6BD19" w14:textId="65731AFA" w:rsidR="000A3B60" w:rsidRDefault="00BD361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Minimizing surgical costs</w:t>
      </w:r>
    </w:p>
    <w:p w14:paraId="3D3CBC3A" w14:textId="77777777" w:rsidR="00BD361E" w:rsidRDefault="00BD361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9D06E6" w14:textId="1B408B12"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93:</w:t>
      </w:r>
      <w:r>
        <w:rPr>
          <w:rFonts w:ascii="Segoe UI" w:hAnsi="Segoe UI" w:cs="Segoe UI"/>
          <w:color w:val="374151"/>
        </w:rPr>
        <w:t xml:space="preserve"> </w:t>
      </w:r>
      <w:r w:rsidR="005B5EB6">
        <w:rPr>
          <w:rFonts w:ascii="Segoe UI" w:hAnsi="Segoe UI" w:cs="Segoe UI"/>
          <w:color w:val="374151"/>
          <w:shd w:val="clear" w:color="auto" w:fill="F7F7F8"/>
        </w:rPr>
        <w:t>A) Preventing contamination of the sterile field</w:t>
      </w:r>
    </w:p>
    <w:p w14:paraId="56CA9057" w14:textId="77777777" w:rsidR="000A3B60" w:rsidRDefault="000A3B6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07AC114" w14:textId="40A18FEB" w:rsidR="000A3B60" w:rsidRDefault="005B5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The primary goal of surgical asepsis is to prevent contamination of the sterile field during surgical procedures to reduce the risk of infection.</w:t>
      </w:r>
    </w:p>
    <w:p w14:paraId="5E6D821C" w14:textId="77777777" w:rsidR="005B5EB6" w:rsidRDefault="005B5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C4174F7" w14:textId="066EC4EE" w:rsidR="00B52526" w:rsidRDefault="00B5252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9571D6" w14:textId="77777777" w:rsidR="00B52526" w:rsidRDefault="00B5252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B72B2D" w14:textId="77777777" w:rsidR="00B52526" w:rsidRDefault="00B5252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31C3B2" w14:textId="77777777" w:rsidR="00F4362B" w:rsidRDefault="00F4362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2421B5"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94:</w:t>
      </w:r>
    </w:p>
    <w:p w14:paraId="5EE9E33C" w14:textId="393066C6" w:rsidR="0052116D" w:rsidRDefault="005B5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Methicillin-resistant Staphylococcus aureus (MRSA) infection. What precautionary measure should the nurse take when entering the patient's room?</w:t>
      </w:r>
    </w:p>
    <w:p w14:paraId="7F551CF2" w14:textId="77777777" w:rsidR="005B5EB6" w:rsidRDefault="005B5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D67C2B" w14:textId="77777777" w:rsidR="005F438A" w:rsidRDefault="005F438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Apply hand sanitizer upon entering and exiting the room.</w:t>
      </w:r>
    </w:p>
    <w:p w14:paraId="6A7AECEC" w14:textId="1FD140BC" w:rsidR="005F438A" w:rsidRDefault="005F438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Use contact precautions, including gloves and gown. </w:t>
      </w:r>
    </w:p>
    <w:p w14:paraId="41584439" w14:textId="77777777" w:rsidR="005F438A" w:rsidRDefault="005F438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Wear a surgical mask and eye protection. </w:t>
      </w:r>
    </w:p>
    <w:p w14:paraId="33805479" w14:textId="07ECF278" w:rsidR="0052116D" w:rsidRDefault="005F438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Increase the room temperature to </w:t>
      </w:r>
      <w:r w:rsidR="00DD520E">
        <w:rPr>
          <w:rFonts w:ascii="Segoe UI" w:hAnsi="Segoe UI" w:cs="Segoe UI"/>
          <w:color w:val="374151"/>
          <w:shd w:val="clear" w:color="auto" w:fill="F7F7F8"/>
        </w:rPr>
        <w:t>neutralize</w:t>
      </w:r>
      <w:r>
        <w:rPr>
          <w:rFonts w:ascii="Segoe UI" w:hAnsi="Segoe UI" w:cs="Segoe UI"/>
          <w:color w:val="374151"/>
          <w:shd w:val="clear" w:color="auto" w:fill="F7F7F8"/>
        </w:rPr>
        <w:t xml:space="preserve"> the bacteria.</w:t>
      </w:r>
    </w:p>
    <w:p w14:paraId="54427975" w14:textId="77777777" w:rsidR="005F438A" w:rsidRDefault="005F438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58A5A2" w14:textId="2A30F553"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94:</w:t>
      </w:r>
      <w:r>
        <w:rPr>
          <w:rFonts w:ascii="Segoe UI" w:hAnsi="Segoe UI" w:cs="Segoe UI"/>
          <w:color w:val="374151"/>
        </w:rPr>
        <w:t xml:space="preserve"> </w:t>
      </w:r>
      <w:r w:rsidR="00F02641">
        <w:rPr>
          <w:rFonts w:ascii="Segoe UI" w:hAnsi="Segoe UI" w:cs="Segoe UI"/>
          <w:color w:val="374151"/>
          <w:shd w:val="clear" w:color="auto" w:fill="F7F7F8"/>
        </w:rPr>
        <w:t>B) Use contact precautions, including gloves and gown.</w:t>
      </w:r>
    </w:p>
    <w:p w14:paraId="65B44677" w14:textId="77777777" w:rsidR="0052116D" w:rsidRDefault="0052116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12B58E8" w14:textId="4386564C" w:rsidR="0052116D" w:rsidRDefault="00F0264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Contact precautions, including the use of gloves and a gown, are necessary when caring for a patient with MRSA to prevent transmission.</w:t>
      </w:r>
    </w:p>
    <w:p w14:paraId="381A179C" w14:textId="77777777" w:rsidR="00F02641" w:rsidRDefault="00F0264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07B677" w14:textId="77777777" w:rsidR="00F4362B" w:rsidRDefault="00F4362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54C7CE6"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95:</w:t>
      </w:r>
    </w:p>
    <w:p w14:paraId="50870CC9" w14:textId="6CB867CB" w:rsidR="0052116D" w:rsidRDefault="00F0264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shingles (herpes zoster). What type of isolation precautions should the nurse implement to prevent the spread of the virus?</w:t>
      </w:r>
    </w:p>
    <w:p w14:paraId="1292CA42" w14:textId="77777777" w:rsidR="00F02641" w:rsidRDefault="00F0264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7EC086" w14:textId="77777777" w:rsidR="009F74D2" w:rsidRDefault="009F74D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Airborne precautions </w:t>
      </w:r>
    </w:p>
    <w:p w14:paraId="52AB0FCC" w14:textId="77777777" w:rsidR="009F74D2" w:rsidRDefault="009F74D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Contact precautions </w:t>
      </w:r>
    </w:p>
    <w:p w14:paraId="4F438190" w14:textId="77777777" w:rsidR="009F74D2" w:rsidRDefault="009F74D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Droplet precautions </w:t>
      </w:r>
    </w:p>
    <w:p w14:paraId="4E51A509" w14:textId="0789DF2D" w:rsidR="0052116D" w:rsidRDefault="009F74D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Standard precautions</w:t>
      </w:r>
    </w:p>
    <w:p w14:paraId="7B97D486" w14:textId="77777777" w:rsidR="009F74D2" w:rsidRDefault="009F74D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EABFB1C" w14:textId="5913C211"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95:</w:t>
      </w:r>
      <w:r>
        <w:rPr>
          <w:rFonts w:ascii="Segoe UI" w:hAnsi="Segoe UI" w:cs="Segoe UI"/>
          <w:color w:val="374151"/>
        </w:rPr>
        <w:t xml:space="preserve"> </w:t>
      </w:r>
      <w:r w:rsidR="009F74D2">
        <w:rPr>
          <w:rFonts w:ascii="Segoe UI" w:hAnsi="Segoe UI" w:cs="Segoe UI"/>
          <w:color w:val="374151"/>
          <w:shd w:val="clear" w:color="auto" w:fill="F7F7F8"/>
        </w:rPr>
        <w:t>B) Contact precautions</w:t>
      </w:r>
    </w:p>
    <w:p w14:paraId="0AD835FA" w14:textId="77777777" w:rsidR="006A5B5D" w:rsidRDefault="006A5B5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9E693C" w14:textId="136BA143" w:rsidR="006A5B5D" w:rsidRDefault="009F74D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Contact precautions are necessary to prevent the transmission of herpes zoster (shingles) as the virus can be spread through direct contact with skin lesions.</w:t>
      </w:r>
    </w:p>
    <w:p w14:paraId="7732E424" w14:textId="77777777" w:rsidR="00DD007E" w:rsidRDefault="00DD00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702E8AE3" w14:textId="77777777" w:rsidR="00DD007E" w:rsidRDefault="00DD00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C328C9"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96:</w:t>
      </w:r>
    </w:p>
    <w:p w14:paraId="58D5672F" w14:textId="06508501" w:rsidR="00DD007E" w:rsidRDefault="0043525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Which chamber of the heart is responsible for pumping oxygenated blood to the systemic circulation?</w:t>
      </w:r>
    </w:p>
    <w:p w14:paraId="73E184EE" w14:textId="77777777" w:rsidR="000D6246" w:rsidRDefault="000D624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643457" w14:textId="0CACDF27" w:rsidR="000D6246" w:rsidRDefault="000D624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w:t>
      </w:r>
      <w:r w:rsidR="00D90980">
        <w:rPr>
          <w:rFonts w:ascii="Segoe UI" w:hAnsi="Segoe UI" w:cs="Segoe UI"/>
          <w:color w:val="374151"/>
          <w:shd w:val="clear" w:color="auto" w:fill="F7F7F8"/>
        </w:rPr>
        <w:t>Right atrium</w:t>
      </w:r>
    </w:p>
    <w:p w14:paraId="75DA7478" w14:textId="6CE557E0" w:rsidR="000D6246" w:rsidRDefault="000D624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w:t>
      </w:r>
      <w:r w:rsidR="00D90980">
        <w:rPr>
          <w:rFonts w:ascii="Segoe UI" w:hAnsi="Segoe UI" w:cs="Segoe UI"/>
          <w:color w:val="374151"/>
          <w:shd w:val="clear" w:color="auto" w:fill="F7F7F8"/>
        </w:rPr>
        <w:t>Right ventricle</w:t>
      </w:r>
    </w:p>
    <w:p w14:paraId="6753EF68" w14:textId="5225B3C1" w:rsidR="000D6246" w:rsidRDefault="000D624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lastRenderedPageBreak/>
        <w:t xml:space="preserve">C) </w:t>
      </w:r>
      <w:r w:rsidR="00D90980">
        <w:rPr>
          <w:rFonts w:ascii="Segoe UI" w:hAnsi="Segoe UI" w:cs="Segoe UI"/>
          <w:color w:val="374151"/>
          <w:shd w:val="clear" w:color="auto" w:fill="F7F7F8"/>
        </w:rPr>
        <w:t>Left atrium</w:t>
      </w:r>
    </w:p>
    <w:p w14:paraId="15D543F1" w14:textId="60BE9194" w:rsidR="006A5B5D" w:rsidRDefault="000D624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D) </w:t>
      </w:r>
      <w:r w:rsidR="00D90980">
        <w:rPr>
          <w:rFonts w:ascii="Segoe UI" w:hAnsi="Segoe UI" w:cs="Segoe UI"/>
          <w:color w:val="374151"/>
          <w:shd w:val="clear" w:color="auto" w:fill="F7F7F8"/>
        </w:rPr>
        <w:t>Left ventricle</w:t>
      </w:r>
    </w:p>
    <w:p w14:paraId="1BE6FEE7" w14:textId="77777777" w:rsidR="000D6246" w:rsidRDefault="000D624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DACF55B" w14:textId="77777777" w:rsidR="00EC59A7" w:rsidRDefault="00EC59A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Style w:val="Strong"/>
          <w:rFonts w:ascii="Segoe UI" w:hAnsi="Segoe UI" w:cs="Segoe UI"/>
          <w:color w:val="374151"/>
          <w:bdr w:val="single" w:sz="2" w:space="0" w:color="D9D9E3" w:frame="1"/>
        </w:rPr>
      </w:pPr>
    </w:p>
    <w:p w14:paraId="0CE6C403" w14:textId="13C1900A"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96:</w:t>
      </w:r>
      <w:r>
        <w:rPr>
          <w:rFonts w:ascii="Segoe UI" w:hAnsi="Segoe UI" w:cs="Segoe UI"/>
          <w:color w:val="374151"/>
        </w:rPr>
        <w:t xml:space="preserve"> </w:t>
      </w:r>
      <w:r w:rsidR="00CA1A62">
        <w:rPr>
          <w:rFonts w:ascii="Segoe UI" w:hAnsi="Segoe UI" w:cs="Segoe UI"/>
          <w:color w:val="374151"/>
          <w:shd w:val="clear" w:color="auto" w:fill="F7F7F8"/>
        </w:rPr>
        <w:t>D</w:t>
      </w:r>
      <w:r w:rsidR="000D6246">
        <w:rPr>
          <w:rFonts w:ascii="Segoe UI" w:hAnsi="Segoe UI" w:cs="Segoe UI"/>
          <w:color w:val="374151"/>
          <w:shd w:val="clear" w:color="auto" w:fill="F7F7F8"/>
        </w:rPr>
        <w:t xml:space="preserve">) </w:t>
      </w:r>
      <w:r w:rsidR="00CA1A62">
        <w:rPr>
          <w:rFonts w:ascii="Segoe UI" w:hAnsi="Segoe UI" w:cs="Segoe UI"/>
          <w:color w:val="374151"/>
          <w:shd w:val="clear" w:color="auto" w:fill="F7F7F8"/>
        </w:rPr>
        <w:t>Left ventricle</w:t>
      </w:r>
    </w:p>
    <w:p w14:paraId="4ED524EC" w14:textId="77777777" w:rsidR="006A5B5D" w:rsidRDefault="006A5B5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2149738" w14:textId="51F39480" w:rsidR="00DA7481" w:rsidRDefault="00CA1A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The left ventricle is responsible for pumping oxygenated blood to the systemic circulation, delivering oxygen to the body's tissues and organs. The right atrium receives deoxygenated blood from the body, which is then pumped into the right ventricle. The right ventricle pumps this deoxygenated blood to the lungs for oxygenation. The left atrium receives oxygenated blood from the lungs, and the left ventricle pumps it into the systemic circulation. This is a fundamental aspect of the circulatory system's functioning.</w:t>
      </w:r>
    </w:p>
    <w:p w14:paraId="12DEC1A5" w14:textId="77777777" w:rsidR="00EC59A7" w:rsidRDefault="00EC59A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B04FFF"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97:</w:t>
      </w:r>
    </w:p>
    <w:p w14:paraId="1EF0E61C" w14:textId="09E8BC74" w:rsidR="00BA08CA"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providing care to a patient with an infected wound. What type of precautions should the nurse follow when caring for the wound?</w:t>
      </w:r>
    </w:p>
    <w:p w14:paraId="333E272E" w14:textId="77777777" w:rsidR="007F3E21"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DD7A53" w14:textId="77777777" w:rsidR="007F3E21"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Standard precautions </w:t>
      </w:r>
    </w:p>
    <w:p w14:paraId="65D6C2FE" w14:textId="77777777" w:rsidR="007F3E21"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Airborne precautions </w:t>
      </w:r>
    </w:p>
    <w:p w14:paraId="4F5D7917" w14:textId="77777777" w:rsidR="007F3E21"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Droplet precautions </w:t>
      </w:r>
    </w:p>
    <w:p w14:paraId="5DA0A7C5" w14:textId="7B03799D" w:rsidR="00BA08CA"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Contact precautions</w:t>
      </w:r>
    </w:p>
    <w:p w14:paraId="75ECA23A" w14:textId="77777777" w:rsidR="007F3E21"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85F809" w14:textId="36A5193B"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97:</w:t>
      </w:r>
      <w:r>
        <w:rPr>
          <w:rFonts w:ascii="Segoe UI" w:hAnsi="Segoe UI" w:cs="Segoe UI"/>
          <w:color w:val="374151"/>
        </w:rPr>
        <w:t xml:space="preserve"> </w:t>
      </w:r>
      <w:r w:rsidR="007F3E21">
        <w:rPr>
          <w:rFonts w:ascii="Segoe UI" w:hAnsi="Segoe UI" w:cs="Segoe UI"/>
          <w:color w:val="374151"/>
          <w:shd w:val="clear" w:color="auto" w:fill="F7F7F8"/>
        </w:rPr>
        <w:t>A) Standard precautions</w:t>
      </w:r>
    </w:p>
    <w:p w14:paraId="7D02F2B0"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3189323" w14:textId="5D1F009F" w:rsidR="00BA08CA"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Standard precautions should be followed when caring for all patients, regardless of their infection status, to prevent the spread of infections.</w:t>
      </w:r>
    </w:p>
    <w:p w14:paraId="47BE9CBB" w14:textId="77777777" w:rsidR="007F3E21" w:rsidRDefault="007F3E2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C7AB62D" w14:textId="77777777" w:rsidR="00EC59A7" w:rsidRDefault="00EC59A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830018D"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98:</w:t>
      </w:r>
    </w:p>
    <w:p w14:paraId="0CE6E0FD" w14:textId="3CA11D74" w:rsidR="00BA08CA" w:rsidRDefault="00A44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a respiratory infection caused by a novel virus. What type of precautions should the nurse follow when caring for this patient?</w:t>
      </w:r>
    </w:p>
    <w:p w14:paraId="4A9D6162" w14:textId="77777777" w:rsidR="00A44EB6" w:rsidRDefault="00A44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04B136C" w14:textId="77777777" w:rsidR="00A44EB6" w:rsidRDefault="00A44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Droplet precautions </w:t>
      </w:r>
    </w:p>
    <w:p w14:paraId="14DD2944" w14:textId="77777777" w:rsidR="00A44EB6" w:rsidRDefault="00A44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Airborne precautions </w:t>
      </w:r>
    </w:p>
    <w:p w14:paraId="18F891F2" w14:textId="77777777" w:rsidR="00A44EB6" w:rsidRDefault="00A44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Contact precautions </w:t>
      </w:r>
    </w:p>
    <w:p w14:paraId="722F7FE2" w14:textId="0384CEA7" w:rsidR="00BA08CA" w:rsidRDefault="00A44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Standard precautions</w:t>
      </w:r>
    </w:p>
    <w:p w14:paraId="09DAC131" w14:textId="77777777" w:rsidR="00DD007E" w:rsidRDefault="00DD00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2A67B920" w14:textId="77777777" w:rsidR="00DD007E" w:rsidRDefault="00DD00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73E885F6" w14:textId="77777777" w:rsidR="00DD007E" w:rsidRDefault="00DD007E"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0E9DF84E" w14:textId="77777777" w:rsidR="00A44EB6" w:rsidRDefault="00A44EB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36B4E3F" w14:textId="53F59B36"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98:</w:t>
      </w:r>
      <w:r>
        <w:rPr>
          <w:rFonts w:ascii="Segoe UI" w:hAnsi="Segoe UI" w:cs="Segoe UI"/>
          <w:color w:val="374151"/>
        </w:rPr>
        <w:t xml:space="preserve"> </w:t>
      </w:r>
      <w:r w:rsidR="002A582F">
        <w:rPr>
          <w:rFonts w:ascii="Segoe UI" w:hAnsi="Segoe UI" w:cs="Segoe UI"/>
          <w:color w:val="374151"/>
          <w:shd w:val="clear" w:color="auto" w:fill="F7F7F8"/>
        </w:rPr>
        <w:t>A) Droplet precautions</w:t>
      </w:r>
    </w:p>
    <w:p w14:paraId="67D08E49"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9A5E2E" w14:textId="799AE33C" w:rsidR="00BA08CA" w:rsidRDefault="002A582F"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Droplet precautions are used to prevent the transmission of respiratory infections transmitted through respiratory droplets, such as influenza or novel viruses.</w:t>
      </w:r>
      <w:r w:rsidR="007F2A17">
        <w:rPr>
          <w:rFonts w:ascii="Segoe UI" w:hAnsi="Segoe UI" w:cs="Segoe UI"/>
          <w:color w:val="374151"/>
          <w:shd w:val="clear" w:color="auto" w:fill="F7F7F8"/>
        </w:rPr>
        <w:t xml:space="preserve"> </w:t>
      </w:r>
      <w:r w:rsidR="00D01267">
        <w:rPr>
          <w:rFonts w:ascii="Segoe UI" w:hAnsi="Segoe UI" w:cs="Segoe UI"/>
          <w:color w:val="374151"/>
          <w:shd w:val="clear" w:color="auto" w:fill="F7F7F8"/>
        </w:rPr>
        <w:t xml:space="preserve">In a </w:t>
      </w:r>
      <w:r w:rsidR="00D01267">
        <w:rPr>
          <w:rFonts w:ascii="Segoe UI" w:hAnsi="Segoe UI" w:cs="Segoe UI"/>
          <w:color w:val="374151"/>
          <w:shd w:val="clear" w:color="auto" w:fill="F7F7F8"/>
        </w:rPr>
        <w:t>P</w:t>
      </w:r>
      <w:r w:rsidR="00D01267">
        <w:rPr>
          <w:rFonts w:ascii="Segoe UI" w:hAnsi="Segoe UI" w:cs="Segoe UI"/>
          <w:color w:val="374151"/>
          <w:shd w:val="clear" w:color="auto" w:fill="F7F7F8"/>
        </w:rPr>
        <w:t>ractical Nurse</w:t>
      </w:r>
      <w:r w:rsidR="00D01267">
        <w:rPr>
          <w:rFonts w:ascii="Segoe UI" w:hAnsi="Segoe UI" w:cs="Segoe UI"/>
          <w:color w:val="374151"/>
          <w:shd w:val="clear" w:color="auto" w:fill="F7F7F8"/>
        </w:rPr>
        <w:t xml:space="preserve"> (PN)</w:t>
      </w:r>
      <w:r w:rsidR="00D01267">
        <w:rPr>
          <w:rFonts w:ascii="Segoe UI" w:hAnsi="Segoe UI" w:cs="Segoe UI"/>
          <w:color w:val="374151"/>
          <w:shd w:val="clear" w:color="auto" w:fill="F7F7F8"/>
        </w:rPr>
        <w:t>'s day-to-day practice, the implementation of droplet precautions is pivotal for preventing the transmission of respiratory infections like influenza and novel viruses. As healthcare professionals with hands-on patient care responsibilities, we actively identify and isolate patients requiring these precautions, utilize personal protective equipment (PPE) diligently, and maintain rigorous hand hygiene to reduce the risk of disease transmission. By doing so, we help protect our patients, colleagues, and ourselves from contagious respiratory illnesses, ensuring a safer healthcare environment and the well-being of our community.</w:t>
      </w:r>
    </w:p>
    <w:p w14:paraId="206DC41D" w14:textId="77777777" w:rsidR="002A582F" w:rsidRDefault="002A582F"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D6A7520" w14:textId="77777777" w:rsidR="00EC59A7" w:rsidRDefault="00EC59A7"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4E9BB6" w14:textId="77777777" w:rsidR="00B52526" w:rsidRDefault="00B52526"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9D9F87"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99:</w:t>
      </w:r>
    </w:p>
    <w:p w14:paraId="0E269FBD" w14:textId="0AA139B0" w:rsidR="00F26268" w:rsidRDefault="002A582F"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A nurse is caring for a patient with an infected wound and performing wound care. What is the most important step in maintaining asepsis during wound care?</w:t>
      </w:r>
    </w:p>
    <w:p w14:paraId="7158F07B" w14:textId="77777777" w:rsidR="002A582F" w:rsidRDefault="002A582F"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1B1F4B" w14:textId="77777777" w:rsidR="00034AF4" w:rsidRDefault="00034AF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A) Wearing sterile gloves </w:t>
      </w:r>
    </w:p>
    <w:p w14:paraId="121827C7" w14:textId="77777777" w:rsidR="00034AF4" w:rsidRDefault="00034AF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B) Using a sterile drape </w:t>
      </w:r>
    </w:p>
    <w:p w14:paraId="6E9D4A65" w14:textId="77777777" w:rsidR="00034AF4" w:rsidRDefault="00034AF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 xml:space="preserve">C) Cleaning the wound with hydrogen peroxide </w:t>
      </w:r>
    </w:p>
    <w:p w14:paraId="2A7B1043" w14:textId="43BAC17A" w:rsidR="00F26268" w:rsidRDefault="00034AF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D) Applying an occlusive dressing</w:t>
      </w:r>
    </w:p>
    <w:p w14:paraId="59DE83F7" w14:textId="77777777" w:rsidR="00034AF4" w:rsidRDefault="00034AF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12766D" w14:textId="77777777" w:rsidR="00F813CA" w:rsidRDefault="00B82763" w:rsidP="00F813C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99:</w:t>
      </w:r>
      <w:r w:rsidR="00034AF4">
        <w:rPr>
          <w:rFonts w:ascii="Segoe UI" w:hAnsi="Segoe UI" w:cs="Segoe UI"/>
          <w:color w:val="374151"/>
        </w:rPr>
        <w:t xml:space="preserve"> </w:t>
      </w:r>
      <w:r w:rsidR="00034AF4">
        <w:rPr>
          <w:rFonts w:ascii="Segoe UI" w:hAnsi="Segoe UI" w:cs="Segoe UI"/>
          <w:color w:val="374151"/>
          <w:shd w:val="clear" w:color="auto" w:fill="F7F7F8"/>
        </w:rPr>
        <w:t>A) Wearing sterile gloves</w:t>
      </w:r>
    </w:p>
    <w:p w14:paraId="510EEAB2" w14:textId="77777777" w:rsidR="00F813CA" w:rsidRDefault="00F813CA" w:rsidP="00F813C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p>
    <w:p w14:paraId="12C79526" w14:textId="2613407F" w:rsidR="00CF0C2F" w:rsidRPr="00F813CA" w:rsidRDefault="00F813CA" w:rsidP="00F813C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Style w:val="Strong"/>
          <w:rFonts w:ascii="Segoe UI" w:hAnsi="Segoe UI" w:cs="Segoe UI"/>
          <w:b w:val="0"/>
          <w:bCs w:val="0"/>
          <w:color w:val="374151"/>
        </w:rPr>
      </w:pPr>
      <w:r>
        <w:rPr>
          <w:rFonts w:ascii="Segoe UI" w:hAnsi="Segoe UI" w:cs="Segoe UI"/>
          <w:color w:val="374151"/>
          <w:shd w:val="clear" w:color="auto" w:fill="F7F7F8"/>
        </w:rPr>
        <w:t>Wearing sterile gloves is essential for maintaining asepsis during wound care and preventing contamination of the wound.</w:t>
      </w:r>
      <w:r w:rsidR="0031167B">
        <w:rPr>
          <w:rFonts w:ascii="Segoe UI" w:hAnsi="Segoe UI" w:cs="Segoe UI"/>
          <w:color w:val="374151"/>
          <w:shd w:val="clear" w:color="auto" w:fill="F7F7F8"/>
        </w:rPr>
        <w:t xml:space="preserve"> </w:t>
      </w:r>
      <w:r w:rsidR="0031167B">
        <w:rPr>
          <w:rFonts w:ascii="Segoe UI" w:hAnsi="Segoe UI" w:cs="Segoe UI"/>
          <w:color w:val="374151"/>
          <w:shd w:val="clear" w:color="auto" w:fill="F7F7F8"/>
        </w:rPr>
        <w:t xml:space="preserve">Wearing sterile gloves as a Practical Nurse is an indispensable practice during wound care to uphold asepsis and prevent wound contamination. In the healthcare setting, our primary responsibility is to provide safe and high-quality patient care, and sterile gloves play a critical role in fulfilling this duty. By creating a barrier between our hands and the wound, we minimize the risk of introducing harmful microorganisms that could lead to infections, which are particularly detrimental to vulnerable patients. This practice not only ensures patient safety but also aligns with stringent infection control guidelines, emphasizing the significance of adhering to best </w:t>
      </w:r>
      <w:r w:rsidR="0031167B">
        <w:rPr>
          <w:rFonts w:ascii="Segoe UI" w:hAnsi="Segoe UI" w:cs="Segoe UI"/>
          <w:color w:val="374151"/>
          <w:shd w:val="clear" w:color="auto" w:fill="F7F7F8"/>
        </w:rPr>
        <w:lastRenderedPageBreak/>
        <w:t>practices. Additionally, by wearing sterile gloves and maintaining a sterile field, we contribute to an environment conducive to wound healing, ultimately promoting positive patient outcomes.</w:t>
      </w:r>
    </w:p>
    <w:p w14:paraId="2AC218DD" w14:textId="2518EFE6" w:rsidR="00B82763"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Question 100:</w:t>
      </w:r>
    </w:p>
    <w:p w14:paraId="275E1ED4" w14:textId="77777777" w:rsidR="00430026" w:rsidRDefault="00430026" w:rsidP="00AF01DF">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shd w:val="clear" w:color="auto" w:fill="F7F7F8"/>
        </w:rPr>
      </w:pPr>
      <w:r>
        <w:rPr>
          <w:rFonts w:ascii="Segoe UI" w:hAnsi="Segoe UI" w:cs="Segoe UI"/>
          <w:color w:val="374151"/>
          <w:shd w:val="clear" w:color="auto" w:fill="F7F7F8"/>
        </w:rPr>
        <w:t xml:space="preserve">A nurse is caring for a patient with active tuberculosis (TB) in a healthcare facility. What should the nurse instruct the patient to do to prevent the spread of TB to others? </w:t>
      </w:r>
    </w:p>
    <w:p w14:paraId="07CF21F1" w14:textId="692ABB3E" w:rsidR="00AF01DF" w:rsidRPr="00AF01DF" w:rsidRDefault="00AF01DF" w:rsidP="00AF01DF">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AF01DF">
        <w:rPr>
          <w:rFonts w:ascii="Segoe UI" w:hAnsi="Segoe UI" w:cs="Segoe UI"/>
          <w:color w:val="374151"/>
        </w:rPr>
        <w:t>A) Avoid close contact with anyone for the duration of treatment.</w:t>
      </w:r>
    </w:p>
    <w:p w14:paraId="3055CB7B" w14:textId="77777777" w:rsidR="00AF01DF" w:rsidRPr="00AF01DF" w:rsidRDefault="00AF01DF" w:rsidP="00AF01DF">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AF01DF">
        <w:rPr>
          <w:rFonts w:ascii="Segoe UI" w:hAnsi="Segoe UI" w:cs="Segoe UI"/>
          <w:color w:val="374151"/>
        </w:rPr>
        <w:t>B) Always wear a surgical mask when outside the room.</w:t>
      </w:r>
    </w:p>
    <w:p w14:paraId="666BF89C" w14:textId="77777777" w:rsidR="00AF01DF" w:rsidRPr="00AF01DF" w:rsidRDefault="00AF01DF" w:rsidP="00AF01DF">
      <w:pPr>
        <w:pStyle w:val="NormalWeb"/>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AF01DF">
        <w:rPr>
          <w:rFonts w:ascii="Segoe UI" w:hAnsi="Segoe UI" w:cs="Segoe UI"/>
          <w:color w:val="374151"/>
        </w:rPr>
        <w:t>C) Cover the mouth and nose when coughing or sneezing.</w:t>
      </w:r>
    </w:p>
    <w:p w14:paraId="42BE7E72" w14:textId="77777777" w:rsidR="00AF01DF" w:rsidRDefault="00AF01DF" w:rsidP="00AF01D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AF01DF">
        <w:rPr>
          <w:rFonts w:ascii="Segoe UI" w:hAnsi="Segoe UI" w:cs="Segoe UI"/>
          <w:color w:val="374151"/>
        </w:rPr>
        <w:t>D) Share eating utensils and personal items with others.</w:t>
      </w:r>
    </w:p>
    <w:p w14:paraId="3F74B5C3" w14:textId="77777777" w:rsidR="00AF01DF" w:rsidRDefault="00B82763" w:rsidP="00AF01D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hd w:val="clear" w:color="auto" w:fill="F7F7F8"/>
        </w:rPr>
      </w:pPr>
      <w:r>
        <w:rPr>
          <w:rStyle w:val="Strong"/>
          <w:rFonts w:ascii="Segoe UI" w:hAnsi="Segoe UI" w:cs="Segoe UI"/>
          <w:color w:val="374151"/>
          <w:bdr w:val="single" w:sz="2" w:space="0" w:color="D9D9E3" w:frame="1"/>
        </w:rPr>
        <w:t>Solution 100:</w:t>
      </w:r>
      <w:r>
        <w:rPr>
          <w:rFonts w:ascii="Segoe UI" w:hAnsi="Segoe UI" w:cs="Segoe UI"/>
          <w:color w:val="374151"/>
        </w:rPr>
        <w:t xml:space="preserve"> </w:t>
      </w:r>
      <w:r w:rsidR="00AF01DF">
        <w:rPr>
          <w:rFonts w:ascii="Segoe UI" w:hAnsi="Segoe UI" w:cs="Segoe UI"/>
          <w:color w:val="374151"/>
          <w:shd w:val="clear" w:color="auto" w:fill="F7F7F8"/>
        </w:rPr>
        <w:t>C) Cover the mouth and nose when coughing or sneezing.</w:t>
      </w:r>
    </w:p>
    <w:p w14:paraId="1840EE9F" w14:textId="1787519E" w:rsidR="005F0642" w:rsidRPr="00374247" w:rsidRDefault="00430026" w:rsidP="0037424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Instructing the patient to cover the mouth and nose when coughing or sneezing is a key preventive measure to reduce the risk of TB transmission to others.</w:t>
      </w:r>
    </w:p>
    <w:p w14:paraId="74A7B32E" w14:textId="329C1284" w:rsidR="0046117D" w:rsidRPr="0092536A" w:rsidRDefault="00F26268" w:rsidP="0092536A">
      <w:pPr>
        <w:jc w:val="center"/>
        <w:rPr>
          <w:rFonts w:ascii="Arial Rounded MT Bold" w:hAnsi="Arial Rounded MT Bold"/>
          <w:b/>
          <w:bCs/>
          <w:color w:val="2F5496" w:themeColor="accent1" w:themeShade="BF"/>
          <w:sz w:val="32"/>
          <w:szCs w:val="32"/>
        </w:rPr>
      </w:pPr>
      <w:r w:rsidRPr="002736D8">
        <w:rPr>
          <w:rFonts w:ascii="Arial Rounded MT Bold" w:hAnsi="Arial Rounded MT Bold"/>
          <w:b/>
          <w:bCs/>
          <w:sz w:val="32"/>
          <w:szCs w:val="32"/>
          <w:highlight w:val="green"/>
        </w:rPr>
        <w:t xml:space="preserve">END OF </w:t>
      </w:r>
      <w:r w:rsidR="006853BB">
        <w:rPr>
          <w:rFonts w:ascii="Arial Rounded MT Bold" w:hAnsi="Arial Rounded MT Bold"/>
          <w:b/>
          <w:bCs/>
          <w:sz w:val="32"/>
          <w:szCs w:val="32"/>
          <w:highlight w:val="green"/>
        </w:rPr>
        <w:t>NCLEX-</w:t>
      </w:r>
      <w:r w:rsidR="008A7FA1">
        <w:rPr>
          <w:rFonts w:ascii="Arial Rounded MT Bold" w:hAnsi="Arial Rounded MT Bold"/>
          <w:b/>
          <w:bCs/>
          <w:sz w:val="32"/>
          <w:szCs w:val="32"/>
          <w:highlight w:val="green"/>
        </w:rPr>
        <w:t>P</w:t>
      </w:r>
      <w:r w:rsidR="006853BB">
        <w:rPr>
          <w:rFonts w:ascii="Arial Rounded MT Bold" w:hAnsi="Arial Rounded MT Bold"/>
          <w:b/>
          <w:bCs/>
          <w:sz w:val="32"/>
          <w:szCs w:val="32"/>
          <w:highlight w:val="green"/>
        </w:rPr>
        <w:t xml:space="preserve">N </w:t>
      </w:r>
      <w:r w:rsidRPr="002736D8">
        <w:rPr>
          <w:rFonts w:ascii="Arial Rounded MT Bold" w:hAnsi="Arial Rounded MT Bold"/>
          <w:b/>
          <w:bCs/>
          <w:sz w:val="32"/>
          <w:szCs w:val="32"/>
          <w:highlight w:val="green"/>
        </w:rPr>
        <w:t>PRACTICE QUESTIONS</w:t>
      </w:r>
    </w:p>
    <w:p w14:paraId="50C29DBE" w14:textId="49E5CC62" w:rsidR="0014603B" w:rsidRPr="0092536A" w:rsidRDefault="0046117D" w:rsidP="0092536A">
      <w:pPr>
        <w:jc w:val="center"/>
        <w:rPr>
          <w:rFonts w:ascii="Arial Rounded MT Bold" w:hAnsi="Arial Rounded MT Bold"/>
          <w:sz w:val="44"/>
          <w:szCs w:val="44"/>
        </w:rPr>
      </w:pPr>
      <w:r w:rsidRPr="002736D8">
        <w:rPr>
          <w:rFonts w:ascii="Arial Rounded MT Bold" w:hAnsi="Arial Rounded MT Bold"/>
          <w:sz w:val="44"/>
          <w:szCs w:val="44"/>
        </w:rPr>
        <w:br/>
      </w:r>
      <w:r w:rsidRPr="002736D8">
        <w:rPr>
          <w:rFonts w:ascii="Arial Rounded MT Bold" w:hAnsi="Arial Rounded MT Bold"/>
          <w:sz w:val="44"/>
          <w:szCs w:val="44"/>
          <w:highlight w:val="cyan"/>
        </w:rPr>
        <w:t>Contact Tutor STEM Academy</w:t>
      </w:r>
      <w:r w:rsidR="00721F02" w:rsidRPr="002736D8">
        <w:rPr>
          <w:rFonts w:ascii="Arial Rounded MT Bold" w:hAnsi="Arial Rounded MT Bold"/>
          <w:sz w:val="44"/>
          <w:szCs w:val="44"/>
          <w:highlight w:val="cyan"/>
        </w:rPr>
        <w:t xml:space="preserve"> for</w:t>
      </w:r>
      <w:r w:rsidR="005E3F72" w:rsidRPr="002736D8">
        <w:rPr>
          <w:rFonts w:ascii="Arial Rounded MT Bold" w:hAnsi="Arial Rounded MT Bold"/>
          <w:sz w:val="44"/>
          <w:szCs w:val="44"/>
          <w:highlight w:val="cyan"/>
        </w:rPr>
        <w:t xml:space="preserve"> the most updated vers</w:t>
      </w:r>
      <w:r w:rsidR="00F07F8D" w:rsidRPr="002736D8">
        <w:rPr>
          <w:rFonts w:ascii="Arial Rounded MT Bold" w:hAnsi="Arial Rounded MT Bold"/>
          <w:sz w:val="44"/>
          <w:szCs w:val="44"/>
          <w:highlight w:val="cyan"/>
        </w:rPr>
        <w:t>ions of the Practice Questions</w:t>
      </w:r>
    </w:p>
    <w:p w14:paraId="5C6BFE57" w14:textId="677C6B88" w:rsidR="00AE0303" w:rsidRDefault="00AE0303" w:rsidP="00F07F8D">
      <w:pPr>
        <w:jc w:val="center"/>
        <w:rPr>
          <w:rFonts w:ascii="Arial Rounded MT Bold" w:hAnsi="Arial Rounded MT Bold"/>
        </w:rPr>
      </w:pPr>
      <w:r>
        <w:rPr>
          <w:rFonts w:ascii="Arial Rounded MT Bold" w:hAnsi="Arial Rounded MT Bold"/>
        </w:rPr>
        <w:t xml:space="preserve">Website: </w:t>
      </w:r>
      <w:hyperlink r:id="rId7" w:history="1">
        <w:r w:rsidRPr="00DC38C9">
          <w:rPr>
            <w:rStyle w:val="Hyperlink"/>
            <w:rFonts w:ascii="Arial Rounded MT Bold" w:hAnsi="Arial Rounded MT Bold"/>
          </w:rPr>
          <w:t>www.tutorstem.ca</w:t>
        </w:r>
      </w:hyperlink>
    </w:p>
    <w:p w14:paraId="4EF011EF" w14:textId="61561FD5" w:rsidR="00AE0303" w:rsidRDefault="00FA7B45" w:rsidP="00F07F8D">
      <w:pPr>
        <w:jc w:val="center"/>
        <w:rPr>
          <w:rFonts w:ascii="Arial Rounded MT Bold" w:hAnsi="Arial Rounded MT Bold"/>
        </w:rPr>
      </w:pPr>
      <w:r>
        <w:rPr>
          <w:rFonts w:ascii="Arial Rounded MT Bold" w:hAnsi="Arial Rounded MT Bold"/>
        </w:rPr>
        <w:t xml:space="preserve">NCLEX Prep Department Website: </w:t>
      </w:r>
      <w:hyperlink r:id="rId8" w:history="1">
        <w:r w:rsidRPr="00DC38C9">
          <w:rPr>
            <w:rStyle w:val="Hyperlink"/>
            <w:rFonts w:ascii="Arial Rounded MT Bold" w:hAnsi="Arial Rounded MT Bold"/>
          </w:rPr>
          <w:t>www.tutorstem.ca/nurse</w:t>
        </w:r>
      </w:hyperlink>
    </w:p>
    <w:p w14:paraId="28B8B147" w14:textId="4BCE40D5" w:rsidR="00FA7B45" w:rsidRDefault="00FA7B45" w:rsidP="00F07F8D">
      <w:pPr>
        <w:jc w:val="center"/>
        <w:rPr>
          <w:rFonts w:ascii="Arial Rounded MT Bold" w:hAnsi="Arial Rounded MT Bold"/>
          <w:color w:val="0070C0"/>
        </w:rPr>
      </w:pPr>
      <w:r>
        <w:rPr>
          <w:rFonts w:ascii="Arial Rounded MT Bold" w:hAnsi="Arial Rounded MT Bold"/>
        </w:rPr>
        <w:t xml:space="preserve">NCLEX Prep Department </w:t>
      </w:r>
      <w:r w:rsidR="00B65762">
        <w:rPr>
          <w:rFonts w:ascii="Arial Rounded MT Bold" w:hAnsi="Arial Rounded MT Bold"/>
        </w:rPr>
        <w:t xml:space="preserve">Phone Number: </w:t>
      </w:r>
      <w:r w:rsidR="00B65762" w:rsidRPr="00B65762">
        <w:rPr>
          <w:rFonts w:ascii="Arial Rounded MT Bold" w:hAnsi="Arial Rounded MT Bold"/>
          <w:color w:val="0070C0"/>
        </w:rPr>
        <w:t>416-795-5000</w:t>
      </w:r>
    </w:p>
    <w:p w14:paraId="03912F3E" w14:textId="279096D3" w:rsidR="00E4198B" w:rsidRDefault="002736D8" w:rsidP="00E4198B">
      <w:pPr>
        <w:jc w:val="center"/>
        <w:rPr>
          <w:rFonts w:ascii="Arial Rounded MT Bold" w:hAnsi="Arial Rounded MT Bold"/>
        </w:rPr>
      </w:pPr>
      <w:r>
        <w:rPr>
          <w:rFonts w:ascii="Arial Rounded MT Bold" w:hAnsi="Arial Rounded MT Bold"/>
        </w:rPr>
        <w:t>NCLEX Prep Department</w:t>
      </w:r>
    </w:p>
    <w:p w14:paraId="40A33EE0" w14:textId="77777777" w:rsidR="00E4198B" w:rsidRDefault="00E4198B" w:rsidP="00F07F8D">
      <w:pPr>
        <w:jc w:val="center"/>
        <w:rPr>
          <w:rFonts w:ascii="Arial Rounded MT Bold" w:hAnsi="Arial Rounded MT Bold"/>
        </w:rPr>
      </w:pPr>
    </w:p>
    <w:p w14:paraId="303C1EB6" w14:textId="736E9092" w:rsidR="00E4198B" w:rsidRPr="00ED36DF" w:rsidRDefault="00E4198B" w:rsidP="00E4198B">
      <w:pPr>
        <w:jc w:val="center"/>
        <w:rPr>
          <w:b/>
          <w:bCs/>
          <w:color w:val="385623" w:themeColor="accent6" w:themeShade="80"/>
          <w:sz w:val="20"/>
          <w:szCs w:val="20"/>
        </w:rPr>
      </w:pPr>
      <w:r w:rsidRPr="00ED36DF">
        <w:rPr>
          <w:b/>
          <w:bCs/>
          <w:color w:val="385623" w:themeColor="accent6" w:themeShade="80"/>
          <w:sz w:val="20"/>
          <w:szCs w:val="20"/>
        </w:rPr>
        <w:t>Free Practice Questions &amp; Answers for the</w:t>
      </w:r>
      <w:r w:rsidR="00171E5B">
        <w:rPr>
          <w:b/>
          <w:bCs/>
          <w:color w:val="385623" w:themeColor="accent6" w:themeShade="80"/>
          <w:sz w:val="20"/>
          <w:szCs w:val="20"/>
        </w:rPr>
        <w:t xml:space="preserve"> </w:t>
      </w:r>
      <w:r w:rsidRPr="00ED36DF">
        <w:rPr>
          <w:b/>
          <w:bCs/>
          <w:color w:val="385623" w:themeColor="accent6" w:themeShade="80"/>
          <w:sz w:val="20"/>
          <w:szCs w:val="20"/>
        </w:rPr>
        <w:t xml:space="preserve">National Council Licensure Examination </w:t>
      </w:r>
      <w:r>
        <w:rPr>
          <w:b/>
          <w:bCs/>
          <w:color w:val="385623" w:themeColor="accent6" w:themeShade="80"/>
          <w:sz w:val="20"/>
          <w:szCs w:val="20"/>
        </w:rPr>
        <w:t xml:space="preserve">for </w:t>
      </w:r>
      <w:r w:rsidR="00E92035">
        <w:rPr>
          <w:b/>
          <w:bCs/>
          <w:color w:val="385623" w:themeColor="accent6" w:themeShade="80"/>
          <w:sz w:val="20"/>
          <w:szCs w:val="20"/>
        </w:rPr>
        <w:t>Practical</w:t>
      </w:r>
      <w:r w:rsidRPr="00ED36DF">
        <w:rPr>
          <w:b/>
          <w:bCs/>
          <w:color w:val="385623" w:themeColor="accent6" w:themeShade="80"/>
          <w:sz w:val="20"/>
          <w:szCs w:val="20"/>
        </w:rPr>
        <w:t xml:space="preserve"> Nurses</w:t>
      </w:r>
    </w:p>
    <w:p w14:paraId="64446DFB" w14:textId="77777777" w:rsidR="00E4198B" w:rsidRPr="007D00D0" w:rsidRDefault="00E4198B" w:rsidP="00F07F8D">
      <w:pPr>
        <w:jc w:val="center"/>
        <w:rPr>
          <w:rFonts w:ascii="Arial Rounded MT Bold" w:hAnsi="Arial Rounded MT Bold"/>
        </w:rPr>
      </w:pPr>
    </w:p>
    <w:sectPr w:rsidR="00E4198B" w:rsidRPr="007D00D0" w:rsidSect="00107778">
      <w:headerReference w:type="default" r:id="rId9"/>
      <w:footerReference w:type="default" r:id="rId10"/>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7849" w14:textId="77777777" w:rsidR="00E65B00" w:rsidRDefault="00E65B00" w:rsidP="005F0642">
      <w:pPr>
        <w:spacing w:after="0" w:line="240" w:lineRule="auto"/>
      </w:pPr>
      <w:r>
        <w:separator/>
      </w:r>
    </w:p>
  </w:endnote>
  <w:endnote w:type="continuationSeparator" w:id="0">
    <w:p w14:paraId="0F034D10" w14:textId="77777777" w:rsidR="00E65B00" w:rsidRDefault="00E65B00" w:rsidP="005F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9E30" w14:textId="0960C34D" w:rsidR="00B82763" w:rsidRDefault="00B82763" w:rsidP="00B82763">
    <w:pPr>
      <w:pStyle w:val="Footer"/>
      <w:jc w:val="center"/>
      <w:rPr>
        <w:b/>
        <w:bCs/>
        <w:color w:val="00B050"/>
      </w:rPr>
    </w:pPr>
    <w:r w:rsidRPr="005E74BC">
      <w:rPr>
        <w:b/>
        <w:bCs/>
        <w:color w:val="538135" w:themeColor="accent6" w:themeShade="BF"/>
      </w:rPr>
      <w:t xml:space="preserve">UPDATED </w:t>
    </w:r>
    <w:r w:rsidRPr="000E2C2A">
      <w:rPr>
        <w:b/>
        <w:bCs/>
        <w:color w:val="7030A0"/>
      </w:rPr>
      <w:t>QUESTIONS</w:t>
    </w:r>
    <w:r w:rsidRPr="00B82763">
      <w:rPr>
        <w:b/>
        <w:bCs/>
        <w:color w:val="00B050"/>
      </w:rPr>
      <w:t xml:space="preserve">, </w:t>
    </w:r>
    <w:r w:rsidRPr="000E2C2A">
      <w:rPr>
        <w:b/>
        <w:bCs/>
        <w:color w:val="E6AF00"/>
      </w:rPr>
      <w:t>ANSWERS</w:t>
    </w:r>
    <w:r w:rsidRPr="00B82763">
      <w:rPr>
        <w:b/>
        <w:bCs/>
        <w:color w:val="00B050"/>
      </w:rPr>
      <w:t xml:space="preserve">, AND </w:t>
    </w:r>
    <w:r w:rsidRPr="000E2C2A">
      <w:rPr>
        <w:b/>
        <w:bCs/>
        <w:color w:val="0070C0"/>
      </w:rPr>
      <w:t xml:space="preserve">FULL-WALKTHROUGH SOLUTIONS </w:t>
    </w:r>
    <w:r w:rsidRPr="00B82763">
      <w:rPr>
        <w:b/>
        <w:bCs/>
        <w:color w:val="00B050"/>
      </w:rPr>
      <w:t xml:space="preserve">AVAILABLE UPON SIGN-UP FOR ONE OF </w:t>
    </w:r>
    <w:r w:rsidRPr="00B82763">
      <w:rPr>
        <w:b/>
        <w:bCs/>
        <w:color w:val="ED7D31" w:themeColor="accent2"/>
      </w:rPr>
      <w:t>TUTOR</w:t>
    </w:r>
    <w:r w:rsidRPr="00B82763">
      <w:rPr>
        <w:b/>
        <w:bCs/>
        <w:color w:val="00B050"/>
      </w:rPr>
      <w:t xml:space="preserve"> </w:t>
    </w:r>
    <w:r w:rsidRPr="00B82763">
      <w:rPr>
        <w:b/>
        <w:bCs/>
        <w:color w:val="00B0F0"/>
      </w:rPr>
      <w:t>STEM</w:t>
    </w:r>
    <w:r w:rsidRPr="00B82763">
      <w:rPr>
        <w:b/>
        <w:bCs/>
        <w:color w:val="00B050"/>
      </w:rPr>
      <w:t xml:space="preserve">’S </w:t>
    </w:r>
    <w:r w:rsidRPr="00B82763">
      <w:rPr>
        <w:b/>
        <w:bCs/>
        <w:color w:val="FF0000"/>
      </w:rPr>
      <w:t>NCLEX-</w:t>
    </w:r>
    <w:r w:rsidR="00ED2B38">
      <w:rPr>
        <w:b/>
        <w:bCs/>
        <w:color w:val="FF0000"/>
      </w:rPr>
      <w:t>P</w:t>
    </w:r>
    <w:r w:rsidRPr="00B82763">
      <w:rPr>
        <w:b/>
        <w:bCs/>
        <w:color w:val="FF0000"/>
      </w:rPr>
      <w:t>N</w:t>
    </w:r>
    <w:r w:rsidRPr="00B82763">
      <w:rPr>
        <w:b/>
        <w:bCs/>
        <w:color w:val="00B050"/>
      </w:rPr>
      <w:t xml:space="preserve"> PREPARATION PACKAGES</w:t>
    </w:r>
  </w:p>
  <w:p w14:paraId="3793A636" w14:textId="15BBD103" w:rsidR="00505659" w:rsidRPr="005E74BC" w:rsidRDefault="00505659" w:rsidP="00B82763">
    <w:pPr>
      <w:pStyle w:val="Footer"/>
      <w:jc w:val="center"/>
      <w:rPr>
        <w:b/>
        <w:bCs/>
        <w:color w:val="2F5496" w:themeColor="accent1" w:themeShade="BF"/>
      </w:rPr>
    </w:pPr>
    <w:r w:rsidRPr="005E74BC">
      <w:rPr>
        <w:b/>
        <w:bCs/>
        <w:color w:val="2F5496" w:themeColor="accent1" w:themeShade="BF"/>
        <w:highlight w:val="cyan"/>
      </w:rPr>
      <w:t>www.tutorSTEM.ca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3A5F" w14:textId="77777777" w:rsidR="00E65B00" w:rsidRDefault="00E65B00" w:rsidP="005F0642">
      <w:pPr>
        <w:spacing w:after="0" w:line="240" w:lineRule="auto"/>
      </w:pPr>
      <w:r>
        <w:separator/>
      </w:r>
    </w:p>
  </w:footnote>
  <w:footnote w:type="continuationSeparator" w:id="0">
    <w:p w14:paraId="49938179" w14:textId="77777777" w:rsidR="00E65B00" w:rsidRDefault="00E65B00" w:rsidP="005F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5DF2" w14:textId="0D1AA4FF" w:rsidR="005F0642" w:rsidRDefault="005F0642" w:rsidP="000E2C2A">
    <w:pPr>
      <w:pStyle w:val="Header"/>
      <w:jc w:val="center"/>
      <w:rPr>
        <w:b/>
        <w:bCs/>
        <w:color w:val="0070C0"/>
      </w:rPr>
    </w:pPr>
    <w:r w:rsidRPr="005E74BC">
      <w:rPr>
        <w:b/>
        <w:bCs/>
        <w:color w:val="2F5496" w:themeColor="accent1" w:themeShade="BF"/>
      </w:rPr>
      <w:t>100 QUESTIONS &amp; ANSWERS</w:t>
    </w:r>
    <w:r w:rsidR="007D00D0">
      <w:rPr>
        <w:b/>
        <w:bCs/>
        <w:color w:val="0070C0"/>
      </w:rPr>
      <w:tab/>
    </w:r>
    <w:r w:rsidRPr="000E2C2A">
      <w:rPr>
        <w:b/>
        <w:bCs/>
        <w:color w:val="0070C0"/>
      </w:rPr>
      <w:tab/>
    </w:r>
    <w:r w:rsidRPr="005E74BC">
      <w:rPr>
        <w:b/>
        <w:bCs/>
        <w:color w:val="2F5496" w:themeColor="accent1" w:themeShade="BF"/>
      </w:rPr>
      <w:t xml:space="preserve">      FREE PRACTICE NCLEX-</w:t>
    </w:r>
    <w:r w:rsidR="00ED2B38">
      <w:rPr>
        <w:b/>
        <w:bCs/>
        <w:color w:val="2F5496" w:themeColor="accent1" w:themeShade="BF"/>
      </w:rPr>
      <w:t>P</w:t>
    </w:r>
    <w:r w:rsidRPr="005E74BC">
      <w:rPr>
        <w:b/>
        <w:bCs/>
        <w:color w:val="2F5496" w:themeColor="accent1" w:themeShade="BF"/>
      </w:rPr>
      <w:t>N QUESTIONS</w:t>
    </w:r>
  </w:p>
  <w:p w14:paraId="7FC67B68" w14:textId="77777777" w:rsidR="006379F8" w:rsidRDefault="006379F8" w:rsidP="000E2C2A">
    <w:pPr>
      <w:pStyle w:val="Header"/>
      <w:jc w:val="center"/>
      <w:rPr>
        <w:b/>
        <w:bCs/>
        <w:color w:val="0070C0"/>
      </w:rPr>
    </w:pPr>
  </w:p>
  <w:p w14:paraId="51026431" w14:textId="0307512C" w:rsidR="006379F8" w:rsidRPr="005E74BC" w:rsidRDefault="006379F8" w:rsidP="006379F8">
    <w:pPr>
      <w:pStyle w:val="Header"/>
      <w:jc w:val="center"/>
      <w:rPr>
        <w:b/>
        <w:bCs/>
        <w:color w:val="2F5496" w:themeColor="accent1" w:themeShade="BF"/>
      </w:rPr>
    </w:pPr>
    <w:r w:rsidRPr="005E74BC">
      <w:rPr>
        <w:b/>
        <w:bCs/>
        <w:color w:val="2F5496" w:themeColor="accent1" w:themeShade="BF"/>
      </w:rPr>
      <w:t xml:space="preserve">Website:  </w:t>
    </w:r>
    <w:hyperlink r:id="rId1" w:history="1">
      <w:r w:rsidRPr="005E74BC">
        <w:rPr>
          <w:rStyle w:val="Hyperlink"/>
          <w:b/>
          <w:bCs/>
          <w:color w:val="2F5496" w:themeColor="accent1" w:themeShade="BF"/>
          <w:highlight w:val="green"/>
        </w:rPr>
        <w:t>www.tutorSTEM.ca</w:t>
      </w:r>
    </w:hyperlink>
  </w:p>
  <w:p w14:paraId="567E1DD5" w14:textId="2EBD279C" w:rsidR="000E2C2A" w:rsidRPr="005E74BC" w:rsidRDefault="000E2C2A" w:rsidP="006379F8">
    <w:pPr>
      <w:pStyle w:val="Header"/>
      <w:jc w:val="center"/>
      <w:rPr>
        <w:b/>
        <w:bCs/>
        <w:color w:val="2F5496" w:themeColor="accent1" w:themeShade="BF"/>
      </w:rPr>
    </w:pPr>
    <w:r w:rsidRPr="005E74BC">
      <w:rPr>
        <w:b/>
        <w:bCs/>
        <w:color w:val="2F5496" w:themeColor="accent1" w:themeShade="BF"/>
      </w:rPr>
      <w:t>Phone Number for NCLEX-</w:t>
    </w:r>
    <w:r w:rsidR="00ED2B38">
      <w:rPr>
        <w:b/>
        <w:bCs/>
        <w:color w:val="2F5496" w:themeColor="accent1" w:themeShade="BF"/>
      </w:rPr>
      <w:t>P</w:t>
    </w:r>
    <w:r w:rsidRPr="005E74BC">
      <w:rPr>
        <w:b/>
        <w:bCs/>
        <w:color w:val="2F5496" w:themeColor="accent1" w:themeShade="BF"/>
      </w:rPr>
      <w:t xml:space="preserve">N Department: </w:t>
    </w:r>
    <w:r w:rsidRPr="005E74BC">
      <w:rPr>
        <w:b/>
        <w:bCs/>
        <w:color w:val="2F5496" w:themeColor="accent1" w:themeShade="BF"/>
        <w:highlight w:val="cyan"/>
      </w:rPr>
      <w:t>416-795-5000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F71"/>
    <w:multiLevelType w:val="multilevel"/>
    <w:tmpl w:val="D3D64A6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175A5"/>
    <w:multiLevelType w:val="multilevel"/>
    <w:tmpl w:val="22404EE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41A30"/>
    <w:multiLevelType w:val="multilevel"/>
    <w:tmpl w:val="C09E10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F4280"/>
    <w:multiLevelType w:val="hybridMultilevel"/>
    <w:tmpl w:val="C5F04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A80056"/>
    <w:multiLevelType w:val="multilevel"/>
    <w:tmpl w:val="3A3453D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8335B"/>
    <w:multiLevelType w:val="multilevel"/>
    <w:tmpl w:val="C98813F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6D4712"/>
    <w:multiLevelType w:val="multilevel"/>
    <w:tmpl w:val="898E6D3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816973"/>
    <w:multiLevelType w:val="multilevel"/>
    <w:tmpl w:val="6BCC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D7176"/>
    <w:multiLevelType w:val="multilevel"/>
    <w:tmpl w:val="3BF22B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96D8D"/>
    <w:multiLevelType w:val="multilevel"/>
    <w:tmpl w:val="0AAE180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05E48"/>
    <w:multiLevelType w:val="multilevel"/>
    <w:tmpl w:val="8144A07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3523246">
    <w:abstractNumId w:val="3"/>
  </w:num>
  <w:num w:numId="2" w16cid:durableId="329674324">
    <w:abstractNumId w:val="7"/>
  </w:num>
  <w:num w:numId="3" w16cid:durableId="1275014605">
    <w:abstractNumId w:val="8"/>
  </w:num>
  <w:num w:numId="4" w16cid:durableId="1386224202">
    <w:abstractNumId w:val="2"/>
  </w:num>
  <w:num w:numId="5" w16cid:durableId="727266976">
    <w:abstractNumId w:val="9"/>
  </w:num>
  <w:num w:numId="6" w16cid:durableId="190340738">
    <w:abstractNumId w:val="0"/>
  </w:num>
  <w:num w:numId="7" w16cid:durableId="524058455">
    <w:abstractNumId w:val="10"/>
  </w:num>
  <w:num w:numId="8" w16cid:durableId="500658128">
    <w:abstractNumId w:val="1"/>
  </w:num>
  <w:num w:numId="9" w16cid:durableId="746655903">
    <w:abstractNumId w:val="4"/>
  </w:num>
  <w:num w:numId="10" w16cid:durableId="838426629">
    <w:abstractNumId w:val="5"/>
  </w:num>
  <w:num w:numId="11" w16cid:durableId="865486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o:colormru v:ext="edit" colors="#fdfefc,#e2efc8,#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42"/>
    <w:rsid w:val="00000CFE"/>
    <w:rsid w:val="00010778"/>
    <w:rsid w:val="00010BC1"/>
    <w:rsid w:val="00021D4F"/>
    <w:rsid w:val="00034AF4"/>
    <w:rsid w:val="00040340"/>
    <w:rsid w:val="0004036C"/>
    <w:rsid w:val="00044527"/>
    <w:rsid w:val="00044624"/>
    <w:rsid w:val="00050824"/>
    <w:rsid w:val="0005735F"/>
    <w:rsid w:val="0007294D"/>
    <w:rsid w:val="00082CEC"/>
    <w:rsid w:val="00083DFC"/>
    <w:rsid w:val="000951DC"/>
    <w:rsid w:val="000A3282"/>
    <w:rsid w:val="000A3B60"/>
    <w:rsid w:val="000B7F18"/>
    <w:rsid w:val="000D04EE"/>
    <w:rsid w:val="000D6246"/>
    <w:rsid w:val="000E2C2A"/>
    <w:rsid w:val="000F6E96"/>
    <w:rsid w:val="00102194"/>
    <w:rsid w:val="00107778"/>
    <w:rsid w:val="00107A03"/>
    <w:rsid w:val="001130E0"/>
    <w:rsid w:val="00122545"/>
    <w:rsid w:val="00124DEE"/>
    <w:rsid w:val="00134BB1"/>
    <w:rsid w:val="0014603B"/>
    <w:rsid w:val="00146271"/>
    <w:rsid w:val="00165A05"/>
    <w:rsid w:val="00167DD1"/>
    <w:rsid w:val="00171E5B"/>
    <w:rsid w:val="00183D74"/>
    <w:rsid w:val="0018429C"/>
    <w:rsid w:val="00194161"/>
    <w:rsid w:val="001A1C35"/>
    <w:rsid w:val="001A23BD"/>
    <w:rsid w:val="001A3F74"/>
    <w:rsid w:val="001A77D0"/>
    <w:rsid w:val="001C2C79"/>
    <w:rsid w:val="001C7305"/>
    <w:rsid w:val="001E55ED"/>
    <w:rsid w:val="001F1174"/>
    <w:rsid w:val="00216720"/>
    <w:rsid w:val="00230617"/>
    <w:rsid w:val="00232781"/>
    <w:rsid w:val="00247180"/>
    <w:rsid w:val="0025438B"/>
    <w:rsid w:val="00264EE2"/>
    <w:rsid w:val="002736D8"/>
    <w:rsid w:val="00273F57"/>
    <w:rsid w:val="0027665F"/>
    <w:rsid w:val="00291D79"/>
    <w:rsid w:val="00291D95"/>
    <w:rsid w:val="0029399B"/>
    <w:rsid w:val="002A3E51"/>
    <w:rsid w:val="002A582F"/>
    <w:rsid w:val="002B0066"/>
    <w:rsid w:val="002C33CE"/>
    <w:rsid w:val="002E0ADD"/>
    <w:rsid w:val="002E0FF7"/>
    <w:rsid w:val="002F0894"/>
    <w:rsid w:val="0030344A"/>
    <w:rsid w:val="00305068"/>
    <w:rsid w:val="00305A05"/>
    <w:rsid w:val="0031167B"/>
    <w:rsid w:val="003246A7"/>
    <w:rsid w:val="003415BD"/>
    <w:rsid w:val="0035254C"/>
    <w:rsid w:val="0035578A"/>
    <w:rsid w:val="00374247"/>
    <w:rsid w:val="00374F26"/>
    <w:rsid w:val="00385113"/>
    <w:rsid w:val="00393D1A"/>
    <w:rsid w:val="003A03AC"/>
    <w:rsid w:val="003C0584"/>
    <w:rsid w:val="003C0E46"/>
    <w:rsid w:val="003C1A6E"/>
    <w:rsid w:val="003E6781"/>
    <w:rsid w:val="003E7454"/>
    <w:rsid w:val="00430026"/>
    <w:rsid w:val="00433F93"/>
    <w:rsid w:val="00435256"/>
    <w:rsid w:val="00437803"/>
    <w:rsid w:val="00442BC9"/>
    <w:rsid w:val="00444463"/>
    <w:rsid w:val="00453E83"/>
    <w:rsid w:val="00454127"/>
    <w:rsid w:val="0046117D"/>
    <w:rsid w:val="00463BF2"/>
    <w:rsid w:val="00466645"/>
    <w:rsid w:val="00482A99"/>
    <w:rsid w:val="00483821"/>
    <w:rsid w:val="00484499"/>
    <w:rsid w:val="004C0E8F"/>
    <w:rsid w:val="004C20C7"/>
    <w:rsid w:val="004E1560"/>
    <w:rsid w:val="004E1DBB"/>
    <w:rsid w:val="004E3A57"/>
    <w:rsid w:val="004F45E8"/>
    <w:rsid w:val="004F600C"/>
    <w:rsid w:val="00505659"/>
    <w:rsid w:val="005108A9"/>
    <w:rsid w:val="00516A06"/>
    <w:rsid w:val="0052116D"/>
    <w:rsid w:val="0053357D"/>
    <w:rsid w:val="00554B87"/>
    <w:rsid w:val="00576EE3"/>
    <w:rsid w:val="0059115A"/>
    <w:rsid w:val="005B0159"/>
    <w:rsid w:val="005B0C7E"/>
    <w:rsid w:val="005B4056"/>
    <w:rsid w:val="005B5EB6"/>
    <w:rsid w:val="005C16C5"/>
    <w:rsid w:val="005E3F72"/>
    <w:rsid w:val="005E74BC"/>
    <w:rsid w:val="005F0642"/>
    <w:rsid w:val="005F438A"/>
    <w:rsid w:val="0060638E"/>
    <w:rsid w:val="00611EF9"/>
    <w:rsid w:val="00614536"/>
    <w:rsid w:val="006201D0"/>
    <w:rsid w:val="006379F8"/>
    <w:rsid w:val="00646D58"/>
    <w:rsid w:val="006503B5"/>
    <w:rsid w:val="00650933"/>
    <w:rsid w:val="00655680"/>
    <w:rsid w:val="0065754E"/>
    <w:rsid w:val="00661152"/>
    <w:rsid w:val="006660D0"/>
    <w:rsid w:val="00670302"/>
    <w:rsid w:val="00671784"/>
    <w:rsid w:val="00674322"/>
    <w:rsid w:val="006774A2"/>
    <w:rsid w:val="006853BB"/>
    <w:rsid w:val="00690049"/>
    <w:rsid w:val="00692323"/>
    <w:rsid w:val="006948BA"/>
    <w:rsid w:val="006A237E"/>
    <w:rsid w:val="006A5B5D"/>
    <w:rsid w:val="006A5CDD"/>
    <w:rsid w:val="006B03E5"/>
    <w:rsid w:val="006C2373"/>
    <w:rsid w:val="006C2853"/>
    <w:rsid w:val="006E15EF"/>
    <w:rsid w:val="006E671F"/>
    <w:rsid w:val="00704E77"/>
    <w:rsid w:val="007108DA"/>
    <w:rsid w:val="00715465"/>
    <w:rsid w:val="00721F02"/>
    <w:rsid w:val="00733068"/>
    <w:rsid w:val="00737B43"/>
    <w:rsid w:val="00745AFD"/>
    <w:rsid w:val="00755479"/>
    <w:rsid w:val="00793567"/>
    <w:rsid w:val="007958FF"/>
    <w:rsid w:val="007A4D1C"/>
    <w:rsid w:val="007D00D0"/>
    <w:rsid w:val="007D73D8"/>
    <w:rsid w:val="007F2A17"/>
    <w:rsid w:val="007F3E21"/>
    <w:rsid w:val="007F5B2D"/>
    <w:rsid w:val="007F6762"/>
    <w:rsid w:val="007F7E87"/>
    <w:rsid w:val="00801893"/>
    <w:rsid w:val="008155FD"/>
    <w:rsid w:val="008171E1"/>
    <w:rsid w:val="00831362"/>
    <w:rsid w:val="008470F7"/>
    <w:rsid w:val="00850690"/>
    <w:rsid w:val="00850BCA"/>
    <w:rsid w:val="00863709"/>
    <w:rsid w:val="0086401C"/>
    <w:rsid w:val="00876019"/>
    <w:rsid w:val="00881991"/>
    <w:rsid w:val="008A7EB9"/>
    <w:rsid w:val="008A7FA1"/>
    <w:rsid w:val="008B2FAC"/>
    <w:rsid w:val="008B647D"/>
    <w:rsid w:val="008C53C0"/>
    <w:rsid w:val="008D26F3"/>
    <w:rsid w:val="008D5F4D"/>
    <w:rsid w:val="00900AA9"/>
    <w:rsid w:val="00904270"/>
    <w:rsid w:val="00906642"/>
    <w:rsid w:val="009118CA"/>
    <w:rsid w:val="009122ED"/>
    <w:rsid w:val="00913F6D"/>
    <w:rsid w:val="00915720"/>
    <w:rsid w:val="0092536A"/>
    <w:rsid w:val="009274EC"/>
    <w:rsid w:val="0093355B"/>
    <w:rsid w:val="00934419"/>
    <w:rsid w:val="0094035F"/>
    <w:rsid w:val="00943844"/>
    <w:rsid w:val="009649B3"/>
    <w:rsid w:val="009706F8"/>
    <w:rsid w:val="00974E55"/>
    <w:rsid w:val="009770F6"/>
    <w:rsid w:val="009801D9"/>
    <w:rsid w:val="00991D09"/>
    <w:rsid w:val="00992FA4"/>
    <w:rsid w:val="00997E2E"/>
    <w:rsid w:val="009A055A"/>
    <w:rsid w:val="009A385B"/>
    <w:rsid w:val="009C5157"/>
    <w:rsid w:val="009E3A81"/>
    <w:rsid w:val="009E3AD8"/>
    <w:rsid w:val="009F3342"/>
    <w:rsid w:val="009F74D2"/>
    <w:rsid w:val="00A00817"/>
    <w:rsid w:val="00A07651"/>
    <w:rsid w:val="00A1387F"/>
    <w:rsid w:val="00A3283F"/>
    <w:rsid w:val="00A36E2A"/>
    <w:rsid w:val="00A413A7"/>
    <w:rsid w:val="00A44EB6"/>
    <w:rsid w:val="00A51DDA"/>
    <w:rsid w:val="00A54327"/>
    <w:rsid w:val="00A563EF"/>
    <w:rsid w:val="00A722BC"/>
    <w:rsid w:val="00A91137"/>
    <w:rsid w:val="00AB1BD0"/>
    <w:rsid w:val="00AD40FA"/>
    <w:rsid w:val="00AE0303"/>
    <w:rsid w:val="00AE07D7"/>
    <w:rsid w:val="00AE0F96"/>
    <w:rsid w:val="00AE44EF"/>
    <w:rsid w:val="00AF01DF"/>
    <w:rsid w:val="00AF3D73"/>
    <w:rsid w:val="00AF715D"/>
    <w:rsid w:val="00AF7928"/>
    <w:rsid w:val="00B0308C"/>
    <w:rsid w:val="00B1100C"/>
    <w:rsid w:val="00B173D6"/>
    <w:rsid w:val="00B17EBB"/>
    <w:rsid w:val="00B32E2A"/>
    <w:rsid w:val="00B35565"/>
    <w:rsid w:val="00B52526"/>
    <w:rsid w:val="00B546EE"/>
    <w:rsid w:val="00B55A85"/>
    <w:rsid w:val="00B65762"/>
    <w:rsid w:val="00B76517"/>
    <w:rsid w:val="00B82763"/>
    <w:rsid w:val="00BA08CA"/>
    <w:rsid w:val="00BA0CD0"/>
    <w:rsid w:val="00BB0FB1"/>
    <w:rsid w:val="00BB250D"/>
    <w:rsid w:val="00BB775E"/>
    <w:rsid w:val="00BC4F7D"/>
    <w:rsid w:val="00BD361E"/>
    <w:rsid w:val="00BE31B8"/>
    <w:rsid w:val="00BF0A57"/>
    <w:rsid w:val="00C05DEB"/>
    <w:rsid w:val="00C144B1"/>
    <w:rsid w:val="00C21089"/>
    <w:rsid w:val="00C22CFA"/>
    <w:rsid w:val="00C2516C"/>
    <w:rsid w:val="00C33FC1"/>
    <w:rsid w:val="00C34C1D"/>
    <w:rsid w:val="00C47742"/>
    <w:rsid w:val="00C5201D"/>
    <w:rsid w:val="00C66C01"/>
    <w:rsid w:val="00C73E85"/>
    <w:rsid w:val="00C839EC"/>
    <w:rsid w:val="00C83C4E"/>
    <w:rsid w:val="00C83F40"/>
    <w:rsid w:val="00C86112"/>
    <w:rsid w:val="00C9131D"/>
    <w:rsid w:val="00C93ECB"/>
    <w:rsid w:val="00C95D12"/>
    <w:rsid w:val="00CA1A62"/>
    <w:rsid w:val="00CA7733"/>
    <w:rsid w:val="00CB1EFB"/>
    <w:rsid w:val="00CC37E7"/>
    <w:rsid w:val="00CC73B2"/>
    <w:rsid w:val="00CD28DA"/>
    <w:rsid w:val="00CD583F"/>
    <w:rsid w:val="00CD742B"/>
    <w:rsid w:val="00CE55FC"/>
    <w:rsid w:val="00CE59D2"/>
    <w:rsid w:val="00CF0C2F"/>
    <w:rsid w:val="00D01267"/>
    <w:rsid w:val="00D25EB8"/>
    <w:rsid w:val="00D41ED5"/>
    <w:rsid w:val="00D473FF"/>
    <w:rsid w:val="00D539AE"/>
    <w:rsid w:val="00D55CB4"/>
    <w:rsid w:val="00D60FA9"/>
    <w:rsid w:val="00D63C4A"/>
    <w:rsid w:val="00D64830"/>
    <w:rsid w:val="00D73CF5"/>
    <w:rsid w:val="00D753F5"/>
    <w:rsid w:val="00D81AEC"/>
    <w:rsid w:val="00D82A28"/>
    <w:rsid w:val="00D90980"/>
    <w:rsid w:val="00D94859"/>
    <w:rsid w:val="00DA7481"/>
    <w:rsid w:val="00DC2D4C"/>
    <w:rsid w:val="00DC58DF"/>
    <w:rsid w:val="00DD007E"/>
    <w:rsid w:val="00DD1E6B"/>
    <w:rsid w:val="00DD520E"/>
    <w:rsid w:val="00DD5B7E"/>
    <w:rsid w:val="00DE0595"/>
    <w:rsid w:val="00DE5349"/>
    <w:rsid w:val="00DF50D1"/>
    <w:rsid w:val="00E005D3"/>
    <w:rsid w:val="00E0264C"/>
    <w:rsid w:val="00E04EA0"/>
    <w:rsid w:val="00E100AF"/>
    <w:rsid w:val="00E2599A"/>
    <w:rsid w:val="00E2717C"/>
    <w:rsid w:val="00E4198B"/>
    <w:rsid w:val="00E555A2"/>
    <w:rsid w:val="00E65B00"/>
    <w:rsid w:val="00E76E08"/>
    <w:rsid w:val="00E80CC8"/>
    <w:rsid w:val="00E92035"/>
    <w:rsid w:val="00E93B7F"/>
    <w:rsid w:val="00EA3A39"/>
    <w:rsid w:val="00EA5836"/>
    <w:rsid w:val="00EC59A7"/>
    <w:rsid w:val="00ED2B38"/>
    <w:rsid w:val="00ED36DF"/>
    <w:rsid w:val="00EE75E0"/>
    <w:rsid w:val="00F02641"/>
    <w:rsid w:val="00F07F8D"/>
    <w:rsid w:val="00F159C8"/>
    <w:rsid w:val="00F17144"/>
    <w:rsid w:val="00F26268"/>
    <w:rsid w:val="00F268A7"/>
    <w:rsid w:val="00F4362B"/>
    <w:rsid w:val="00F43E08"/>
    <w:rsid w:val="00F755A2"/>
    <w:rsid w:val="00F813CA"/>
    <w:rsid w:val="00F9435E"/>
    <w:rsid w:val="00FA7B45"/>
    <w:rsid w:val="00FE4980"/>
    <w:rsid w:val="00FF2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efc,#e2efc8,#9fc"/>
    </o:shapedefaults>
    <o:shapelayout v:ext="edit">
      <o:idmap v:ext="edit" data="2"/>
    </o:shapelayout>
  </w:shapeDefaults>
  <w:decimalSymbol w:val="."/>
  <w:listSeparator w:val=","/>
  <w14:docId w14:val="23275078"/>
  <w15:chartTrackingRefBased/>
  <w15:docId w15:val="{7D752C93-FE58-4C6C-A0BB-AADA59F5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6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64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F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42"/>
  </w:style>
  <w:style w:type="paragraph" w:styleId="Footer">
    <w:name w:val="footer"/>
    <w:basedOn w:val="Normal"/>
    <w:link w:val="FooterChar"/>
    <w:uiPriority w:val="99"/>
    <w:unhideWhenUsed/>
    <w:rsid w:val="005F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42"/>
  </w:style>
  <w:style w:type="paragraph" w:styleId="NormalWeb">
    <w:name w:val="Normal (Web)"/>
    <w:basedOn w:val="Normal"/>
    <w:uiPriority w:val="99"/>
    <w:unhideWhenUsed/>
    <w:rsid w:val="005F064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5F0642"/>
    <w:rPr>
      <w:b/>
      <w:bCs/>
    </w:rPr>
  </w:style>
  <w:style w:type="character" w:styleId="Hyperlink">
    <w:name w:val="Hyperlink"/>
    <w:basedOn w:val="DefaultParagraphFont"/>
    <w:uiPriority w:val="99"/>
    <w:unhideWhenUsed/>
    <w:rsid w:val="000E2C2A"/>
    <w:rPr>
      <w:color w:val="0563C1" w:themeColor="hyperlink"/>
      <w:u w:val="single"/>
    </w:rPr>
  </w:style>
  <w:style w:type="character" w:styleId="UnresolvedMention">
    <w:name w:val="Unresolved Mention"/>
    <w:basedOn w:val="DefaultParagraphFont"/>
    <w:uiPriority w:val="99"/>
    <w:semiHidden/>
    <w:unhideWhenUsed/>
    <w:rsid w:val="000E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2273">
      <w:bodyDiv w:val="1"/>
      <w:marLeft w:val="0"/>
      <w:marRight w:val="0"/>
      <w:marTop w:val="0"/>
      <w:marBottom w:val="0"/>
      <w:divBdr>
        <w:top w:val="none" w:sz="0" w:space="0" w:color="auto"/>
        <w:left w:val="none" w:sz="0" w:space="0" w:color="auto"/>
        <w:bottom w:val="none" w:sz="0" w:space="0" w:color="auto"/>
        <w:right w:val="none" w:sz="0" w:space="0" w:color="auto"/>
      </w:divBdr>
    </w:div>
    <w:div w:id="317922806">
      <w:bodyDiv w:val="1"/>
      <w:marLeft w:val="0"/>
      <w:marRight w:val="0"/>
      <w:marTop w:val="0"/>
      <w:marBottom w:val="0"/>
      <w:divBdr>
        <w:top w:val="none" w:sz="0" w:space="0" w:color="auto"/>
        <w:left w:val="none" w:sz="0" w:space="0" w:color="auto"/>
        <w:bottom w:val="none" w:sz="0" w:space="0" w:color="auto"/>
        <w:right w:val="none" w:sz="0" w:space="0" w:color="auto"/>
      </w:divBdr>
    </w:div>
    <w:div w:id="458573211">
      <w:bodyDiv w:val="1"/>
      <w:marLeft w:val="0"/>
      <w:marRight w:val="0"/>
      <w:marTop w:val="0"/>
      <w:marBottom w:val="0"/>
      <w:divBdr>
        <w:top w:val="none" w:sz="0" w:space="0" w:color="auto"/>
        <w:left w:val="none" w:sz="0" w:space="0" w:color="auto"/>
        <w:bottom w:val="none" w:sz="0" w:space="0" w:color="auto"/>
        <w:right w:val="none" w:sz="0" w:space="0" w:color="auto"/>
      </w:divBdr>
    </w:div>
    <w:div w:id="475342354">
      <w:bodyDiv w:val="1"/>
      <w:marLeft w:val="0"/>
      <w:marRight w:val="0"/>
      <w:marTop w:val="0"/>
      <w:marBottom w:val="0"/>
      <w:divBdr>
        <w:top w:val="none" w:sz="0" w:space="0" w:color="auto"/>
        <w:left w:val="none" w:sz="0" w:space="0" w:color="auto"/>
        <w:bottom w:val="none" w:sz="0" w:space="0" w:color="auto"/>
        <w:right w:val="none" w:sz="0" w:space="0" w:color="auto"/>
      </w:divBdr>
    </w:div>
    <w:div w:id="484014472">
      <w:bodyDiv w:val="1"/>
      <w:marLeft w:val="0"/>
      <w:marRight w:val="0"/>
      <w:marTop w:val="0"/>
      <w:marBottom w:val="0"/>
      <w:divBdr>
        <w:top w:val="none" w:sz="0" w:space="0" w:color="auto"/>
        <w:left w:val="none" w:sz="0" w:space="0" w:color="auto"/>
        <w:bottom w:val="none" w:sz="0" w:space="0" w:color="auto"/>
        <w:right w:val="none" w:sz="0" w:space="0" w:color="auto"/>
      </w:divBdr>
    </w:div>
    <w:div w:id="612982524">
      <w:bodyDiv w:val="1"/>
      <w:marLeft w:val="0"/>
      <w:marRight w:val="0"/>
      <w:marTop w:val="0"/>
      <w:marBottom w:val="0"/>
      <w:divBdr>
        <w:top w:val="none" w:sz="0" w:space="0" w:color="auto"/>
        <w:left w:val="none" w:sz="0" w:space="0" w:color="auto"/>
        <w:bottom w:val="none" w:sz="0" w:space="0" w:color="auto"/>
        <w:right w:val="none" w:sz="0" w:space="0" w:color="auto"/>
      </w:divBdr>
      <w:divsChild>
        <w:div w:id="930117271">
          <w:marLeft w:val="0"/>
          <w:marRight w:val="0"/>
          <w:marTop w:val="0"/>
          <w:marBottom w:val="0"/>
          <w:divBdr>
            <w:top w:val="single" w:sz="2" w:space="0" w:color="auto"/>
            <w:left w:val="single" w:sz="2" w:space="0" w:color="auto"/>
            <w:bottom w:val="single" w:sz="6" w:space="0" w:color="auto"/>
            <w:right w:val="single" w:sz="2" w:space="0" w:color="auto"/>
          </w:divBdr>
          <w:divsChild>
            <w:div w:id="1169949197">
              <w:marLeft w:val="0"/>
              <w:marRight w:val="0"/>
              <w:marTop w:val="100"/>
              <w:marBottom w:val="100"/>
              <w:divBdr>
                <w:top w:val="single" w:sz="2" w:space="0" w:color="D9D9E3"/>
                <w:left w:val="single" w:sz="2" w:space="0" w:color="D9D9E3"/>
                <w:bottom w:val="single" w:sz="2" w:space="0" w:color="D9D9E3"/>
                <w:right w:val="single" w:sz="2" w:space="0" w:color="D9D9E3"/>
              </w:divBdr>
              <w:divsChild>
                <w:div w:id="366836459">
                  <w:marLeft w:val="0"/>
                  <w:marRight w:val="0"/>
                  <w:marTop w:val="0"/>
                  <w:marBottom w:val="0"/>
                  <w:divBdr>
                    <w:top w:val="single" w:sz="2" w:space="0" w:color="D9D9E3"/>
                    <w:left w:val="single" w:sz="2" w:space="0" w:color="D9D9E3"/>
                    <w:bottom w:val="single" w:sz="2" w:space="0" w:color="D9D9E3"/>
                    <w:right w:val="single" w:sz="2" w:space="0" w:color="D9D9E3"/>
                  </w:divBdr>
                  <w:divsChild>
                    <w:div w:id="124396744">
                      <w:marLeft w:val="0"/>
                      <w:marRight w:val="0"/>
                      <w:marTop w:val="0"/>
                      <w:marBottom w:val="0"/>
                      <w:divBdr>
                        <w:top w:val="single" w:sz="2" w:space="0" w:color="D9D9E3"/>
                        <w:left w:val="single" w:sz="2" w:space="0" w:color="D9D9E3"/>
                        <w:bottom w:val="single" w:sz="2" w:space="0" w:color="D9D9E3"/>
                        <w:right w:val="single" w:sz="2" w:space="0" w:color="D9D9E3"/>
                      </w:divBdr>
                      <w:divsChild>
                        <w:div w:id="1258559413">
                          <w:marLeft w:val="0"/>
                          <w:marRight w:val="0"/>
                          <w:marTop w:val="0"/>
                          <w:marBottom w:val="0"/>
                          <w:divBdr>
                            <w:top w:val="single" w:sz="2" w:space="0" w:color="D9D9E3"/>
                            <w:left w:val="single" w:sz="2" w:space="0" w:color="D9D9E3"/>
                            <w:bottom w:val="single" w:sz="2" w:space="0" w:color="D9D9E3"/>
                            <w:right w:val="single" w:sz="2" w:space="0" w:color="D9D9E3"/>
                          </w:divBdr>
                          <w:divsChild>
                            <w:div w:id="1308389282">
                              <w:marLeft w:val="0"/>
                              <w:marRight w:val="0"/>
                              <w:marTop w:val="0"/>
                              <w:marBottom w:val="0"/>
                              <w:divBdr>
                                <w:top w:val="single" w:sz="2" w:space="0" w:color="D9D9E3"/>
                                <w:left w:val="single" w:sz="2" w:space="0" w:color="D9D9E3"/>
                                <w:bottom w:val="single" w:sz="2" w:space="0" w:color="D9D9E3"/>
                                <w:right w:val="single" w:sz="2" w:space="0" w:color="D9D9E3"/>
                              </w:divBdr>
                              <w:divsChild>
                                <w:div w:id="37903252">
                                  <w:marLeft w:val="0"/>
                                  <w:marRight w:val="0"/>
                                  <w:marTop w:val="0"/>
                                  <w:marBottom w:val="0"/>
                                  <w:divBdr>
                                    <w:top w:val="single" w:sz="2" w:space="0" w:color="D9D9E3"/>
                                    <w:left w:val="single" w:sz="2" w:space="0" w:color="D9D9E3"/>
                                    <w:bottom w:val="single" w:sz="2" w:space="0" w:color="D9D9E3"/>
                                    <w:right w:val="single" w:sz="2" w:space="0" w:color="D9D9E3"/>
                                  </w:divBdr>
                                  <w:divsChild>
                                    <w:div w:id="1787650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38998097">
      <w:bodyDiv w:val="1"/>
      <w:marLeft w:val="0"/>
      <w:marRight w:val="0"/>
      <w:marTop w:val="0"/>
      <w:marBottom w:val="0"/>
      <w:divBdr>
        <w:top w:val="none" w:sz="0" w:space="0" w:color="auto"/>
        <w:left w:val="none" w:sz="0" w:space="0" w:color="auto"/>
        <w:bottom w:val="none" w:sz="0" w:space="0" w:color="auto"/>
        <w:right w:val="none" w:sz="0" w:space="0" w:color="auto"/>
      </w:divBdr>
    </w:div>
    <w:div w:id="694691182">
      <w:bodyDiv w:val="1"/>
      <w:marLeft w:val="0"/>
      <w:marRight w:val="0"/>
      <w:marTop w:val="0"/>
      <w:marBottom w:val="0"/>
      <w:divBdr>
        <w:top w:val="none" w:sz="0" w:space="0" w:color="auto"/>
        <w:left w:val="none" w:sz="0" w:space="0" w:color="auto"/>
        <w:bottom w:val="none" w:sz="0" w:space="0" w:color="auto"/>
        <w:right w:val="none" w:sz="0" w:space="0" w:color="auto"/>
      </w:divBdr>
    </w:div>
    <w:div w:id="695621312">
      <w:bodyDiv w:val="1"/>
      <w:marLeft w:val="0"/>
      <w:marRight w:val="0"/>
      <w:marTop w:val="0"/>
      <w:marBottom w:val="0"/>
      <w:divBdr>
        <w:top w:val="none" w:sz="0" w:space="0" w:color="auto"/>
        <w:left w:val="none" w:sz="0" w:space="0" w:color="auto"/>
        <w:bottom w:val="none" w:sz="0" w:space="0" w:color="auto"/>
        <w:right w:val="none" w:sz="0" w:space="0" w:color="auto"/>
      </w:divBdr>
    </w:div>
    <w:div w:id="713043700">
      <w:bodyDiv w:val="1"/>
      <w:marLeft w:val="0"/>
      <w:marRight w:val="0"/>
      <w:marTop w:val="0"/>
      <w:marBottom w:val="0"/>
      <w:divBdr>
        <w:top w:val="none" w:sz="0" w:space="0" w:color="auto"/>
        <w:left w:val="none" w:sz="0" w:space="0" w:color="auto"/>
        <w:bottom w:val="none" w:sz="0" w:space="0" w:color="auto"/>
        <w:right w:val="none" w:sz="0" w:space="0" w:color="auto"/>
      </w:divBdr>
    </w:div>
    <w:div w:id="742483705">
      <w:bodyDiv w:val="1"/>
      <w:marLeft w:val="0"/>
      <w:marRight w:val="0"/>
      <w:marTop w:val="0"/>
      <w:marBottom w:val="0"/>
      <w:divBdr>
        <w:top w:val="none" w:sz="0" w:space="0" w:color="auto"/>
        <w:left w:val="none" w:sz="0" w:space="0" w:color="auto"/>
        <w:bottom w:val="none" w:sz="0" w:space="0" w:color="auto"/>
        <w:right w:val="none" w:sz="0" w:space="0" w:color="auto"/>
      </w:divBdr>
    </w:div>
    <w:div w:id="764498021">
      <w:bodyDiv w:val="1"/>
      <w:marLeft w:val="0"/>
      <w:marRight w:val="0"/>
      <w:marTop w:val="0"/>
      <w:marBottom w:val="0"/>
      <w:divBdr>
        <w:top w:val="none" w:sz="0" w:space="0" w:color="auto"/>
        <w:left w:val="none" w:sz="0" w:space="0" w:color="auto"/>
        <w:bottom w:val="none" w:sz="0" w:space="0" w:color="auto"/>
        <w:right w:val="none" w:sz="0" w:space="0" w:color="auto"/>
      </w:divBdr>
    </w:div>
    <w:div w:id="886995288">
      <w:bodyDiv w:val="1"/>
      <w:marLeft w:val="0"/>
      <w:marRight w:val="0"/>
      <w:marTop w:val="0"/>
      <w:marBottom w:val="0"/>
      <w:divBdr>
        <w:top w:val="none" w:sz="0" w:space="0" w:color="auto"/>
        <w:left w:val="none" w:sz="0" w:space="0" w:color="auto"/>
        <w:bottom w:val="none" w:sz="0" w:space="0" w:color="auto"/>
        <w:right w:val="none" w:sz="0" w:space="0" w:color="auto"/>
      </w:divBdr>
    </w:div>
    <w:div w:id="1100181837">
      <w:bodyDiv w:val="1"/>
      <w:marLeft w:val="0"/>
      <w:marRight w:val="0"/>
      <w:marTop w:val="0"/>
      <w:marBottom w:val="0"/>
      <w:divBdr>
        <w:top w:val="none" w:sz="0" w:space="0" w:color="auto"/>
        <w:left w:val="none" w:sz="0" w:space="0" w:color="auto"/>
        <w:bottom w:val="none" w:sz="0" w:space="0" w:color="auto"/>
        <w:right w:val="none" w:sz="0" w:space="0" w:color="auto"/>
      </w:divBdr>
      <w:divsChild>
        <w:div w:id="228927352">
          <w:marLeft w:val="0"/>
          <w:marRight w:val="0"/>
          <w:marTop w:val="0"/>
          <w:marBottom w:val="0"/>
          <w:divBdr>
            <w:top w:val="single" w:sz="2" w:space="0" w:color="auto"/>
            <w:left w:val="single" w:sz="2" w:space="0" w:color="auto"/>
            <w:bottom w:val="single" w:sz="6" w:space="0" w:color="auto"/>
            <w:right w:val="single" w:sz="2" w:space="0" w:color="auto"/>
          </w:divBdr>
          <w:divsChild>
            <w:div w:id="2652331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484242">
                  <w:marLeft w:val="0"/>
                  <w:marRight w:val="0"/>
                  <w:marTop w:val="0"/>
                  <w:marBottom w:val="0"/>
                  <w:divBdr>
                    <w:top w:val="single" w:sz="2" w:space="0" w:color="D9D9E3"/>
                    <w:left w:val="single" w:sz="2" w:space="0" w:color="D9D9E3"/>
                    <w:bottom w:val="single" w:sz="2" w:space="0" w:color="D9D9E3"/>
                    <w:right w:val="single" w:sz="2" w:space="0" w:color="D9D9E3"/>
                  </w:divBdr>
                  <w:divsChild>
                    <w:div w:id="1717318102">
                      <w:marLeft w:val="0"/>
                      <w:marRight w:val="0"/>
                      <w:marTop w:val="0"/>
                      <w:marBottom w:val="0"/>
                      <w:divBdr>
                        <w:top w:val="single" w:sz="2" w:space="0" w:color="D9D9E3"/>
                        <w:left w:val="single" w:sz="2" w:space="0" w:color="D9D9E3"/>
                        <w:bottom w:val="single" w:sz="2" w:space="0" w:color="D9D9E3"/>
                        <w:right w:val="single" w:sz="2" w:space="0" w:color="D9D9E3"/>
                      </w:divBdr>
                      <w:divsChild>
                        <w:div w:id="1010597579">
                          <w:marLeft w:val="0"/>
                          <w:marRight w:val="0"/>
                          <w:marTop w:val="0"/>
                          <w:marBottom w:val="0"/>
                          <w:divBdr>
                            <w:top w:val="single" w:sz="2" w:space="0" w:color="D9D9E3"/>
                            <w:left w:val="single" w:sz="2" w:space="0" w:color="D9D9E3"/>
                            <w:bottom w:val="single" w:sz="2" w:space="0" w:color="D9D9E3"/>
                            <w:right w:val="single" w:sz="2" w:space="0" w:color="D9D9E3"/>
                          </w:divBdr>
                          <w:divsChild>
                            <w:div w:id="1435444608">
                              <w:marLeft w:val="0"/>
                              <w:marRight w:val="0"/>
                              <w:marTop w:val="0"/>
                              <w:marBottom w:val="0"/>
                              <w:divBdr>
                                <w:top w:val="single" w:sz="2" w:space="0" w:color="D9D9E3"/>
                                <w:left w:val="single" w:sz="2" w:space="0" w:color="D9D9E3"/>
                                <w:bottom w:val="single" w:sz="2" w:space="0" w:color="D9D9E3"/>
                                <w:right w:val="single" w:sz="2" w:space="0" w:color="D9D9E3"/>
                              </w:divBdr>
                              <w:divsChild>
                                <w:div w:id="1977449563">
                                  <w:marLeft w:val="0"/>
                                  <w:marRight w:val="0"/>
                                  <w:marTop w:val="0"/>
                                  <w:marBottom w:val="0"/>
                                  <w:divBdr>
                                    <w:top w:val="single" w:sz="2" w:space="0" w:color="D9D9E3"/>
                                    <w:left w:val="single" w:sz="2" w:space="0" w:color="D9D9E3"/>
                                    <w:bottom w:val="single" w:sz="2" w:space="0" w:color="D9D9E3"/>
                                    <w:right w:val="single" w:sz="2" w:space="0" w:color="D9D9E3"/>
                                  </w:divBdr>
                                  <w:divsChild>
                                    <w:div w:id="166024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36409030">
      <w:bodyDiv w:val="1"/>
      <w:marLeft w:val="0"/>
      <w:marRight w:val="0"/>
      <w:marTop w:val="0"/>
      <w:marBottom w:val="0"/>
      <w:divBdr>
        <w:top w:val="none" w:sz="0" w:space="0" w:color="auto"/>
        <w:left w:val="none" w:sz="0" w:space="0" w:color="auto"/>
        <w:bottom w:val="none" w:sz="0" w:space="0" w:color="auto"/>
        <w:right w:val="none" w:sz="0" w:space="0" w:color="auto"/>
      </w:divBdr>
      <w:divsChild>
        <w:div w:id="1855337020">
          <w:marLeft w:val="0"/>
          <w:marRight w:val="0"/>
          <w:marTop w:val="0"/>
          <w:marBottom w:val="0"/>
          <w:divBdr>
            <w:top w:val="single" w:sz="2" w:space="0" w:color="auto"/>
            <w:left w:val="single" w:sz="2" w:space="0" w:color="auto"/>
            <w:bottom w:val="single" w:sz="6" w:space="0" w:color="auto"/>
            <w:right w:val="single" w:sz="2" w:space="0" w:color="auto"/>
          </w:divBdr>
          <w:divsChild>
            <w:div w:id="235867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257910">
                  <w:marLeft w:val="0"/>
                  <w:marRight w:val="0"/>
                  <w:marTop w:val="0"/>
                  <w:marBottom w:val="0"/>
                  <w:divBdr>
                    <w:top w:val="single" w:sz="2" w:space="0" w:color="D9D9E3"/>
                    <w:left w:val="single" w:sz="2" w:space="0" w:color="D9D9E3"/>
                    <w:bottom w:val="single" w:sz="2" w:space="0" w:color="D9D9E3"/>
                    <w:right w:val="single" w:sz="2" w:space="0" w:color="D9D9E3"/>
                  </w:divBdr>
                  <w:divsChild>
                    <w:div w:id="1606036856">
                      <w:marLeft w:val="0"/>
                      <w:marRight w:val="0"/>
                      <w:marTop w:val="0"/>
                      <w:marBottom w:val="0"/>
                      <w:divBdr>
                        <w:top w:val="single" w:sz="2" w:space="0" w:color="D9D9E3"/>
                        <w:left w:val="single" w:sz="2" w:space="0" w:color="D9D9E3"/>
                        <w:bottom w:val="single" w:sz="2" w:space="0" w:color="D9D9E3"/>
                        <w:right w:val="single" w:sz="2" w:space="0" w:color="D9D9E3"/>
                      </w:divBdr>
                      <w:divsChild>
                        <w:div w:id="431752301">
                          <w:marLeft w:val="0"/>
                          <w:marRight w:val="0"/>
                          <w:marTop w:val="0"/>
                          <w:marBottom w:val="0"/>
                          <w:divBdr>
                            <w:top w:val="single" w:sz="2" w:space="0" w:color="D9D9E3"/>
                            <w:left w:val="single" w:sz="2" w:space="0" w:color="D9D9E3"/>
                            <w:bottom w:val="single" w:sz="2" w:space="0" w:color="D9D9E3"/>
                            <w:right w:val="single" w:sz="2" w:space="0" w:color="D9D9E3"/>
                          </w:divBdr>
                          <w:divsChild>
                            <w:div w:id="1686245531">
                              <w:marLeft w:val="0"/>
                              <w:marRight w:val="0"/>
                              <w:marTop w:val="0"/>
                              <w:marBottom w:val="0"/>
                              <w:divBdr>
                                <w:top w:val="single" w:sz="2" w:space="0" w:color="D9D9E3"/>
                                <w:left w:val="single" w:sz="2" w:space="0" w:color="D9D9E3"/>
                                <w:bottom w:val="single" w:sz="2" w:space="0" w:color="D9D9E3"/>
                                <w:right w:val="single" w:sz="2" w:space="0" w:color="D9D9E3"/>
                              </w:divBdr>
                              <w:divsChild>
                                <w:div w:id="1791899147">
                                  <w:marLeft w:val="0"/>
                                  <w:marRight w:val="0"/>
                                  <w:marTop w:val="0"/>
                                  <w:marBottom w:val="0"/>
                                  <w:divBdr>
                                    <w:top w:val="single" w:sz="2" w:space="0" w:color="D9D9E3"/>
                                    <w:left w:val="single" w:sz="2" w:space="0" w:color="D9D9E3"/>
                                    <w:bottom w:val="single" w:sz="2" w:space="0" w:color="D9D9E3"/>
                                    <w:right w:val="single" w:sz="2" w:space="0" w:color="D9D9E3"/>
                                  </w:divBdr>
                                  <w:divsChild>
                                    <w:div w:id="662661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42574242">
      <w:bodyDiv w:val="1"/>
      <w:marLeft w:val="0"/>
      <w:marRight w:val="0"/>
      <w:marTop w:val="0"/>
      <w:marBottom w:val="0"/>
      <w:divBdr>
        <w:top w:val="none" w:sz="0" w:space="0" w:color="auto"/>
        <w:left w:val="none" w:sz="0" w:space="0" w:color="auto"/>
        <w:bottom w:val="none" w:sz="0" w:space="0" w:color="auto"/>
        <w:right w:val="none" w:sz="0" w:space="0" w:color="auto"/>
      </w:divBdr>
    </w:div>
    <w:div w:id="1298488306">
      <w:bodyDiv w:val="1"/>
      <w:marLeft w:val="0"/>
      <w:marRight w:val="0"/>
      <w:marTop w:val="0"/>
      <w:marBottom w:val="0"/>
      <w:divBdr>
        <w:top w:val="none" w:sz="0" w:space="0" w:color="auto"/>
        <w:left w:val="none" w:sz="0" w:space="0" w:color="auto"/>
        <w:bottom w:val="none" w:sz="0" w:space="0" w:color="auto"/>
        <w:right w:val="none" w:sz="0" w:space="0" w:color="auto"/>
      </w:divBdr>
      <w:divsChild>
        <w:div w:id="2018384946">
          <w:marLeft w:val="0"/>
          <w:marRight w:val="0"/>
          <w:marTop w:val="0"/>
          <w:marBottom w:val="0"/>
          <w:divBdr>
            <w:top w:val="single" w:sz="2" w:space="0" w:color="auto"/>
            <w:left w:val="single" w:sz="2" w:space="0" w:color="auto"/>
            <w:bottom w:val="single" w:sz="6" w:space="0" w:color="auto"/>
            <w:right w:val="single" w:sz="2" w:space="0" w:color="auto"/>
          </w:divBdr>
          <w:divsChild>
            <w:div w:id="16600363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1506890">
                  <w:marLeft w:val="0"/>
                  <w:marRight w:val="0"/>
                  <w:marTop w:val="0"/>
                  <w:marBottom w:val="0"/>
                  <w:divBdr>
                    <w:top w:val="single" w:sz="2" w:space="0" w:color="D9D9E3"/>
                    <w:left w:val="single" w:sz="2" w:space="0" w:color="D9D9E3"/>
                    <w:bottom w:val="single" w:sz="2" w:space="0" w:color="D9D9E3"/>
                    <w:right w:val="single" w:sz="2" w:space="0" w:color="D9D9E3"/>
                  </w:divBdr>
                  <w:divsChild>
                    <w:div w:id="1502937761">
                      <w:marLeft w:val="0"/>
                      <w:marRight w:val="0"/>
                      <w:marTop w:val="0"/>
                      <w:marBottom w:val="0"/>
                      <w:divBdr>
                        <w:top w:val="single" w:sz="2" w:space="0" w:color="D9D9E3"/>
                        <w:left w:val="single" w:sz="2" w:space="0" w:color="D9D9E3"/>
                        <w:bottom w:val="single" w:sz="2" w:space="0" w:color="D9D9E3"/>
                        <w:right w:val="single" w:sz="2" w:space="0" w:color="D9D9E3"/>
                      </w:divBdr>
                      <w:divsChild>
                        <w:div w:id="1869830636">
                          <w:marLeft w:val="0"/>
                          <w:marRight w:val="0"/>
                          <w:marTop w:val="0"/>
                          <w:marBottom w:val="0"/>
                          <w:divBdr>
                            <w:top w:val="single" w:sz="2" w:space="0" w:color="D9D9E3"/>
                            <w:left w:val="single" w:sz="2" w:space="0" w:color="D9D9E3"/>
                            <w:bottom w:val="single" w:sz="2" w:space="0" w:color="D9D9E3"/>
                            <w:right w:val="single" w:sz="2" w:space="0" w:color="D9D9E3"/>
                          </w:divBdr>
                          <w:divsChild>
                            <w:div w:id="1422944970">
                              <w:marLeft w:val="0"/>
                              <w:marRight w:val="0"/>
                              <w:marTop w:val="0"/>
                              <w:marBottom w:val="0"/>
                              <w:divBdr>
                                <w:top w:val="single" w:sz="2" w:space="0" w:color="D9D9E3"/>
                                <w:left w:val="single" w:sz="2" w:space="0" w:color="D9D9E3"/>
                                <w:bottom w:val="single" w:sz="2" w:space="0" w:color="D9D9E3"/>
                                <w:right w:val="single" w:sz="2" w:space="0" w:color="D9D9E3"/>
                              </w:divBdr>
                              <w:divsChild>
                                <w:div w:id="375618918">
                                  <w:marLeft w:val="0"/>
                                  <w:marRight w:val="0"/>
                                  <w:marTop w:val="0"/>
                                  <w:marBottom w:val="0"/>
                                  <w:divBdr>
                                    <w:top w:val="single" w:sz="2" w:space="0" w:color="D9D9E3"/>
                                    <w:left w:val="single" w:sz="2" w:space="0" w:color="D9D9E3"/>
                                    <w:bottom w:val="single" w:sz="2" w:space="0" w:color="D9D9E3"/>
                                    <w:right w:val="single" w:sz="2" w:space="0" w:color="D9D9E3"/>
                                  </w:divBdr>
                                  <w:divsChild>
                                    <w:div w:id="641077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06395719">
      <w:bodyDiv w:val="1"/>
      <w:marLeft w:val="0"/>
      <w:marRight w:val="0"/>
      <w:marTop w:val="0"/>
      <w:marBottom w:val="0"/>
      <w:divBdr>
        <w:top w:val="none" w:sz="0" w:space="0" w:color="auto"/>
        <w:left w:val="none" w:sz="0" w:space="0" w:color="auto"/>
        <w:bottom w:val="none" w:sz="0" w:space="0" w:color="auto"/>
        <w:right w:val="none" w:sz="0" w:space="0" w:color="auto"/>
      </w:divBdr>
      <w:divsChild>
        <w:div w:id="919291080">
          <w:marLeft w:val="0"/>
          <w:marRight w:val="0"/>
          <w:marTop w:val="0"/>
          <w:marBottom w:val="0"/>
          <w:divBdr>
            <w:top w:val="single" w:sz="2" w:space="0" w:color="auto"/>
            <w:left w:val="single" w:sz="2" w:space="0" w:color="auto"/>
            <w:bottom w:val="single" w:sz="6" w:space="0" w:color="auto"/>
            <w:right w:val="single" w:sz="2" w:space="0" w:color="auto"/>
          </w:divBdr>
          <w:divsChild>
            <w:div w:id="69354429">
              <w:marLeft w:val="0"/>
              <w:marRight w:val="0"/>
              <w:marTop w:val="100"/>
              <w:marBottom w:val="100"/>
              <w:divBdr>
                <w:top w:val="single" w:sz="2" w:space="0" w:color="D9D9E3"/>
                <w:left w:val="single" w:sz="2" w:space="0" w:color="D9D9E3"/>
                <w:bottom w:val="single" w:sz="2" w:space="0" w:color="D9D9E3"/>
                <w:right w:val="single" w:sz="2" w:space="0" w:color="D9D9E3"/>
              </w:divBdr>
              <w:divsChild>
                <w:div w:id="275841751">
                  <w:marLeft w:val="0"/>
                  <w:marRight w:val="0"/>
                  <w:marTop w:val="0"/>
                  <w:marBottom w:val="0"/>
                  <w:divBdr>
                    <w:top w:val="single" w:sz="2" w:space="0" w:color="D9D9E3"/>
                    <w:left w:val="single" w:sz="2" w:space="0" w:color="D9D9E3"/>
                    <w:bottom w:val="single" w:sz="2" w:space="0" w:color="D9D9E3"/>
                    <w:right w:val="single" w:sz="2" w:space="0" w:color="D9D9E3"/>
                  </w:divBdr>
                  <w:divsChild>
                    <w:div w:id="1775199947">
                      <w:marLeft w:val="0"/>
                      <w:marRight w:val="0"/>
                      <w:marTop w:val="0"/>
                      <w:marBottom w:val="0"/>
                      <w:divBdr>
                        <w:top w:val="single" w:sz="2" w:space="0" w:color="D9D9E3"/>
                        <w:left w:val="single" w:sz="2" w:space="0" w:color="D9D9E3"/>
                        <w:bottom w:val="single" w:sz="2" w:space="0" w:color="D9D9E3"/>
                        <w:right w:val="single" w:sz="2" w:space="0" w:color="D9D9E3"/>
                      </w:divBdr>
                      <w:divsChild>
                        <w:div w:id="1228954983">
                          <w:marLeft w:val="0"/>
                          <w:marRight w:val="0"/>
                          <w:marTop w:val="0"/>
                          <w:marBottom w:val="0"/>
                          <w:divBdr>
                            <w:top w:val="single" w:sz="2" w:space="0" w:color="D9D9E3"/>
                            <w:left w:val="single" w:sz="2" w:space="0" w:color="D9D9E3"/>
                            <w:bottom w:val="single" w:sz="2" w:space="0" w:color="D9D9E3"/>
                            <w:right w:val="single" w:sz="2" w:space="0" w:color="D9D9E3"/>
                          </w:divBdr>
                          <w:divsChild>
                            <w:div w:id="1890991594">
                              <w:marLeft w:val="0"/>
                              <w:marRight w:val="0"/>
                              <w:marTop w:val="0"/>
                              <w:marBottom w:val="0"/>
                              <w:divBdr>
                                <w:top w:val="single" w:sz="2" w:space="0" w:color="D9D9E3"/>
                                <w:left w:val="single" w:sz="2" w:space="0" w:color="D9D9E3"/>
                                <w:bottom w:val="single" w:sz="2" w:space="0" w:color="D9D9E3"/>
                                <w:right w:val="single" w:sz="2" w:space="0" w:color="D9D9E3"/>
                              </w:divBdr>
                              <w:divsChild>
                                <w:div w:id="1907568960">
                                  <w:marLeft w:val="0"/>
                                  <w:marRight w:val="0"/>
                                  <w:marTop w:val="0"/>
                                  <w:marBottom w:val="0"/>
                                  <w:divBdr>
                                    <w:top w:val="single" w:sz="2" w:space="0" w:color="D9D9E3"/>
                                    <w:left w:val="single" w:sz="2" w:space="0" w:color="D9D9E3"/>
                                    <w:bottom w:val="single" w:sz="2" w:space="0" w:color="D9D9E3"/>
                                    <w:right w:val="single" w:sz="2" w:space="0" w:color="D9D9E3"/>
                                  </w:divBdr>
                                  <w:divsChild>
                                    <w:div w:id="468283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09743732">
      <w:bodyDiv w:val="1"/>
      <w:marLeft w:val="0"/>
      <w:marRight w:val="0"/>
      <w:marTop w:val="0"/>
      <w:marBottom w:val="0"/>
      <w:divBdr>
        <w:top w:val="none" w:sz="0" w:space="0" w:color="auto"/>
        <w:left w:val="none" w:sz="0" w:space="0" w:color="auto"/>
        <w:bottom w:val="none" w:sz="0" w:space="0" w:color="auto"/>
        <w:right w:val="none" w:sz="0" w:space="0" w:color="auto"/>
      </w:divBdr>
    </w:div>
    <w:div w:id="1347705787">
      <w:bodyDiv w:val="1"/>
      <w:marLeft w:val="0"/>
      <w:marRight w:val="0"/>
      <w:marTop w:val="0"/>
      <w:marBottom w:val="0"/>
      <w:divBdr>
        <w:top w:val="none" w:sz="0" w:space="0" w:color="auto"/>
        <w:left w:val="none" w:sz="0" w:space="0" w:color="auto"/>
        <w:bottom w:val="none" w:sz="0" w:space="0" w:color="auto"/>
        <w:right w:val="none" w:sz="0" w:space="0" w:color="auto"/>
      </w:divBdr>
    </w:div>
    <w:div w:id="1420524387">
      <w:bodyDiv w:val="1"/>
      <w:marLeft w:val="0"/>
      <w:marRight w:val="0"/>
      <w:marTop w:val="0"/>
      <w:marBottom w:val="0"/>
      <w:divBdr>
        <w:top w:val="none" w:sz="0" w:space="0" w:color="auto"/>
        <w:left w:val="none" w:sz="0" w:space="0" w:color="auto"/>
        <w:bottom w:val="none" w:sz="0" w:space="0" w:color="auto"/>
        <w:right w:val="none" w:sz="0" w:space="0" w:color="auto"/>
      </w:divBdr>
    </w:div>
    <w:div w:id="1465854624">
      <w:bodyDiv w:val="1"/>
      <w:marLeft w:val="0"/>
      <w:marRight w:val="0"/>
      <w:marTop w:val="0"/>
      <w:marBottom w:val="0"/>
      <w:divBdr>
        <w:top w:val="none" w:sz="0" w:space="0" w:color="auto"/>
        <w:left w:val="none" w:sz="0" w:space="0" w:color="auto"/>
        <w:bottom w:val="none" w:sz="0" w:space="0" w:color="auto"/>
        <w:right w:val="none" w:sz="0" w:space="0" w:color="auto"/>
      </w:divBdr>
    </w:div>
    <w:div w:id="1514606935">
      <w:bodyDiv w:val="1"/>
      <w:marLeft w:val="0"/>
      <w:marRight w:val="0"/>
      <w:marTop w:val="0"/>
      <w:marBottom w:val="0"/>
      <w:divBdr>
        <w:top w:val="none" w:sz="0" w:space="0" w:color="auto"/>
        <w:left w:val="none" w:sz="0" w:space="0" w:color="auto"/>
        <w:bottom w:val="none" w:sz="0" w:space="0" w:color="auto"/>
        <w:right w:val="none" w:sz="0" w:space="0" w:color="auto"/>
      </w:divBdr>
    </w:div>
    <w:div w:id="1515026138">
      <w:bodyDiv w:val="1"/>
      <w:marLeft w:val="0"/>
      <w:marRight w:val="0"/>
      <w:marTop w:val="0"/>
      <w:marBottom w:val="0"/>
      <w:divBdr>
        <w:top w:val="none" w:sz="0" w:space="0" w:color="auto"/>
        <w:left w:val="none" w:sz="0" w:space="0" w:color="auto"/>
        <w:bottom w:val="none" w:sz="0" w:space="0" w:color="auto"/>
        <w:right w:val="none" w:sz="0" w:space="0" w:color="auto"/>
      </w:divBdr>
    </w:div>
    <w:div w:id="1547840699">
      <w:bodyDiv w:val="1"/>
      <w:marLeft w:val="0"/>
      <w:marRight w:val="0"/>
      <w:marTop w:val="0"/>
      <w:marBottom w:val="0"/>
      <w:divBdr>
        <w:top w:val="none" w:sz="0" w:space="0" w:color="auto"/>
        <w:left w:val="none" w:sz="0" w:space="0" w:color="auto"/>
        <w:bottom w:val="none" w:sz="0" w:space="0" w:color="auto"/>
        <w:right w:val="none" w:sz="0" w:space="0" w:color="auto"/>
      </w:divBdr>
    </w:div>
    <w:div w:id="1639649899">
      <w:bodyDiv w:val="1"/>
      <w:marLeft w:val="0"/>
      <w:marRight w:val="0"/>
      <w:marTop w:val="0"/>
      <w:marBottom w:val="0"/>
      <w:divBdr>
        <w:top w:val="none" w:sz="0" w:space="0" w:color="auto"/>
        <w:left w:val="none" w:sz="0" w:space="0" w:color="auto"/>
        <w:bottom w:val="none" w:sz="0" w:space="0" w:color="auto"/>
        <w:right w:val="none" w:sz="0" w:space="0" w:color="auto"/>
      </w:divBdr>
    </w:div>
    <w:div w:id="1776318934">
      <w:bodyDiv w:val="1"/>
      <w:marLeft w:val="0"/>
      <w:marRight w:val="0"/>
      <w:marTop w:val="0"/>
      <w:marBottom w:val="0"/>
      <w:divBdr>
        <w:top w:val="none" w:sz="0" w:space="0" w:color="auto"/>
        <w:left w:val="none" w:sz="0" w:space="0" w:color="auto"/>
        <w:bottom w:val="none" w:sz="0" w:space="0" w:color="auto"/>
        <w:right w:val="none" w:sz="0" w:space="0" w:color="auto"/>
      </w:divBdr>
    </w:div>
    <w:div w:id="1821726388">
      <w:bodyDiv w:val="1"/>
      <w:marLeft w:val="0"/>
      <w:marRight w:val="0"/>
      <w:marTop w:val="0"/>
      <w:marBottom w:val="0"/>
      <w:divBdr>
        <w:top w:val="none" w:sz="0" w:space="0" w:color="auto"/>
        <w:left w:val="none" w:sz="0" w:space="0" w:color="auto"/>
        <w:bottom w:val="none" w:sz="0" w:space="0" w:color="auto"/>
        <w:right w:val="none" w:sz="0" w:space="0" w:color="auto"/>
      </w:divBdr>
    </w:div>
    <w:div w:id="1867064350">
      <w:bodyDiv w:val="1"/>
      <w:marLeft w:val="0"/>
      <w:marRight w:val="0"/>
      <w:marTop w:val="0"/>
      <w:marBottom w:val="0"/>
      <w:divBdr>
        <w:top w:val="none" w:sz="0" w:space="0" w:color="auto"/>
        <w:left w:val="none" w:sz="0" w:space="0" w:color="auto"/>
        <w:bottom w:val="none" w:sz="0" w:space="0" w:color="auto"/>
        <w:right w:val="none" w:sz="0" w:space="0" w:color="auto"/>
      </w:divBdr>
    </w:div>
    <w:div w:id="1939018831">
      <w:bodyDiv w:val="1"/>
      <w:marLeft w:val="0"/>
      <w:marRight w:val="0"/>
      <w:marTop w:val="0"/>
      <w:marBottom w:val="0"/>
      <w:divBdr>
        <w:top w:val="none" w:sz="0" w:space="0" w:color="auto"/>
        <w:left w:val="none" w:sz="0" w:space="0" w:color="auto"/>
        <w:bottom w:val="none" w:sz="0" w:space="0" w:color="auto"/>
        <w:right w:val="none" w:sz="0" w:space="0" w:color="auto"/>
      </w:divBdr>
    </w:div>
    <w:div w:id="1939556978">
      <w:bodyDiv w:val="1"/>
      <w:marLeft w:val="0"/>
      <w:marRight w:val="0"/>
      <w:marTop w:val="0"/>
      <w:marBottom w:val="0"/>
      <w:divBdr>
        <w:top w:val="none" w:sz="0" w:space="0" w:color="auto"/>
        <w:left w:val="none" w:sz="0" w:space="0" w:color="auto"/>
        <w:bottom w:val="none" w:sz="0" w:space="0" w:color="auto"/>
        <w:right w:val="none" w:sz="0" w:space="0" w:color="auto"/>
      </w:divBdr>
      <w:divsChild>
        <w:div w:id="380860944">
          <w:marLeft w:val="0"/>
          <w:marRight w:val="0"/>
          <w:marTop w:val="0"/>
          <w:marBottom w:val="0"/>
          <w:divBdr>
            <w:top w:val="single" w:sz="2" w:space="0" w:color="auto"/>
            <w:left w:val="single" w:sz="2" w:space="0" w:color="auto"/>
            <w:bottom w:val="single" w:sz="6" w:space="0" w:color="auto"/>
            <w:right w:val="single" w:sz="2" w:space="0" w:color="auto"/>
          </w:divBdr>
          <w:divsChild>
            <w:div w:id="1993874431">
              <w:marLeft w:val="0"/>
              <w:marRight w:val="0"/>
              <w:marTop w:val="100"/>
              <w:marBottom w:val="100"/>
              <w:divBdr>
                <w:top w:val="single" w:sz="2" w:space="0" w:color="D9D9E3"/>
                <w:left w:val="single" w:sz="2" w:space="0" w:color="D9D9E3"/>
                <w:bottom w:val="single" w:sz="2" w:space="0" w:color="D9D9E3"/>
                <w:right w:val="single" w:sz="2" w:space="0" w:color="D9D9E3"/>
              </w:divBdr>
              <w:divsChild>
                <w:div w:id="526795720">
                  <w:marLeft w:val="0"/>
                  <w:marRight w:val="0"/>
                  <w:marTop w:val="0"/>
                  <w:marBottom w:val="0"/>
                  <w:divBdr>
                    <w:top w:val="single" w:sz="2" w:space="0" w:color="D9D9E3"/>
                    <w:left w:val="single" w:sz="2" w:space="0" w:color="D9D9E3"/>
                    <w:bottom w:val="single" w:sz="2" w:space="0" w:color="D9D9E3"/>
                    <w:right w:val="single" w:sz="2" w:space="0" w:color="D9D9E3"/>
                  </w:divBdr>
                  <w:divsChild>
                    <w:div w:id="1771777134">
                      <w:marLeft w:val="0"/>
                      <w:marRight w:val="0"/>
                      <w:marTop w:val="0"/>
                      <w:marBottom w:val="0"/>
                      <w:divBdr>
                        <w:top w:val="single" w:sz="2" w:space="0" w:color="D9D9E3"/>
                        <w:left w:val="single" w:sz="2" w:space="0" w:color="D9D9E3"/>
                        <w:bottom w:val="single" w:sz="2" w:space="0" w:color="D9D9E3"/>
                        <w:right w:val="single" w:sz="2" w:space="0" w:color="D9D9E3"/>
                      </w:divBdr>
                      <w:divsChild>
                        <w:div w:id="1480030993">
                          <w:marLeft w:val="0"/>
                          <w:marRight w:val="0"/>
                          <w:marTop w:val="0"/>
                          <w:marBottom w:val="0"/>
                          <w:divBdr>
                            <w:top w:val="single" w:sz="2" w:space="0" w:color="D9D9E3"/>
                            <w:left w:val="single" w:sz="2" w:space="0" w:color="D9D9E3"/>
                            <w:bottom w:val="single" w:sz="2" w:space="0" w:color="D9D9E3"/>
                            <w:right w:val="single" w:sz="2" w:space="0" w:color="D9D9E3"/>
                          </w:divBdr>
                          <w:divsChild>
                            <w:div w:id="571083752">
                              <w:marLeft w:val="0"/>
                              <w:marRight w:val="0"/>
                              <w:marTop w:val="0"/>
                              <w:marBottom w:val="0"/>
                              <w:divBdr>
                                <w:top w:val="single" w:sz="2" w:space="0" w:color="D9D9E3"/>
                                <w:left w:val="single" w:sz="2" w:space="0" w:color="D9D9E3"/>
                                <w:bottom w:val="single" w:sz="2" w:space="0" w:color="D9D9E3"/>
                                <w:right w:val="single" w:sz="2" w:space="0" w:color="D9D9E3"/>
                              </w:divBdr>
                              <w:divsChild>
                                <w:div w:id="634411332">
                                  <w:marLeft w:val="0"/>
                                  <w:marRight w:val="0"/>
                                  <w:marTop w:val="0"/>
                                  <w:marBottom w:val="0"/>
                                  <w:divBdr>
                                    <w:top w:val="single" w:sz="2" w:space="0" w:color="D9D9E3"/>
                                    <w:left w:val="single" w:sz="2" w:space="0" w:color="D9D9E3"/>
                                    <w:bottom w:val="single" w:sz="2" w:space="0" w:color="D9D9E3"/>
                                    <w:right w:val="single" w:sz="2" w:space="0" w:color="D9D9E3"/>
                                  </w:divBdr>
                                  <w:divsChild>
                                    <w:div w:id="1323435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73054588">
      <w:bodyDiv w:val="1"/>
      <w:marLeft w:val="0"/>
      <w:marRight w:val="0"/>
      <w:marTop w:val="0"/>
      <w:marBottom w:val="0"/>
      <w:divBdr>
        <w:top w:val="none" w:sz="0" w:space="0" w:color="auto"/>
        <w:left w:val="none" w:sz="0" w:space="0" w:color="auto"/>
        <w:bottom w:val="none" w:sz="0" w:space="0" w:color="auto"/>
        <w:right w:val="none" w:sz="0" w:space="0" w:color="auto"/>
      </w:divBdr>
      <w:divsChild>
        <w:div w:id="1874609583">
          <w:marLeft w:val="0"/>
          <w:marRight w:val="0"/>
          <w:marTop w:val="0"/>
          <w:marBottom w:val="0"/>
          <w:divBdr>
            <w:top w:val="single" w:sz="2" w:space="0" w:color="auto"/>
            <w:left w:val="single" w:sz="2" w:space="0" w:color="auto"/>
            <w:bottom w:val="single" w:sz="6" w:space="0" w:color="auto"/>
            <w:right w:val="single" w:sz="2" w:space="0" w:color="auto"/>
          </w:divBdr>
          <w:divsChild>
            <w:div w:id="1118182782">
              <w:marLeft w:val="0"/>
              <w:marRight w:val="0"/>
              <w:marTop w:val="100"/>
              <w:marBottom w:val="100"/>
              <w:divBdr>
                <w:top w:val="single" w:sz="2" w:space="0" w:color="D9D9E3"/>
                <w:left w:val="single" w:sz="2" w:space="0" w:color="D9D9E3"/>
                <w:bottom w:val="single" w:sz="2" w:space="0" w:color="D9D9E3"/>
                <w:right w:val="single" w:sz="2" w:space="0" w:color="D9D9E3"/>
              </w:divBdr>
              <w:divsChild>
                <w:div w:id="974599247">
                  <w:marLeft w:val="0"/>
                  <w:marRight w:val="0"/>
                  <w:marTop w:val="0"/>
                  <w:marBottom w:val="0"/>
                  <w:divBdr>
                    <w:top w:val="single" w:sz="2" w:space="0" w:color="D9D9E3"/>
                    <w:left w:val="single" w:sz="2" w:space="0" w:color="D9D9E3"/>
                    <w:bottom w:val="single" w:sz="2" w:space="0" w:color="D9D9E3"/>
                    <w:right w:val="single" w:sz="2" w:space="0" w:color="D9D9E3"/>
                  </w:divBdr>
                  <w:divsChild>
                    <w:div w:id="186720880">
                      <w:marLeft w:val="0"/>
                      <w:marRight w:val="0"/>
                      <w:marTop w:val="0"/>
                      <w:marBottom w:val="0"/>
                      <w:divBdr>
                        <w:top w:val="single" w:sz="2" w:space="0" w:color="D9D9E3"/>
                        <w:left w:val="single" w:sz="2" w:space="0" w:color="D9D9E3"/>
                        <w:bottom w:val="single" w:sz="2" w:space="0" w:color="D9D9E3"/>
                        <w:right w:val="single" w:sz="2" w:space="0" w:color="D9D9E3"/>
                      </w:divBdr>
                      <w:divsChild>
                        <w:div w:id="1013919464">
                          <w:marLeft w:val="0"/>
                          <w:marRight w:val="0"/>
                          <w:marTop w:val="0"/>
                          <w:marBottom w:val="0"/>
                          <w:divBdr>
                            <w:top w:val="single" w:sz="2" w:space="0" w:color="D9D9E3"/>
                            <w:left w:val="single" w:sz="2" w:space="0" w:color="D9D9E3"/>
                            <w:bottom w:val="single" w:sz="2" w:space="0" w:color="D9D9E3"/>
                            <w:right w:val="single" w:sz="2" w:space="0" w:color="D9D9E3"/>
                          </w:divBdr>
                          <w:divsChild>
                            <w:div w:id="1744185465">
                              <w:marLeft w:val="0"/>
                              <w:marRight w:val="0"/>
                              <w:marTop w:val="0"/>
                              <w:marBottom w:val="0"/>
                              <w:divBdr>
                                <w:top w:val="single" w:sz="2" w:space="0" w:color="D9D9E3"/>
                                <w:left w:val="single" w:sz="2" w:space="0" w:color="D9D9E3"/>
                                <w:bottom w:val="single" w:sz="2" w:space="0" w:color="D9D9E3"/>
                                <w:right w:val="single" w:sz="2" w:space="0" w:color="D9D9E3"/>
                              </w:divBdr>
                              <w:divsChild>
                                <w:div w:id="907616317">
                                  <w:marLeft w:val="0"/>
                                  <w:marRight w:val="0"/>
                                  <w:marTop w:val="0"/>
                                  <w:marBottom w:val="0"/>
                                  <w:divBdr>
                                    <w:top w:val="single" w:sz="2" w:space="0" w:color="D9D9E3"/>
                                    <w:left w:val="single" w:sz="2" w:space="0" w:color="D9D9E3"/>
                                    <w:bottom w:val="single" w:sz="2" w:space="0" w:color="D9D9E3"/>
                                    <w:right w:val="single" w:sz="2" w:space="0" w:color="D9D9E3"/>
                                  </w:divBdr>
                                  <w:divsChild>
                                    <w:div w:id="109207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16289067">
      <w:bodyDiv w:val="1"/>
      <w:marLeft w:val="0"/>
      <w:marRight w:val="0"/>
      <w:marTop w:val="0"/>
      <w:marBottom w:val="0"/>
      <w:divBdr>
        <w:top w:val="none" w:sz="0" w:space="0" w:color="auto"/>
        <w:left w:val="none" w:sz="0" w:space="0" w:color="auto"/>
        <w:bottom w:val="none" w:sz="0" w:space="0" w:color="auto"/>
        <w:right w:val="none" w:sz="0" w:space="0" w:color="auto"/>
      </w:divBdr>
    </w:div>
    <w:div w:id="21178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stem.ca/nurse" TargetMode="External"/><Relationship Id="rId3" Type="http://schemas.openxmlformats.org/officeDocument/2006/relationships/settings" Target="settings.xml"/><Relationship Id="rId7" Type="http://schemas.openxmlformats.org/officeDocument/2006/relationships/hyperlink" Target="http://www.tutorste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utorSTE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42</Pages>
  <Words>8041</Words>
  <Characters>45840</Characters>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2023-10-06T23:06:00Z</dcterms:created>
  <dcterms:modified xsi:type="dcterms:W3CDTF">2023-10-26T21:30:00Z</dcterms:modified>
</cp:coreProperties>
</file>