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0F" w:rsidRDefault="00F45381" w:rsidP="00F45381">
      <w:pPr>
        <w:jc w:val="center"/>
      </w:pPr>
      <w:r>
        <w:t>April 2019 Meeting Minutes</w:t>
      </w:r>
    </w:p>
    <w:p w:rsidR="00F45381" w:rsidRDefault="00F45381" w:rsidP="00F45381">
      <w:r>
        <w:t>The meeting was called to order by the president at 7:30 with 16 members present. There were no visitors or new members.</w:t>
      </w:r>
    </w:p>
    <w:p w:rsidR="00247AFC" w:rsidRDefault="00247AFC" w:rsidP="00F45381">
      <w:r>
        <w:t>Treasurer’s Report:</w:t>
      </w:r>
    </w:p>
    <w:p w:rsidR="00247AFC" w:rsidRDefault="00247AFC" w:rsidP="00F45381">
      <w:r>
        <w:t>Bob reported a beginning balance of $4,517.11 with no income, expenditures of $113.17 for Porta-</w:t>
      </w:r>
      <w:proofErr w:type="spellStart"/>
      <w:r>
        <w:t>potty</w:t>
      </w:r>
      <w:proofErr w:type="spellEnd"/>
      <w:r>
        <w:t xml:space="preserve"> site service, and an ending balance of $4405.33.</w:t>
      </w:r>
    </w:p>
    <w:p w:rsidR="00247AFC" w:rsidRDefault="00247AFC" w:rsidP="00F45381">
      <w:r>
        <w:t>The March meeting minutes were re</w:t>
      </w:r>
      <w:r w:rsidR="00A23B48">
        <w:t>ad with a motion made to accept</w:t>
      </w:r>
      <w:r w:rsidR="000B6BE8">
        <w:t xml:space="preserve"> them</w:t>
      </w:r>
      <w:r>
        <w:t xml:space="preserve"> as read, seconded, and </w:t>
      </w:r>
      <w:r w:rsidR="00A23B48">
        <w:t>approved.</w:t>
      </w:r>
    </w:p>
    <w:p w:rsidR="00A23B48" w:rsidRDefault="00A23B48" w:rsidP="00F45381">
      <w:r>
        <w:t>Announcements:</w:t>
      </w:r>
    </w:p>
    <w:p w:rsidR="00A23B48" w:rsidRDefault="00A23B48" w:rsidP="00F45381">
      <w:r>
        <w:t>The secretary informed the membership that the runway and pit area had been rolled a couple times</w:t>
      </w:r>
      <w:r w:rsidR="005C271F">
        <w:t xml:space="preserve"> ahead of the flying season</w:t>
      </w:r>
      <w:r>
        <w:t xml:space="preserve"> with the club’s roller filled with a weak mixture of water and antifreeze. It was indicated that the lawn tractor’s battery was unable to start the mower during </w:t>
      </w:r>
      <w:r w:rsidR="005C271F">
        <w:t xml:space="preserve">these visits. Bill Dove said he’d have a look at the mower to address this situation. </w:t>
      </w:r>
    </w:p>
    <w:p w:rsidR="005C271F" w:rsidRDefault="005C271F" w:rsidP="00F45381">
      <w:r>
        <w:t>Secretary’s note: The lawn mower has a new battery installed thanks to Bill Dove.</w:t>
      </w:r>
    </w:p>
    <w:p w:rsidR="005C271F" w:rsidRDefault="005C271F" w:rsidP="00F45381">
      <w:r>
        <w:t>Old Business:</w:t>
      </w:r>
    </w:p>
    <w:p w:rsidR="005C271F" w:rsidRDefault="00714850" w:rsidP="00F45381">
      <w:r>
        <w:t xml:space="preserve">Steve </w:t>
      </w:r>
      <w:proofErr w:type="spellStart"/>
      <w:r>
        <w:t>Griese</w:t>
      </w:r>
      <w:proofErr w:type="spellEnd"/>
      <w:r>
        <w:t xml:space="preserve"> brought </w:t>
      </w:r>
      <w:r w:rsidR="0027170C">
        <w:t xml:space="preserve">the </w:t>
      </w:r>
      <w:r>
        <w:t xml:space="preserve">new club hats to the meeting </w:t>
      </w:r>
      <w:r w:rsidR="0027170C">
        <w:t xml:space="preserve">selling </w:t>
      </w:r>
      <w:r>
        <w:t xml:space="preserve">at $20 a-piece and turned </w:t>
      </w:r>
      <w:r w:rsidR="0027170C">
        <w:t xml:space="preserve">them </w:t>
      </w:r>
      <w:r>
        <w:t>over to Bob Curran.</w:t>
      </w:r>
    </w:p>
    <w:p w:rsidR="0027170C" w:rsidRDefault="0027170C" w:rsidP="00F45381">
      <w:r>
        <w:t>New Business:</w:t>
      </w:r>
    </w:p>
    <w:p w:rsidR="0027170C" w:rsidRDefault="0027170C" w:rsidP="00F45381">
      <w:r>
        <w:t xml:space="preserve">Jonathan Wright asked whom to contact regarding communication within the club; Don said his two addresses on the current website were </w:t>
      </w:r>
      <w:r w:rsidR="00186D65">
        <w:t>active. There was some mention concerning placing pavers down for the first three airplane geezer stands to address the low areas holding water. Don said he talked to some Air Force personnel and was told bringing in dirt to the field was not a problem. Steve also mentioned he witnessed a numb</w:t>
      </w:r>
      <w:r w:rsidR="000B6BE8">
        <w:t xml:space="preserve">er of Air Force individuals utilizing our shelter to fly their </w:t>
      </w:r>
      <w:bookmarkStart w:id="0" w:name="_GoBack"/>
      <w:bookmarkEnd w:id="0"/>
      <w:r w:rsidR="00186D65">
        <w:t>drones.</w:t>
      </w:r>
    </w:p>
    <w:p w:rsidR="00186D65" w:rsidRDefault="00186D65" w:rsidP="00F45381">
      <w:r>
        <w:t>Jonathan asked about interest in conducting a club fun-fly since the tri-county</w:t>
      </w:r>
      <w:r w:rsidR="00876BEB">
        <w:t>/club fly-in was no longer being considered.  After some discussion, the weekend of the 18</w:t>
      </w:r>
      <w:r w:rsidR="00876BEB" w:rsidRPr="00876BEB">
        <w:rPr>
          <w:vertAlign w:val="superscript"/>
        </w:rPr>
        <w:t>th</w:t>
      </w:r>
      <w:r w:rsidR="00876BEB">
        <w:t xml:space="preserve"> and 19</w:t>
      </w:r>
      <w:r w:rsidR="00876BEB" w:rsidRPr="00876BEB">
        <w:rPr>
          <w:vertAlign w:val="superscript"/>
        </w:rPr>
        <w:t>th</w:t>
      </w:r>
      <w:r w:rsidR="00876BEB">
        <w:t xml:space="preserve"> were agreed on for a club only fun-fly including paid lunch with rain-dates of the following weekend. </w:t>
      </w:r>
    </w:p>
    <w:p w:rsidR="00876BEB" w:rsidRDefault="00876BEB" w:rsidP="00F45381">
      <w:r>
        <w:t>Discussion regarding field maintenance included an allowance of $500 to aerate, seed, and fertilize</w:t>
      </w:r>
      <w:r w:rsidR="005929FC">
        <w:t>. Bill said he’d pick a day and take care of it. Steve asked about paint for the welcome sign; Don said he’d take a look at the field and possibly take care of any paint related issues.</w:t>
      </w:r>
    </w:p>
    <w:p w:rsidR="005929FC" w:rsidRDefault="005929FC" w:rsidP="00F45381">
      <w:r>
        <w:t xml:space="preserve">Bob brought up looking at alternate field options and informed the membership of opportunities with the Charles County landfill in Pisgah to take advantage of acquiring a </w:t>
      </w:r>
      <w:r w:rsidR="00E12DF7">
        <w:t>second of backup flying field for the club. He suggested meeting with commissioners to discuss these possibilities was something to fall back on in the event we lose our charter with the Brandywine site.</w:t>
      </w:r>
    </w:p>
    <w:p w:rsidR="00E12DF7" w:rsidRDefault="00E12DF7" w:rsidP="00F45381">
      <w:r>
        <w:lastRenderedPageBreak/>
        <w:t>Show &amp;Tell:</w:t>
      </w:r>
    </w:p>
    <w:p w:rsidR="000B6BE8" w:rsidRDefault="00E12DF7" w:rsidP="00F45381">
      <w:r>
        <w:t>Jonathan brought a laptop in to show video footage of an aero-tow event held at a site in Cumberland, MD with 46 acres that he and Dave Fuller attended. The sailpl</w:t>
      </w:r>
      <w:r w:rsidR="000B6BE8">
        <w:t>anes featured various forms</w:t>
      </w:r>
      <w:r>
        <w:t xml:space="preserve"> of construction and ranged in size from 3 and half to 8 meter wingspans. </w:t>
      </w:r>
    </w:p>
    <w:p w:rsidR="000B6BE8" w:rsidRDefault="000B6BE8" w:rsidP="00F45381">
      <w:r>
        <w:t>The meeting was adjourned at 8:13 p.m.</w:t>
      </w:r>
    </w:p>
    <w:sectPr w:rsidR="000B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81"/>
    <w:rsid w:val="000B6BE8"/>
    <w:rsid w:val="00186D65"/>
    <w:rsid w:val="00247AFC"/>
    <w:rsid w:val="0027170C"/>
    <w:rsid w:val="005929FC"/>
    <w:rsid w:val="005C271F"/>
    <w:rsid w:val="00714850"/>
    <w:rsid w:val="00876BEB"/>
    <w:rsid w:val="00A23B48"/>
    <w:rsid w:val="00E12DF7"/>
    <w:rsid w:val="00F45381"/>
    <w:rsid w:val="00F5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2019-04-27T14:16:00Z</dcterms:created>
  <dcterms:modified xsi:type="dcterms:W3CDTF">2019-04-27T16:04:00Z</dcterms:modified>
</cp:coreProperties>
</file>