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C5" w:rsidRDefault="00B33EE0" w:rsidP="00B33EE0">
      <w:pPr>
        <w:jc w:val="center"/>
      </w:pPr>
      <w:r>
        <w:t>November 2019 Meeting Minutes</w:t>
      </w:r>
    </w:p>
    <w:p w:rsidR="00B33EE0" w:rsidRDefault="00B33EE0" w:rsidP="00B33EE0">
      <w:r>
        <w:t xml:space="preserve">The first ever meeting at the </w:t>
      </w:r>
      <w:r w:rsidR="002870AB">
        <w:t xml:space="preserve">new location, the </w:t>
      </w:r>
      <w:r>
        <w:t>VFW on Old Washington Rd.</w:t>
      </w:r>
      <w:r w:rsidR="002870AB">
        <w:t>,</w:t>
      </w:r>
      <w:r>
        <w:t xml:space="preserve"> was called to order by the president at 7:35 p.m. with 18 members present. There were no new members or visitors.</w:t>
      </w:r>
    </w:p>
    <w:p w:rsidR="00B33EE0" w:rsidRDefault="00B33EE0" w:rsidP="00B33EE0">
      <w:r>
        <w:t>Announcements:</w:t>
      </w:r>
    </w:p>
    <w:p w:rsidR="00855FF3" w:rsidRDefault="002870AB" w:rsidP="00B33EE0">
      <w:r>
        <w:t>Bob Curran said he had attended the UAS Test Center Expo at St</w:t>
      </w:r>
      <w:r w:rsidR="008C549D">
        <w:t>.</w:t>
      </w:r>
      <w:r>
        <w:t xml:space="preserve"> Mary’s Airport recently and witnessed drone representatives from the University of Maryland, the local Sherriff’s Department, and the AMA demonstrating the cooperative development of drone software to assist in surveillance, hunting sites, accident reconstruction and search and rescue operations.</w:t>
      </w:r>
    </w:p>
    <w:p w:rsidR="00B33EE0" w:rsidRDefault="002870AB" w:rsidP="00B33EE0">
      <w:r>
        <w:t xml:space="preserve">The October meeting minutes were read and </w:t>
      </w:r>
      <w:r w:rsidR="006A46A7">
        <w:t>approved. A Leader Member Minute regarding advice for incorporating social media to promote the club for the general public was also read to the membership.</w:t>
      </w:r>
    </w:p>
    <w:p w:rsidR="006A46A7" w:rsidRDefault="006A46A7" w:rsidP="00B33EE0">
      <w:r>
        <w:t>Treasurer’s Report:</w:t>
      </w:r>
    </w:p>
    <w:p w:rsidR="00EF2AB7" w:rsidRDefault="00EF2AB7" w:rsidP="00B33EE0">
      <w:r>
        <w:t xml:space="preserve">Bob </w:t>
      </w:r>
      <w:r w:rsidR="006379A7">
        <w:t xml:space="preserve">reported a beginning balance in October of </w:t>
      </w:r>
      <w:r w:rsidR="00346EEB">
        <w:t>$</w:t>
      </w:r>
      <w:r w:rsidR="00FB7019">
        <w:t>3,451.01,</w:t>
      </w:r>
      <w:r>
        <w:t xml:space="preserve"> October</w:t>
      </w:r>
      <w:r w:rsidR="00DA2142">
        <w:t xml:space="preserve"> and November</w:t>
      </w:r>
      <w:r>
        <w:t xml:space="preserve"> expenses</w:t>
      </w:r>
      <w:r w:rsidR="00346EEB">
        <w:t xml:space="preserve"> of $150.56 and $326.14 respectively, </w:t>
      </w:r>
      <w:r w:rsidR="00FB7019">
        <w:t xml:space="preserve">and an </w:t>
      </w:r>
      <w:r w:rsidR="00346EEB">
        <w:t>ending balance of $2,891.76</w:t>
      </w:r>
      <w:r w:rsidR="00FB7019">
        <w:t>. Secretary note: unaccounted for</w:t>
      </w:r>
      <w:r w:rsidR="00DA7CEE">
        <w:t xml:space="preserve"> difference</w:t>
      </w:r>
      <w:r w:rsidR="00FB7019">
        <w:t xml:space="preserve"> or I may have </w:t>
      </w:r>
      <w:r w:rsidR="00DA7CEE">
        <w:t>missed $82.55 in</w:t>
      </w:r>
      <w:r w:rsidR="00FB7019">
        <w:t xml:space="preserve"> records.</w:t>
      </w:r>
    </w:p>
    <w:p w:rsidR="0023217D" w:rsidRDefault="0023217D" w:rsidP="00B33EE0">
      <w:r>
        <w:t>Old Business:</w:t>
      </w:r>
    </w:p>
    <w:p w:rsidR="0023217D" w:rsidRDefault="0023217D" w:rsidP="00B33EE0">
      <w:r>
        <w:t>Regarding the annual Chr</w:t>
      </w:r>
      <w:r w:rsidR="005A28E7">
        <w:t>istmas party, Don said we could follow the previous year’s party and raffle off prizes from the club treasury - a motion was made to use club funds of $200, seconded, and passed. The party was to be held at the Mexico Restaurant in Whi</w:t>
      </w:r>
      <w:r w:rsidR="00BF7EBC">
        <w:t>te Plains starting at 6:00 p.m. on Wednesday, December 4</w:t>
      </w:r>
      <w:r w:rsidR="00BF7EBC" w:rsidRPr="00BF7EBC">
        <w:rPr>
          <w:vertAlign w:val="superscript"/>
        </w:rPr>
        <w:t>th</w:t>
      </w:r>
      <w:r w:rsidR="00BF7EBC">
        <w:t>; club pays for everything except alcohol.</w:t>
      </w:r>
    </w:p>
    <w:p w:rsidR="00906D22" w:rsidRDefault="00906D22" w:rsidP="00B33EE0">
      <w:r>
        <w:t>New Business:</w:t>
      </w:r>
    </w:p>
    <w:p w:rsidR="00530FA2" w:rsidRDefault="00530FA2" w:rsidP="00B33EE0">
      <w:r>
        <w:t xml:space="preserve">Work continues on </w:t>
      </w:r>
      <w:proofErr w:type="spellStart"/>
      <w:r>
        <w:t>Paypal</w:t>
      </w:r>
      <w:proofErr w:type="spellEnd"/>
      <w:r>
        <w:t xml:space="preserve"> capabilities for membe</w:t>
      </w:r>
      <w:r w:rsidR="00906D22">
        <w:t>r renewal using the website -</w:t>
      </w:r>
      <w:r>
        <w:t xml:space="preserve"> a miniscule fee </w:t>
      </w:r>
      <w:r w:rsidR="00906D22">
        <w:t>will be associated with any transaction</w:t>
      </w:r>
      <w:r>
        <w:t xml:space="preserve">. Don says he </w:t>
      </w:r>
      <w:r w:rsidR="00906D22">
        <w:t>was able to buy the .org address</w:t>
      </w:r>
      <w:r>
        <w:t xml:space="preserve"> and will have a new style for our website.</w:t>
      </w:r>
    </w:p>
    <w:p w:rsidR="00906D22" w:rsidRDefault="00906D22" w:rsidP="00B33EE0">
      <w:r>
        <w:t xml:space="preserve">Steve </w:t>
      </w:r>
      <w:proofErr w:type="spellStart"/>
      <w:r>
        <w:t>Griese</w:t>
      </w:r>
      <w:proofErr w:type="spellEnd"/>
      <w:r>
        <w:t xml:space="preserve"> asked about increasing visibility of the club by posting a sign on the road. Some discussion </w:t>
      </w:r>
      <w:r w:rsidR="00CA4621">
        <w:t xml:space="preserve">included </w:t>
      </w:r>
      <w:r w:rsidR="008C549D">
        <w:t xml:space="preserve">drawing </w:t>
      </w:r>
      <w:r w:rsidR="00CA4621">
        <w:t xml:space="preserve">undesirable </w:t>
      </w:r>
      <w:r>
        <w:t xml:space="preserve">attention to </w:t>
      </w:r>
      <w:r w:rsidR="00CA4621">
        <w:t>our location and by right of law, we would need permission from Prince Georges County to post any signs.</w:t>
      </w:r>
      <w:bookmarkStart w:id="0" w:name="_GoBack"/>
      <w:bookmarkEnd w:id="0"/>
    </w:p>
    <w:p w:rsidR="00CA4621" w:rsidRDefault="00CA4621" w:rsidP="00B33EE0">
      <w:r>
        <w:t>Attention was called out to be weary of forklift operations crossing the access road when driving to or from the flying field.</w:t>
      </w:r>
    </w:p>
    <w:p w:rsidR="00CA4621" w:rsidRDefault="00CA4621" w:rsidP="00B33EE0">
      <w:r>
        <w:t>Don said that a clean-up for springtime will be put up on the calendar at some point.</w:t>
      </w:r>
    </w:p>
    <w:p w:rsidR="00CA4621" w:rsidRDefault="008C549D" w:rsidP="00B33EE0">
      <w:r>
        <w:t>Ralph Schreiner introduced the attendees to the Commandant of the VFW and encouraged our support for their accommodations.</w:t>
      </w:r>
    </w:p>
    <w:p w:rsidR="008C549D" w:rsidRDefault="008C549D" w:rsidP="00B33EE0">
      <w:r>
        <w:lastRenderedPageBreak/>
        <w:t>Ron Denham said Joe Lawrence couldn’t make the meeting tonight, was recovering from a medical procedure, and would appreciate a call from members.</w:t>
      </w:r>
    </w:p>
    <w:p w:rsidR="008C549D" w:rsidRDefault="008C549D" w:rsidP="00B33EE0">
      <w:r>
        <w:t>There was no Show &amp; Tell.</w:t>
      </w:r>
    </w:p>
    <w:p w:rsidR="008C549D" w:rsidRDefault="008C549D" w:rsidP="00B33EE0">
      <w:r>
        <w:t>The meeting was adjourned at 8:14 p.m.</w:t>
      </w:r>
    </w:p>
    <w:p w:rsidR="00906D22" w:rsidRDefault="00906D22" w:rsidP="00B33EE0"/>
    <w:p w:rsidR="00BF7EBC" w:rsidRDefault="00BF7EBC" w:rsidP="00B33EE0"/>
    <w:p w:rsidR="00DA7CEE" w:rsidRDefault="00DA7CEE" w:rsidP="00B33EE0"/>
    <w:p w:rsidR="00DA7CEE" w:rsidRDefault="00DA7CEE" w:rsidP="00B33EE0"/>
    <w:p w:rsidR="00FB7019" w:rsidRDefault="00FB7019" w:rsidP="00B33EE0"/>
    <w:p w:rsidR="00FB7019" w:rsidRDefault="00FB7019" w:rsidP="00B33EE0"/>
    <w:p w:rsidR="006A46A7" w:rsidRDefault="006A46A7" w:rsidP="00B33EE0"/>
    <w:sectPr w:rsidR="006A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E0"/>
    <w:rsid w:val="001126F2"/>
    <w:rsid w:val="0023217D"/>
    <w:rsid w:val="002870AB"/>
    <w:rsid w:val="00346EEB"/>
    <w:rsid w:val="003C406A"/>
    <w:rsid w:val="00530FA2"/>
    <w:rsid w:val="00556183"/>
    <w:rsid w:val="005A28E7"/>
    <w:rsid w:val="006112C5"/>
    <w:rsid w:val="006379A7"/>
    <w:rsid w:val="006A46A7"/>
    <w:rsid w:val="00855FF3"/>
    <w:rsid w:val="008A291E"/>
    <w:rsid w:val="008C549D"/>
    <w:rsid w:val="00906D22"/>
    <w:rsid w:val="00B33EE0"/>
    <w:rsid w:val="00BF7EBC"/>
    <w:rsid w:val="00CA4621"/>
    <w:rsid w:val="00DA2142"/>
    <w:rsid w:val="00DA5526"/>
    <w:rsid w:val="00DA7CEE"/>
    <w:rsid w:val="00EF2AB7"/>
    <w:rsid w:val="00FB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2019-12-08T23:49:00Z</dcterms:created>
  <dcterms:modified xsi:type="dcterms:W3CDTF">2019-12-15T21:53:00Z</dcterms:modified>
</cp:coreProperties>
</file>