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A0" w:rsidRDefault="001D1701">
      <w:bookmarkStart w:id="0" w:name="_GoBack"/>
      <w:bookmarkEnd w:id="0"/>
      <w:r>
        <w:t>Kairos Table Cookie Instructions, September 2018</w:t>
      </w:r>
    </w:p>
    <w:p w:rsidR="001D1701" w:rsidRDefault="001D1701"/>
    <w:p w:rsidR="00D57AEB" w:rsidRDefault="001D1701">
      <w:r>
        <w:t xml:space="preserve">Definition of table cookies: those cookies given to the participants of the Kairos weekend (24-42 inmates).  They are put out during the weekend along with other snacks.  </w:t>
      </w:r>
      <w:r w:rsidR="00D57AEB">
        <w:t>On Saturday night, the participants take a dozen cookies to give to someone in the prison from whom they need forgiveness.</w:t>
      </w:r>
    </w:p>
    <w:p w:rsidR="00D57AEB" w:rsidRDefault="00D57AEB"/>
    <w:p w:rsidR="001D1701" w:rsidRDefault="001D1701">
      <w:r>
        <w:t>Amount needed is usually about 300-500 dozen cookies depending on the number of participants.</w:t>
      </w:r>
    </w:p>
    <w:p w:rsidR="001D1701" w:rsidRDefault="001D1701"/>
    <w:p w:rsidR="001D1701" w:rsidRDefault="001D1701">
      <w:r>
        <w:t>Desired final result: a box or container of cookies, labeled with type and number, layered with wax paper or equivalent to prevent cookies sticking together—must be room temperature before packing.</w:t>
      </w:r>
    </w:p>
    <w:p w:rsidR="001D1701" w:rsidRDefault="001D1701"/>
    <w:p w:rsidR="001D1701" w:rsidRDefault="001D1701">
      <w:r>
        <w:t>Note: DO NOT send in cookies with M&amp;Ms or sprinkles or frosting.  Any other type of cookie is permitted.  If cooking sugar-free cookies, please label as such.</w:t>
      </w:r>
    </w:p>
    <w:p w:rsidR="001D1701" w:rsidRDefault="001D1701"/>
    <w:p w:rsidR="001D1701" w:rsidRDefault="001D1701">
      <w:r>
        <w:t>Cookies can be cooked ahead and frozen.</w:t>
      </w:r>
    </w:p>
    <w:p w:rsidR="00D57AEB" w:rsidRDefault="00D57AEB"/>
    <w:p w:rsidR="00D57AEB" w:rsidRDefault="00D57AEB">
      <w:r>
        <w:t>Please pray over the cookies.  This is a powerful, powerful ministry.</w:t>
      </w:r>
    </w:p>
    <w:p w:rsidR="00D57AEB" w:rsidRDefault="00D57AEB"/>
    <w:p w:rsidR="00D57AEB" w:rsidRDefault="00D57AEB">
      <w:r>
        <w:t>Thank you,</w:t>
      </w:r>
    </w:p>
    <w:p w:rsidR="00D57AEB" w:rsidRDefault="00D57AEB"/>
    <w:p w:rsidR="00D57AEB" w:rsidRDefault="00D57AEB">
      <w:r>
        <w:t>Kairos Luther Volunteers</w:t>
      </w:r>
    </w:p>
    <w:p w:rsidR="001D1701" w:rsidRDefault="001D1701"/>
    <w:p w:rsidR="001D1701" w:rsidRDefault="001D1701"/>
    <w:sectPr w:rsidR="001D1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01"/>
    <w:rsid w:val="001D1701"/>
    <w:rsid w:val="0020718A"/>
    <w:rsid w:val="00704871"/>
    <w:rsid w:val="00800EFA"/>
    <w:rsid w:val="00841DC5"/>
    <w:rsid w:val="00B55D68"/>
    <w:rsid w:val="00B83221"/>
    <w:rsid w:val="00D57AEB"/>
    <w:rsid w:val="00E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C5"/>
  </w:style>
  <w:style w:type="paragraph" w:styleId="Heading1">
    <w:name w:val="heading 1"/>
    <w:basedOn w:val="Normal"/>
    <w:next w:val="Normal"/>
    <w:link w:val="Heading1Char"/>
    <w:uiPriority w:val="9"/>
    <w:qFormat/>
    <w:rsid w:val="00841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41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C5"/>
  </w:style>
  <w:style w:type="paragraph" w:styleId="Heading1">
    <w:name w:val="heading 1"/>
    <w:basedOn w:val="Normal"/>
    <w:next w:val="Normal"/>
    <w:link w:val="Heading1Char"/>
    <w:uiPriority w:val="9"/>
    <w:qFormat/>
    <w:rsid w:val="00841D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841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Gibbs</dc:creator>
  <cp:lastModifiedBy>John Gibbs</cp:lastModifiedBy>
  <cp:revision>2</cp:revision>
  <dcterms:created xsi:type="dcterms:W3CDTF">2018-09-27T20:54:00Z</dcterms:created>
  <dcterms:modified xsi:type="dcterms:W3CDTF">2018-09-27T20:54:00Z</dcterms:modified>
</cp:coreProperties>
</file>