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5FF20" w14:textId="4EE072D4" w:rsidR="009039C4" w:rsidRDefault="009039C4" w:rsidP="009039C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5B9009" wp14:editId="2C5B5DEC">
            <wp:simplePos x="0" y="0"/>
            <wp:positionH relativeFrom="margin">
              <wp:posOffset>495300</wp:posOffset>
            </wp:positionH>
            <wp:positionV relativeFrom="paragraph">
              <wp:posOffset>477520</wp:posOffset>
            </wp:positionV>
            <wp:extent cx="2621280" cy="2377440"/>
            <wp:effectExtent l="0" t="0" r="7620" b="3810"/>
            <wp:wrapNone/>
            <wp:docPr id="1" name="Picture 1" descr="Math Practice Problems - Trapezo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Practice Problems - Trapezo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is the area and perimeter of the trapezoid below?</w:t>
      </w:r>
    </w:p>
    <w:p w14:paraId="13A2204F" w14:textId="57FDC5FA" w:rsidR="009039C4" w:rsidRDefault="009039C4" w:rsidP="009039C4"/>
    <w:p w14:paraId="3DA0E94D" w14:textId="612314E0" w:rsidR="009039C4" w:rsidRDefault="009039C4" w:rsidP="009039C4"/>
    <w:p w14:paraId="19E4B06A" w14:textId="7550A095" w:rsidR="009039C4" w:rsidRDefault="009039C4" w:rsidP="009039C4"/>
    <w:p w14:paraId="312D584F" w14:textId="33A1A2FF" w:rsidR="009039C4" w:rsidRDefault="009039C4" w:rsidP="009039C4"/>
    <w:p w14:paraId="5AF6D160" w14:textId="49CB2751" w:rsidR="009039C4" w:rsidRDefault="009039C4" w:rsidP="009039C4"/>
    <w:p w14:paraId="11B0274B" w14:textId="2DE02C0F" w:rsidR="009039C4" w:rsidRDefault="009039C4" w:rsidP="009039C4"/>
    <w:p w14:paraId="0C06FDB0" w14:textId="033F124C" w:rsidR="009039C4" w:rsidRDefault="009039C4" w:rsidP="009039C4"/>
    <w:p w14:paraId="25AD9A6B" w14:textId="1009C62E" w:rsidR="009039C4" w:rsidRDefault="009039C4" w:rsidP="009039C4"/>
    <w:p w14:paraId="62048BE1" w14:textId="63772747" w:rsidR="009039C4" w:rsidRDefault="009039C4" w:rsidP="009039C4"/>
    <w:p w14:paraId="6D2AC840" w14:textId="1D5129F3" w:rsidR="009039C4" w:rsidRDefault="009039C4" w:rsidP="009039C4"/>
    <w:p w14:paraId="4DC31BEE" w14:textId="51134C55" w:rsidR="009039C4" w:rsidRDefault="009039C4" w:rsidP="009039C4"/>
    <w:p w14:paraId="0BB8A6C9" w14:textId="78406DEA" w:rsidR="009039C4" w:rsidRDefault="009039C4" w:rsidP="009039C4">
      <w:pPr>
        <w:pStyle w:val="ListParagraph"/>
        <w:numPr>
          <w:ilvl w:val="0"/>
          <w:numId w:val="3"/>
        </w:numPr>
      </w:pPr>
      <w:r>
        <w:t>What is the area of a circle with circumference 8π?</w:t>
      </w:r>
    </w:p>
    <w:p w14:paraId="5AC59035" w14:textId="3716FBF6" w:rsidR="009039C4" w:rsidRDefault="009039C4" w:rsidP="009039C4">
      <w:pPr>
        <w:pStyle w:val="ListParagraph"/>
        <w:numPr>
          <w:ilvl w:val="0"/>
          <w:numId w:val="3"/>
        </w:numPr>
      </w:pPr>
      <w:r>
        <w:t>What is the area and perimeter of a rectangle with base = 5 and height = 8?</w:t>
      </w:r>
    </w:p>
    <w:p w14:paraId="07CCE9A8" w14:textId="5D241A86" w:rsidR="009039C4" w:rsidRDefault="009039C4" w:rsidP="009039C4"/>
    <w:p w14:paraId="4D1A7D4A" w14:textId="0C456E55" w:rsidR="009039C4" w:rsidRDefault="009039C4" w:rsidP="009039C4"/>
    <w:p w14:paraId="5EA65C50" w14:textId="77777777" w:rsidR="009039C4" w:rsidRDefault="009039C4" w:rsidP="009039C4"/>
    <w:p w14:paraId="4DAAB412" w14:textId="4EC65854" w:rsidR="009039C4" w:rsidRDefault="009039C4" w:rsidP="009039C4">
      <w:pPr>
        <w:pStyle w:val="ListParagraph"/>
        <w:numPr>
          <w:ilvl w:val="0"/>
          <w:numId w:val="3"/>
        </w:numPr>
      </w:pPr>
      <w:r>
        <w:t>What is the volume of the cylinder below?</w:t>
      </w:r>
    </w:p>
    <w:p w14:paraId="6C15ABF9" w14:textId="10D3BFA3" w:rsidR="009039C4" w:rsidRDefault="009039C4" w:rsidP="009039C4">
      <w:r>
        <w:rPr>
          <w:noProof/>
        </w:rPr>
        <w:drawing>
          <wp:anchor distT="0" distB="0" distL="114300" distR="114300" simplePos="0" relativeHeight="251659264" behindDoc="0" locked="0" layoutInCell="1" allowOverlap="1" wp14:anchorId="6A09E3E4" wp14:editId="2C31AD40">
            <wp:simplePos x="0" y="0"/>
            <wp:positionH relativeFrom="column">
              <wp:posOffset>434340</wp:posOffset>
            </wp:positionH>
            <wp:positionV relativeFrom="paragraph">
              <wp:posOffset>286385</wp:posOffset>
            </wp:positionV>
            <wp:extent cx="1722120" cy="2285014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285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33F1B" w14:textId="266B965A" w:rsidR="009039C4" w:rsidRDefault="009039C4" w:rsidP="009039C4"/>
    <w:p w14:paraId="0873AEC6" w14:textId="425FEF92" w:rsidR="009039C4" w:rsidRDefault="009039C4" w:rsidP="009039C4"/>
    <w:p w14:paraId="75769AFD" w14:textId="6224CBC7" w:rsidR="009039C4" w:rsidRDefault="009039C4" w:rsidP="009039C4"/>
    <w:p w14:paraId="38AA727A" w14:textId="7DF67C59" w:rsidR="009039C4" w:rsidRDefault="009039C4" w:rsidP="009039C4"/>
    <w:p w14:paraId="740D4DDA" w14:textId="3D709736" w:rsidR="009039C4" w:rsidRDefault="009039C4" w:rsidP="009039C4"/>
    <w:p w14:paraId="2365C591" w14:textId="12590214" w:rsidR="009039C4" w:rsidRDefault="009039C4" w:rsidP="009039C4"/>
    <w:p w14:paraId="7BB167CB" w14:textId="5FE7CF3B" w:rsidR="009039C4" w:rsidRDefault="009039C4" w:rsidP="009039C4"/>
    <w:p w14:paraId="5B05E745" w14:textId="0C861DEF" w:rsidR="009039C4" w:rsidRDefault="009039C4" w:rsidP="009039C4"/>
    <w:p w14:paraId="10370177" w14:textId="293FE914" w:rsidR="009039C4" w:rsidRDefault="009039C4" w:rsidP="009039C4"/>
    <w:p w14:paraId="747B3942" w14:textId="5AC8A20B" w:rsidR="009039C4" w:rsidRDefault="009039C4" w:rsidP="009039C4">
      <w:pPr>
        <w:pStyle w:val="ListParagraph"/>
        <w:numPr>
          <w:ilvl w:val="0"/>
          <w:numId w:val="3"/>
        </w:numPr>
      </w:pPr>
      <w:r>
        <w:t>What is the surface area and volume of a sphere with radius = 4?</w:t>
      </w:r>
    </w:p>
    <w:sectPr w:rsidR="00903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56F2B"/>
    <w:multiLevelType w:val="hybridMultilevel"/>
    <w:tmpl w:val="71AC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71187"/>
    <w:multiLevelType w:val="hybridMultilevel"/>
    <w:tmpl w:val="0774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194"/>
    <w:multiLevelType w:val="hybridMultilevel"/>
    <w:tmpl w:val="D140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C4"/>
    <w:rsid w:val="002C70A7"/>
    <w:rsid w:val="002F4810"/>
    <w:rsid w:val="005209A0"/>
    <w:rsid w:val="0090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4EAF"/>
  <w15:chartTrackingRefBased/>
  <w15:docId w15:val="{B3820604-5DB5-431F-89A2-89B86FD0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Daniel</dc:creator>
  <cp:keywords/>
  <dc:description/>
  <cp:lastModifiedBy>Liu, Daniel</cp:lastModifiedBy>
  <cp:revision>3</cp:revision>
  <dcterms:created xsi:type="dcterms:W3CDTF">2020-06-19T03:17:00Z</dcterms:created>
  <dcterms:modified xsi:type="dcterms:W3CDTF">2020-06-19T18:42:00Z</dcterms:modified>
</cp:coreProperties>
</file>