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5E3A" w14:textId="77865239" w:rsidR="00CC4107" w:rsidRDefault="00CC4107" w:rsidP="00CC4107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FE682E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Alexander Kipnis </w:t>
      </w:r>
      <w:r w:rsidR="00FE682E" w:rsidRPr="00FE682E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D</w:t>
      </w:r>
      <w:r w:rsidRPr="00FE682E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iscograph</w:t>
      </w:r>
      <w:r w:rsidR="00FF67A4" w:rsidRPr="00FE682E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y</w:t>
      </w:r>
      <w:r w:rsidR="001B6F6F" w:rsidRPr="00FE682E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by Michael Seil and Oliver Wurl</w:t>
      </w:r>
    </w:p>
    <w:p w14:paraId="793D8209" w14:textId="77777777" w:rsidR="00EC491A" w:rsidRDefault="00EC491A" w:rsidP="00CC4107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2AEE79CB" w14:textId="7B3274F7" w:rsidR="00F528A2" w:rsidRPr="004E7E90" w:rsidRDefault="00EC491A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4E7E9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The Alexander Kipnis Society is honored to </w:t>
      </w:r>
      <w:r w:rsidR="00021E52" w:rsidRPr="004E7E9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publish online this discography of </w:t>
      </w:r>
      <w:r w:rsidR="000D26EC" w:rsidRPr="004E7E9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recordings made by Kipnis between 1917 and 1946. </w:t>
      </w:r>
      <w:r w:rsidR="00FD3DE1" w:rsidRPr="004E7E9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This is the most comprehensive list of the recordings that Kipnis made, </w:t>
      </w:r>
      <w:r w:rsidR="00B94276" w:rsidRPr="004E7E9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thanks to research </w:t>
      </w:r>
      <w:r w:rsidR="00FD3DE1" w:rsidRPr="004E7E9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undertaken by </w:t>
      </w:r>
      <w:r w:rsidR="00F528A2" w:rsidRPr="004E7E9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Michael Seil and Oliver Wurl. </w:t>
      </w:r>
    </w:p>
    <w:p w14:paraId="6F699828" w14:textId="77777777" w:rsidR="00F528A2" w:rsidRDefault="00F528A2" w:rsidP="00CC4107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0383160D" w14:textId="66E2B5D8" w:rsidR="00A13379" w:rsidRDefault="00A13379" w:rsidP="00CC4107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About </w:t>
      </w:r>
      <w:r w:rsidR="00AD0D17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our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researchers:</w:t>
      </w:r>
    </w:p>
    <w:p w14:paraId="59F68D3D" w14:textId="77777777" w:rsidR="00FD362D" w:rsidRDefault="00FD362D" w:rsidP="00CC4107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60A65B5D" w14:textId="120BCFF8" w:rsidR="00B46E7E" w:rsidRPr="00717FE0" w:rsidRDefault="00D672FA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717FE0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Michael Seil</w:t>
      </w:r>
      <w:r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was born in 1972 near Stuttgart. Since 1997 </w:t>
      </w:r>
      <w:r w:rsidR="00B91006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he </w:t>
      </w:r>
      <w:r w:rsidR="00AD0D17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h</w:t>
      </w:r>
      <w:r w:rsidR="00B91006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as</w:t>
      </w:r>
      <w:r w:rsidR="00AD0D17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taught </w:t>
      </w:r>
      <w:r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history, biology, social education and geography. </w:t>
      </w:r>
      <w:r w:rsidR="007218F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H</w:t>
      </w:r>
      <w:r w:rsidR="00B91006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e </w:t>
      </w:r>
      <w:r w:rsidR="004E7E9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began serious </w:t>
      </w:r>
      <w:r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voice training </w:t>
      </w:r>
      <w:r w:rsidR="007218F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in 2005 </w:t>
      </w:r>
      <w:r w:rsidR="00F60A58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as a baritone </w:t>
      </w:r>
      <w:r w:rsidR="00B91006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and </w:t>
      </w:r>
      <w:r w:rsidR="004E7E9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has </w:t>
      </w:r>
      <w:r w:rsidR="00B91006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concert</w:t>
      </w:r>
      <w:r w:rsidR="00206CB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ized extensively.</w:t>
      </w:r>
      <w:r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6834D7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He began collecting historical recordings in </w:t>
      </w:r>
      <w:r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1990. </w:t>
      </w:r>
      <w:r w:rsidR="00196BA3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He has </w:t>
      </w:r>
      <w:r w:rsidR="00167905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written articles for </w:t>
      </w:r>
      <w:r w:rsidR="004D7BD5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various magazines and CD booklets</w:t>
      </w:r>
      <w:r w:rsidR="00E81420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Mr. Seil has also </w:t>
      </w:r>
      <w:r w:rsidR="00196BA3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given </w:t>
      </w:r>
      <w:r w:rsidR="00167905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l</w:t>
      </w:r>
      <w:r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ectures</w:t>
      </w:r>
      <w:r w:rsidR="00167905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and</w:t>
      </w:r>
      <w:r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workshops </w:t>
      </w:r>
      <w:r w:rsidR="00E81420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</w:t>
      </w:r>
      <w:r w:rsidR="00B46E7E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t </w:t>
      </w:r>
      <w:r w:rsidR="00E24D85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pera </w:t>
      </w:r>
      <w:r w:rsidR="00E24D85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</w:t>
      </w:r>
      <w:r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estivals</w:t>
      </w:r>
      <w:r w:rsidR="00B46E7E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and h</w:t>
      </w:r>
      <w:r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igh</w:t>
      </w:r>
      <w:r w:rsidR="00167905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B46E7E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</w:t>
      </w:r>
      <w:r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chools</w:t>
      </w:r>
      <w:r w:rsidR="00B46E7E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</w:t>
      </w:r>
      <w:r w:rsidR="00310BB2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He has </w:t>
      </w:r>
      <w:r w:rsidR="00E24D85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edited</w:t>
      </w:r>
      <w:r w:rsidR="00B46E7E" w:rsidRPr="00717FE0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many CD reissues of historical recordings. </w:t>
      </w:r>
    </w:p>
    <w:p w14:paraId="08D26929" w14:textId="77777777" w:rsidR="00B46E7E" w:rsidRPr="00717FE0" w:rsidRDefault="00B46E7E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20C99CE" w14:textId="33091E8A" w:rsidR="00284807" w:rsidRPr="00284807" w:rsidRDefault="00284807" w:rsidP="002848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284807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GB" w:eastAsia="de-DE"/>
          <w14:ligatures w14:val="none"/>
        </w:rPr>
        <w:t>Oliver Wurl</w:t>
      </w:r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val="en-GB" w:eastAsia="de-DE"/>
          <w14:ligatures w14:val="none"/>
        </w:rPr>
        <w:t>, born in Berlin, Germany in 1956. Attended school there and in Freiburg/Breisgau. Studied at the Freie Universität Berlin. From 1981 onwards, he worked for 40 years as a librarian at various Berlin public libraries.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val="en-GB" w:eastAsia="de-DE"/>
          <w14:ligatures w14:val="none"/>
        </w:rPr>
        <w:t xml:space="preserve"> </w:t>
      </w:r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val="en-GB" w:eastAsia="de-DE"/>
          <w14:ligatures w14:val="none"/>
        </w:rPr>
        <w:t>Record collector since 1971. Contributor to the “</w:t>
      </w:r>
      <w:proofErr w:type="spellStart"/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val="en-GB" w:eastAsia="de-DE"/>
          <w14:ligatures w14:val="none"/>
        </w:rPr>
        <w:t>Discographie</w:t>
      </w:r>
      <w:proofErr w:type="spellEnd"/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val="en-GB" w:eastAsia="de-DE"/>
          <w14:ligatures w14:val="none"/>
        </w:rPr>
        <w:t xml:space="preserve"> der </w:t>
      </w:r>
      <w:proofErr w:type="spellStart"/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val="en-GB" w:eastAsia="de-DE"/>
          <w14:ligatures w14:val="none"/>
        </w:rPr>
        <w:t>deutschen</w:t>
      </w:r>
      <w:proofErr w:type="spellEnd"/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val="en-GB" w:eastAsia="de-DE"/>
          <w14:ligatures w14:val="none"/>
        </w:rPr>
        <w:t xml:space="preserve"> </w:t>
      </w:r>
      <w:proofErr w:type="spellStart"/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val="en-GB" w:eastAsia="de-DE"/>
          <w14:ligatures w14:val="none"/>
        </w:rPr>
        <w:t>Gesangsaufnahmen</w:t>
      </w:r>
      <w:proofErr w:type="spellEnd"/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val="en-GB" w:eastAsia="de-DE"/>
          <w14:ligatures w14:val="none"/>
        </w:rPr>
        <w:t> / Deutsche National-</w:t>
      </w:r>
      <w:proofErr w:type="spellStart"/>
      <w:proofErr w:type="gramStart"/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val="en-GB" w:eastAsia="de-DE"/>
          <w14:ligatures w14:val="none"/>
        </w:rPr>
        <w:t>Discographie</w:t>
      </w:r>
      <w:proofErr w:type="spellEnd"/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val="en-GB" w:eastAsia="de-DE"/>
          <w14:ligatures w14:val="none"/>
        </w:rPr>
        <w:t>“</w:t>
      </w:r>
      <w:proofErr w:type="gramEnd"/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val="en-GB" w:eastAsia="de-DE"/>
          <w14:ligatures w14:val="none"/>
        </w:rPr>
        <w:t>. Articles on record companies (</w:t>
      </w:r>
      <w:proofErr w:type="spellStart"/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val="en-GB" w:eastAsia="de-DE"/>
          <w14:ligatures w14:val="none"/>
        </w:rPr>
        <w:t>Electrola</w:t>
      </w:r>
      <w:proofErr w:type="spellEnd"/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val="en-GB" w:eastAsia="de-DE"/>
          <w14:ligatures w14:val="none"/>
        </w:rPr>
        <w:t xml:space="preserve">, </w:t>
      </w:r>
      <w:proofErr w:type="spellStart"/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val="en-GB" w:eastAsia="de-DE"/>
          <w14:ligatures w14:val="none"/>
        </w:rPr>
        <w:t>Ultraphon</w:t>
      </w:r>
      <w:proofErr w:type="spellEnd"/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val="en-GB" w:eastAsia="de-DE"/>
          <w14:ligatures w14:val="none"/>
        </w:rPr>
        <w:t>) and musicians (Leo Blech), among others.</w:t>
      </w:r>
    </w:p>
    <w:p w14:paraId="4CC6E9D4" w14:textId="77777777" w:rsidR="00DE3EA2" w:rsidRPr="00284807" w:rsidRDefault="00DE3EA2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3B5897A" w14:textId="1ABB80DA" w:rsidR="00DE3EA2" w:rsidRPr="00DE3EA2" w:rsidRDefault="00DE3EA2" w:rsidP="00F944AB">
      <w:pPr>
        <w:spacing w:after="0" w:line="240" w:lineRule="auto"/>
        <w:jc w:val="center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DE3EA2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" w:eastAsia="de-DE"/>
          <w14:ligatures w14:val="none"/>
        </w:rPr>
        <w:t>Introduction</w:t>
      </w:r>
    </w:p>
    <w:p w14:paraId="4546D6B3" w14:textId="77777777" w:rsidR="00DB0EA8" w:rsidRPr="006A1B26" w:rsidRDefault="00DB0EA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2F6080F" w14:textId="77777777" w:rsidR="001377BC" w:rsidRDefault="00DB0EA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The records of </w:t>
      </w:r>
      <w:r w:rsid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Alexander 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Kipnis ha</w:t>
      </w:r>
      <w:r w:rsid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ve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always been best sellers. Even right from the 1920</w:t>
      </w:r>
      <w:r w:rsidR="001377BC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as 78 </w:t>
      </w:r>
      <w:r w:rsidR="006B769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rpm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-records, </w:t>
      </w:r>
      <w:proofErr w:type="gram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later </w:t>
      </w:r>
      <w:r w:rsidR="006B769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on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LPs or CDs, they were again and again re-issued in different countries on various labels, by many companies with chan</w:t>
      </w:r>
      <w:r w:rsidR="001377BC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g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ing order numbers. </w:t>
      </w:r>
    </w:p>
    <w:p w14:paraId="112F6E14" w14:textId="77777777" w:rsidR="001377BC" w:rsidRDefault="001377BC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037A6618" w14:textId="77777777" w:rsidR="00B5374E" w:rsidRDefault="00DB0EA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To simplify our discography, we used </w:t>
      </w:r>
      <w:proofErr w:type="gram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for commercial recordings the record- or matrix number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and the order number of</w:t>
      </w:r>
      <w:r w:rsidR="009D34F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6B769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one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release</w:t>
      </w:r>
      <w:r w:rsidR="00BE7ACE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only</w:t>
      </w:r>
      <w:r w:rsidR="00194CB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For 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off-the-air recordings </w:t>
      </w:r>
      <w:r w:rsidR="00194CB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we used 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place, date, conduct</w:t>
      </w:r>
      <w:r w:rsidR="00FF67A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 and partners to identify the single recording.</w:t>
      </w:r>
      <w:r w:rsidR="00596E5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</w:p>
    <w:p w14:paraId="0ECF74E8" w14:textId="77777777" w:rsidR="00B5374E" w:rsidRDefault="00B5374E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3403F79E" w14:textId="721860F9" w:rsidR="00DB0EA8" w:rsidRPr="006A1B26" w:rsidRDefault="0058132D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Some of t</w:t>
      </w:r>
      <w:r w:rsidR="00596E5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he existing unp. </w:t>
      </w:r>
      <w:r w:rsidR="00BD3704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(unpublished) 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</w:t>
      </w:r>
      <w:r w:rsidR="00596E5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ests were poss</w:t>
      </w:r>
      <w:r w:rsidR="00104D36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es</w:t>
      </w:r>
      <w:r w:rsidR="00BD3704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</w:t>
      </w:r>
      <w:r w:rsidR="00104D36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</w:t>
      </w:r>
      <w:r w:rsidR="00596E5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d by the Kipnis family and first issued </w:t>
      </w:r>
      <w:r w:rsidR="00BD3704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in </w:t>
      </w:r>
      <w:r w:rsidR="00596E5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198</w:t>
      </w:r>
      <w:r w:rsidR="0067321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596E5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by Pavilion Records on Pearl LP GEMM 277/8</w:t>
      </w:r>
      <w:r w:rsidR="001B6F6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, others </w:t>
      </w:r>
      <w:proofErr w:type="gramStart"/>
      <w:r w:rsidR="001B6F6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later on</w:t>
      </w:r>
      <w:proofErr w:type="gramEnd"/>
      <w:r w:rsidR="001B6F6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CDs by Preiser.</w:t>
      </w:r>
    </w:p>
    <w:p w14:paraId="5E0262DA" w14:textId="77777777" w:rsidR="00B5374E" w:rsidRDefault="00B5374E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578574B0" w14:textId="3C1F5886" w:rsidR="00CC4107" w:rsidRPr="006A1B26" w:rsidRDefault="009E679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Kipnis sang in German, Itali</w:t>
      </w:r>
      <w:r w:rsidR="001B6F6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n, Russian, French and English. The </w:t>
      </w:r>
      <w:r w:rsidR="00B5374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ussian titles</w:t>
      </w:r>
      <w:r w:rsidR="00ED0EF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sung in </w:t>
      </w:r>
      <w:r w:rsidR="00B5374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</w:t>
      </w:r>
      <w:r w:rsidR="00ED0EF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ussian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are given in </w:t>
      </w:r>
      <w:r w:rsidR="00B5374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nglish translation</w:t>
      </w:r>
      <w:r w:rsidR="000726B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the others in the actual languages sung.</w:t>
      </w:r>
    </w:p>
    <w:p w14:paraId="3DD793A1" w14:textId="77777777" w:rsidR="007F2899" w:rsidRPr="006A1B26" w:rsidRDefault="007F289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33CE2F71" w14:textId="397BEDD8" w:rsidR="00CC4107" w:rsidRPr="006A1B26" w:rsidRDefault="00CC4107" w:rsidP="00F944AB">
      <w:pPr>
        <w:spacing w:after="0" w:line="240" w:lineRule="auto"/>
        <w:jc w:val="center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Commercial recordings (in chronical order) 191</w:t>
      </w:r>
      <w:r w:rsidR="00FF67A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7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– 1946</w:t>
      </w:r>
    </w:p>
    <w:p w14:paraId="1626E324" w14:textId="77777777" w:rsidR="00CC4107" w:rsidRPr="006A1B26" w:rsidRDefault="00CC41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D0070E7" w14:textId="0FD9124C" w:rsidR="00FF67A4" w:rsidRPr="006A1B26" w:rsidRDefault="00CC4107" w:rsidP="00CC4107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0" w:name="_Hlk165218058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Odeon</w:t>
      </w:r>
      <w:r w:rsidR="003E2A5D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Berlin</w:t>
      </w:r>
      <w:r w:rsidR="00FF67A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July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191</w:t>
      </w:r>
      <w:r w:rsidR="00FF67A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7 </w:t>
      </w:r>
      <w:r w:rsidR="0053515C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FF67A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unknown 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C</w:t>
      </w:r>
      <w:r w:rsidR="00FF67A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onductor</w:t>
      </w:r>
      <w:bookmarkEnd w:id="0"/>
    </w:p>
    <w:p w14:paraId="46865217" w14:textId="111378F8" w:rsidR="00FF67A4" w:rsidRDefault="00AF389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FF67A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</w:t>
      </w:r>
      <w:r w:rsidR="004C3C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FF67A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xxB 6296  unp. test exists  Verdi  D</w:t>
      </w:r>
      <w:r w:rsidR="009E679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ON CARLO</w:t>
      </w:r>
      <w:r w:rsidR="00FF67A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Sie hat mich nie geliebt</w:t>
      </w:r>
    </w:p>
    <w:p w14:paraId="5435CECE" w14:textId="3630CE35" w:rsidR="00CC4107" w:rsidRPr="00CC4107" w:rsidRDefault="00AF389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</w:t>
      </w:r>
      <w:r w:rsidR="004C3C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xxB 6297  </w:t>
      </w:r>
      <w:r w:rsid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XX 76572  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Gounod </w:t>
      </w:r>
      <w:r w:rsidR="009E679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FAUST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  O Nacht </w:t>
      </w:r>
    </w:p>
    <w:p w14:paraId="6F9F24CA" w14:textId="4D367241" w:rsidR="002F0FD0" w:rsidRPr="002F0FD0" w:rsidRDefault="00AF389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</w:t>
      </w:r>
      <w:r w:rsidR="004C3C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xxB 6298</w:t>
      </w:r>
      <w:r w:rsid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XX 76573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  Mozart  </w:t>
      </w:r>
      <w:r w:rsidR="002757E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L</w:t>
      </w:r>
      <w:r w:rsidR="009E679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E NOZZE DI FIGARO  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Ach öffnet eure Augen</w:t>
      </w:r>
    </w:p>
    <w:p w14:paraId="027C1FB4" w14:textId="2CB7D00A" w:rsidR="00CC4107" w:rsidRPr="00CC4107" w:rsidRDefault="00AF389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</w:t>
      </w:r>
      <w:r w:rsidR="004C3C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xxB</w:t>
      </w:r>
      <w:r w:rsid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6299  AA 53033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  Wagner  L</w:t>
      </w:r>
      <w:r w:rsidR="009E679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OHENGRIN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  Gott grü</w:t>
      </w:r>
      <w:r w:rsidR="0058132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ss`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Euch</w:t>
      </w:r>
    </w:p>
    <w:p w14:paraId="459A7A10" w14:textId="6F150001" w:rsidR="00FF67A4" w:rsidRPr="006A1B26" w:rsidRDefault="00AF389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FF67A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</w:t>
      </w:r>
      <w:r w:rsidR="004C3C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spellStart"/>
      <w:r w:rsidR="00FF67A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xxB</w:t>
      </w:r>
      <w:proofErr w:type="spellEnd"/>
      <w:r w:rsidR="00FF67A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6300</w:t>
      </w:r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maybe</w:t>
      </w:r>
      <w:r w:rsidR="00FF67A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 </w:t>
      </w:r>
      <w:r w:rsidR="00C06C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the </w:t>
      </w:r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unp. test </w:t>
      </w:r>
      <w:r w:rsidR="00C06C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that </w:t>
      </w:r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exists</w:t>
      </w:r>
      <w:r w:rsidR="00C06C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of</w:t>
      </w:r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Wagner  PARSIFA</w:t>
      </w:r>
      <w:r w:rsidR="00C06C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L</w:t>
      </w:r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C06C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spellStart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Karfreitagszauber</w:t>
      </w:r>
      <w:proofErr w:type="spellEnd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</w:p>
    <w:p w14:paraId="6DB470B3" w14:textId="507BED80" w:rsidR="00F1306B" w:rsidRDefault="00AF389B" w:rsidP="00F1306B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lastRenderedPageBreak/>
        <w:t>6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</w:t>
      </w:r>
      <w:r w:rsidR="004C3C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xxB</w:t>
      </w:r>
      <w:r w:rsid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6320  </w:t>
      </w:r>
      <w:bookmarkStart w:id="1" w:name="_Hlk170821398"/>
      <w:r w:rsid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AA 53036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  Wagner  T</w:t>
      </w:r>
      <w:r w:rsidR="009E679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RISTAN UND ISOLDE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  Tatest du`s wirklich</w:t>
      </w:r>
      <w:bookmarkEnd w:id="1"/>
    </w:p>
    <w:p w14:paraId="0D8819B9" w14:textId="77777777" w:rsidR="00DC4B8B" w:rsidRDefault="00DC4B8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63C9EE8F" w14:textId="0990E93D" w:rsidR="00FF67A4" w:rsidRPr="006A1B26" w:rsidRDefault="006E138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The extreme rarity of the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Odeons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give us some problems</w:t>
      </w:r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, as well as the error of </w:t>
      </w:r>
      <w:proofErr w:type="gramStart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an</w:t>
      </w:r>
      <w:proofErr w:type="gramEnd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recording </w:t>
      </w:r>
      <w:proofErr w:type="spellStart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engeneer</w:t>
      </w:r>
      <w:proofErr w:type="spellEnd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: according to our knowledge, the Tristan record had been given three different </w:t>
      </w:r>
      <w:proofErr w:type="spellStart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matrice</w:t>
      </w:r>
      <w:proofErr w:type="spellEnd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numbers – the first two </w:t>
      </w:r>
      <w:proofErr w:type="spellStart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xxB</w:t>
      </w:r>
      <w:proofErr w:type="spellEnd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6292 and 6295 already used for records of Michael Bohnen. Finally it was assigned </w:t>
      </w:r>
      <w:proofErr w:type="spellStart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xxB</w:t>
      </w:r>
      <w:proofErr w:type="spellEnd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6320, a Nr. that does not fit into the series. An other copy shows even </w:t>
      </w:r>
      <w:proofErr w:type="spellStart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xxB</w:t>
      </w:r>
      <w:proofErr w:type="spellEnd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6248 in the wa</w:t>
      </w:r>
      <w:r w:rsidR="00C06C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x</w:t>
      </w:r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– a Nr. that was used for Maria </w:t>
      </w:r>
      <w:proofErr w:type="spellStart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Ivogün</w:t>
      </w:r>
      <w:proofErr w:type="spellEnd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Maybe this copy was mislabeled – or </w:t>
      </w:r>
      <w:proofErr w:type="spellStart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an other</w:t>
      </w:r>
      <w:proofErr w:type="spellEnd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error of </w:t>
      </w:r>
      <w:r w:rsidR="00AF389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</w:t>
      </w:r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he </w:t>
      </w:r>
      <w:proofErr w:type="spellStart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engeneer</w:t>
      </w:r>
      <w:proofErr w:type="spellEnd"/>
      <w:r w:rsidR="001B39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?</w:t>
      </w:r>
    </w:p>
    <w:p w14:paraId="02926C99" w14:textId="77777777" w:rsidR="002F0FD0" w:rsidRPr="006A1B26" w:rsidRDefault="002F0FD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18871EB" w14:textId="6F263CF9" w:rsidR="002F0FD0" w:rsidRPr="006A1B26" w:rsidRDefault="002F0FD0" w:rsidP="00CC4107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Odeon Berlin </w:t>
      </w:r>
      <w:r w:rsidR="00393C6F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August 1917</w:t>
      </w:r>
      <w:r w:rsidR="00FF67A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53515C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FF67A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unknown piano</w:t>
      </w:r>
    </w:p>
    <w:p w14:paraId="11B39DA1" w14:textId="4E2E4309" w:rsidR="00CC4107" w:rsidRPr="00CC4107" w:rsidRDefault="00372E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</w:t>
      </w:r>
      <w:r w:rsidR="00CC410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</w:t>
      </w:r>
      <w:r w:rsidR="004C3C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xxBo 6959  AA 57603  Schubert  Gruppe au</w:t>
      </w:r>
      <w:r w:rsidR="00FF67A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s</w:t>
      </w:r>
      <w:r w:rsid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dem Tartarus</w:t>
      </w:r>
    </w:p>
    <w:p w14:paraId="32B2EE59" w14:textId="6124710A" w:rsidR="00CC4107" w:rsidRDefault="00372E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4C3C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xxBo 6960  AA 57604  Brahms  Wie bist du meine Königin</w:t>
      </w:r>
    </w:p>
    <w:p w14:paraId="64D111BE" w14:textId="5CE7B2C6" w:rsidR="00FF67A4" w:rsidRDefault="00372E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</w:t>
      </w:r>
      <w:r w:rsidR="00FF67A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</w:t>
      </w:r>
      <w:r w:rsidR="004C3C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FF67A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xxBo 6961  </w:t>
      </w:r>
      <w:r w:rsidR="002757E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AA 57547  </w:t>
      </w:r>
      <w:r w:rsidR="00FF67A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Brahms  Mein Mädl hat einen Rosenmund</w:t>
      </w:r>
    </w:p>
    <w:p w14:paraId="515E061F" w14:textId="17702D16" w:rsidR="002757EE" w:rsidRDefault="002757EE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372E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</w:t>
      </w:r>
      <w:r w:rsidR="004C3C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xxBo 6962  AA 57548  Strauss  Ruhe meine Seele</w:t>
      </w:r>
    </w:p>
    <w:p w14:paraId="760D8E95" w14:textId="1D1A2DFD" w:rsidR="00F1306B" w:rsidRPr="006A1B26" w:rsidRDefault="00F1306B" w:rsidP="00F1306B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2" w:name="_Hlk170822483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372E0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xxBo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6963  unp. test exists 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Gretchaninov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Over the steppe </w:t>
      </w:r>
    </w:p>
    <w:bookmarkEnd w:id="2"/>
    <w:p w14:paraId="3009AD1F" w14:textId="77777777" w:rsidR="00CC4107" w:rsidRPr="006A1B26" w:rsidRDefault="00CC41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56EA367" w14:textId="24501EE6" w:rsidR="00CC4107" w:rsidRPr="006A1B26" w:rsidRDefault="00CC41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3" w:name="_Hlk165218138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Deutsche Grammophon/Polydor</w:t>
      </w:r>
      <w:r w:rsidR="003E2A5D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Berlin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DC4B8B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October 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1921</w:t>
      </w:r>
      <w:r w:rsidR="000726B8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53515C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0726B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unknown </w:t>
      </w:r>
      <w:r w:rsidR="009D05AA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c</w:t>
      </w:r>
      <w:r w:rsidR="000726B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onductor</w:t>
      </w:r>
    </w:p>
    <w:bookmarkEnd w:id="3"/>
    <w:p w14:paraId="507F5C71" w14:textId="43531A71" w:rsidR="00CC4107" w:rsidRPr="006A1B26" w:rsidRDefault="000726B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372E0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CC410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</w:t>
      </w:r>
      <w:r w:rsidR="004C3C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CC410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620 as  65724  Verdi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CC410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S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IMON BOCCANEGRA</w:t>
      </w:r>
      <w:r w:rsidR="00CC410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  A </w:t>
      </w:r>
      <w:proofErr w:type="spellStart"/>
      <w:r w:rsidR="00CC410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te</w:t>
      </w:r>
      <w:proofErr w:type="spellEnd"/>
      <w:r w:rsidR="00CC410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spellStart"/>
      <w:r w:rsidR="00CC410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l`estremo</w:t>
      </w:r>
      <w:proofErr w:type="spellEnd"/>
    </w:p>
    <w:p w14:paraId="0196C664" w14:textId="7DC30741" w:rsidR="00333B4C" w:rsidRDefault="000726B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372E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333B4C" w:rsidRP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4C3C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621 as  unp.  Tchaikovsky  E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UGENE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O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NEGIN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Ein jeder kennt </w:t>
      </w:r>
    </w:p>
    <w:p w14:paraId="5800C720" w14:textId="45A00D7C" w:rsidR="00CC4107" w:rsidRDefault="000726B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372E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</w:t>
      </w:r>
      <w:r w:rsidR="004C3C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621 ½ as  unp. </w:t>
      </w:r>
      <w:r w:rsidR="00DC4B8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t</w:t>
      </w:r>
      <w:r w:rsid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est</w:t>
      </w:r>
      <w:r w:rsidR="009D34F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exists</w:t>
      </w:r>
      <w:r w:rsid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Tchaikovsky 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EUGENE</w:t>
      </w:r>
      <w:r w:rsid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O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NEGIN</w:t>
      </w:r>
      <w:r w:rsid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Ein jeder kennt </w:t>
      </w:r>
    </w:p>
    <w:p w14:paraId="41B11470" w14:textId="77777777" w:rsidR="002F0FD0" w:rsidRDefault="002F0FD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157BA934" w14:textId="0BEFD469" w:rsidR="002F0FD0" w:rsidRPr="006A1B26" w:rsidRDefault="002F0FD0" w:rsidP="00CC4107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Deutsche Grammophon/Polydor Berlin </w:t>
      </w:r>
      <w:r w:rsidR="00DC4B8B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January </w:t>
      </w:r>
      <w:proofErr w:type="gramStart"/>
      <w:r w:rsidR="00DC4B8B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23th</w:t>
      </w:r>
      <w:proofErr w:type="gramEnd"/>
      <w:r w:rsidR="000726B8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DC4B8B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192</w:t>
      </w:r>
      <w:r w:rsidR="00AA3B45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0726B8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53515C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0726B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unknown </w:t>
      </w:r>
      <w:r w:rsidR="009D05AA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c</w:t>
      </w:r>
      <w:r w:rsidR="000726B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onductor</w:t>
      </w:r>
    </w:p>
    <w:p w14:paraId="410A3377" w14:textId="2550F6BC" w:rsidR="00CC4107" w:rsidRPr="00CC4107" w:rsidRDefault="008E57F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372E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</w:t>
      </w:r>
      <w:r w:rsidR="004C3C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1089 as</w:t>
      </w:r>
      <w:r w:rsid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657</w:t>
      </w:r>
      <w:r w:rsidR="000336C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23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  Verdi  D</w:t>
      </w:r>
      <w:r w:rsidR="000726B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ON CARLO</w:t>
      </w:r>
      <w:r w:rsidR="00CC4107"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  Sie hat mich nie geliebt</w:t>
      </w:r>
    </w:p>
    <w:p w14:paraId="3F6542F5" w14:textId="2BA2092C" w:rsidR="00CC4107" w:rsidRDefault="00CC41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372E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</w:t>
      </w:r>
      <w:r w:rsidR="004C3C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1090 as</w:t>
      </w:r>
      <w:r w:rsidR="000336C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65723</w:t>
      </w:r>
      <w:r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  Verdi  D</w:t>
      </w:r>
      <w:r w:rsidR="000726B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ON CARLO</w:t>
      </w:r>
      <w:r w:rsidRP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  Könnte mir doch die Krone</w:t>
      </w:r>
    </w:p>
    <w:p w14:paraId="24396C9C" w14:textId="75A2C8F2" w:rsidR="00333B4C" w:rsidRPr="006A1B26" w:rsidRDefault="00372E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17</w:t>
      </w:r>
      <w:r w:rsidR="00333B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</w:t>
      </w:r>
      <w:r w:rsidR="004C3C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333B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1091 as  unp. Verdi  </w:t>
      </w:r>
      <w:r w:rsidR="000726B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 VESPRI SICILIANI</w:t>
      </w:r>
      <w:r w:rsidR="00333B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  O </w:t>
      </w:r>
      <w:proofErr w:type="spellStart"/>
      <w:r w:rsidR="00333B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tu</w:t>
      </w:r>
      <w:proofErr w:type="spellEnd"/>
      <w:r w:rsidR="00333B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Palermo</w:t>
      </w:r>
    </w:p>
    <w:p w14:paraId="2AC68BF8" w14:textId="78019D53" w:rsidR="00CC4107" w:rsidRPr="006A1B26" w:rsidRDefault="00372E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18</w:t>
      </w:r>
      <w:r w:rsidR="00CC410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="004C3C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CC410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1091 ½ as</w:t>
      </w:r>
      <w:r w:rsidR="000336C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65724</w:t>
      </w:r>
      <w:r w:rsidR="00CC410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  Verdi  </w:t>
      </w:r>
      <w:r w:rsidR="000726B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 VESPRI SICILIANI</w:t>
      </w:r>
      <w:r w:rsidR="00CC410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  O </w:t>
      </w:r>
      <w:proofErr w:type="spellStart"/>
      <w:r w:rsidR="00CC410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tu</w:t>
      </w:r>
      <w:proofErr w:type="spellEnd"/>
      <w:r w:rsidR="00CC410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Palermo</w:t>
      </w:r>
    </w:p>
    <w:p w14:paraId="1DF47034" w14:textId="1848D8DE" w:rsidR="00CC4107" w:rsidRPr="006A1B26" w:rsidRDefault="00CC41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45813CD4" w14:textId="708A5B7D" w:rsidR="00CC4107" w:rsidRPr="006A1B26" w:rsidRDefault="00CC41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proofErr w:type="spell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Homochord</w:t>
      </w:r>
      <w:proofErr w:type="spellEnd"/>
      <w:r w:rsidR="003E2A5D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Berlin</w:t>
      </w:r>
      <w:r w:rsidR="000336C8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393C6F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September 29</w:t>
      </w:r>
      <w:r w:rsidR="00DC4B8B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0726B8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393C6F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0336C8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1923</w:t>
      </w:r>
      <w:proofErr w:type="gramEnd"/>
      <w:r w:rsidR="009D34F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3E2A5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9D34F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Conduct</w:t>
      </w:r>
      <w:r w:rsidR="00DC4B8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="009D34F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 Johannes Heidenreich</w:t>
      </w:r>
    </w:p>
    <w:p w14:paraId="0A0764DD" w14:textId="7EFA94A9" w:rsidR="00CC4107" w:rsidRPr="006A1B26" w:rsidRDefault="00372E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</w:t>
      </w:r>
      <w:r w:rsidR="00CC410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="000336C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51219  B.8424  Verdi  </w:t>
      </w:r>
      <w:r w:rsidR="000726B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DON CARLO</w:t>
      </w:r>
      <w:r w:rsidR="000336C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Ella </w:t>
      </w:r>
      <w:proofErr w:type="spellStart"/>
      <w:r w:rsidR="000336C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giammai</w:t>
      </w:r>
      <w:proofErr w:type="spellEnd"/>
    </w:p>
    <w:p w14:paraId="58B52F93" w14:textId="4486EFCC" w:rsidR="00CC4107" w:rsidRDefault="000726B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bookmarkStart w:id="4" w:name="_Hlk168821442"/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372E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0336C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51220  </w:t>
      </w:r>
      <w:r w:rsidR="00393C6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unp.</w:t>
      </w:r>
      <w:r w:rsidR="000336C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393C6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0336C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Meyerbeer 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LES HUGUENOTS</w:t>
      </w:r>
      <w:r w:rsidR="000336C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O höre mich</w:t>
      </w:r>
      <w:bookmarkEnd w:id="4"/>
    </w:p>
    <w:p w14:paraId="59997DB3" w14:textId="294381B1" w:rsidR="00E766BD" w:rsidRPr="00CC4107" w:rsidRDefault="000726B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372E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766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51220-1  B.8276  Meyerbeer 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LES HUGUENOTS</w:t>
      </w:r>
      <w:r w:rsidR="00E766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O höre mich</w:t>
      </w:r>
    </w:p>
    <w:p w14:paraId="39EF0A92" w14:textId="4A8FEEC0" w:rsidR="00CC4107" w:rsidRPr="006A1B26" w:rsidRDefault="000726B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372E0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CC410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="000336C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51221  B.8276  Halevy  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LA JUIVE</w:t>
      </w:r>
      <w:r w:rsidR="000336C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Wenn </w:t>
      </w:r>
      <w:proofErr w:type="spellStart"/>
      <w:r w:rsidR="000336C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ewger</w:t>
      </w:r>
      <w:proofErr w:type="spellEnd"/>
      <w:r w:rsidR="000336C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Hass</w:t>
      </w:r>
    </w:p>
    <w:p w14:paraId="227559A9" w14:textId="092935C9" w:rsidR="00CC4107" w:rsidRDefault="000726B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372E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CC41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0336C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51222  B.8424  Cornelius 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DER BARBIER VON BAGDAD</w:t>
      </w:r>
      <w:r w:rsidR="000336C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So schwärmet</w:t>
      </w:r>
    </w:p>
    <w:p w14:paraId="40AEC2F7" w14:textId="77777777" w:rsidR="000336C8" w:rsidRPr="00CC4107" w:rsidRDefault="000336C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3497CD3D" w14:textId="0933AF9A" w:rsidR="00CC4107" w:rsidRPr="006A1B26" w:rsidRDefault="00046C4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HMV/</w:t>
      </w:r>
      <w:proofErr w:type="spell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Electrola</w:t>
      </w:r>
      <w:proofErr w:type="spellEnd"/>
      <w:r w:rsidR="003E2A5D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Berlin October</w:t>
      </w:r>
      <w:r w:rsidR="007E025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14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817F7B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3E2A5D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3E2A5D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1926</w:t>
      </w:r>
      <w:proofErr w:type="gramEnd"/>
      <w:r w:rsidR="003E2A5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Conduct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="003E2A5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 Leo Blech</w:t>
      </w:r>
    </w:p>
    <w:p w14:paraId="3EA95B47" w14:textId="7EF3AE2F" w:rsidR="00CC4107" w:rsidRDefault="00817F7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372E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3E2A5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CWR 407-1  EJ 45  Wagner  D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IE</w:t>
      </w:r>
      <w:r w:rsidR="003E2A5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W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ALKÜRE</w:t>
      </w:r>
      <w:r w:rsidR="003E2A5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Wotans Abschied </w:t>
      </w:r>
      <w:r w:rsidR="00393C6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p</w:t>
      </w:r>
      <w:r w:rsidR="003E2A5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art</w:t>
      </w:r>
      <w:r w:rsidR="005C18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1</w:t>
      </w:r>
    </w:p>
    <w:p w14:paraId="7C64623A" w14:textId="4F07F25A" w:rsidR="00333B4C" w:rsidRDefault="00817F7B" w:rsidP="00333B4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372E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CWR 407-2  unp.  Wagner  D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IE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W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ALKÜRE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Wotans Abschied </w:t>
      </w:r>
      <w:r w:rsidR="005C18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p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art</w:t>
      </w:r>
      <w:r w:rsidR="005C18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1</w:t>
      </w:r>
    </w:p>
    <w:p w14:paraId="484BA533" w14:textId="58CA51FF" w:rsidR="00333B4C" w:rsidRPr="00CC4107" w:rsidRDefault="008E57F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372E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CWR 408-1  </w:t>
      </w:r>
      <w:r w:rsidR="00393C6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D.1225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Wagner  D</w:t>
      </w:r>
      <w:r w:rsidR="00817F7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IE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W</w:t>
      </w:r>
      <w:r w:rsidR="00817F7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ALKÜRE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Wotans Abschied </w:t>
      </w:r>
      <w:r w:rsidR="005C18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p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art</w:t>
      </w:r>
      <w:r w:rsidR="005C18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2</w:t>
      </w:r>
    </w:p>
    <w:p w14:paraId="021F7C87" w14:textId="11F15682" w:rsidR="00CC4107" w:rsidRDefault="00372E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27</w:t>
      </w:r>
      <w:r w:rsidR="003E2A5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CWR 408-2  EJ 45  Wagner  D</w:t>
      </w:r>
      <w:r w:rsidR="00817F7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IE</w:t>
      </w:r>
      <w:r w:rsidR="003E2A5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W</w:t>
      </w:r>
      <w:r w:rsidR="00817F7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ALKÜRE</w:t>
      </w:r>
      <w:r w:rsidR="003E2A5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Wotans Abschied </w:t>
      </w:r>
      <w:r w:rsidR="005C18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p</w:t>
      </w:r>
      <w:r w:rsidR="003E2A5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art</w:t>
      </w:r>
      <w:r w:rsidR="005C18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2</w:t>
      </w:r>
    </w:p>
    <w:p w14:paraId="67464C89" w14:textId="55EB393C" w:rsidR="00333B4C" w:rsidRPr="00CC4107" w:rsidRDefault="00372E07" w:rsidP="00333B4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28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CWR 409-1  unp.  Wagner  D</w:t>
      </w:r>
      <w:r w:rsidR="00817F7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IE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W</w:t>
      </w:r>
      <w:r w:rsidR="00817F7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ALKÜRE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Wotans Abschied </w:t>
      </w:r>
      <w:r w:rsidR="005C18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p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art</w:t>
      </w:r>
      <w:r w:rsidR="005C18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3</w:t>
      </w:r>
    </w:p>
    <w:p w14:paraId="0CF8F055" w14:textId="37A3C29A" w:rsidR="00CC4107" w:rsidRPr="00CC4107" w:rsidRDefault="00372E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29</w:t>
      </w:r>
      <w:r w:rsidR="003E2A5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CWR 409-2  EJ 46  Wagner  D</w:t>
      </w:r>
      <w:r w:rsidR="00817F7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IE</w:t>
      </w:r>
      <w:r w:rsidR="003E2A5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W</w:t>
      </w:r>
      <w:r w:rsidR="00817F7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ALKÜRE</w:t>
      </w:r>
      <w:r w:rsidR="003E2A5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Wotans Abschied </w:t>
      </w:r>
      <w:r w:rsidR="005C18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p</w:t>
      </w:r>
      <w:r w:rsidR="003E2A5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art</w:t>
      </w:r>
      <w:r w:rsidR="005C18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3</w:t>
      </w:r>
    </w:p>
    <w:p w14:paraId="4528A394" w14:textId="1D2B3E9D" w:rsidR="00CC4107" w:rsidRDefault="00817F7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372E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3E2A5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CWR 410-1  ES 217  Wagner  D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IE</w:t>
      </w:r>
      <w:r w:rsidR="003E2A5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M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EISTERSINGER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VON NÜRNBERG</w:t>
      </w:r>
      <w:r w:rsidR="003E2A5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Verachtet mir die Meister nicht</w:t>
      </w:r>
    </w:p>
    <w:p w14:paraId="17BBA9C6" w14:textId="6D93B3C7" w:rsidR="003E2A5D" w:rsidRDefault="00817F7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372E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3E2A5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CWR 410-2  EJ 46  Wagner  D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IE</w:t>
      </w:r>
      <w:r w:rsidR="003E2A5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M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EISTERSINGER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VON NÜRNBERG</w:t>
      </w:r>
      <w:r w:rsidR="003E2A5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Verachtet mir die Meister nicht</w:t>
      </w:r>
    </w:p>
    <w:p w14:paraId="48A63700" w14:textId="77777777" w:rsidR="000336C8" w:rsidRPr="00CC4107" w:rsidRDefault="000336C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4318462A" w14:textId="01C26504" w:rsidR="00CC4107" w:rsidRPr="006A1B26" w:rsidRDefault="00CC41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Columbia</w:t>
      </w:r>
      <w:r w:rsidR="003E2A5D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Bayreuth </w:t>
      </w:r>
      <w:r w:rsidR="00086F72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August </w:t>
      </w:r>
      <w:r w:rsidR="003E2A5D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1927</w:t>
      </w:r>
      <w:r w:rsidR="003E2A5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Conduct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="003E2A5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 Siegfried Wagner</w:t>
      </w:r>
    </w:p>
    <w:p w14:paraId="154888E9" w14:textId="3B18CDDB" w:rsidR="00CC4107" w:rsidRDefault="00817F7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86F7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DC4B8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</w:t>
      </w:r>
      <w:r w:rsidR="00086F7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AX 3020-1  </w:t>
      </w:r>
      <w:r w:rsidR="00DC4B8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LCX 42  </w:t>
      </w:r>
      <w:r w:rsidR="00086F7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Wagner  P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ARSIFAL</w:t>
      </w:r>
      <w:r w:rsidR="00086F7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Karfreitagszauber </w:t>
      </w:r>
      <w:r w:rsidR="005C18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p</w:t>
      </w:r>
      <w:r w:rsidR="00086F7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art</w:t>
      </w:r>
      <w:r w:rsidR="005C18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1</w:t>
      </w:r>
      <w:r w:rsidR="00086F7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with F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086F7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Wolff</w:t>
      </w:r>
    </w:p>
    <w:p w14:paraId="516F45B9" w14:textId="69773F47" w:rsidR="00DC4B8B" w:rsidRPr="00CC4107" w:rsidRDefault="00817F7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lastRenderedPageBreak/>
        <w:t>3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DC4B8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AX 3020-2  unp.  Wagner  P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ARSIFAL</w:t>
      </w:r>
      <w:r w:rsidR="00DC4B8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Karfreitagszauber part 1 with F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DC4B8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Wolff</w:t>
      </w:r>
    </w:p>
    <w:p w14:paraId="1AB90958" w14:textId="331E2E22" w:rsidR="00CC4107" w:rsidRDefault="00817F7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086F7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AX 3021-1  </w:t>
      </w:r>
      <w:r w:rsidR="004D63F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unp</w:t>
      </w:r>
      <w:r w:rsidR="006D292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(?)</w:t>
      </w:r>
      <w:r w:rsidR="00DC4B8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</w:t>
      </w:r>
      <w:r w:rsidR="00086F7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Wagner  P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ARSIFAL</w:t>
      </w:r>
      <w:r w:rsidR="00086F7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Karfreitagszauber </w:t>
      </w:r>
      <w:r w:rsidR="005C18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p</w:t>
      </w:r>
      <w:r w:rsidR="00086F7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art</w:t>
      </w:r>
      <w:r w:rsidR="005C18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2</w:t>
      </w:r>
    </w:p>
    <w:p w14:paraId="71992964" w14:textId="2FB11B69" w:rsidR="00DC4B8B" w:rsidRPr="00CC4107" w:rsidRDefault="00817F7B" w:rsidP="00DC4B8B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DC4B8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AX 3021-2  LCX 42  Wagner  P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ARSIFAL</w:t>
      </w:r>
      <w:r w:rsidR="00DC4B8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Karfreitagszauber part 2</w:t>
      </w:r>
    </w:p>
    <w:p w14:paraId="47A83F5F" w14:textId="0A4E2D9F" w:rsidR="00CC4107" w:rsidRDefault="00817F7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086F7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AX 3022-1  </w:t>
      </w:r>
      <w:r w:rsidR="00DC4B8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LCX 43  </w:t>
      </w:r>
      <w:r w:rsidR="00086F7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Wagner  P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ARSIFAL</w:t>
      </w:r>
      <w:r w:rsidR="00086F7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Karfreitagszauber </w:t>
      </w:r>
      <w:r w:rsidR="005C18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p</w:t>
      </w:r>
      <w:r w:rsidR="00086F7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art</w:t>
      </w:r>
      <w:r w:rsidR="005C18C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3</w:t>
      </w:r>
    </w:p>
    <w:p w14:paraId="081AD5E5" w14:textId="59EC5F39" w:rsidR="00DC4B8B" w:rsidRDefault="00E812DD" w:rsidP="00DC4B8B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37</w:t>
      </w:r>
      <w:r w:rsidR="00DC4B8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AX 3022-2  unp.  Wagner  P</w:t>
      </w:r>
      <w:r w:rsidR="00817F7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ARSIFAL</w:t>
      </w:r>
      <w:r w:rsidR="00DC4B8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Karfreitagszauber part 3</w:t>
      </w:r>
    </w:p>
    <w:p w14:paraId="57961B6F" w14:textId="161FB564" w:rsidR="004D63FE" w:rsidRPr="006A1B26" w:rsidRDefault="004D63FE" w:rsidP="00DC4B8B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Having no access to the recording books of Columbia, we couldn`t be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shure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about the used takes. The original records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themselfes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don`t show the takes.</w:t>
      </w:r>
      <w:r w:rsidR="006D292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So we listed it the way most older discographies did it. </w:t>
      </w:r>
      <w:proofErr w:type="gramStart"/>
      <w:r w:rsidR="006D292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Maybe of</w:t>
      </w:r>
      <w:proofErr w:type="gramEnd"/>
      <w:r w:rsidR="006D292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AX 3021 both takes have been published.</w:t>
      </w:r>
    </w:p>
    <w:p w14:paraId="224F4097" w14:textId="77777777" w:rsidR="000336C8" w:rsidRPr="006A1B26" w:rsidRDefault="000336C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400D5A6" w14:textId="7C443D30" w:rsidR="00CD46BC" w:rsidRPr="006A1B26" w:rsidRDefault="00CD46BC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Columbia New York October 31</w:t>
      </w:r>
      <w:r w:rsidR="00347EB7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st</w:t>
      </w:r>
      <w:r w:rsidR="00817F7B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1927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Frank Bibb, piano</w:t>
      </w:r>
    </w:p>
    <w:p w14:paraId="5354865C" w14:textId="70D5A15E" w:rsidR="008E57F4" w:rsidRDefault="00E812DD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38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98404-1  </w:t>
      </w:r>
      <w:r w:rsidR="001D7A8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67434D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Schubert  Der Wanderer</w:t>
      </w:r>
    </w:p>
    <w:p w14:paraId="4622156D" w14:textId="2C14240A" w:rsidR="00CD46BC" w:rsidRDefault="00E812DD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39</w:t>
      </w:r>
      <w:r w:rsidR="00CD46B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98404-2  </w:t>
      </w:r>
      <w:r w:rsidR="001D7A8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L2134</w:t>
      </w:r>
      <w:r w:rsidR="00CD46B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Schubert  Der Wanderer</w:t>
      </w:r>
    </w:p>
    <w:p w14:paraId="27840C09" w14:textId="637D1454" w:rsidR="008E57F4" w:rsidRDefault="00817F7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98405-1  unp.  Schubert  W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INTERREISE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Der Wegweiser</w:t>
      </w:r>
    </w:p>
    <w:p w14:paraId="6E7472C6" w14:textId="207FB8B7" w:rsidR="00CD46BC" w:rsidRDefault="00817F7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D46B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98405-2  67435D  Schubert  W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INTERREISE</w:t>
      </w:r>
      <w:r w:rsidR="00CD46B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Der Wegweiser</w:t>
      </w:r>
    </w:p>
    <w:p w14:paraId="01CE326B" w14:textId="092CEDC0" w:rsidR="00CD46BC" w:rsidRDefault="00817F7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CD46B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98406-1  67434D  Schubert  S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CHWANENGESANG</w:t>
      </w:r>
      <w:r w:rsidR="00CD46B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Der Doppelgänger</w:t>
      </w:r>
    </w:p>
    <w:p w14:paraId="6059C7DE" w14:textId="54781FF0" w:rsidR="00CD46BC" w:rsidRPr="006A1B26" w:rsidRDefault="00817F7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5" w:name="_Hlk168483615"/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E036E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</w:t>
      </w:r>
      <w:r w:rsidR="00E036E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98407-1  unp.  Schubert  S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CHWANENGESANG</w:t>
      </w:r>
      <w:r w:rsidR="00E036E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proofErr w:type="spellStart"/>
      <w:r w:rsidR="00E036E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Aufenthalt</w:t>
      </w:r>
      <w:proofErr w:type="spellEnd"/>
    </w:p>
    <w:bookmarkEnd w:id="5"/>
    <w:p w14:paraId="260F13F5" w14:textId="77777777" w:rsidR="00E036E2" w:rsidRPr="006A1B26" w:rsidRDefault="00E036E2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3E434979" w14:textId="3C1C5B06" w:rsidR="00CD46BC" w:rsidRPr="006A1B26" w:rsidRDefault="00CD46BC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Columbia New York January 28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817F7B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1928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Frank Bibb, piano</w:t>
      </w:r>
    </w:p>
    <w:p w14:paraId="680D0C24" w14:textId="5F0B6ACE" w:rsidR="008E57F4" w:rsidRDefault="00817F7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E812D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8E57F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98407-2  unp.  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Schubert  S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CHWANENGESANG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Aufenthalt</w:t>
      </w:r>
    </w:p>
    <w:p w14:paraId="1784DCA6" w14:textId="1DB2CC71" w:rsidR="008E57F4" w:rsidRDefault="00817F7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98407-3  unp.  Schubert  S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CHWANENGESANG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Aufenthalt</w:t>
      </w:r>
    </w:p>
    <w:p w14:paraId="675C2561" w14:textId="6108F18D" w:rsidR="00E036E2" w:rsidRPr="006A1B26" w:rsidRDefault="00817F7B" w:rsidP="00E036E2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E812D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6</w:t>
      </w:r>
      <w:r w:rsidR="00E036E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98407-4  67433D  Schubert  S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CHWANENGESANG</w:t>
      </w:r>
      <w:r w:rsidR="00E036E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proofErr w:type="spellStart"/>
      <w:r w:rsidR="00E036E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Aufenthalt</w:t>
      </w:r>
      <w:proofErr w:type="spellEnd"/>
    </w:p>
    <w:p w14:paraId="1D2E79E4" w14:textId="77777777" w:rsidR="00CD46BC" w:rsidRPr="006A1B26" w:rsidRDefault="00CD46BC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C940784" w14:textId="1BAE4A7A" w:rsidR="00CC4107" w:rsidRPr="006A1B26" w:rsidRDefault="00086F72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6" w:name="_Hlk168483770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Columbia New York February 6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817F7B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1928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r w:rsidR="00E036E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F. Bibb, piano/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Conduct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 R</w:t>
      </w:r>
      <w:r w:rsidR="00E036E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H</w:t>
      </w:r>
      <w:r w:rsidR="00E036E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Bowers</w:t>
      </w:r>
    </w:p>
    <w:bookmarkEnd w:id="6"/>
    <w:p w14:paraId="6284842E" w14:textId="31032659" w:rsidR="00E036E2" w:rsidRDefault="00E812DD" w:rsidP="00E036E2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47</w:t>
      </w:r>
      <w:r w:rsidR="00E036E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98452-1  67433D  Schubert  S</w:t>
      </w:r>
      <w:r w:rsidR="00817F7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CHWANENGESANG</w:t>
      </w:r>
      <w:r w:rsidR="00E036E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Am Meer</w:t>
      </w:r>
    </w:p>
    <w:p w14:paraId="069E64E5" w14:textId="07E761E0" w:rsidR="001D7A8B" w:rsidRDefault="00E812DD" w:rsidP="00E036E2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48</w:t>
      </w:r>
      <w:r w:rsidR="001D7A8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98452-2  unp.  Schubert  S</w:t>
      </w:r>
      <w:r w:rsidR="00817F7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CHWANENGESANG</w:t>
      </w:r>
      <w:r w:rsidR="001D7A8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Am Meer</w:t>
      </w:r>
    </w:p>
    <w:p w14:paraId="1FF8560E" w14:textId="22ED54D7" w:rsidR="008E57F4" w:rsidRDefault="00E812DD" w:rsidP="00E036E2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49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98453-1  unp.  Schubert  W</w:t>
      </w:r>
      <w:r w:rsidR="00817F7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INTERREISE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Der Lindenbaum</w:t>
      </w:r>
    </w:p>
    <w:p w14:paraId="78D377F8" w14:textId="79C79E37" w:rsidR="00E036E2" w:rsidRDefault="005329C9" w:rsidP="00E036E2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E036E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98453-2  67435D  Schubert  W</w:t>
      </w:r>
      <w:r w:rsidR="00817F7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INTERREISE</w:t>
      </w:r>
      <w:r w:rsidR="00E036E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Der Lindenbaum</w:t>
      </w:r>
    </w:p>
    <w:p w14:paraId="75F10AEC" w14:textId="7480BD83" w:rsidR="00CC4107" w:rsidRPr="006A1B26" w:rsidRDefault="005329C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7" w:name="_Hlk168640882"/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086F7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</w:t>
      </w:r>
      <w:r w:rsidR="00086F7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145611-1  2064M  Gounod  F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AUST</w:t>
      </w:r>
      <w:r w:rsidR="00086F7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Vous qui </w:t>
      </w:r>
      <w:proofErr w:type="spellStart"/>
      <w:r w:rsidR="00086F7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faites</w:t>
      </w:r>
      <w:bookmarkEnd w:id="7"/>
      <w:proofErr w:type="spellEnd"/>
    </w:p>
    <w:p w14:paraId="61AFC013" w14:textId="522AC64A" w:rsidR="00491C9A" w:rsidRPr="006A1B26" w:rsidRDefault="005329C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E812D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491C9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145611-2  unp.  Gounod  F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AUST</w:t>
      </w:r>
      <w:r w:rsidR="00491C9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Vous qui </w:t>
      </w:r>
      <w:proofErr w:type="spellStart"/>
      <w:r w:rsidR="00491C9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faites</w:t>
      </w:r>
      <w:proofErr w:type="spellEnd"/>
    </w:p>
    <w:p w14:paraId="3B3CF3E0" w14:textId="5485B6A0" w:rsidR="00CC4107" w:rsidRPr="006A1B26" w:rsidRDefault="005329C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E812D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086F7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145612-1  2064M  Gounod  F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AUST</w:t>
      </w:r>
      <w:r w:rsidR="00086F7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bookmarkStart w:id="8" w:name="_Hlk170019925"/>
      <w:r w:rsidR="00086F7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Le </w:t>
      </w:r>
      <w:proofErr w:type="spellStart"/>
      <w:r w:rsidR="00086F7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veau</w:t>
      </w:r>
      <w:proofErr w:type="spellEnd"/>
      <w:r w:rsidR="00086F7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d`or</w:t>
      </w:r>
      <w:bookmarkEnd w:id="8"/>
    </w:p>
    <w:p w14:paraId="5EA47C0F" w14:textId="4E49B660" w:rsidR="00491C9A" w:rsidRPr="006A1B26" w:rsidRDefault="005329C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E812D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491C9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14561</w:t>
      </w:r>
      <w:r w:rsidR="00393C6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491C9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-2  unp.  Gounod  F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AUST</w:t>
      </w:r>
      <w:r w:rsidR="00491C9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r w:rsidR="00393C6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Le </w:t>
      </w:r>
      <w:proofErr w:type="spellStart"/>
      <w:r w:rsidR="00393C6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veau</w:t>
      </w:r>
      <w:proofErr w:type="spellEnd"/>
      <w:r w:rsidR="00393C6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d`or</w:t>
      </w:r>
    </w:p>
    <w:p w14:paraId="2AF1AF32" w14:textId="77777777" w:rsidR="00E036E2" w:rsidRPr="006A1B26" w:rsidRDefault="00E036E2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5EC17A68" w14:textId="0C26B8EE" w:rsidR="00E036E2" w:rsidRPr="006A1B26" w:rsidRDefault="00E036E2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Columbia New York February 9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5329C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1928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Conduct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 Robert Hood Bowers</w:t>
      </w:r>
    </w:p>
    <w:p w14:paraId="5604220D" w14:textId="2C301048" w:rsidR="008E57F4" w:rsidRDefault="005329C9" w:rsidP="008E57F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98456-1  unp.  Wagner  T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ANNHÄUSER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O du mein holder Abendstern</w:t>
      </w:r>
    </w:p>
    <w:p w14:paraId="02A3F8EA" w14:textId="131788D8" w:rsidR="008E57F4" w:rsidRDefault="005329C9" w:rsidP="008E57F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98456-2  unp.  Wagner  T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ANNHÄUSER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O du mein holder Abendstern</w:t>
      </w:r>
    </w:p>
    <w:p w14:paraId="6790D36A" w14:textId="56AAAD66" w:rsidR="008E57F4" w:rsidRDefault="00E812DD" w:rsidP="008E57F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57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98456-3  unp.  Wagner  T</w:t>
      </w:r>
      <w:r w:rsidR="005329C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ANNHÄUSER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O du mein holder Abendstern</w:t>
      </w:r>
    </w:p>
    <w:p w14:paraId="17AF150A" w14:textId="04180FB4" w:rsidR="008E57F4" w:rsidRDefault="00E812DD" w:rsidP="008E57F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58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98456-4  unp.  Wagner  T</w:t>
      </w:r>
      <w:r w:rsidR="005329C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ANNHÄUSER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O du mein holder Abendstern</w:t>
      </w:r>
    </w:p>
    <w:p w14:paraId="008B2CA6" w14:textId="6E372F65" w:rsidR="00E036E2" w:rsidRDefault="00E812DD" w:rsidP="00E036E2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59</w:t>
      </w:r>
      <w:r w:rsidR="00E036E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98456-5  50163D  Wagner  T</w:t>
      </w:r>
      <w:r w:rsidR="005329C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ANNHÄUSER</w:t>
      </w:r>
      <w:r w:rsidR="00E036E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O du mein holder Abendstern</w:t>
      </w:r>
    </w:p>
    <w:p w14:paraId="6E9499B8" w14:textId="7746FD48" w:rsidR="008E57F4" w:rsidRDefault="005329C9" w:rsidP="00E036E2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98457-1  unp.  Wagner  L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OHENGRIN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Mein Herr und Gott</w:t>
      </w:r>
    </w:p>
    <w:p w14:paraId="763C9A15" w14:textId="4E8B335F" w:rsidR="00E036E2" w:rsidRDefault="005329C9" w:rsidP="00E036E2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036E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98457-2  50163D  Wagner  L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OHENGRIN</w:t>
      </w:r>
      <w:r w:rsidR="00E036E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Mein Herr und Gott</w:t>
      </w:r>
    </w:p>
    <w:p w14:paraId="13D4ABE0" w14:textId="77777777" w:rsidR="004515F7" w:rsidRDefault="004515F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02B7CF16" w14:textId="5E2561BE" w:rsidR="004515F7" w:rsidRPr="006A1B26" w:rsidRDefault="004515F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Columbia New York February 14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5329C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1929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Arthur Bergh, piano</w:t>
      </w:r>
    </w:p>
    <w:p w14:paraId="06C69FC2" w14:textId="7627575D" w:rsidR="008E57F4" w:rsidRDefault="005329C9" w:rsidP="008E57F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147848-1  unp.  Brahms  Sapphische Ode</w:t>
      </w:r>
    </w:p>
    <w:p w14:paraId="0CEB7BC5" w14:textId="2C829E6F" w:rsidR="008E57F4" w:rsidRDefault="005329C9" w:rsidP="008E57F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147848-2</w:t>
      </w:r>
      <w:r w:rsidR="00E766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1745D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Brahms  Sapphische Ode</w:t>
      </w:r>
    </w:p>
    <w:p w14:paraId="63314B50" w14:textId="17542338" w:rsidR="004515F7" w:rsidRDefault="005329C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4515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1</w:t>
      </w:r>
      <w:r w:rsidR="005910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47848-3  1745D  Brahms  Sapphische Ode</w:t>
      </w:r>
    </w:p>
    <w:p w14:paraId="6CD03C8E" w14:textId="2042B329" w:rsidR="008E57F4" w:rsidRDefault="005329C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147849-1  unp.  Brahms  Auf dem Kirchhofe</w:t>
      </w:r>
    </w:p>
    <w:p w14:paraId="3C057E0D" w14:textId="5E9159C6" w:rsidR="008E57F4" w:rsidRDefault="005329C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8E57F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147849-2  unp.  Brahms  Auf dem Kirchhofe</w:t>
      </w:r>
    </w:p>
    <w:p w14:paraId="79E508E3" w14:textId="7B86D204" w:rsidR="004515F7" w:rsidRDefault="00E812DD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67</w:t>
      </w:r>
      <w:r w:rsidR="004515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5910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147849-3  1745D  Brahms  Auf dem Kirchhofe</w:t>
      </w:r>
    </w:p>
    <w:p w14:paraId="281E9D6D" w14:textId="77777777" w:rsidR="00591063" w:rsidRDefault="00591063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0126519B" w14:textId="1B5134E4" w:rsidR="00591063" w:rsidRPr="006A1B26" w:rsidRDefault="00591063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Columbia New York February 15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5329C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1929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r w:rsidR="00CF54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A. Bergh, piano/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Conduct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</w:t>
      </w:r>
      <w:r w:rsidR="00CF54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R.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CF54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H.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Bowers</w:t>
      </w:r>
    </w:p>
    <w:p w14:paraId="7134FF92" w14:textId="5B5B13C3" w:rsidR="00A12E9F" w:rsidRDefault="00E812DD" w:rsidP="00A12E9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68</w:t>
      </w:r>
      <w:r w:rsidR="00A12E9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98629-1  unp.  Brahms  Immer leiser wird mein Schlummer</w:t>
      </w:r>
    </w:p>
    <w:p w14:paraId="32D5F6A9" w14:textId="6BAEE38E" w:rsidR="00CF5445" w:rsidRDefault="00E812DD" w:rsidP="00CF544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69</w:t>
      </w:r>
      <w:r w:rsidR="00CF544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98629-2  50182D  Brahms  Immer leiser wird mein Schlummer</w:t>
      </w:r>
    </w:p>
    <w:p w14:paraId="539885B5" w14:textId="11137F89" w:rsidR="00A12E9F" w:rsidRDefault="005329C9" w:rsidP="00A12E9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A12E9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98630-1  unp.  </w:t>
      </w:r>
      <w:r w:rsidR="00393C6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Brahms  </w:t>
      </w:r>
      <w:r w:rsidR="00A12E9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Feldeinsamkeit</w:t>
      </w:r>
    </w:p>
    <w:p w14:paraId="6DB0F469" w14:textId="7183D97F" w:rsidR="00A12E9F" w:rsidRDefault="005329C9" w:rsidP="00A12E9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A12E9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98630-2  unp.  </w:t>
      </w:r>
      <w:r w:rsidR="00393C6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Brahms  </w:t>
      </w:r>
      <w:r w:rsidR="00A12E9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Feldeinsamkeit</w:t>
      </w:r>
    </w:p>
    <w:p w14:paraId="6D8C1A33" w14:textId="1600406C" w:rsidR="00CF5445" w:rsidRDefault="005329C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CF544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98630-3  50182D  </w:t>
      </w:r>
      <w:r w:rsidR="00393C6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Brahms  </w:t>
      </w:r>
      <w:r w:rsidR="00CF544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Feldeinsamkeit</w:t>
      </w:r>
    </w:p>
    <w:p w14:paraId="37CB16D5" w14:textId="73C4105D" w:rsidR="00A12E9F" w:rsidRDefault="005329C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A12E9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98631-1  unp.  Mozart  D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IE</w:t>
      </w:r>
      <w:r w:rsidR="00A12E9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Z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AUBERFLÖTE</w:t>
      </w:r>
      <w:r w:rsidR="00A12E9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In diesen heil`gen Hallen</w:t>
      </w:r>
    </w:p>
    <w:p w14:paraId="72BBE17E" w14:textId="07198B64" w:rsidR="004515F7" w:rsidRDefault="005329C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4515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5910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98631-2  04336  Mozart  D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IE</w:t>
      </w:r>
      <w:r w:rsidR="005910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Z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AUBERFLÖTE</w:t>
      </w:r>
      <w:r w:rsidR="005910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In diesen heil`gen Hallen</w:t>
      </w:r>
    </w:p>
    <w:p w14:paraId="05EC5093" w14:textId="31B69F78" w:rsidR="006B491A" w:rsidRPr="006A1B26" w:rsidRDefault="005329C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</w:t>
      </w:r>
      <w:r w:rsidR="00E812D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6B491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98632</w:t>
      </w:r>
      <w:r w:rsidR="001D7A8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-1  unp.</w:t>
      </w:r>
      <w:r w:rsidR="006B491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Mozart  D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ON</w:t>
      </w:r>
      <w:r w:rsidR="006B491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G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IOVANNI</w:t>
      </w:r>
      <w:r w:rsidR="006B491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proofErr w:type="spellStart"/>
      <w:r w:rsidR="006B491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Madamina</w:t>
      </w:r>
      <w:proofErr w:type="spellEnd"/>
    </w:p>
    <w:p w14:paraId="120B273C" w14:textId="041C7E5D" w:rsidR="001D7A8B" w:rsidRPr="006A1B26" w:rsidRDefault="005329C9" w:rsidP="001D7A8B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</w:t>
      </w:r>
      <w:r w:rsidR="00E812D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6</w:t>
      </w:r>
      <w:r w:rsidR="001D7A8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1D7A8B"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98632-2  unp.  </w:t>
      </w:r>
      <w:r w:rsidR="001D7A8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Mozart  D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ON</w:t>
      </w:r>
      <w:r w:rsidR="001D7A8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G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IOVANNI</w:t>
      </w:r>
      <w:r w:rsidR="001D7A8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proofErr w:type="spellStart"/>
      <w:r w:rsidR="001D7A8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Madamina</w:t>
      </w:r>
      <w:proofErr w:type="spellEnd"/>
    </w:p>
    <w:p w14:paraId="1021727B" w14:textId="0C637B0E" w:rsidR="001D7A8B" w:rsidRPr="006A1B26" w:rsidRDefault="00E812DD" w:rsidP="001D7A8B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77</w:t>
      </w:r>
      <w:r w:rsidR="001D7A8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98632-3  unp.  Mozart  D</w:t>
      </w:r>
      <w:r w:rsidR="005329C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ON </w:t>
      </w:r>
      <w:r w:rsidR="001D7A8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G</w:t>
      </w:r>
      <w:r w:rsidR="005329C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IOVANNI</w:t>
      </w:r>
      <w:r w:rsidR="001D7A8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proofErr w:type="spellStart"/>
      <w:r w:rsidR="001D7A8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Madamina</w:t>
      </w:r>
      <w:proofErr w:type="spellEnd"/>
    </w:p>
    <w:p w14:paraId="1A2FCEF2" w14:textId="77777777" w:rsidR="00591063" w:rsidRPr="006A1B26" w:rsidRDefault="00591063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389D70C" w14:textId="6F0D1BEB" w:rsidR="00596E59" w:rsidRPr="006A1B26" w:rsidRDefault="00596E59" w:rsidP="00596E5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9" w:name="_Hlk165813052"/>
      <w:bookmarkStart w:id="10" w:name="_Hlk165812543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Columbia New York October 23</w:t>
      </w:r>
      <w:r w:rsidR="00347EB7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rd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1929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Arthur Bergh, piano</w:t>
      </w:r>
    </w:p>
    <w:p w14:paraId="146D0759" w14:textId="110B4DA7" w:rsidR="00A12E9F" w:rsidRDefault="00E812DD" w:rsidP="00A12E9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78</w:t>
      </w:r>
      <w:r w:rsidR="00A12E9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149173-1  unp.  Strauss  Traum durch die Dämmerung</w:t>
      </w:r>
    </w:p>
    <w:p w14:paraId="4AD9A1BA" w14:textId="2C865C94" w:rsidR="00A12E9F" w:rsidRDefault="00E812DD" w:rsidP="00596E5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79</w:t>
      </w:r>
      <w:r w:rsidR="00A12E9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149173-2  </w:t>
      </w:r>
      <w:r w:rsidR="00393C6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LB 4</w:t>
      </w:r>
      <w:r w:rsidR="00A12E9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Strauss  Traum durch die Dämmerung</w:t>
      </w:r>
    </w:p>
    <w:bookmarkEnd w:id="9"/>
    <w:p w14:paraId="2A0BB416" w14:textId="71A2FD66" w:rsidR="00596E59" w:rsidRDefault="005329C9" w:rsidP="00596E5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596E5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149173-3  2125D  Strauss  Traum durch die Dämmerung</w:t>
      </w:r>
    </w:p>
    <w:p w14:paraId="2A5F4E62" w14:textId="737CD331" w:rsidR="00A12E9F" w:rsidRDefault="005329C9" w:rsidP="00A12E9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A12E9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149174-1  unp.  Strauss  Zueignung</w:t>
      </w:r>
    </w:p>
    <w:p w14:paraId="1F5F6981" w14:textId="37D98014" w:rsidR="00A12E9F" w:rsidRDefault="005329C9" w:rsidP="00596E5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A12E9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149174-2  unp.  Strauss  Zueignung</w:t>
      </w:r>
    </w:p>
    <w:p w14:paraId="1E0889D5" w14:textId="3853C6B6" w:rsidR="00596E59" w:rsidRDefault="005329C9" w:rsidP="00596E5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596E5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149174-3  2125D  Strauss  Zueignung</w:t>
      </w:r>
    </w:p>
    <w:p w14:paraId="295E0B62" w14:textId="3B8C9394" w:rsidR="00E413C6" w:rsidRDefault="005329C9" w:rsidP="00E413C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E413C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98673-1  unp.  H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</w:t>
      </w:r>
      <w:r w:rsidR="00E413C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ndel  B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ERENICE</w:t>
      </w:r>
      <w:r w:rsidR="00E413C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Si, tra i ceppi</w:t>
      </w:r>
    </w:p>
    <w:p w14:paraId="17E7665A" w14:textId="62691AF3" w:rsidR="00E413C6" w:rsidRDefault="005329C9" w:rsidP="00E413C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E413C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98673-2  </w:t>
      </w:r>
      <w:r w:rsidR="00393C6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72</w:t>
      </w:r>
      <w:r w:rsidR="004C3C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393C6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 M</w:t>
      </w:r>
      <w:r w:rsidR="00E413C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H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</w:t>
      </w:r>
      <w:r w:rsidR="00E413C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ndel  B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ERENICE</w:t>
      </w:r>
      <w:r w:rsidR="00E413C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Si, tra i ceppi</w:t>
      </w:r>
    </w:p>
    <w:p w14:paraId="46D1E053" w14:textId="112D92E6" w:rsidR="00596E59" w:rsidRPr="00E413C6" w:rsidRDefault="005329C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E413C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98673-3  50261D  H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</w:t>
      </w:r>
      <w:r w:rsidR="00E413C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ndel  B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ERENICE</w:t>
      </w:r>
      <w:r w:rsidR="00E413C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Si, tra i ceppi</w:t>
      </w:r>
    </w:p>
    <w:p w14:paraId="579110FB" w14:textId="77777777" w:rsidR="00E413C6" w:rsidRDefault="00E413C6" w:rsidP="00CC4107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</w:pPr>
    </w:p>
    <w:p w14:paraId="4E3C7AD8" w14:textId="2659D4BA" w:rsidR="00591063" w:rsidRPr="006A1B26" w:rsidRDefault="00591063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Columbia New York </w:t>
      </w:r>
      <w:r w:rsidR="004614B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October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2</w:t>
      </w:r>
      <w:r w:rsidR="004614B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5329C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</w:t>
      </w:r>
      <w:r w:rsidR="004614B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29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Arthur Bergh, piano</w:t>
      </w:r>
      <w:bookmarkEnd w:id="10"/>
    </w:p>
    <w:p w14:paraId="3C3BF06C" w14:textId="2B4184C2" w:rsidR="00596E59" w:rsidRDefault="00E812DD" w:rsidP="00596E5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bookmarkStart w:id="11" w:name="_Hlk168641147"/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87</w:t>
      </w:r>
      <w:r w:rsidR="00596E5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149181-1  2202D  Schumann  Mondnacht</w:t>
      </w:r>
      <w:bookmarkEnd w:id="11"/>
    </w:p>
    <w:p w14:paraId="4526B4D9" w14:textId="71EEFF0F" w:rsidR="00491C9A" w:rsidRDefault="00E812DD" w:rsidP="00596E5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88</w:t>
      </w:r>
      <w:r w:rsidR="00491C9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149181-2  unp.  Schumann  Mondnacht</w:t>
      </w:r>
    </w:p>
    <w:p w14:paraId="28942C85" w14:textId="5E7D6466" w:rsidR="00491C9A" w:rsidRDefault="00E812DD" w:rsidP="00596E5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89</w:t>
      </w:r>
      <w:r w:rsidR="00491C9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149181-3  unp.  Schumann  Mondnacht</w:t>
      </w:r>
    </w:p>
    <w:p w14:paraId="7219275E" w14:textId="0452D77C" w:rsidR="00491C9A" w:rsidRDefault="005329C9" w:rsidP="00596E5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491C9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149182-1  unp.  Schumann  Wanderlied</w:t>
      </w:r>
    </w:p>
    <w:p w14:paraId="13843B1A" w14:textId="0EBAB6F6" w:rsidR="00491C9A" w:rsidRDefault="005329C9" w:rsidP="00596E5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491C9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149182-2  unp.  Schumann  Wanderlied</w:t>
      </w:r>
    </w:p>
    <w:p w14:paraId="62832477" w14:textId="0C00D513" w:rsidR="00596E59" w:rsidRDefault="005329C9" w:rsidP="00596E5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596E5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149182-3  2202D  Schumann  Wanderlied</w:t>
      </w:r>
    </w:p>
    <w:p w14:paraId="2454DBE6" w14:textId="77777777" w:rsidR="00591063" w:rsidRDefault="00591063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0D79EFBA" w14:textId="75A81B83" w:rsidR="00591063" w:rsidRPr="006A1B26" w:rsidRDefault="00591063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Columbia New York February 21</w:t>
      </w:r>
      <w:r w:rsidR="008544EF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st</w:t>
      </w:r>
      <w:r w:rsidR="005329C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1930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Arthur Bergh, piano</w:t>
      </w:r>
    </w:p>
    <w:p w14:paraId="6170BACF" w14:textId="3257C096" w:rsidR="002F0FD0" w:rsidRPr="006A1B26" w:rsidRDefault="002D324C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9</w:t>
      </w:r>
      <w:r w:rsidR="00E812D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59106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98683-1</w:t>
      </w:r>
      <w:r w:rsidR="004614B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50261D  H</w:t>
      </w:r>
      <w:r w:rsidR="005329C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</w:t>
      </w:r>
      <w:r w:rsidR="004614B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ndel  A</w:t>
      </w:r>
      <w:r w:rsidR="005329C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RIODANTE</w:t>
      </w:r>
      <w:r w:rsidR="004614B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Al </w:t>
      </w:r>
      <w:proofErr w:type="spellStart"/>
      <w:r w:rsidR="004614B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sen</w:t>
      </w:r>
      <w:proofErr w:type="spellEnd"/>
      <w:r w:rsidR="004614B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spellStart"/>
      <w:r w:rsidR="004614B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ti</w:t>
      </w:r>
      <w:proofErr w:type="spellEnd"/>
      <w:r w:rsidR="004614B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spellStart"/>
      <w:r w:rsidR="004614B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stringo</w:t>
      </w:r>
      <w:proofErr w:type="spellEnd"/>
    </w:p>
    <w:p w14:paraId="69161B98" w14:textId="77777777" w:rsidR="00B17F07" w:rsidRPr="006A1B26" w:rsidRDefault="00B17F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2029C18" w14:textId="0EBDA66A" w:rsidR="00B17F07" w:rsidRPr="006A1B26" w:rsidRDefault="00B17F07" w:rsidP="00B17F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12" w:name="_Hlk166079791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HMV/</w:t>
      </w:r>
      <w:proofErr w:type="spell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Electrola</w:t>
      </w:r>
      <w:proofErr w:type="spellEnd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Berlin April</w:t>
      </w:r>
      <w:r w:rsidR="007E025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1</w:t>
      </w:r>
      <w:r w:rsidR="009D05A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st</w:t>
      </w:r>
      <w:r w:rsidR="005329C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673213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1930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Con</w:t>
      </w:r>
      <w:r w:rsidR="00412FC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uct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r Clemens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Schmalstich</w:t>
      </w:r>
      <w:proofErr w:type="spellEnd"/>
    </w:p>
    <w:bookmarkEnd w:id="12"/>
    <w:p w14:paraId="692B3C01" w14:textId="4243F2A0" w:rsidR="00B17F07" w:rsidRDefault="002D324C" w:rsidP="00B17F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BLR 6207-1  E 610  Verdi  D</w:t>
      </w:r>
      <w:r w:rsidR="005329C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ON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C</w:t>
      </w:r>
      <w:r w:rsidR="005329C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ARLO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Sie hat mich nie geliebt part 1</w:t>
      </w:r>
    </w:p>
    <w:p w14:paraId="01082B16" w14:textId="2BCB16B8" w:rsidR="00C03511" w:rsidRDefault="002D324C" w:rsidP="00B17F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BLR 6207-2  unp.  Verdi  D</w:t>
      </w:r>
      <w:r w:rsidR="005329C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ON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C</w:t>
      </w:r>
      <w:r w:rsidR="005329C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ARLO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Sie hat mich nie geliebt part 1</w:t>
      </w:r>
    </w:p>
    <w:p w14:paraId="49CBF652" w14:textId="2FDF034E" w:rsidR="00333B4C" w:rsidRDefault="002D324C" w:rsidP="00B17F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BLR 6208-1  unp.  Verdi  D</w:t>
      </w:r>
      <w:r w:rsidR="005329C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ON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C</w:t>
      </w:r>
      <w:r w:rsidR="005329C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ARLO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Sie hat mich nie geliebt part 2</w:t>
      </w:r>
    </w:p>
    <w:p w14:paraId="3AA9D2CC" w14:textId="618FE2C5" w:rsidR="00B17F07" w:rsidRDefault="00E812DD" w:rsidP="00B17F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97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BLR 620</w:t>
      </w:r>
      <w:r w:rsidR="00333B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-2  E 610  Verdi  D</w:t>
      </w:r>
      <w:r w:rsidR="005329C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ON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C</w:t>
      </w:r>
      <w:r w:rsidR="005329C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ARLO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Sie hat mich nie geliebt part 2</w:t>
      </w:r>
    </w:p>
    <w:p w14:paraId="2008AD2F" w14:textId="5AB0DC65" w:rsidR="00B17F07" w:rsidRDefault="00E812DD" w:rsidP="00B17F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98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BLR 6209-1  E 592  Gounod  F</w:t>
      </w:r>
      <w:r w:rsidR="002D32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AUST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Ja das Gold</w:t>
      </w:r>
    </w:p>
    <w:p w14:paraId="0140B2B4" w14:textId="3D6C4B69" w:rsidR="00C03511" w:rsidRPr="006A1B26" w:rsidRDefault="00E812DD" w:rsidP="00C035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99</w:t>
      </w:r>
      <w:r w:rsidR="00C0351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BLR 6209-2  unp.</w:t>
      </w:r>
      <w:r w:rsidR="002D32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test exists</w:t>
      </w:r>
      <w:r w:rsidR="00C0351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Gounod  F</w:t>
      </w:r>
      <w:r w:rsidR="002D32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AUST</w:t>
      </w:r>
      <w:r w:rsidR="00C0351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Ja das Gold</w:t>
      </w:r>
    </w:p>
    <w:p w14:paraId="23A2D1E7" w14:textId="77777777" w:rsidR="00673213" w:rsidRPr="006A1B26" w:rsidRDefault="00673213" w:rsidP="00673213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696BD96" w14:textId="6E0D7D3B" w:rsidR="00673213" w:rsidRPr="006A1B26" w:rsidRDefault="00673213" w:rsidP="00B17F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HMV/</w:t>
      </w:r>
      <w:proofErr w:type="spell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Electrola</w:t>
      </w:r>
      <w:proofErr w:type="spellEnd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Berlin April 14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2D324C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1930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Conduct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r Clemens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Schmalstich</w:t>
      </w:r>
      <w:proofErr w:type="spellEnd"/>
    </w:p>
    <w:p w14:paraId="699BBA5C" w14:textId="52107C23" w:rsidR="00C03511" w:rsidRDefault="002D324C" w:rsidP="00B17F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10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CLR 6262-1  unp.  Mozart  D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IE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Z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AUBERFLÖTE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In diesen heil`gen Hallen</w:t>
      </w:r>
    </w:p>
    <w:p w14:paraId="07E8AC16" w14:textId="3EB6ADC7" w:rsidR="00B17F07" w:rsidRDefault="002D324C" w:rsidP="00B17F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10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CLR 6262-2  DB 1551  Mozart  D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IE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Z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AUBERFLÖTE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In diesen heil`gen Hallen</w:t>
      </w:r>
    </w:p>
    <w:p w14:paraId="37B243EA" w14:textId="79E8A18F" w:rsidR="00C03511" w:rsidRDefault="002D324C" w:rsidP="00C035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10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BLR 6263-1  </w:t>
      </w:r>
      <w:r w:rsidR="002276D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E 599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Mozart  D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ON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G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IOVANNI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Schöne Donna part 1</w:t>
      </w:r>
    </w:p>
    <w:p w14:paraId="041E6A77" w14:textId="286C1475" w:rsidR="00B17F07" w:rsidRDefault="002D324C" w:rsidP="00B17F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10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BLR 6263-2  E 599  Mozart  D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ON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G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IOVANNI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Schöne Donna part 1</w:t>
      </w:r>
    </w:p>
    <w:p w14:paraId="1EDE332F" w14:textId="66644849" w:rsidR="00C03511" w:rsidRDefault="002D324C" w:rsidP="00C035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lastRenderedPageBreak/>
        <w:t>10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BLR 6264-1  </w:t>
      </w:r>
      <w:r w:rsidR="002276D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E 599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Mozart  D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ON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G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IOVANNI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Schöne Donna part 2</w:t>
      </w:r>
    </w:p>
    <w:p w14:paraId="1DE6F9A0" w14:textId="20D90282" w:rsidR="00B17F07" w:rsidRDefault="002D324C" w:rsidP="00B17F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10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BLR 6264-2  E 599  Mozart  D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ON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G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IOVANNI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Schöne Donna part 2</w:t>
      </w:r>
    </w:p>
    <w:p w14:paraId="3828134F" w14:textId="77777777" w:rsidR="00240D04" w:rsidRDefault="00240D04" w:rsidP="00B17F07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</w:pPr>
    </w:p>
    <w:p w14:paraId="5C64024B" w14:textId="1003A77D" w:rsidR="00673213" w:rsidRPr="006A1B26" w:rsidRDefault="00673213" w:rsidP="00B17F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HMV/</w:t>
      </w:r>
      <w:proofErr w:type="spell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Electrola</w:t>
      </w:r>
      <w:proofErr w:type="spellEnd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Berlin April 28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2D324C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1930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Conduct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r Clemens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Schmalstich</w:t>
      </w:r>
      <w:proofErr w:type="spellEnd"/>
    </w:p>
    <w:p w14:paraId="7B4D5B41" w14:textId="405D1B74" w:rsidR="00C03511" w:rsidRDefault="002D324C" w:rsidP="00C035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10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BLR 6301-1 unp.  von Flotow  M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ARTHA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Porterlied</w:t>
      </w:r>
    </w:p>
    <w:p w14:paraId="410330EA" w14:textId="3B60F56A" w:rsidR="00B17F07" w:rsidRDefault="002D324C" w:rsidP="00B17F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07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BLR 6301-2  E 591  von Flotow  M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ARTHA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Porterlied</w:t>
      </w:r>
    </w:p>
    <w:p w14:paraId="327846EB" w14:textId="066548FF" w:rsidR="00B17F07" w:rsidRDefault="002D324C" w:rsidP="00B17F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08</w:t>
      </w:r>
      <w:r w:rsidR="00E413C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BLR 6302-1  DA 1218  Mozart  D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IE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Z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AUBERFLÖTE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O Isis und Osiris</w:t>
      </w:r>
    </w:p>
    <w:p w14:paraId="4A276D08" w14:textId="2C451160" w:rsidR="00C03511" w:rsidRDefault="002D324C" w:rsidP="00C035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09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BLR 6302-2  unp.  Mozart  D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IE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Z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AUBERFLÖTE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O Isis und Osiris</w:t>
      </w:r>
    </w:p>
    <w:p w14:paraId="7C04B8C6" w14:textId="6B7D7D04" w:rsidR="00C03511" w:rsidRDefault="00E413C6" w:rsidP="00C035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2D32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BLR 6303-1  unp.  Gounod  F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AUST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Scheinst zu schlafen du</w:t>
      </w:r>
    </w:p>
    <w:p w14:paraId="4B456AE7" w14:textId="3E9A5B70" w:rsidR="00B17F07" w:rsidRDefault="00E413C6" w:rsidP="00B17F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2D32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BLR 6303-2  E 592  Gounod  F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AUST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Scheinst zu schlafen du</w:t>
      </w:r>
    </w:p>
    <w:p w14:paraId="2B9E5B38" w14:textId="5C14FC6E" w:rsidR="00C03511" w:rsidRDefault="00E413C6" w:rsidP="00C035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2D32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BLR 6303-3  unp.  Gounod  F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AUST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Scheinst zu schlafen du</w:t>
      </w:r>
    </w:p>
    <w:p w14:paraId="1A9A2BE6" w14:textId="1F5E96FB" w:rsidR="00C03511" w:rsidRDefault="00E413C6" w:rsidP="00B17F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2D32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BLR 6304-1  unp.  Weber  D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ER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F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REISCHÜTZ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Hier im ird`schen Jammertal</w:t>
      </w:r>
    </w:p>
    <w:p w14:paraId="41230F56" w14:textId="5787F5F3" w:rsidR="00B17F07" w:rsidRDefault="00E413C6" w:rsidP="00B17F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2D324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BLR 6304-2  E 591  Weber  D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ER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F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REISCHÜTZ</w:t>
      </w:r>
      <w:r w:rsidR="00B17F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Hier im ird`schen Jammertal</w:t>
      </w:r>
    </w:p>
    <w:p w14:paraId="19217BB9" w14:textId="77777777" w:rsidR="00EE005E" w:rsidRDefault="00EE005E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7D8B4AD2" w14:textId="09C2EA61" w:rsidR="00EE005E" w:rsidRPr="006A1B26" w:rsidRDefault="00EE005E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HMV/</w:t>
      </w:r>
      <w:proofErr w:type="spell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Electrola</w:t>
      </w:r>
      <w:proofErr w:type="spellEnd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Berlin April 10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53515C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1931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Conduct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 Erich Orthmann</w:t>
      </w:r>
    </w:p>
    <w:p w14:paraId="6A4DCC72" w14:textId="31983719" w:rsidR="009F7034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9F703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OD 297-1  unp.  Mozart  D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IE</w:t>
      </w:r>
      <w:r w:rsidR="009F703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E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NTFÜHRUNG AUS DEM SERAIL</w:t>
      </w:r>
      <w:r w:rsidR="009F703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Wer ein Liebchen hat gefunden</w:t>
      </w:r>
    </w:p>
    <w:p w14:paraId="1A965A61" w14:textId="3CCC659C" w:rsidR="00EE005E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EE005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OD 297-2  DA 1218  Mozart  D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IE</w:t>
      </w:r>
      <w:r w:rsidR="00EE005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E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NTFÜHRUNG AUS DEM SERAIL</w:t>
      </w:r>
      <w:r w:rsidR="00EE005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Wer ein Liebchen hat gefunden</w:t>
      </w:r>
    </w:p>
    <w:p w14:paraId="462BFE5F" w14:textId="562ED1A3" w:rsidR="00EE005E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17</w:t>
      </w:r>
      <w:r w:rsidR="00EE005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2D 298-1  </w:t>
      </w:r>
      <w:r w:rsidR="004C3C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EJ 689</w:t>
      </w:r>
      <w:r w:rsidR="00EE005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Rossini  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IL BARBIERE DI SIVIGLIA</w:t>
      </w:r>
      <w:r w:rsidR="00EE005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Die Verleumdung</w:t>
      </w:r>
    </w:p>
    <w:p w14:paraId="65D5E023" w14:textId="6A6A2562" w:rsidR="00871CCF" w:rsidRDefault="00747CA4" w:rsidP="00871CC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18</w:t>
      </w:r>
      <w:r w:rsidR="00871C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2D 298-2  unp.  Rossini  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IL BARBIERE DI SIVIGLIA</w:t>
      </w:r>
      <w:r w:rsidR="00871C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Die Verleumdung</w:t>
      </w:r>
    </w:p>
    <w:p w14:paraId="41631E17" w14:textId="7509BB53" w:rsidR="00EE005E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19</w:t>
      </w:r>
      <w:r w:rsidR="00EE005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2D 299-1  unp. </w:t>
      </w:r>
      <w:r w:rsidR="002276D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t</w:t>
      </w:r>
      <w:r w:rsidR="00EE005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ests exists  Mozart  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LE NOZZE DI FIGARO</w:t>
      </w:r>
      <w:r w:rsidR="00EE005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Süße Rache</w:t>
      </w:r>
      <w:r w:rsidR="00393C6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w. E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393C6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Ruziczka</w:t>
      </w:r>
    </w:p>
    <w:p w14:paraId="378208A4" w14:textId="5309D376" w:rsidR="00EE005E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EE005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2D 299-2  DB 1551  Mozart  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LE NOZZE DI FIGARO</w:t>
      </w:r>
      <w:r w:rsidR="00EE005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Süße Rache  </w:t>
      </w:r>
      <w:bookmarkStart w:id="13" w:name="_Hlk170020077"/>
      <w:r w:rsidR="00EE005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w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EE005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E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EE005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Ruziczka</w:t>
      </w:r>
      <w:bookmarkEnd w:id="13"/>
    </w:p>
    <w:p w14:paraId="36634B9D" w14:textId="60798711" w:rsidR="00EE005E" w:rsidRPr="006A1B26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53515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E812D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EE005E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OD 300-1  unp. 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</w:t>
      </w:r>
      <w:r w:rsidR="00EE005E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est exists  Kalinka</w:t>
      </w:r>
    </w:p>
    <w:p w14:paraId="2735587D" w14:textId="6D57B029" w:rsidR="00EE005E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53515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E812D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EE005E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EE005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OD 300-2  E</w:t>
      </w:r>
      <w:r w:rsidR="004C3C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W 98</w:t>
      </w:r>
      <w:r w:rsidR="00EE005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Kalinka</w:t>
      </w:r>
    </w:p>
    <w:p w14:paraId="72AC6BE0" w14:textId="77777777" w:rsidR="00513CC4" w:rsidRDefault="00513CC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0E2C2CEE" w14:textId="3C78EFB3" w:rsidR="00513CC4" w:rsidRPr="006A1B26" w:rsidRDefault="00513CC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14" w:name="_Hlk165815330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HMV/</w:t>
      </w:r>
      <w:proofErr w:type="spell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Electrola</w:t>
      </w:r>
      <w:proofErr w:type="spellEnd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Berlin April 13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53515C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1931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Conduct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 Erich Orthmann</w:t>
      </w:r>
    </w:p>
    <w:bookmarkEnd w:id="14"/>
    <w:p w14:paraId="46FBC08E" w14:textId="2E1E5F7C" w:rsidR="00393C6F" w:rsidRPr="006A1B26" w:rsidRDefault="00393C6F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53515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E812D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Z 131  unp. 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est exists</w:t>
      </w:r>
      <w:r w:rsidR="000D36C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53515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Verdi  </w:t>
      </w:r>
      <w:r w:rsidR="0053515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SIMON BOCCANEGRA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A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te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l`estremo</w:t>
      </w:r>
      <w:proofErr w:type="spellEnd"/>
    </w:p>
    <w:p w14:paraId="2A4C38EE" w14:textId="20CA1B95" w:rsidR="00EE005E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EE005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513CC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2D 308-1  unp. </w:t>
      </w:r>
      <w:r w:rsidR="002276D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t</w:t>
      </w:r>
      <w:r w:rsidR="00513CC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est exists  Wagner  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DIE MEISTERSINGER VON NÜRNBERG</w:t>
      </w:r>
      <w:r w:rsidR="00513CC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Das schöne Fest</w:t>
      </w:r>
    </w:p>
    <w:p w14:paraId="6E6736B9" w14:textId="453216B6" w:rsidR="00EE005E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EE005E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513CC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2D 308-2  DB 1543  Wagner  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DIE MEISTERSINGER VON NÜRNBERG</w:t>
      </w:r>
      <w:r w:rsidR="00513CC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Das schöne Fest</w:t>
      </w:r>
    </w:p>
    <w:p w14:paraId="6FA5A7E5" w14:textId="25D632D7" w:rsidR="00393C6F" w:rsidRPr="006A1B26" w:rsidRDefault="00393C6F" w:rsidP="00393C6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53515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E812D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6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2D 309-</w:t>
      </w:r>
      <w:r w:rsidR="000D36C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  ES 748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Verdi  </w:t>
      </w:r>
      <w:r w:rsidR="0053515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SIMON BOCCANEGRA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A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te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l`estremo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addio</w:t>
      </w:r>
      <w:proofErr w:type="spellEnd"/>
    </w:p>
    <w:p w14:paraId="55BBC0D0" w14:textId="3CAB42AA" w:rsidR="000D36CB" w:rsidRPr="006A1B26" w:rsidRDefault="000D36CB" w:rsidP="000D36CB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E812D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27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2D 309-2  </w:t>
      </w:r>
      <w:r w:rsidR="004C3C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EJ 689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Verdi  </w:t>
      </w:r>
      <w:r w:rsidR="0053515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SIMON BOCCANEGRA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A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te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l`estremo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addio</w:t>
      </w:r>
      <w:proofErr w:type="spellEnd"/>
    </w:p>
    <w:p w14:paraId="42F6A79F" w14:textId="64F58D4D" w:rsidR="000D36CB" w:rsidRDefault="000D36CB" w:rsidP="000D36CB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28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2D 310  title unknown  unp.</w:t>
      </w:r>
    </w:p>
    <w:p w14:paraId="1D90257D" w14:textId="3770C953" w:rsidR="00871CCF" w:rsidRDefault="00747CA4" w:rsidP="00871CC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29</w:t>
      </w:r>
      <w:r w:rsidR="00871C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2D 311-1  </w:t>
      </w:r>
      <w:r w:rsidR="004C3C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EJ 686</w:t>
      </w:r>
      <w:r w:rsidR="00871C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Nicolai  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DIE LUSTIGEN WEIBER VON WINDSOR</w:t>
      </w:r>
      <w:r w:rsidR="00871C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Als Büblein klein</w:t>
      </w:r>
    </w:p>
    <w:p w14:paraId="23227D3D" w14:textId="7425FABB" w:rsidR="00871CCF" w:rsidRDefault="00747CA4" w:rsidP="00871CC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871C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2D 311-2  unp.  Nicolai  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DIE LUSTIGEN WEIBER VON WINDSOR</w:t>
      </w:r>
      <w:r w:rsidR="00871C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Als Büblein klein</w:t>
      </w:r>
    </w:p>
    <w:p w14:paraId="3DFAE355" w14:textId="5099CFF6" w:rsidR="00871CCF" w:rsidRDefault="00747CA4" w:rsidP="00871CC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871C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2D 312-1  DB 1543  Strauss  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DER ROSENKAVALIER</w:t>
      </w:r>
      <w:r w:rsidR="00871C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Herr Kavalier  with E. Ruziczka</w:t>
      </w:r>
    </w:p>
    <w:p w14:paraId="1B5260EC" w14:textId="2734EA49" w:rsidR="00871CCF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871C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2D 312-2  unp.  Strauss  </w:t>
      </w:r>
      <w:r w:rsidR="0053515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DER ROSENKAVALIER</w:t>
      </w:r>
      <w:r w:rsidR="00871C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Herr Kavalier  with E. Ruziczka</w:t>
      </w:r>
    </w:p>
    <w:p w14:paraId="7A29C894" w14:textId="77777777" w:rsidR="00513CC4" w:rsidRDefault="00513CC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2A2EDE94" w14:textId="788C365B" w:rsidR="00513CC4" w:rsidRPr="006A1B26" w:rsidRDefault="00513CC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HMV/</w:t>
      </w:r>
      <w:proofErr w:type="spell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Electrola</w:t>
      </w:r>
      <w:proofErr w:type="spellEnd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Berlin April 17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C11188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1931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Conduct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 Erich Orthmann</w:t>
      </w:r>
    </w:p>
    <w:p w14:paraId="32E1901F" w14:textId="6939C067" w:rsidR="00513CC4" w:rsidRPr="006A1B26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C1118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E812D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513C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OD 329-1  unp. </w:t>
      </w:r>
      <w:r w:rsidR="00C1118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</w:t>
      </w:r>
      <w:r w:rsidR="00513C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est exists  Soldier`s Song</w:t>
      </w:r>
    </w:p>
    <w:p w14:paraId="6F7BF1DF" w14:textId="2C728ACD" w:rsidR="00513CC4" w:rsidRPr="006A1B26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C1118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E812D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513C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OD 329-2  E</w:t>
      </w:r>
      <w:r w:rsidR="004C3C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W 98</w:t>
      </w:r>
      <w:r w:rsidR="00513C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Soldier`s Song</w:t>
      </w:r>
    </w:p>
    <w:p w14:paraId="15E383B1" w14:textId="590DE4E9" w:rsidR="00513CC4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C1118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E812D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513C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513CC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2D 330-1  unp. 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t</w:t>
      </w:r>
      <w:r w:rsidR="00513CC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est exists  </w:t>
      </w:r>
      <w:r w:rsidR="001414D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Lortzing  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DER WILDSCHÜTZ</w:t>
      </w:r>
      <w:r w:rsidR="001414D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Fünftausend Taler</w:t>
      </w:r>
    </w:p>
    <w:p w14:paraId="728B31C2" w14:textId="5FA4B27D" w:rsidR="00591063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1414D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2D 330-2  </w:t>
      </w:r>
      <w:r w:rsidR="004C3C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EJ 686</w:t>
      </w:r>
      <w:r w:rsidR="001414D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Lortzing  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DER WILDSCHÜTZ</w:t>
      </w:r>
      <w:r w:rsidR="001414D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Fünftausend Taler</w:t>
      </w:r>
    </w:p>
    <w:p w14:paraId="6ECB2A5A" w14:textId="1A70E01F" w:rsidR="004272A9" w:rsidRPr="00CC4107" w:rsidRDefault="004272A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44383DF9" w14:textId="05AE88D7" w:rsidR="001414DF" w:rsidRPr="006A1B26" w:rsidRDefault="00C11188" w:rsidP="001414D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15" w:name="_Hlk165816822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The </w:t>
      </w:r>
      <w:r w:rsidR="001414DF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Hugo Wolf Society/HMV London May 11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1414DF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1414DF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1933</w:t>
      </w:r>
      <w:proofErr w:type="gramEnd"/>
      <w:r w:rsidR="001414D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Coenraad V. Bos, piano</w:t>
      </w:r>
    </w:p>
    <w:bookmarkEnd w:id="15"/>
    <w:p w14:paraId="4D37566A" w14:textId="4D6091CE" w:rsidR="001414DF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lastRenderedPageBreak/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37</w:t>
      </w:r>
      <w:r w:rsidR="00134FE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6539-1  DB 2046  Wolf  Um Mitternacht</w:t>
      </w:r>
    </w:p>
    <w:p w14:paraId="68CB7C90" w14:textId="393093D0" w:rsidR="00871CCF" w:rsidRDefault="00747CA4" w:rsidP="00871CC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38</w:t>
      </w:r>
      <w:r w:rsidR="00871C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6539-2  unp.  Wolf  Um Mitternacht</w:t>
      </w:r>
    </w:p>
    <w:p w14:paraId="6586FB1A" w14:textId="136A604A" w:rsidR="00871CCF" w:rsidRDefault="00747CA4" w:rsidP="00871CC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39</w:t>
      </w:r>
      <w:r w:rsidR="00871C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6540-1  unp. Wolf  Grenzen der Menschheit part 1</w:t>
      </w:r>
    </w:p>
    <w:p w14:paraId="47E26D6E" w14:textId="63510F62" w:rsidR="00134FE7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134FE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6540-2  DB 2050  Wolf  Grenzen der Menschheit part 1</w:t>
      </w:r>
    </w:p>
    <w:p w14:paraId="7365FA68" w14:textId="11A1A4E5" w:rsidR="00134FE7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134FE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6541-1  DB 2050  Wolf  Grenzen der Menschheit part 2</w:t>
      </w:r>
    </w:p>
    <w:p w14:paraId="71F2F117" w14:textId="7F40F041" w:rsidR="00226004" w:rsidRDefault="00747CA4" w:rsidP="0022600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22600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6541-2  unp.  Wolf  Grenzen der Menschheit part 2</w:t>
      </w:r>
    </w:p>
    <w:p w14:paraId="69B473BE" w14:textId="3FBA306A" w:rsidR="00871CCF" w:rsidRDefault="00747CA4" w:rsidP="00871CC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871C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6542-1  unp. Wolf  Wohl denk ich oft</w:t>
      </w:r>
    </w:p>
    <w:p w14:paraId="3CDE96EC" w14:textId="093FCAEB" w:rsidR="00134FE7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134FE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6542-2  DB 2045  Wolf  Wohl denk ich oft</w:t>
      </w:r>
    </w:p>
    <w:p w14:paraId="509A5A8F" w14:textId="2A6368AD" w:rsidR="00134FE7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134FE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6543-1  DB 2045  Wolf  Alles endet was entsteht</w:t>
      </w:r>
    </w:p>
    <w:p w14:paraId="10033EC7" w14:textId="7C78D2FD" w:rsidR="00871CCF" w:rsidRDefault="00747CA4" w:rsidP="00871CC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871C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6543-2  unp.  Wolf  Alles endet was entsteht</w:t>
      </w:r>
    </w:p>
    <w:p w14:paraId="437427CB" w14:textId="311FB811" w:rsidR="00134FE7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47</w:t>
      </w:r>
      <w:r w:rsidR="00134FE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6544-1  DB 2046  Wolf  Fühlt meine Seele</w:t>
      </w:r>
    </w:p>
    <w:p w14:paraId="4DE5C123" w14:textId="5999F6EE" w:rsidR="00226004" w:rsidRDefault="00747CA4" w:rsidP="0022600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48</w:t>
      </w:r>
      <w:r w:rsidR="0022600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6544-2  unp.  Wolf  Fühlt meine Seele</w:t>
      </w:r>
    </w:p>
    <w:p w14:paraId="4BA0624F" w14:textId="77777777" w:rsidR="00871CCF" w:rsidRDefault="00871CCF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7A4F977B" w14:textId="174572A4" w:rsidR="00333B4C" w:rsidRPr="006A1B26" w:rsidRDefault="00C11188" w:rsidP="00333B4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The </w:t>
      </w:r>
      <w:r w:rsidR="00333B4C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Hugo Wolf Society/HMV London May 18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333B4C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333B4C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1934</w:t>
      </w:r>
      <w:proofErr w:type="gramEnd"/>
      <w:r w:rsidR="00333B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Ernst Victor Wolff, piano</w:t>
      </w:r>
    </w:p>
    <w:p w14:paraId="1056BAA1" w14:textId="0EA2C9D1" w:rsidR="00226004" w:rsidRDefault="00747CA4" w:rsidP="0022600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49</w:t>
      </w:r>
      <w:r w:rsidR="0022600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5994-1  unp.  Wolf  Ein Ständchen Euch zu bringen</w:t>
      </w:r>
    </w:p>
    <w:p w14:paraId="657D3B3F" w14:textId="25FBA3DE" w:rsidR="00226004" w:rsidRDefault="00747CA4" w:rsidP="00C035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22600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5994-2 unp.  Wolf  Ein Ständchen Euch zu bringen</w:t>
      </w:r>
    </w:p>
    <w:p w14:paraId="6AE0FBF5" w14:textId="08220666" w:rsidR="00C03511" w:rsidRDefault="00747CA4" w:rsidP="00C035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5995-1  unp.  Wolf  Gesellenlied</w:t>
      </w:r>
    </w:p>
    <w:p w14:paraId="542EE7EE" w14:textId="17E6A8ED" w:rsidR="00C03511" w:rsidRPr="006A1B26" w:rsidRDefault="00747CA4" w:rsidP="00C035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C035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2B 5996-1  unp.  </w:t>
      </w:r>
      <w:r w:rsidR="00C0351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Wolf  </w:t>
      </w:r>
      <w:proofErr w:type="spellStart"/>
      <w:r w:rsidR="00C0351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Fussreise</w:t>
      </w:r>
      <w:proofErr w:type="spellEnd"/>
      <w:r w:rsidR="00C0351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/Der Freund</w:t>
      </w:r>
    </w:p>
    <w:p w14:paraId="7210670A" w14:textId="77777777" w:rsidR="00090463" w:rsidRPr="006A1B26" w:rsidRDefault="00090463" w:rsidP="00CC4107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4C1A189E" w14:textId="0A184F4F" w:rsidR="00CC4107" w:rsidRPr="006A1B26" w:rsidRDefault="00C1118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The </w:t>
      </w:r>
      <w:r w:rsidR="00CC4107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Hugo Wolf Society</w:t>
      </w:r>
      <w:r w:rsidR="001414DF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/HMV London May 2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0D1F93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rd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1414DF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1414DF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1934</w:t>
      </w:r>
      <w:proofErr w:type="gramEnd"/>
      <w:r w:rsidR="001414D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Ernst Victor Wolff, piano</w:t>
      </w:r>
    </w:p>
    <w:p w14:paraId="1B4AD914" w14:textId="0951C352" w:rsidR="00090463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0904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5994-3  unp.  Wolf  Ein Ständchen Euch zu bringen</w:t>
      </w:r>
    </w:p>
    <w:p w14:paraId="3EE7CC5C" w14:textId="53E7C61E" w:rsidR="00226004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22600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5997-1  unp.  Wolf  Nun lass un</w:t>
      </w:r>
      <w:r w:rsidR="002276D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s</w:t>
      </w:r>
      <w:r w:rsidR="0022600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Frieden schließen/Wir haben beide lange</w:t>
      </w:r>
    </w:p>
    <w:p w14:paraId="0CF331F1" w14:textId="3A612156" w:rsidR="001414DF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1414D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5997-2  DB 2373  Wolf  Nun lass un</w:t>
      </w:r>
      <w:r w:rsidR="002276D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s</w:t>
      </w:r>
      <w:r w:rsidR="001414D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Frieden schließen/Wir haben beide lange </w:t>
      </w:r>
    </w:p>
    <w:p w14:paraId="68A0DDC4" w14:textId="6CF2AD82" w:rsidR="00226004" w:rsidRDefault="00747CA4" w:rsidP="0022600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22600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5998-1  unp.  Wolf  Geselle woll`n wir/Heb`auf dein blondes Haupt</w:t>
      </w:r>
    </w:p>
    <w:p w14:paraId="41A13250" w14:textId="360AE289" w:rsidR="001414DF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57</w:t>
      </w:r>
      <w:r w:rsidR="001414D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5998-2  DB 2373  Wolf  Geselle woll`n wir/Heb`auf dein blondes Haupt</w:t>
      </w:r>
    </w:p>
    <w:p w14:paraId="36516A88" w14:textId="4D71C3F8" w:rsidR="00226004" w:rsidRDefault="00747CA4" w:rsidP="0022600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58</w:t>
      </w:r>
      <w:r w:rsidR="0022600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5998-3  unp.  Wolf  Geselle woll`n wir/Heb`auf dein blondes Haupt</w:t>
      </w:r>
    </w:p>
    <w:p w14:paraId="22F63C5E" w14:textId="15A04740" w:rsidR="00226004" w:rsidRDefault="00747CA4" w:rsidP="0022600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59</w:t>
      </w:r>
      <w:r w:rsidR="0022600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5999-1  unp.  Wolf  Der Musikant/Der Soldat/Der Schreckensberger</w:t>
      </w:r>
    </w:p>
    <w:p w14:paraId="2BB4960D" w14:textId="081BE248" w:rsidR="00090463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0904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5999-2  unp.  Wolf  Der Musikant/Der Soldat/Der Schreckensberger</w:t>
      </w:r>
    </w:p>
    <w:p w14:paraId="6602D503" w14:textId="02C01F18" w:rsidR="00226004" w:rsidRDefault="00747CA4" w:rsidP="0022600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22600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6000-1  unp.  Wolf  Cophtisches Lied</w:t>
      </w:r>
    </w:p>
    <w:p w14:paraId="3A76C42D" w14:textId="7C1A41CD" w:rsidR="00090463" w:rsidRPr="006A1B26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904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</w:t>
      </w:r>
      <w:r w:rsidR="0009046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2B 600</w:t>
      </w:r>
      <w:r w:rsidR="0022600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0</w:t>
      </w:r>
      <w:r w:rsidR="0009046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-2  unp.  </w:t>
      </w:r>
      <w:r w:rsidR="0058132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test exists  </w:t>
      </w:r>
      <w:r w:rsidR="0009046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Wolf  </w:t>
      </w:r>
      <w:proofErr w:type="spellStart"/>
      <w:r w:rsidR="0009046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Cophtisches</w:t>
      </w:r>
      <w:proofErr w:type="spellEnd"/>
      <w:r w:rsidR="0009046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Lied</w:t>
      </w:r>
    </w:p>
    <w:p w14:paraId="61CC881C" w14:textId="77777777" w:rsidR="00134FE7" w:rsidRPr="006A1B26" w:rsidRDefault="00134FE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3DF65B5E" w14:textId="6DF6774B" w:rsidR="00134FE7" w:rsidRPr="006A1B26" w:rsidRDefault="00C1118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16" w:name="_Hlk165816998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The </w:t>
      </w:r>
      <w:r w:rsidR="00134FE7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Hugo Wolf Society/HMV London May 25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134FE7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134FE7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1934</w:t>
      </w:r>
      <w:proofErr w:type="gramEnd"/>
      <w:r w:rsidR="00134FE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Ernst Victor Wolff, piano</w:t>
      </w:r>
      <w:bookmarkEnd w:id="16"/>
    </w:p>
    <w:p w14:paraId="69D5F0D9" w14:textId="4763117F" w:rsidR="001414DF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1414D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</w:t>
      </w:r>
      <w:r w:rsidR="00134FE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2B 7401-1  DB 2374  Wolf  Wie viele Zeit verlor ich/Was für ein Lied </w:t>
      </w:r>
    </w:p>
    <w:p w14:paraId="4CA74D59" w14:textId="100C83CC" w:rsidR="00226004" w:rsidRDefault="00747CA4" w:rsidP="0022600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22600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2B 7401-2  unp.  Wolf  Wie viele Zeit verlor ich/Was für ein Lied </w:t>
      </w:r>
    </w:p>
    <w:p w14:paraId="590FC28C" w14:textId="7BE4FE2B" w:rsidR="00226004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22600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7402-1  unp.  Wolf  Phänomen/Verschwiegene Liebe</w:t>
      </w:r>
    </w:p>
    <w:p w14:paraId="3D1F1B31" w14:textId="28DBB370" w:rsidR="004632A3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bookmarkStart w:id="17" w:name="_Hlk168671309"/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4632A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2B 7402-2 </w:t>
      </w:r>
      <w:r w:rsidR="000904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4632A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unp.  Wolf  Phänomen/Verschwiegene Liebe</w:t>
      </w:r>
    </w:p>
    <w:bookmarkEnd w:id="17"/>
    <w:p w14:paraId="099DF2B5" w14:textId="6DED03FD" w:rsidR="00226004" w:rsidRDefault="00747CA4" w:rsidP="0022600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67</w:t>
      </w:r>
      <w:r w:rsidR="0022600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7403-1  unp.  Wolf  Wie glänzt der helle Mond</w:t>
      </w:r>
    </w:p>
    <w:p w14:paraId="59DF7F9E" w14:textId="42ACC1B9" w:rsidR="00134FE7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68</w:t>
      </w:r>
      <w:r w:rsidR="00134FE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2B 7403-2  DB 2707  Wolf  Wie glänzt der helle Mond</w:t>
      </w:r>
    </w:p>
    <w:p w14:paraId="4C1D5F26" w14:textId="77777777" w:rsidR="00134FE7" w:rsidRDefault="00134FE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3295FDD3" w14:textId="7DBBAFED" w:rsidR="00134FE7" w:rsidRPr="006A1B26" w:rsidRDefault="00C11188" w:rsidP="00134FE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18" w:name="_Hlk168486324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The </w:t>
      </w:r>
      <w:r w:rsidR="00134FE7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Hugo Wolf Society/HMV </w:t>
      </w:r>
      <w:r w:rsidR="00412FCB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Berlin</w:t>
      </w:r>
      <w:r w:rsidR="00134FE7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412FCB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November</w:t>
      </w:r>
      <w:r w:rsidR="00134FE7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412FCB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0D1F93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nd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134FE7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134FE7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1934</w:t>
      </w:r>
      <w:proofErr w:type="gramEnd"/>
      <w:r w:rsidR="00134FE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Coenraad V. Bos, piano</w:t>
      </w:r>
    </w:p>
    <w:p w14:paraId="21AD53D3" w14:textId="7519B561" w:rsidR="00E956D5" w:rsidRDefault="00747CA4" w:rsidP="00134FE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69</w:t>
      </w:r>
      <w:r w:rsidR="00E956D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2RA 189-1  unp.  Wolf  Sterb` ich, so hüllt in Blumen meine Glieder</w:t>
      </w:r>
    </w:p>
    <w:bookmarkEnd w:id="18"/>
    <w:p w14:paraId="0FF9296C" w14:textId="008CAB14" w:rsidR="008B1459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412FC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2RA 189-2  DB 2374  Wolf  Sterb` ich, so hüllt in Blumen meine Glieder</w:t>
      </w:r>
    </w:p>
    <w:p w14:paraId="082D0E18" w14:textId="223F3498" w:rsidR="00226004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22600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2RA 190-1  unp.  Wolf  Wie viele Zeit verlor ich/Was für ein Lied</w:t>
      </w:r>
    </w:p>
    <w:p w14:paraId="636C5C6E" w14:textId="183F8554" w:rsidR="00090463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904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2RA 190-2  unp.  Wolf  Wie viele Zeit verlor ich/Was für ein Lied</w:t>
      </w:r>
    </w:p>
    <w:p w14:paraId="13F632D1" w14:textId="60D276B7" w:rsidR="00226004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22600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2RA 191-1  unp.  Wolf  Heb auf dein blondes Haupt/Wir haben beide lange </w:t>
      </w:r>
    </w:p>
    <w:p w14:paraId="5A38B1F9" w14:textId="67918062" w:rsidR="008B1459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8B145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2RA 191-2  unp.  Wolf  Heb auf dein blondes Haupt/Wir haben beide lange </w:t>
      </w:r>
    </w:p>
    <w:p w14:paraId="611D5CC4" w14:textId="77777777" w:rsidR="008B1459" w:rsidRDefault="008B145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0EA11903" w14:textId="23108E98" w:rsidR="008B1459" w:rsidRPr="006A1B26" w:rsidRDefault="00C11188" w:rsidP="008B145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The </w:t>
      </w:r>
      <w:r w:rsidR="008B145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Hugo Wolf Society/HMV Berlin November 8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8B145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8B145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1934</w:t>
      </w:r>
      <w:proofErr w:type="gramEnd"/>
      <w:r w:rsidR="008B145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Coenraad V. Bos, piano</w:t>
      </w:r>
    </w:p>
    <w:p w14:paraId="2AA94772" w14:textId="4C4B0B02" w:rsidR="00E956D5" w:rsidRDefault="00747CA4" w:rsidP="008B145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lastRenderedPageBreak/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E956D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2RA 195-1  unp.  Wolf  Nun lass uns Frieden schlie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s</w:t>
      </w:r>
      <w:r w:rsidR="00E956D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sen/Geselle woll`n wir </w:t>
      </w:r>
    </w:p>
    <w:p w14:paraId="123111F1" w14:textId="66D9EEDC" w:rsidR="00E956D5" w:rsidRDefault="00747CA4" w:rsidP="008B145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C1118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E956D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2RA 195-2  unp.  Wolf  Nun lass uns Frieden schliessen/Geselle woll`n wir </w:t>
      </w:r>
    </w:p>
    <w:p w14:paraId="2A89A48D" w14:textId="6F031E2B" w:rsidR="008B1459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77</w:t>
      </w:r>
      <w:r w:rsidR="008B145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2RA 195-3  unp.  Wolf  Nun lass uns Frieden schliessen/Geselle woll`n wir </w:t>
      </w:r>
    </w:p>
    <w:p w14:paraId="49A558C7" w14:textId="77777777" w:rsidR="00412FCB" w:rsidRDefault="00412FC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5DE706DF" w14:textId="1068B5D0" w:rsidR="00412FCB" w:rsidRPr="006A1B26" w:rsidRDefault="004C52C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19" w:name="_Hlk165822834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The </w:t>
      </w:r>
      <w:r w:rsidR="00412FCB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Hugo Wolf Society/HMV London June 7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412FCB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412FCB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1935</w:t>
      </w:r>
      <w:proofErr w:type="gramEnd"/>
      <w:r w:rsidR="00412FC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Gerald Moore, piano</w:t>
      </w:r>
    </w:p>
    <w:p w14:paraId="23FE23CD" w14:textId="5332FD75" w:rsidR="00E956D5" w:rsidRDefault="00747CA4" w:rsidP="00E956D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78</w:t>
      </w:r>
      <w:r w:rsidR="00E956D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2101-1  unp.  Wolf  Wo wird einst des Wandermüden</w:t>
      </w:r>
    </w:p>
    <w:bookmarkEnd w:id="19"/>
    <w:p w14:paraId="65265BBC" w14:textId="61DB83C8" w:rsidR="00D54CAA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79</w:t>
      </w:r>
      <w:r w:rsidR="00D54CA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2101-2  unp.  Wolf  Wo wird einst</w:t>
      </w:r>
      <w:r w:rsidR="00E956D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des Wandermüden</w:t>
      </w:r>
    </w:p>
    <w:p w14:paraId="2985A651" w14:textId="7C1B030F" w:rsidR="00E956D5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E956D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2102-1  unp.  Wolf  Phänomen/Verschwiegene Liebe</w:t>
      </w:r>
    </w:p>
    <w:p w14:paraId="41A57C12" w14:textId="4EC740D5" w:rsidR="00D54CAA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D54CA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2102-2  unp.  Wolf  Phänomen/Verschwiegene Liebe</w:t>
      </w:r>
    </w:p>
    <w:p w14:paraId="40490107" w14:textId="569B0C3E" w:rsidR="00E956D5" w:rsidRDefault="00747CA4" w:rsidP="00E956D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956D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2103-1  unp.  Wolf  Der Musikant/Der Soldat/Der Schreckenberger</w:t>
      </w:r>
    </w:p>
    <w:p w14:paraId="5FBCE4E9" w14:textId="2B68EFAB" w:rsidR="00412FCB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412FC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2103-2  DB 2708  Wolf  Der Musikant/Der Soldat/Der Schreckenberger</w:t>
      </w:r>
    </w:p>
    <w:p w14:paraId="0E2955B7" w14:textId="0AD9037C" w:rsidR="00412FCB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412FC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2104-1  DB 2708  Wolf  Cophtisches Lied 1</w:t>
      </w:r>
    </w:p>
    <w:p w14:paraId="2C2FCCAE" w14:textId="147795F5" w:rsidR="00E956D5" w:rsidRPr="006A1B26" w:rsidRDefault="00747CA4" w:rsidP="00E956D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4C52C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</w:t>
      </w:r>
      <w:r w:rsidR="00E812D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E956D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2EA 2104-2  unp.  Wolf  </w:t>
      </w:r>
      <w:proofErr w:type="spellStart"/>
      <w:r w:rsidR="00E956D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Cophtisches</w:t>
      </w:r>
      <w:proofErr w:type="spellEnd"/>
      <w:r w:rsidR="00E956D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Lied 1</w:t>
      </w:r>
    </w:p>
    <w:p w14:paraId="755AAA13" w14:textId="77777777" w:rsidR="00CB7BDA" w:rsidRPr="006A1B26" w:rsidRDefault="00CB7BDA" w:rsidP="0024406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64A04AF" w14:textId="20DFF810" w:rsidR="0024406D" w:rsidRPr="006A1B26" w:rsidRDefault="004C52C7" w:rsidP="0024406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The </w:t>
      </w:r>
      <w:r w:rsidR="0024406D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Hugo Wolf Society/HMV London June 19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24406D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24406D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1935</w:t>
      </w:r>
      <w:proofErr w:type="gramEnd"/>
      <w:r w:rsidR="0024406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Gerald Moore, piano</w:t>
      </w:r>
    </w:p>
    <w:p w14:paraId="1571484A" w14:textId="56FBC7A2" w:rsidR="00E956D5" w:rsidRDefault="00747CA4" w:rsidP="00E956D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E956D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2101-3  unp.  Wolf  Wo wird einst des Wandermüden</w:t>
      </w:r>
    </w:p>
    <w:p w14:paraId="03504FD9" w14:textId="6714AFDD" w:rsidR="0024406D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87</w:t>
      </w:r>
      <w:r w:rsidR="0024406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2101-4  unp. Test exists  Wolf  Wo wird einst des Wandermüden</w:t>
      </w:r>
    </w:p>
    <w:p w14:paraId="7520772D" w14:textId="07895950" w:rsidR="00E956D5" w:rsidRDefault="00747CA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88</w:t>
      </w:r>
      <w:r w:rsidR="00E956D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2102-3  unp.  Wolf  Phänomen/Verschwiegene Liebe</w:t>
      </w:r>
    </w:p>
    <w:p w14:paraId="19D132E7" w14:textId="5EC7BAB9" w:rsidR="00D54CAA" w:rsidRDefault="00747CA4" w:rsidP="00D54CA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812D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89</w:t>
      </w:r>
      <w:r w:rsidR="00D54CA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2102-4  unp.  Wolf  Phänomen/Verschwiegene Liebe</w:t>
      </w:r>
    </w:p>
    <w:p w14:paraId="1FCBE216" w14:textId="77777777" w:rsidR="00BA70A6" w:rsidRDefault="00BA70A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576CFDF8" w14:textId="2F87E721" w:rsidR="00BA70A6" w:rsidRPr="006A1B26" w:rsidRDefault="004C52C7" w:rsidP="00BA70A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The </w:t>
      </w:r>
      <w:r w:rsidR="00BA70A6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Brahms 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Song </w:t>
      </w:r>
      <w:r w:rsidR="00BA70A6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Society/HMV London June 15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BA70A6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BA70A6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1936</w:t>
      </w:r>
      <w:proofErr w:type="gramEnd"/>
      <w:r w:rsidR="00BA70A6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r w:rsidR="00BA70A6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Gerald Moore, piano</w:t>
      </w:r>
    </w:p>
    <w:p w14:paraId="2A5DBAB6" w14:textId="7D4C83AF" w:rsidR="00E956D5" w:rsidRDefault="00854226" w:rsidP="00E956D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E956D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3685-1  unp.  Brahms  Vier ernste Gesänge  Denn es gehet</w:t>
      </w:r>
    </w:p>
    <w:p w14:paraId="7B0FEABC" w14:textId="67032485" w:rsidR="00E956D5" w:rsidRDefault="00854226" w:rsidP="00E956D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E956D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3685-2  unp.  Brahms  Vier ernste Gesänge  Denn es gehet</w:t>
      </w:r>
    </w:p>
    <w:p w14:paraId="6F0C7058" w14:textId="6454A994" w:rsidR="00BA70A6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BA70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3685-3  DB 2995  Brahms  Vier ernste Gesänge  Denn es gehet</w:t>
      </w:r>
    </w:p>
    <w:p w14:paraId="3AADEBF5" w14:textId="0B27A553" w:rsidR="00BA70A6" w:rsidRDefault="00D54CAA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bookmarkStart w:id="20" w:name="_Hlk168671878"/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BA70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3686-1  DB 2996  Brahms  Vier ernste Gesänge  Ich wandte mich</w:t>
      </w:r>
      <w:bookmarkEnd w:id="20"/>
    </w:p>
    <w:p w14:paraId="1180C2C4" w14:textId="518F68F8" w:rsidR="00E956D5" w:rsidRDefault="00E956D5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3686-2  unp.  Brahms  Vier ernste Gesänge  Ich wandte mich</w:t>
      </w:r>
    </w:p>
    <w:p w14:paraId="3BC53084" w14:textId="6A5C5F6D" w:rsidR="00BA70A6" w:rsidRDefault="00D54CAA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BA70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3687-1  DB 2997  Brahms  Vier ernste Gesänge  O Tod wie bitter</w:t>
      </w:r>
    </w:p>
    <w:p w14:paraId="2FF4F7B2" w14:textId="60E7F283" w:rsidR="00E956D5" w:rsidRDefault="00E956D5" w:rsidP="00E956D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3687-2  unp.  Brahms  Vier ernste Gesänge  O Tod wie bitter</w:t>
      </w:r>
    </w:p>
    <w:p w14:paraId="1BB965B4" w14:textId="0EAB97FC" w:rsidR="00BA70A6" w:rsidRDefault="000077BD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197</w:t>
      </w:r>
      <w:r w:rsidR="00BA70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3698-1  DB 2998  Brahms  Vier ernste Gesänge  Wenn ich mit Menschen</w:t>
      </w:r>
    </w:p>
    <w:p w14:paraId="6052B602" w14:textId="551F6FF0" w:rsidR="00E956D5" w:rsidRDefault="000077BD" w:rsidP="00E956D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198</w:t>
      </w:r>
      <w:r w:rsidR="00E956D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3698-2</w:t>
      </w:r>
      <w:r w:rsidR="0072543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unp.</w:t>
      </w:r>
      <w:r w:rsidR="00E956D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Brahms  Vier ernste Gesänge  Wenn ich mit Menschen</w:t>
      </w:r>
    </w:p>
    <w:p w14:paraId="2788AE81" w14:textId="6E5B98BE" w:rsidR="00E956D5" w:rsidRDefault="000077BD" w:rsidP="00E956D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199</w:t>
      </w:r>
      <w:r w:rsidR="00E956D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3699-1  unp.  Brahms  Verrat</w:t>
      </w:r>
    </w:p>
    <w:p w14:paraId="4ABD111B" w14:textId="4B4AD1C1" w:rsidR="00D54CAA" w:rsidRDefault="004C52C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20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D54CA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3699-2  unp.  Brahms  Verrat</w:t>
      </w:r>
    </w:p>
    <w:p w14:paraId="65D845E9" w14:textId="77089C67" w:rsidR="00C5096D" w:rsidRDefault="004C52C7" w:rsidP="00C5096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20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D54CA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</w:t>
      </w:r>
      <w:r w:rsidR="00C5096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2EA 3700-1  DB 2994  Brahms  Erinnerung</w:t>
      </w:r>
    </w:p>
    <w:p w14:paraId="6338F631" w14:textId="6096E34E" w:rsidR="0072543F" w:rsidRPr="006A1B26" w:rsidRDefault="004C52C7" w:rsidP="00C5096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20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72543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2EA 3700-2  unp.  Brahms  </w:t>
      </w:r>
      <w:proofErr w:type="spellStart"/>
      <w:r w:rsidR="0072543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Erinnerung</w:t>
      </w:r>
      <w:proofErr w:type="spellEnd"/>
    </w:p>
    <w:p w14:paraId="5334BF9E" w14:textId="77777777" w:rsidR="00C5096D" w:rsidRPr="006A1B26" w:rsidRDefault="00C5096D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2AD1CC53" w14:textId="356ADA38" w:rsidR="00C5096D" w:rsidRPr="006A1B26" w:rsidRDefault="004C52C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The</w:t>
      </w:r>
      <w:r w:rsidR="00C5096D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Brahms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Song</w:t>
      </w:r>
      <w:r w:rsidR="00C5096D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Society/HMV London June 17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C5096D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C5096D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1936</w:t>
      </w:r>
      <w:proofErr w:type="gramEnd"/>
      <w:r w:rsidR="00C5096D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r w:rsidR="00C5096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Gerald Moore, piano</w:t>
      </w:r>
    </w:p>
    <w:p w14:paraId="5BCBF48D" w14:textId="327FF663" w:rsidR="0072543F" w:rsidRPr="00C5096D" w:rsidRDefault="004C52C7" w:rsidP="00CC4107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20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72543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3701-1  unp.  Brahms  An die Nachtigall</w:t>
      </w:r>
    </w:p>
    <w:p w14:paraId="0F483568" w14:textId="3A613CF7" w:rsidR="00D54CAA" w:rsidRDefault="004C52C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20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D54CA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3701-2  unp.</w:t>
      </w:r>
      <w:r w:rsidR="00C5096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Brahms  An die Nachtigall</w:t>
      </w:r>
    </w:p>
    <w:p w14:paraId="1D7394FC" w14:textId="4439B42A" w:rsidR="0072543F" w:rsidRDefault="004C52C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20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72543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3702-1  unp.  Brahms  Ein Sonett/Sonntag</w:t>
      </w:r>
    </w:p>
    <w:p w14:paraId="1F51DD98" w14:textId="3D87AED8" w:rsidR="00C5096D" w:rsidRDefault="004C52C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20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C5096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3702-2  unp.  Brahms  Ein Sonett/Sonntag</w:t>
      </w:r>
    </w:p>
    <w:p w14:paraId="56E845EE" w14:textId="3FB58960" w:rsidR="0072543F" w:rsidRDefault="004C52C7" w:rsidP="0072543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07</w:t>
      </w:r>
      <w:r w:rsidR="0072543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3702-3  unp.  Brahms  Ein Sonett/Sonntag</w:t>
      </w:r>
    </w:p>
    <w:p w14:paraId="281F06E4" w14:textId="3BE80106" w:rsidR="0072543F" w:rsidRDefault="004C52C7" w:rsidP="0072543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08</w:t>
      </w:r>
      <w:r w:rsidR="0072543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2EA 3703-1  unp.  Brahms  Von ewiger Liebe </w:t>
      </w:r>
    </w:p>
    <w:p w14:paraId="2AA876FF" w14:textId="62CDA3A5" w:rsidR="00C5096D" w:rsidRDefault="004C52C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09</w:t>
      </w:r>
      <w:r w:rsidR="00C5096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2EA 3703-2  unp.  Brahms  Von ewiger Liebe </w:t>
      </w:r>
    </w:p>
    <w:p w14:paraId="449DC285" w14:textId="10DBE4E3" w:rsidR="00BA70A6" w:rsidRDefault="004C52C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21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BA70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2EA </w:t>
      </w:r>
      <w:r w:rsidR="00C5096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BA70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704-</w:t>
      </w:r>
      <w:r w:rsidR="00C5096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BA70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C5096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BA70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DB 2997  Brahms  O wüßt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`</w:t>
      </w:r>
      <w:r w:rsidR="00BA70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ich doch den Weg zurück</w:t>
      </w:r>
    </w:p>
    <w:p w14:paraId="030AA21A" w14:textId="1B97FF5A" w:rsidR="0072543F" w:rsidRDefault="004C52C7" w:rsidP="0072543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21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72543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3704-2  unp.  Brahms  O wüßt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`</w:t>
      </w:r>
      <w:r w:rsidR="0072543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ich doch den Weg zurück</w:t>
      </w:r>
    </w:p>
    <w:p w14:paraId="062FB4A5" w14:textId="77777777" w:rsidR="00F905BA" w:rsidRDefault="00F905BA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39C768C8" w14:textId="2824EB06" w:rsidR="00F905BA" w:rsidRPr="006A1B26" w:rsidRDefault="004C52C7" w:rsidP="00F905B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21" w:name="_Hlk166073604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The</w:t>
      </w:r>
      <w:r w:rsidR="00F905BA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Brahms 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Song </w:t>
      </w:r>
      <w:r w:rsidR="00F905BA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Society/HMV London June 18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F905BA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F905BA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1936</w:t>
      </w:r>
      <w:proofErr w:type="gramEnd"/>
      <w:r w:rsidR="00F905BA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r w:rsidR="00F905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Gerald Moore, piano</w:t>
      </w:r>
    </w:p>
    <w:p w14:paraId="65AC3A86" w14:textId="7CF7469F" w:rsidR="0072543F" w:rsidRDefault="004C52C7" w:rsidP="00F905B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21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72543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3701-3  unp.  Brahms  An die Nachtigall</w:t>
      </w:r>
    </w:p>
    <w:p w14:paraId="509FF917" w14:textId="0C4A891E" w:rsidR="00C5096D" w:rsidRPr="00C5096D" w:rsidRDefault="004C52C7" w:rsidP="00F905B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lastRenderedPageBreak/>
        <w:t>21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C5096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</w:t>
      </w:r>
      <w:r w:rsidR="00082B2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C5096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3701-4  unp.  Brahms  An die Nachtigall</w:t>
      </w:r>
    </w:p>
    <w:bookmarkEnd w:id="21"/>
    <w:p w14:paraId="320B8D3C" w14:textId="62DE2AA1" w:rsidR="00F905BA" w:rsidRDefault="00854226" w:rsidP="00F905B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F905B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2EA 3710-1  unp. </w:t>
      </w:r>
      <w:r w:rsidR="00256B4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t</w:t>
      </w:r>
      <w:r w:rsidR="00F905B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est exists  Brahms  Die Mainacht/Blinde Kuh</w:t>
      </w:r>
    </w:p>
    <w:p w14:paraId="47A0EC61" w14:textId="754AF82D" w:rsidR="0072543F" w:rsidRDefault="00854226" w:rsidP="0072543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72543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3710-2  unp.  Brahms  Die Mainacht/Blinde Kuh</w:t>
      </w:r>
    </w:p>
    <w:p w14:paraId="033F408D" w14:textId="594B7509" w:rsidR="0072543F" w:rsidRDefault="00854226" w:rsidP="0072543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72543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3711-1  unp.  Brahms  Ständchen/Vergebliches Ständchen</w:t>
      </w:r>
    </w:p>
    <w:p w14:paraId="2C9C0EEE" w14:textId="1FC46D25" w:rsidR="0072543F" w:rsidRDefault="00854226" w:rsidP="0072543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17</w:t>
      </w:r>
      <w:r w:rsidR="0072543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3711-2  unp.  Brahms  Ständchen/Vergebliches Ständchen</w:t>
      </w:r>
    </w:p>
    <w:p w14:paraId="6E7E1670" w14:textId="6F1A7FFB" w:rsidR="00C5096D" w:rsidRDefault="00854226" w:rsidP="00F905B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18</w:t>
      </w:r>
      <w:r w:rsidR="00C5096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3711-3  unp.  Brahms  Ständchen/Vergebliches Ständchen</w:t>
      </w:r>
    </w:p>
    <w:p w14:paraId="000374AE" w14:textId="77777777" w:rsidR="00F905BA" w:rsidRDefault="00F905BA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53ADC29D" w14:textId="38A2354C" w:rsidR="00F905BA" w:rsidRPr="006A1B26" w:rsidRDefault="004C52C7" w:rsidP="00CC4107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The </w:t>
      </w:r>
      <w:r w:rsidR="00F905BA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Brahms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Song</w:t>
      </w:r>
      <w:r w:rsidR="00F905BA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Society/HMV London June 26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F905BA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F905BA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1936</w:t>
      </w:r>
      <w:proofErr w:type="gramEnd"/>
      <w:r w:rsidR="00F905BA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r w:rsidR="00F905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Gerald Moore, piano</w:t>
      </w:r>
    </w:p>
    <w:p w14:paraId="6DBC765A" w14:textId="571E4662" w:rsidR="00082B2F" w:rsidRDefault="00854226" w:rsidP="00082B2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19</w:t>
      </w:r>
      <w:r w:rsidR="00082B2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3699-3  DB 2999  Brahms  Verrat</w:t>
      </w:r>
    </w:p>
    <w:p w14:paraId="5EFBD680" w14:textId="0596D3D6" w:rsidR="009812C1" w:rsidRDefault="00854226" w:rsidP="009812C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9812C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3699-4  unp.  Brahms  Verrat</w:t>
      </w:r>
    </w:p>
    <w:p w14:paraId="24DCFA93" w14:textId="4C4A752D" w:rsidR="009812C1" w:rsidRDefault="00854226" w:rsidP="009812C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9812C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3701-5  unp.  Brahms  An die Nachtigall</w:t>
      </w:r>
    </w:p>
    <w:p w14:paraId="63C155C1" w14:textId="03C9F5EA" w:rsidR="00082B2F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82B2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3701-6  unp.  Brahms  An die Nachtigall</w:t>
      </w:r>
    </w:p>
    <w:p w14:paraId="7D37E529" w14:textId="71F28CFB" w:rsidR="00BA70A6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BA70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F905B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2EA 3702-4  DB 2996  Brahms  Ein Sonett/Sonntag </w:t>
      </w:r>
    </w:p>
    <w:p w14:paraId="6015432A" w14:textId="7D05D7CB" w:rsidR="009812C1" w:rsidRDefault="00854226" w:rsidP="009812C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4C52C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9812C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2EA 3702-5  unp.  Brahms  Ein Sonett/Sonntag </w:t>
      </w:r>
    </w:p>
    <w:p w14:paraId="3F1FF922" w14:textId="4EAB4FAB" w:rsidR="00017B35" w:rsidRPr="006A1B26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22" w:name="_Hlk168672816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4C52C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017B3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2EA 3730-1  unp.  Brahms  Die </w:t>
      </w:r>
      <w:proofErr w:type="spellStart"/>
      <w:r w:rsidR="00017B3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Mainacht</w:t>
      </w:r>
      <w:bookmarkEnd w:id="22"/>
      <w:proofErr w:type="spellEnd"/>
    </w:p>
    <w:p w14:paraId="5D12DD6A" w14:textId="77777777" w:rsidR="00F905BA" w:rsidRPr="006A1B26" w:rsidRDefault="00F905BA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BE14D1A" w14:textId="0209482F" w:rsidR="009812C1" w:rsidRPr="006A1B26" w:rsidRDefault="004C52C7" w:rsidP="00F905B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The</w:t>
      </w:r>
      <w:r w:rsidR="00F905BA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Brahms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Song</w:t>
      </w:r>
      <w:r w:rsidR="00F905BA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Society/HMV London July 2</w:t>
      </w:r>
      <w:r w:rsidR="00685A62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nd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F905BA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F905BA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1936</w:t>
      </w:r>
      <w:proofErr w:type="gramEnd"/>
      <w:r w:rsidR="00F905BA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r w:rsidR="00F905B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Gerald Moore, piano</w:t>
      </w:r>
    </w:p>
    <w:p w14:paraId="2A47BE59" w14:textId="57FCA995" w:rsidR="00F905BA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26</w:t>
      </w:r>
      <w:r w:rsidR="00F905B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3701-7  DB 2999  Brahms  An die Nachtigall</w:t>
      </w:r>
    </w:p>
    <w:p w14:paraId="19AA3363" w14:textId="5F1AAF96" w:rsidR="00BA70A6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27</w:t>
      </w:r>
      <w:r w:rsidR="00BA70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F905B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2EA 3703-3  DB 2994  Brahms  Von ewiger Liebe</w:t>
      </w:r>
    </w:p>
    <w:p w14:paraId="47BAE1AC" w14:textId="64621A87" w:rsidR="009812C1" w:rsidRDefault="00854226" w:rsidP="009812C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28</w:t>
      </w:r>
      <w:r w:rsidR="009812C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3711-4  unp.  Brahms  Ständchen/Vergebliches Ständchen</w:t>
      </w:r>
    </w:p>
    <w:p w14:paraId="35CF68BF" w14:textId="7A258A61" w:rsidR="00F905BA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29</w:t>
      </w:r>
      <w:r w:rsidR="00F905B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3711-5  DB 2998  Brahms  Ständchen/Vergebliches Ständchen</w:t>
      </w:r>
    </w:p>
    <w:p w14:paraId="333544CB" w14:textId="1F00BD87" w:rsidR="00BA70A6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BA70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F905B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2EA 3730-2  DB 2995  Brahms  Die Mainacht</w:t>
      </w:r>
    </w:p>
    <w:p w14:paraId="59E6E233" w14:textId="40773041" w:rsidR="000336C8" w:rsidRPr="006A1B26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9812C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</w:t>
      </w:r>
      <w:r w:rsidR="009812C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2EA 3730-3  unp.  Brahms  Die </w:t>
      </w:r>
      <w:proofErr w:type="spellStart"/>
      <w:r w:rsidR="009812C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Mainacht</w:t>
      </w:r>
      <w:proofErr w:type="spellEnd"/>
    </w:p>
    <w:p w14:paraId="47B7E443" w14:textId="77777777" w:rsidR="009812C1" w:rsidRPr="006A1B26" w:rsidRDefault="009812C1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39DE7B2E" w14:textId="7F7BD079" w:rsidR="009812C1" w:rsidRPr="006A1B26" w:rsidRDefault="009812C1" w:rsidP="00CC4107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HMV London October 20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ED0EF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1936</w:t>
      </w:r>
      <w:proofErr w:type="gramEnd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Gerald Moore, piano</w:t>
      </w:r>
    </w:p>
    <w:p w14:paraId="7BDBA1EB" w14:textId="392EF9E6" w:rsidR="00747CA4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747CA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4087-1  unp.  Schubert  Ungeduld</w:t>
      </w:r>
    </w:p>
    <w:p w14:paraId="7197E0A8" w14:textId="5B7EE892" w:rsidR="00747CA4" w:rsidRDefault="00ED0EF9" w:rsidP="00747CA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23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747CA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4087-2  unp.  Schubert  Ungeduld</w:t>
      </w:r>
    </w:p>
    <w:p w14:paraId="662B5BDF" w14:textId="3F28F9D7" w:rsidR="009812C1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9812C1" w:rsidRPr="009812C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9812C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2EA 4088-1</w:t>
      </w:r>
      <w:r w:rsidR="003B06B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unp.  Schubert  Erlkönig</w:t>
      </w:r>
    </w:p>
    <w:p w14:paraId="0A9A9FF1" w14:textId="49504100" w:rsidR="003B06BF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3B06B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4088-2  unp</w:t>
      </w:r>
      <w:r w:rsidR="000D36C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3B06B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Schubert  Erlkönig</w:t>
      </w:r>
    </w:p>
    <w:p w14:paraId="27A2B111" w14:textId="3E0CD52C" w:rsidR="003B06BF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36</w:t>
      </w:r>
      <w:r w:rsidR="003B06B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2EA 4089-1  unp.  Schubert  Heidenröslein/Ungeduld</w:t>
      </w:r>
    </w:p>
    <w:p w14:paraId="4C832557" w14:textId="4402E26C" w:rsidR="003B06BF" w:rsidRPr="006A1B26" w:rsidRDefault="00854226" w:rsidP="003B06B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37</w:t>
      </w:r>
      <w:r w:rsidR="003B06B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2EA 4089-2  unp.  </w:t>
      </w:r>
      <w:r w:rsidR="003B06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Schubert  </w:t>
      </w:r>
      <w:proofErr w:type="spellStart"/>
      <w:r w:rsidR="003B06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Heidenröslein</w:t>
      </w:r>
      <w:proofErr w:type="spellEnd"/>
      <w:r w:rsidR="003B06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/</w:t>
      </w:r>
      <w:proofErr w:type="spellStart"/>
      <w:r w:rsidR="003B06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Ungeduld</w:t>
      </w:r>
      <w:proofErr w:type="spellEnd"/>
    </w:p>
    <w:p w14:paraId="25419A7C" w14:textId="77777777" w:rsidR="003B06BF" w:rsidRPr="006A1B26" w:rsidRDefault="003B06BF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4E550772" w14:textId="1C84BA2D" w:rsidR="00CC4107" w:rsidRPr="006A1B26" w:rsidRDefault="00CC41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Columbia</w:t>
      </w:r>
      <w:r w:rsidR="00D9218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London </w:t>
      </w:r>
      <w:r w:rsidR="003B06BF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November</w:t>
      </w:r>
      <w:r w:rsidR="00D9218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20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ED0EF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D9218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D9218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1936</w:t>
      </w:r>
      <w:proofErr w:type="gramEnd"/>
      <w:r w:rsidR="00D9218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Gerald Moore, p</w:t>
      </w:r>
      <w:r w:rsidR="000D36C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iano</w:t>
      </w:r>
    </w:p>
    <w:p w14:paraId="20CF89FB" w14:textId="3F98D0C7" w:rsidR="003B06BF" w:rsidRDefault="00854226" w:rsidP="003B06B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38</w:t>
      </w:r>
      <w:r w:rsidR="003B06B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AX 7867-1  unp.  Schubert  Erlkönig</w:t>
      </w:r>
    </w:p>
    <w:p w14:paraId="3ACE61F6" w14:textId="7E1F36A8" w:rsidR="00D92184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39</w:t>
      </w:r>
      <w:r w:rsidR="00D4798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AX 7867-2  LX 665  Schubert  Erlkönig</w:t>
      </w:r>
    </w:p>
    <w:p w14:paraId="50012E46" w14:textId="7EAB26FC" w:rsidR="00D47982" w:rsidRPr="006A1B26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ED0EF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0</w:t>
      </w:r>
      <w:r w:rsidR="00D4798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AX 7868-1  LX 665  Schubert  </w:t>
      </w:r>
      <w:proofErr w:type="spellStart"/>
      <w:r w:rsidR="00D4798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Heidenröslein</w:t>
      </w:r>
      <w:proofErr w:type="spellEnd"/>
      <w:r w:rsidR="00D4798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/</w:t>
      </w:r>
      <w:proofErr w:type="spellStart"/>
      <w:r w:rsidR="00D4798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Ungeduld</w:t>
      </w:r>
      <w:proofErr w:type="spellEnd"/>
    </w:p>
    <w:p w14:paraId="252E6226" w14:textId="77777777" w:rsidR="000336C8" w:rsidRPr="006A1B26" w:rsidRDefault="000336C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2F0B7F20" w14:textId="5A1951E5" w:rsidR="00CC4107" w:rsidRPr="006A1B26" w:rsidRDefault="00CC41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Victor</w:t>
      </w:r>
      <w:r w:rsidR="00AB763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New York</w:t>
      </w:r>
      <w:r w:rsidR="00D47982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November 20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proofErr w:type="gramStart"/>
      <w:r w:rsidR="00D47982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1939</w:t>
      </w:r>
      <w:proofErr w:type="gramEnd"/>
      <w:r w:rsidR="00ED0EF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D4798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Celius Dougherty, p</w:t>
      </w:r>
      <w:r w:rsidR="000D36C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iano</w:t>
      </w:r>
    </w:p>
    <w:p w14:paraId="3CFDCBB4" w14:textId="2F0F63AB" w:rsidR="00A04603" w:rsidRPr="006A1B26" w:rsidRDefault="00854226" w:rsidP="00A04603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ED0EF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A0460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CS 043900-1  unp.  </w:t>
      </w:r>
      <w:proofErr w:type="spellStart"/>
      <w:r w:rsidR="00A0460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Gretchaninov</w:t>
      </w:r>
      <w:proofErr w:type="spellEnd"/>
      <w:r w:rsidR="00A0460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The Captive</w:t>
      </w:r>
      <w:r w:rsidR="00ED0EF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</w:p>
    <w:p w14:paraId="1FFC1FAA" w14:textId="5800198D" w:rsidR="00D47982" w:rsidRPr="00FE682E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ED0EF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D4798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D47982"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CS 043900-2  V.15894  </w:t>
      </w:r>
      <w:proofErr w:type="spellStart"/>
      <w:r w:rsidR="00D47982"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Gretchaninov</w:t>
      </w:r>
      <w:proofErr w:type="spellEnd"/>
      <w:r w:rsidR="00D47982"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proofErr w:type="gramStart"/>
      <w:r w:rsidR="00D47982"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The</w:t>
      </w:r>
      <w:proofErr w:type="gramEnd"/>
      <w:r w:rsidR="00D47982"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Captive</w:t>
      </w:r>
    </w:p>
    <w:p w14:paraId="6E76FB83" w14:textId="534346B5" w:rsidR="00A04603" w:rsidRPr="006A1B26" w:rsidRDefault="00854226" w:rsidP="00A04603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ED0EF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A0460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CS 043397-1  unp.  Rachmaninov  O cease thy singing  </w:t>
      </w:r>
    </w:p>
    <w:p w14:paraId="3E289253" w14:textId="2E18ED21" w:rsidR="00710AD3" w:rsidRPr="006A1B26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ED0EF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710AD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CS 043397-2  unp. as 78, on  Victor LP 1434  Rachmaninov  O cease thy singing  </w:t>
      </w:r>
    </w:p>
    <w:p w14:paraId="4C58FA18" w14:textId="00C92543" w:rsidR="00A04603" w:rsidRPr="006A1B26" w:rsidRDefault="00854226" w:rsidP="00A04603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ED0EF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A0460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BS 043398-1  unp.  Rachmaninov  Harvest of sorrow</w:t>
      </w:r>
    </w:p>
    <w:p w14:paraId="1EA2FDB8" w14:textId="211B438E" w:rsidR="00D47982" w:rsidRPr="006A1B26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46</w:t>
      </w:r>
      <w:r w:rsidR="00D4798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710AD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BS 043398-2  V.11-5895  Rachmaninov  Harvest of sorrow</w:t>
      </w:r>
    </w:p>
    <w:p w14:paraId="0E5E5C92" w14:textId="3C4E78D8" w:rsidR="00D47982" w:rsidRPr="006A1B26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47</w:t>
      </w:r>
      <w:r w:rsidR="00D4798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="00710AD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BS 043399-1  V.11-5895  </w:t>
      </w:r>
      <w:proofErr w:type="spellStart"/>
      <w:r w:rsidR="00710AD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Gretchaninov</w:t>
      </w:r>
      <w:proofErr w:type="spellEnd"/>
      <w:r w:rsidR="00710AD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Over the steppe</w:t>
      </w:r>
    </w:p>
    <w:p w14:paraId="0F15E518" w14:textId="31EC1E45" w:rsidR="00E036E2" w:rsidRPr="006A1B26" w:rsidRDefault="00854226" w:rsidP="00E036E2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48</w:t>
      </w:r>
      <w:r w:rsidR="00E036E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BS 043902-1  unp.  Diack/H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</w:t>
      </w:r>
      <w:r w:rsidR="00E036E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ndel  Little Jack Horner</w:t>
      </w:r>
    </w:p>
    <w:p w14:paraId="2A6300D0" w14:textId="5C7CF973" w:rsidR="001E634D" w:rsidRPr="006A1B26" w:rsidRDefault="00854226" w:rsidP="001E634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49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BS 043902-2  unp.  Diack/H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ndel  Little Jack Horner</w:t>
      </w:r>
    </w:p>
    <w:p w14:paraId="6780A6EC" w14:textId="77777777" w:rsidR="00240D04" w:rsidRPr="006A1B26" w:rsidRDefault="00240D0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F4104B7" w14:textId="0B1BBF17" w:rsidR="00240D04" w:rsidRPr="006A1B26" w:rsidRDefault="00240D0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lastRenderedPageBreak/>
        <w:t>Victor</w:t>
      </w:r>
      <w:r w:rsidR="00AB763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New York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November 21</w:t>
      </w:r>
      <w:r w:rsidR="00685A62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s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</w:t>
      </w:r>
      <w:r w:rsidR="00ED0EF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1939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Celius Dougherty, p</w:t>
      </w:r>
      <w:r w:rsidR="000D36C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iano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</w:p>
    <w:p w14:paraId="3E3894DD" w14:textId="1524A113" w:rsidR="00240D04" w:rsidRPr="006A1B26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ED0EF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0</w:t>
      </w:r>
      <w:r w:rsidR="00240D0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BS 043917  publ. </w:t>
      </w:r>
      <w:r w:rsidR="00E766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="00240D0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nly as vinyl pressing  Dunhill  </w:t>
      </w:r>
      <w:proofErr w:type="gramStart"/>
      <w:r w:rsidR="00240D0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The</w:t>
      </w:r>
      <w:proofErr w:type="gramEnd"/>
      <w:r w:rsidR="00240D0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clothes/Morgan  Clorinda</w:t>
      </w:r>
    </w:p>
    <w:p w14:paraId="1004D6F2" w14:textId="77777777" w:rsidR="00710AD3" w:rsidRPr="006A1B26" w:rsidRDefault="00710AD3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6EED4162" w14:textId="2A6D0D84" w:rsidR="00D47982" w:rsidRPr="006A1B26" w:rsidRDefault="00710AD3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23" w:name="_Hlk166137265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Victor</w:t>
      </w:r>
      <w:r w:rsidR="00AB763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New York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November</w:t>
      </w:r>
      <w:r w:rsidR="00240D0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24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ED0EF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1939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Celius Dougherty, p</w:t>
      </w:r>
      <w:r w:rsidR="000D36C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iano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</w:p>
    <w:p w14:paraId="0B249E5F" w14:textId="021760B1" w:rsidR="00A04603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A0460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043914-1  unp.  Schubert  Erlkönig</w:t>
      </w:r>
    </w:p>
    <w:bookmarkEnd w:id="23"/>
    <w:p w14:paraId="3E39DBD7" w14:textId="4EFE5148" w:rsidR="00D47982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D4798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710AD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CS 043914-2  V.15825  Schubert  Erlkönig</w:t>
      </w:r>
    </w:p>
    <w:p w14:paraId="270CE8D1" w14:textId="2A36C6AA" w:rsidR="00A04603" w:rsidRDefault="00854226" w:rsidP="00A04603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A0460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043915-1  unp.  Schumann  Die beiden Grenadiere</w:t>
      </w:r>
    </w:p>
    <w:p w14:paraId="2016FE14" w14:textId="77100212" w:rsidR="00D47982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D4798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710AD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CS 043915-2  V.15825  Schumann  Die beiden Grenadiere</w:t>
      </w:r>
    </w:p>
    <w:p w14:paraId="4B76C593" w14:textId="0E4EF278" w:rsidR="00A04603" w:rsidRPr="006A1B26" w:rsidRDefault="00854226" w:rsidP="00A04603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ED0EF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A0460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CS 043916-1  unp.  Stravinsky  </w:t>
      </w:r>
      <w:proofErr w:type="spellStart"/>
      <w:r w:rsidR="00A0460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Tilim</w:t>
      </w:r>
      <w:proofErr w:type="spellEnd"/>
      <w:r w:rsidR="00A0460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-Bom/</w:t>
      </w:r>
      <w:proofErr w:type="spellStart"/>
      <w:r w:rsidR="00A0460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Malshkin</w:t>
      </w:r>
      <w:proofErr w:type="spellEnd"/>
      <w:r w:rsidR="00A0460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O could I express </w:t>
      </w:r>
    </w:p>
    <w:p w14:paraId="46C32A0E" w14:textId="1D22606B" w:rsidR="00D47982" w:rsidRPr="006A1B26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56</w:t>
      </w:r>
      <w:r w:rsidR="00D47982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="00710AD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CS 043916-2  V.15894  Stravinsky  </w:t>
      </w:r>
      <w:proofErr w:type="spellStart"/>
      <w:r w:rsidR="00710AD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Tilim</w:t>
      </w:r>
      <w:proofErr w:type="spellEnd"/>
      <w:r w:rsidR="00710AD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-Bom/</w:t>
      </w:r>
      <w:proofErr w:type="spellStart"/>
      <w:r w:rsidR="00710AD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Malshkin</w:t>
      </w:r>
      <w:proofErr w:type="spellEnd"/>
      <w:r w:rsidR="00710AD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O could I express </w:t>
      </w:r>
    </w:p>
    <w:p w14:paraId="3B3890F9" w14:textId="77777777" w:rsidR="006448CF" w:rsidRPr="006A1B26" w:rsidRDefault="006448CF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E833B96" w14:textId="5CA600CC" w:rsidR="006448CF" w:rsidRPr="006A1B26" w:rsidRDefault="00ED0EF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24" w:name="_Hlk166076440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The</w:t>
      </w:r>
      <w:r w:rsidR="006448CF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Brahms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Song</w:t>
      </w:r>
      <w:r w:rsidR="006448CF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Society/</w:t>
      </w:r>
      <w:r w:rsidR="009336C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Victor</w:t>
      </w:r>
      <w:r w:rsidR="00AB763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New York</w:t>
      </w:r>
      <w:r w:rsidR="006448CF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September 25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6448CF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6448CF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1940</w:t>
      </w:r>
      <w:proofErr w:type="gramEnd"/>
      <w:r w:rsidR="006448C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Ernest Victor Wolff, p</w:t>
      </w:r>
      <w:r w:rsidR="000D36C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iano</w:t>
      </w:r>
      <w:r w:rsidR="006448C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</w:p>
    <w:p w14:paraId="398C3B93" w14:textId="39E88E30" w:rsidR="00A04603" w:rsidRDefault="00854226" w:rsidP="00A04603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57</w:t>
      </w:r>
      <w:r w:rsidR="00A0460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056174-1  unp.  Brahms  Sandmännchen</w:t>
      </w:r>
    </w:p>
    <w:bookmarkEnd w:id="24"/>
    <w:p w14:paraId="69711B44" w14:textId="32BE7990" w:rsidR="00D47982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58</w:t>
      </w:r>
      <w:r w:rsidR="00D4798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6448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CS 056174-2  V.17744  Brahms  Sandmännchen</w:t>
      </w:r>
    </w:p>
    <w:p w14:paraId="0EE8EC2F" w14:textId="05AB9A76" w:rsidR="000D36CB" w:rsidRPr="00284807" w:rsidRDefault="000D36CB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59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CS 056175  title unknown  unp.  </w:t>
      </w:r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see Nr.</w:t>
      </w:r>
      <w:r w:rsidR="00ED0EF9"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289</w:t>
      </w:r>
    </w:p>
    <w:p w14:paraId="20B79127" w14:textId="048789D7" w:rsidR="003111B4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3111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056176-1  unp.  Brahms  Wir wandelten</w:t>
      </w:r>
    </w:p>
    <w:p w14:paraId="1DCEC53C" w14:textId="7A47FCE9" w:rsidR="003111B4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3111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056176-2  unp.  Brahms  Wir wandelten</w:t>
      </w:r>
    </w:p>
    <w:p w14:paraId="6E60B701" w14:textId="4349DB82" w:rsidR="00D47982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D4798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6448C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CS 056176-3  V.17748  Brahms  Wir wandelten</w:t>
      </w:r>
    </w:p>
    <w:p w14:paraId="7B6B97DF" w14:textId="035A4EE1" w:rsidR="00F45CA6" w:rsidRDefault="00854226" w:rsidP="00F45CA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F45C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056177-1  V.17746  Brahms  Der Gang zum Liebchen/O kühler Wald</w:t>
      </w:r>
    </w:p>
    <w:p w14:paraId="3ED601C9" w14:textId="77777777" w:rsidR="000336C8" w:rsidRDefault="000336C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4805A8A7" w14:textId="6FBDE1F1" w:rsidR="00F45CA6" w:rsidRPr="006A1B26" w:rsidRDefault="00ED0EF9" w:rsidP="00F45CA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The</w:t>
      </w:r>
      <w:r w:rsidR="00F45CA6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Brahms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Song</w:t>
      </w:r>
      <w:r w:rsidR="00F45CA6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Society/</w:t>
      </w:r>
      <w:r w:rsidR="009336C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Victor</w:t>
      </w:r>
      <w:r w:rsidR="00AB763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New York</w:t>
      </w:r>
      <w:r w:rsidR="00F45CA6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September 26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F45CA6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F45CA6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1940</w:t>
      </w:r>
      <w:proofErr w:type="gramEnd"/>
      <w:r w:rsidR="00F45CA6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Ernest Victor Wolff, p</w:t>
      </w:r>
      <w:r w:rsidR="000D36C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iano</w:t>
      </w:r>
    </w:p>
    <w:p w14:paraId="09087521" w14:textId="5B8B2C98" w:rsidR="003111B4" w:rsidRDefault="00854226" w:rsidP="003111B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3111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056187-1  unp.  Brahms  Ein Wanderer</w:t>
      </w:r>
    </w:p>
    <w:p w14:paraId="2514B9AE" w14:textId="37A79798" w:rsidR="00F45CA6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F45C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056187-2  V.17749  Brahms  Ein Wanderer</w:t>
      </w:r>
    </w:p>
    <w:p w14:paraId="66492B8A" w14:textId="51D027E9" w:rsidR="003111B4" w:rsidRDefault="00854226" w:rsidP="003111B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66</w:t>
      </w:r>
      <w:r w:rsidR="003111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056188-1  unp.  Brahms  Vor dem Fenster</w:t>
      </w:r>
    </w:p>
    <w:p w14:paraId="2936CEA2" w14:textId="546D8023" w:rsidR="00F45CA6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67</w:t>
      </w:r>
      <w:r w:rsidR="00F45C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056188-2  V.17745  Brahms  Vor dem Fenster</w:t>
      </w:r>
    </w:p>
    <w:p w14:paraId="3D875E36" w14:textId="03E1B839" w:rsidR="003111B4" w:rsidRDefault="00854226" w:rsidP="003111B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68</w:t>
      </w:r>
      <w:r w:rsidR="003111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056189-1  unp.  Brahms  Geheimnis/Am Sonntag Morgen</w:t>
      </w:r>
    </w:p>
    <w:p w14:paraId="78BE3920" w14:textId="7740F449" w:rsidR="00F45CA6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69</w:t>
      </w:r>
      <w:r w:rsidR="00F45C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056189-2  V.17747  Brahms  Geheimnis/Am Sonntag Morgen</w:t>
      </w:r>
    </w:p>
    <w:p w14:paraId="06BA309D" w14:textId="201A6BED" w:rsidR="00F45CA6" w:rsidRDefault="0085422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 w:rsidR="00F45C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056190-1  V.17748  Brahms  Wie Melodien zieht es/Wiegenlied</w:t>
      </w:r>
    </w:p>
    <w:p w14:paraId="541E39F2" w14:textId="77777777" w:rsidR="00F45CA6" w:rsidRDefault="00F45CA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47BC39AA" w14:textId="1BA9C14F" w:rsidR="00F45CA6" w:rsidRPr="006A1B26" w:rsidRDefault="00ED0EF9" w:rsidP="00F45CA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25" w:name="_Hlk166076948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The</w:t>
      </w:r>
      <w:r w:rsidR="00F45CA6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Brahms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Song</w:t>
      </w:r>
      <w:r w:rsidR="00F45CA6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Society/</w:t>
      </w:r>
      <w:r w:rsidR="009336C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Victor</w:t>
      </w:r>
      <w:r w:rsidR="00AB763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New York</w:t>
      </w:r>
      <w:r w:rsidR="00F45CA6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September 30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F45CA6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F45CA6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1940</w:t>
      </w:r>
      <w:proofErr w:type="gramEnd"/>
      <w:r w:rsidR="00F45CA6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Ernest Victor Wolff, p</w:t>
      </w:r>
      <w:r w:rsidR="000A6FF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iano</w:t>
      </w:r>
      <w:r w:rsidR="00F45CA6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</w:p>
    <w:p w14:paraId="508408F2" w14:textId="2FE3E7B0" w:rsidR="003111B4" w:rsidRDefault="00854226" w:rsidP="00F45CA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 w:rsidR="003111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056417-1  unp.  Brahms  In stiller Nacht/Mein Mädel hat einen Rosenmund</w:t>
      </w:r>
    </w:p>
    <w:bookmarkEnd w:id="25"/>
    <w:p w14:paraId="53F8C49C" w14:textId="7AC9CC99" w:rsidR="00F45CA6" w:rsidRDefault="00854226" w:rsidP="00F45CA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F45C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056417-2  V.17744  Brahms  In stiller Nacht/Mein Mädel hat einen Rosenmund</w:t>
      </w:r>
    </w:p>
    <w:p w14:paraId="0A971611" w14:textId="62C6E91C" w:rsidR="00F45CA6" w:rsidRDefault="00854226" w:rsidP="00F45CA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F45C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056418-1  V.17747  Brahms  In Waldeinsamkeit</w:t>
      </w:r>
    </w:p>
    <w:p w14:paraId="2D3BB266" w14:textId="39469A19" w:rsidR="003111B4" w:rsidRDefault="00854226" w:rsidP="003111B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</w:t>
      </w:r>
      <w:r w:rsidR="003111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056419-1  unp.  Brahms  Ruhe, Süßliebchen im Schatten</w:t>
      </w:r>
    </w:p>
    <w:p w14:paraId="2E9EA0EF" w14:textId="610E5DC3" w:rsidR="00F45CA6" w:rsidRDefault="00854226" w:rsidP="00F45CA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F45C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056419-2  V.17745  Brahms  Ruhe, Süßliebchen im Schatten</w:t>
      </w:r>
    </w:p>
    <w:p w14:paraId="37D4EC9E" w14:textId="6E731C86" w:rsidR="000A6FF7" w:rsidRPr="00284807" w:rsidRDefault="000A6FF7" w:rsidP="00F45CA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76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CS 056420  title unknown  unp.  </w:t>
      </w:r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see Nr.</w:t>
      </w:r>
      <w:r w:rsidR="00ED0EF9"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289</w:t>
      </w:r>
    </w:p>
    <w:p w14:paraId="49EFCDC8" w14:textId="44D46D45" w:rsidR="003111B4" w:rsidRDefault="00587D22" w:rsidP="003111B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77</w:t>
      </w:r>
      <w:r w:rsidR="003111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CS 056421-1  </w:t>
      </w:r>
      <w:r w:rsidR="000A6F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unp.  </w:t>
      </w:r>
      <w:r w:rsidR="003111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Brahms  Auf dem Kirchhofe/Der Überläufer</w:t>
      </w:r>
    </w:p>
    <w:p w14:paraId="0FFE64C6" w14:textId="330060FC" w:rsidR="00B75C0F" w:rsidRDefault="00587D22" w:rsidP="00F45CA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78</w:t>
      </w:r>
      <w:r w:rsidR="00B75C0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056421-2  V.17749  Brahms  Auf dem Kirchhofe/Der Überläufer</w:t>
      </w:r>
    </w:p>
    <w:p w14:paraId="06A3E587" w14:textId="53A92AFA" w:rsidR="00F45CA6" w:rsidRDefault="00587D22" w:rsidP="00F45CA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79</w:t>
      </w:r>
      <w:r w:rsidR="00F45C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CS 056422-1  V.17746  Brahms  Dein blaues Auge/Meine Liebe ist grün</w:t>
      </w:r>
    </w:p>
    <w:p w14:paraId="2964E445" w14:textId="5D5AD7FD" w:rsidR="00B75C0F" w:rsidRPr="006A1B26" w:rsidRDefault="00587D22" w:rsidP="00F45CA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26" w:name="_Hlk168483348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ED0EF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0</w:t>
      </w:r>
      <w:r w:rsidR="00B75C0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BS 043902-3  V.2135  Diack/H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</w:t>
      </w:r>
      <w:r w:rsidR="00B75C0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ndel  Little Jack Horner</w:t>
      </w:r>
    </w:p>
    <w:p w14:paraId="1D7306B1" w14:textId="4DE782E9" w:rsidR="001E634D" w:rsidRPr="006A1B26" w:rsidRDefault="00587D22" w:rsidP="001E634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ED0EF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BS 043902-</w:t>
      </w:r>
      <w:r w:rsidR="00A0460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unp.  Diack/H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ndel  Little Jack Horner</w:t>
      </w:r>
    </w:p>
    <w:bookmarkEnd w:id="26"/>
    <w:p w14:paraId="59649FFF" w14:textId="261FDA62" w:rsidR="00B75C0F" w:rsidRPr="006A1B26" w:rsidRDefault="00587D22" w:rsidP="00F45CA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ED0EF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B75C0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BS 056420-1  V.2135  Wilson  Ah Willow</w:t>
      </w:r>
    </w:p>
    <w:p w14:paraId="22F37D7B" w14:textId="212409D9" w:rsidR="00E413C6" w:rsidRPr="006A1B26" w:rsidRDefault="00587D22" w:rsidP="00E413C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ED0EF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E413C6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E413C6"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BS 056420-2  unp.  </w:t>
      </w:r>
      <w:r w:rsidR="00E413C6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Wilson  Ah Willow</w:t>
      </w:r>
    </w:p>
    <w:p w14:paraId="014F977B" w14:textId="0BB9E3DA" w:rsidR="00E413C6" w:rsidRPr="006A1B26" w:rsidRDefault="00587D22" w:rsidP="00E413C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ED0EF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E413C6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BS 056420-3  unp.  Wilson  Ah Willow</w:t>
      </w:r>
    </w:p>
    <w:p w14:paraId="790F9F08" w14:textId="77777777" w:rsidR="00F45CA6" w:rsidRPr="006A1B26" w:rsidRDefault="00F45CA6" w:rsidP="00F45CA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26FCB235" w14:textId="161CD13D" w:rsidR="00F45CA6" w:rsidRPr="006A1B26" w:rsidRDefault="00256B40" w:rsidP="00F45CA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lastRenderedPageBreak/>
        <w:t>The</w:t>
      </w:r>
      <w:r w:rsidR="00F45CA6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Brahms 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Song </w:t>
      </w:r>
      <w:r w:rsidR="00F45CA6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Society/</w:t>
      </w:r>
      <w:r w:rsidR="009336C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Victor</w:t>
      </w:r>
      <w:r w:rsidR="00AB763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New York</w:t>
      </w:r>
      <w:r w:rsidR="00F45CA6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September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0A6FF7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25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0A6FF7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or 30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0A6FF7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F45CA6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1940</w:t>
      </w:r>
      <w:r w:rsidR="005C18C0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r w:rsidR="00F45CA6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Ernest Victor Wolff, p</w:t>
      </w:r>
      <w:r w:rsidR="000A6FF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iano</w:t>
      </w:r>
    </w:p>
    <w:p w14:paraId="3E61A54D" w14:textId="06286D43" w:rsidR="00F45CA6" w:rsidRDefault="00587D22" w:rsidP="00F45CA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 w:rsidR="00ED0EF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F45C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</w:t>
      </w:r>
      <w:r w:rsidR="00B75C0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Matrix-N</w:t>
      </w:r>
      <w:r w:rsidR="00F45C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r. unknown</w:t>
      </w:r>
      <w:r w:rsidR="003111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(</w:t>
      </w:r>
      <w:r w:rsidR="000A6F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CS 056175 or </w:t>
      </w:r>
      <w:r w:rsidR="003111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CS 056420)</w:t>
      </w:r>
      <w:r w:rsidR="00B75C0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, unp. as 78er on</w:t>
      </w:r>
      <w:r w:rsidR="00F45CA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Columbia LP </w:t>
      </w:r>
      <w:r w:rsidR="00B75C0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M-30405  Brahms  Wie bist du meine Königin/Blinde Kuh</w:t>
      </w:r>
    </w:p>
    <w:p w14:paraId="73C09CCA" w14:textId="77777777" w:rsidR="00B75C0F" w:rsidRDefault="00B75C0F" w:rsidP="00F45CA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3A7969CE" w14:textId="0BCFBF7E" w:rsidR="00CC4107" w:rsidRPr="006A1B26" w:rsidRDefault="00CC41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27" w:name="_Hlk166080402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Victor</w:t>
      </w:r>
      <w:r w:rsidR="00AB763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New York</w:t>
      </w:r>
      <w:r w:rsidR="00673213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May 21</w:t>
      </w:r>
      <w:r w:rsidR="00685A62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s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</w:t>
      </w:r>
      <w:r w:rsidR="00256B40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673213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673213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1942</w:t>
      </w:r>
      <w:proofErr w:type="gramEnd"/>
      <w:r w:rsidR="0067321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Conduct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="0067321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 Gleb Yellin</w:t>
      </w:r>
    </w:p>
    <w:p w14:paraId="6B23E3E5" w14:textId="1F421B07" w:rsidR="00673213" w:rsidRPr="006A1B26" w:rsidRDefault="00673213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All titles published in Victor set </w:t>
      </w:r>
      <w:r w:rsidR="000A77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 917 Russian Folksongs</w:t>
      </w:r>
      <w:r w:rsidR="00240D0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later as single 78s</w:t>
      </w:r>
    </w:p>
    <w:p w14:paraId="5D4162BC" w14:textId="04BAC10B" w:rsidR="001E634D" w:rsidRPr="006A1B26" w:rsidRDefault="00587D22" w:rsidP="001E634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86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BS 075220-1 unp.  The troika</w:t>
      </w:r>
    </w:p>
    <w:bookmarkEnd w:id="27"/>
    <w:p w14:paraId="59D6B3D8" w14:textId="44B39F3F" w:rsidR="00673213" w:rsidRPr="006A1B26" w:rsidRDefault="00587D22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87</w:t>
      </w:r>
      <w:r w:rsidR="0067321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="000A77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BS 075220-2  The troika</w:t>
      </w:r>
    </w:p>
    <w:p w14:paraId="713AA318" w14:textId="06999C67" w:rsidR="00240D04" w:rsidRPr="006A1B26" w:rsidRDefault="00587D22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88</w:t>
      </w:r>
      <w:r w:rsidR="00240D0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BS 075221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-1</w:t>
      </w:r>
      <w:r w:rsidR="00240D0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EC 162  Soldier`s song (this take used for Australia)</w:t>
      </w:r>
    </w:p>
    <w:p w14:paraId="3352E818" w14:textId="1BE69EB9" w:rsidR="00673213" w:rsidRPr="006A1B26" w:rsidRDefault="00587D22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28" w:name="_Hlk166136897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89</w:t>
      </w:r>
      <w:r w:rsidR="0067321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="000A77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BS 075221-2  Soldier`s song</w:t>
      </w:r>
    </w:p>
    <w:bookmarkEnd w:id="28"/>
    <w:p w14:paraId="791B05CA" w14:textId="04C19ED2" w:rsidR="00673213" w:rsidRPr="006A1B26" w:rsidRDefault="00587D22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256B40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9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0</w:t>
      </w:r>
      <w:r w:rsidR="0067321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="000A77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BS 075223-1  Kalinka</w:t>
      </w:r>
    </w:p>
    <w:p w14:paraId="31A1FAF0" w14:textId="17E6E204" w:rsidR="001E634D" w:rsidRPr="006A1B26" w:rsidRDefault="00587D22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256B40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9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BS 075224-1  unp.  </w:t>
      </w:r>
      <w:proofErr w:type="spellStart"/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Dubinushka</w:t>
      </w:r>
      <w:proofErr w:type="spellEnd"/>
    </w:p>
    <w:p w14:paraId="2B51171D" w14:textId="41E12DF1" w:rsidR="00673213" w:rsidRPr="006A1B26" w:rsidRDefault="00587D22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256B40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9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67321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="000A77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BS 075224-2  </w:t>
      </w:r>
      <w:proofErr w:type="spellStart"/>
      <w:r w:rsidR="000A77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Dubinushka</w:t>
      </w:r>
      <w:proofErr w:type="spellEnd"/>
    </w:p>
    <w:p w14:paraId="4A7232F8" w14:textId="491C7A74" w:rsidR="003111B4" w:rsidRPr="006A1B26" w:rsidRDefault="00587D22" w:rsidP="003111B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256B40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9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3111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BS 075222-1  unp.  Lullaby</w:t>
      </w:r>
    </w:p>
    <w:p w14:paraId="1A1A2805" w14:textId="6335C0AF" w:rsidR="003111B4" w:rsidRPr="006A1B26" w:rsidRDefault="00587D22" w:rsidP="003111B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256B40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9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3111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BS 075222-2  unp.  Lullaby</w:t>
      </w:r>
    </w:p>
    <w:p w14:paraId="273E4B28" w14:textId="77777777" w:rsidR="000A774C" w:rsidRPr="006A1B26" w:rsidRDefault="000A774C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13295B6" w14:textId="6CD3E475" w:rsidR="000A774C" w:rsidRPr="006A1B26" w:rsidRDefault="000A774C" w:rsidP="000A774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Victor</w:t>
      </w:r>
      <w:r w:rsidR="00AB763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New York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May 22</w:t>
      </w:r>
      <w:r w:rsidR="00685A62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nd</w:t>
      </w:r>
      <w:r w:rsidR="00256B40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1942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Conduct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 Gleb Yellin</w:t>
      </w:r>
    </w:p>
    <w:p w14:paraId="14BE55DC" w14:textId="36E3918C" w:rsidR="000A774C" w:rsidRPr="006A1B26" w:rsidRDefault="000A774C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All titles published on Victor set M 917 Russian Folksongs</w:t>
      </w:r>
      <w:r w:rsidR="00240D0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later as single 78s</w:t>
      </w:r>
    </w:p>
    <w:p w14:paraId="41930D2D" w14:textId="1C9AF293" w:rsidR="003111B4" w:rsidRPr="006A1B26" w:rsidRDefault="00587D22" w:rsidP="003111B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256B40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9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3111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BS 075222-3  unp.  Lullaby</w:t>
      </w:r>
    </w:p>
    <w:p w14:paraId="150DA2DE" w14:textId="68C2F55C" w:rsidR="00673213" w:rsidRPr="006A1B26" w:rsidRDefault="000077BD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296</w:t>
      </w:r>
      <w:r w:rsidR="0067321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="000A77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BS 075222-4  Lullaby</w:t>
      </w:r>
    </w:p>
    <w:p w14:paraId="375E79C4" w14:textId="65A1D1B3" w:rsidR="00673213" w:rsidRPr="00FE682E" w:rsidRDefault="000077BD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297</w:t>
      </w:r>
      <w:r w:rsidR="0067321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="000A77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r w:rsidR="000A774C"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BS 075235-1  The Ringlet</w:t>
      </w:r>
    </w:p>
    <w:p w14:paraId="42873E0F" w14:textId="4D41C65F" w:rsidR="001E634D" w:rsidRPr="006A1B26" w:rsidRDefault="000077BD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298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BS 075236-1  unp.  The innocent Siberian</w:t>
      </w:r>
    </w:p>
    <w:p w14:paraId="592F2512" w14:textId="475DAA21" w:rsidR="00673213" w:rsidRPr="00FE682E" w:rsidRDefault="000077BD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299</w:t>
      </w:r>
      <w:r w:rsidR="0067321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="000A77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r w:rsidR="000A774C"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BS 075236-2  The innocent Siberian</w:t>
      </w:r>
    </w:p>
    <w:p w14:paraId="7550367A" w14:textId="1BDA1848" w:rsidR="00240D04" w:rsidRPr="006A1B26" w:rsidRDefault="00256B4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30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0</w:t>
      </w:r>
      <w:r w:rsidR="00240D0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BS 075237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-1</w:t>
      </w:r>
      <w:r w:rsidR="00240D0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EC 162  The Recruit`s farewell (this take used for Australia)</w:t>
      </w:r>
    </w:p>
    <w:p w14:paraId="6F764603" w14:textId="3C553550" w:rsidR="00673213" w:rsidRPr="006A1B26" w:rsidRDefault="00256B4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29" w:name="_Hlk166136786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30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67321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="000A77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BS 075237-2  The Recruit`s farewell</w:t>
      </w:r>
      <w:bookmarkEnd w:id="29"/>
    </w:p>
    <w:p w14:paraId="55466C09" w14:textId="747C9089" w:rsidR="001E634D" w:rsidRPr="006A1B26" w:rsidRDefault="00256B4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30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1E634D"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BS 075238-1  unp.  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Maiden of my heart</w:t>
      </w:r>
    </w:p>
    <w:p w14:paraId="60A311A1" w14:textId="4C1FC1DC" w:rsidR="00673213" w:rsidRPr="006A1B26" w:rsidRDefault="00256B4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30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67321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="000A77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BS 075238-2  Maiden of my heart</w:t>
      </w:r>
    </w:p>
    <w:p w14:paraId="77BD8D87" w14:textId="7D771E0D" w:rsidR="00673213" w:rsidRPr="006A1B26" w:rsidRDefault="00256B4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30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67321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="000A77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BS 075239-1  Night</w:t>
      </w:r>
    </w:p>
    <w:p w14:paraId="4B192C6F" w14:textId="7AE7B41C" w:rsidR="00673213" w:rsidRPr="006A1B26" w:rsidRDefault="00673213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5740CD85" w14:textId="3AD084FF" w:rsidR="000A774C" w:rsidRPr="006A1B26" w:rsidRDefault="000A774C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30" w:name="_Hlk166081096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Victor</w:t>
      </w:r>
      <w:r w:rsidR="00AB763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New Yor</w:t>
      </w:r>
      <w:r w:rsidR="000A6FF7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k</w:t>
      </w:r>
      <w:r w:rsidR="00AB763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January </w:t>
      </w:r>
      <w:proofErr w:type="gramStart"/>
      <w:r w:rsidR="00D61995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31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proofErr w:type="gramEnd"/>
      <w:r w:rsidR="00256B40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1945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Conduct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r Nicolai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Berezowsky</w:t>
      </w:r>
      <w:proofErr w:type="spellEnd"/>
    </w:p>
    <w:p w14:paraId="1B24FAA4" w14:textId="1A4A66C0" w:rsidR="000A774C" w:rsidRPr="006A1B26" w:rsidRDefault="000A774C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31" w:name="_Hlk166081131"/>
      <w:bookmarkEnd w:id="30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All titles published on Victor set M</w:t>
      </w:r>
      <w:r w:rsidR="00D6199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/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MD-1000 </w:t>
      </w:r>
      <w:r w:rsidR="00256B40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BORIS GODUNOV</w:t>
      </w:r>
      <w:r w:rsidR="00240D0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later as single 78s</w:t>
      </w:r>
    </w:p>
    <w:p w14:paraId="38D19684" w14:textId="7CEC1134" w:rsidR="001E634D" w:rsidRPr="006A1B26" w:rsidRDefault="00256B40" w:rsidP="001E634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30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D5 RC 683-1  unp.  I have attained the highest power</w:t>
      </w:r>
    </w:p>
    <w:bookmarkEnd w:id="31"/>
    <w:p w14:paraId="5EDCC40C" w14:textId="79EEE037" w:rsidR="00CC4107" w:rsidRPr="006A1B26" w:rsidRDefault="00256B4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06</w:t>
      </w:r>
      <w:r w:rsidR="000A77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D6199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D5 RC 683-2  I have attained the highest power</w:t>
      </w:r>
    </w:p>
    <w:p w14:paraId="55A95064" w14:textId="76F619D5" w:rsidR="001E634D" w:rsidRPr="006A1B26" w:rsidRDefault="00256B40" w:rsidP="001E634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07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D5 RC 684-1  unp.  Most noble Lord  with Ilya Tamarin part 1</w:t>
      </w:r>
    </w:p>
    <w:p w14:paraId="299CC95C" w14:textId="53112DCA" w:rsidR="000A774C" w:rsidRPr="006A1B26" w:rsidRDefault="00256B4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08</w:t>
      </w:r>
      <w:r w:rsidR="000A77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="00D6199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D5 RC 684-2  Most noble Lord  with Ilya Tamarin part 1</w:t>
      </w:r>
    </w:p>
    <w:p w14:paraId="251E9B60" w14:textId="240E28F0" w:rsidR="000A774C" w:rsidRPr="006A1B26" w:rsidRDefault="00256B4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09</w:t>
      </w:r>
      <w:r w:rsidR="000A77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="00D6199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D5 RC 685-1  Most noble Lord  with Ilya Tamarin part 2</w:t>
      </w:r>
    </w:p>
    <w:p w14:paraId="6A52EBD6" w14:textId="77777777" w:rsidR="00D61995" w:rsidRPr="006A1B26" w:rsidRDefault="00D61995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3F31C9B8" w14:textId="36D0A39B" w:rsidR="00D61995" w:rsidRPr="006A1B26" w:rsidRDefault="00D61995" w:rsidP="00D6199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32" w:name="_Hlk166081260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Victor</w:t>
      </w:r>
      <w:r w:rsidR="00AB763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New York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February 1</w:t>
      </w:r>
      <w:r w:rsidR="00FF3E43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st</w:t>
      </w:r>
      <w:r w:rsidR="00256B40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1945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Conduct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r Nicolai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Berezowsky</w:t>
      </w:r>
      <w:proofErr w:type="spellEnd"/>
    </w:p>
    <w:p w14:paraId="01854AF5" w14:textId="6C345A8E" w:rsidR="00D61995" w:rsidRPr="006A1B26" w:rsidRDefault="00D61995" w:rsidP="00D6199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All titles published on Victor set M/MD-1000 </w:t>
      </w:r>
      <w:r w:rsidR="00256B40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BORIS GODUNOV</w:t>
      </w:r>
      <w:r w:rsidR="00240D0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later as single 78s</w:t>
      </w:r>
    </w:p>
    <w:bookmarkEnd w:id="32"/>
    <w:p w14:paraId="0253987E" w14:textId="51D79CDB" w:rsidR="000A774C" w:rsidRPr="006A1B26" w:rsidRDefault="00256B4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31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0</w:t>
      </w:r>
      <w:r w:rsidR="000A774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="00D6199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D5 RC 686-1  Death of Boris part 1</w:t>
      </w:r>
    </w:p>
    <w:p w14:paraId="2CEFA69C" w14:textId="19DD8F73" w:rsidR="001E634D" w:rsidRPr="006A1B26" w:rsidRDefault="00256B40" w:rsidP="001E634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31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D5 RC 687-1  unp.  In the </w:t>
      </w:r>
      <w:proofErr w:type="gramStart"/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town</w:t>
      </w:r>
      <w:proofErr w:type="gramEnd"/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Kazan</w:t>
      </w:r>
    </w:p>
    <w:p w14:paraId="10E6A3AC" w14:textId="7A125C9C" w:rsidR="001E634D" w:rsidRPr="006A1B26" w:rsidRDefault="00256B4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31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D5 RC 687-2  unp.  In the </w:t>
      </w:r>
      <w:proofErr w:type="gramStart"/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town</w:t>
      </w:r>
      <w:proofErr w:type="gramEnd"/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Kazan</w:t>
      </w:r>
    </w:p>
    <w:p w14:paraId="4B7B4486" w14:textId="64E222D0" w:rsidR="00D61995" w:rsidRPr="006A1B26" w:rsidRDefault="00256B4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31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D6199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D5 RC 687-3  In the town Kazan</w:t>
      </w:r>
    </w:p>
    <w:p w14:paraId="4FAC9CA9" w14:textId="0E332DE8" w:rsidR="001E634D" w:rsidRPr="006A1B26" w:rsidRDefault="00256B40" w:rsidP="001E634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31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D5 RC 688-1  </w:t>
      </w:r>
      <w:r w:rsidR="00A0163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unp.  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Ah! I´m suffocating</w:t>
      </w:r>
    </w:p>
    <w:p w14:paraId="6325C98E" w14:textId="0859D593" w:rsidR="00D61995" w:rsidRPr="006A1B26" w:rsidRDefault="00256B4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31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D6199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D5 RC 688-2  Ah! I´m suffocating</w:t>
      </w:r>
    </w:p>
    <w:p w14:paraId="006533AE" w14:textId="77777777" w:rsidR="00D61995" w:rsidRPr="006A1B26" w:rsidRDefault="00D61995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E1D88F5" w14:textId="0EB2516C" w:rsidR="00D61995" w:rsidRPr="006A1B26" w:rsidRDefault="00D61995" w:rsidP="00D6199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Victor</w:t>
      </w:r>
      <w:r w:rsidR="00AB763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New Yor</w:t>
      </w:r>
      <w:r w:rsidR="000A6FF7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k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February 2</w:t>
      </w:r>
      <w:r w:rsidR="00FF3E43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nd</w:t>
      </w:r>
      <w:r w:rsidR="00256B40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1945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Conduct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r Nicolai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Berezowsky</w:t>
      </w:r>
      <w:proofErr w:type="spellEnd"/>
    </w:p>
    <w:p w14:paraId="4E1C1923" w14:textId="3C331E0F" w:rsidR="00D61995" w:rsidRPr="006A1B26" w:rsidRDefault="00D61995" w:rsidP="00D6199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lastRenderedPageBreak/>
        <w:t xml:space="preserve">All titles published on Victor set M/MD-1000 </w:t>
      </w:r>
      <w:r w:rsidR="00256B40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BORIS GODUNOV</w:t>
      </w:r>
      <w:r w:rsidR="00240D0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later as single 78s</w:t>
      </w:r>
    </w:p>
    <w:p w14:paraId="6499559F" w14:textId="4849B095" w:rsidR="001E634D" w:rsidRPr="006A1B26" w:rsidRDefault="00256B40" w:rsidP="001E634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16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D5 RC 691-1  unp.  My soul is rent </w:t>
      </w:r>
    </w:p>
    <w:p w14:paraId="1CAC977D" w14:textId="32D314A7" w:rsidR="00D61995" w:rsidRPr="006A1B26" w:rsidRDefault="00587D22" w:rsidP="00D6199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17</w:t>
      </w:r>
      <w:r w:rsidR="00D6199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D5 RC 691-2  My soul is </w:t>
      </w:r>
      <w:proofErr w:type="gramStart"/>
      <w:r w:rsidR="00D6199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rent</w:t>
      </w:r>
      <w:proofErr w:type="gramEnd"/>
      <w:r w:rsidR="00D6199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</w:p>
    <w:p w14:paraId="18E22ABA" w14:textId="53283FAB" w:rsidR="001E634D" w:rsidRPr="006A1B26" w:rsidRDefault="00587D22" w:rsidP="00D6199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18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D5 RC 692-1  unp.  Death of Boris part 2</w:t>
      </w:r>
    </w:p>
    <w:p w14:paraId="4781D185" w14:textId="028A7525" w:rsidR="00D61995" w:rsidRPr="006A1B26" w:rsidRDefault="00587D22" w:rsidP="00D6199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</w:t>
      </w:r>
      <w:r w:rsidR="00D6199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D5 RC 692-2  Death of Boris part 2</w:t>
      </w:r>
    </w:p>
    <w:p w14:paraId="3EC38965" w14:textId="77777777" w:rsidR="00D61995" w:rsidRPr="006A1B26" w:rsidRDefault="00D61995" w:rsidP="00D6199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358AFED0" w14:textId="7612DE31" w:rsidR="00D61995" w:rsidRPr="006A1B26" w:rsidRDefault="00D61995" w:rsidP="00D6199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33" w:name="_Hlk166081696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Victor</w:t>
      </w:r>
      <w:r w:rsidR="00AB763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New Yor</w:t>
      </w:r>
      <w:r w:rsidR="000A6FF7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k 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December</w:t>
      </w:r>
      <w:r w:rsidR="00256B40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28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256B40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1945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Conduct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r Nicolai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Berezowsky</w:t>
      </w:r>
      <w:proofErr w:type="spellEnd"/>
    </w:p>
    <w:p w14:paraId="305E494E" w14:textId="08FDF14A" w:rsidR="00D61995" w:rsidRPr="006A1B26" w:rsidRDefault="00D61995" w:rsidP="00D6199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All titles published on Victor set M 1703  Russians Arias</w:t>
      </w:r>
      <w:r w:rsidR="00240D0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later as single 78s</w:t>
      </w:r>
    </w:p>
    <w:p w14:paraId="61261CEC" w14:textId="2A998F56" w:rsidR="001E634D" w:rsidRPr="006A1B26" w:rsidRDefault="00587D22" w:rsidP="00D6199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256B40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0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D5 RC 1824-1  unp.  Tchaikovsky  </w:t>
      </w:r>
      <w:r w:rsidR="00256B40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EUGENE ONEGIN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Everyone knows love</w:t>
      </w:r>
    </w:p>
    <w:bookmarkEnd w:id="33"/>
    <w:p w14:paraId="3D106685" w14:textId="461D9880" w:rsidR="00525DC4" w:rsidRPr="006A1B26" w:rsidRDefault="00587D22" w:rsidP="00D6199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256B40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525D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D5 RC 1824-2  Tchaikovsky  </w:t>
      </w:r>
      <w:r w:rsidR="00256B40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EUGENE ONEGIN</w:t>
      </w:r>
      <w:r w:rsidR="00525D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Everyone knows love</w:t>
      </w:r>
    </w:p>
    <w:p w14:paraId="779EB4A0" w14:textId="06F6690C" w:rsidR="00525DC4" w:rsidRPr="006A1B26" w:rsidRDefault="00587D22" w:rsidP="00D6199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256B40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525D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D5 RC 1825-1  Rimsky-Korsakov  S</w:t>
      </w:r>
      <w:r w:rsidR="00256B40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ADKO</w:t>
      </w:r>
      <w:r w:rsidR="00525D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Against the cruel rocks</w:t>
      </w:r>
    </w:p>
    <w:p w14:paraId="36785F34" w14:textId="4F6281C2" w:rsidR="00525DC4" w:rsidRPr="006A1B26" w:rsidRDefault="00587D22" w:rsidP="00D6199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256B40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525D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D5 RC 1826-1  Borodin  P</w:t>
      </w:r>
      <w:r w:rsidR="00256B40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RINCE IGOR</w:t>
      </w:r>
      <w:r w:rsidR="00525D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I ha</w:t>
      </w:r>
      <w:r w:rsidR="000A6FF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te</w:t>
      </w:r>
      <w:r w:rsidR="00525D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a dreary life</w:t>
      </w:r>
    </w:p>
    <w:p w14:paraId="55EE17CF" w14:textId="77777777" w:rsidR="00525DC4" w:rsidRPr="006A1B26" w:rsidRDefault="00525DC4" w:rsidP="00D6199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9A8BA4C" w14:textId="3444E7C3" w:rsidR="00525DC4" w:rsidRPr="006A1B26" w:rsidRDefault="00525DC4" w:rsidP="00525DC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Victor</w:t>
      </w:r>
      <w:r w:rsidR="00AB763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New York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January 28</w:t>
      </w:r>
      <w:r w:rsidR="002276D1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A0163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1946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Conduct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r Nicolai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Berezowsky</w:t>
      </w:r>
      <w:proofErr w:type="spellEnd"/>
    </w:p>
    <w:p w14:paraId="58FFEBC5" w14:textId="7138A2B1" w:rsidR="00525DC4" w:rsidRPr="006A1B26" w:rsidRDefault="00525DC4" w:rsidP="00525DC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All titles published on Victor set M 1703  Russians Arias</w:t>
      </w:r>
      <w:r w:rsidR="000A6FF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/ M/MD-1000 </w:t>
      </w:r>
      <w:r w:rsidR="00A0163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BORIS GODUNOV</w:t>
      </w:r>
      <w:r w:rsidR="00240D0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later as single 78s</w:t>
      </w:r>
    </w:p>
    <w:p w14:paraId="54279469" w14:textId="02489390" w:rsidR="001E634D" w:rsidRPr="006A1B26" w:rsidRDefault="00587D22" w:rsidP="00525DC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A0163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D6 RC 5039-1  unp.  Mussorgsky  </w:t>
      </w:r>
      <w:r w:rsidR="00A0163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BORIS GODUNOV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Come now  with Anna </w:t>
      </w:r>
      <w:proofErr w:type="spellStart"/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Leskaya</w:t>
      </w:r>
      <w:proofErr w:type="spellEnd"/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I. Tamarin</w:t>
      </w:r>
    </w:p>
    <w:p w14:paraId="3100440D" w14:textId="1988CE9D" w:rsidR="00525DC4" w:rsidRPr="006A1B26" w:rsidRDefault="00587D22" w:rsidP="00D6199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A0163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525D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D6 RC 5039-2  Mussorgsky  </w:t>
      </w:r>
      <w:r w:rsidR="00A0163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BORIS GODUNOV</w:t>
      </w:r>
      <w:r w:rsidR="00525D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Come now  with Anna </w:t>
      </w:r>
      <w:proofErr w:type="spellStart"/>
      <w:r w:rsidR="00525D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Leskaya</w:t>
      </w:r>
      <w:proofErr w:type="spellEnd"/>
      <w:r w:rsidR="00525D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I. Tamarin</w:t>
      </w:r>
    </w:p>
    <w:p w14:paraId="569914BC" w14:textId="5D5C2962" w:rsidR="00525DC4" w:rsidRPr="006A1B26" w:rsidRDefault="00587D22" w:rsidP="00D6199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26</w:t>
      </w:r>
      <w:r w:rsidR="00525D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D6 RC 5040-1  </w:t>
      </w:r>
      <w:proofErr w:type="spellStart"/>
      <w:r w:rsidR="00525D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Dargomijsky</w:t>
      </w:r>
      <w:proofErr w:type="spellEnd"/>
      <w:r w:rsidR="00525D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r w:rsidR="00A0163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RUSALKA</w:t>
      </w:r>
      <w:r w:rsidR="00525D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Ah! You young girls</w:t>
      </w:r>
    </w:p>
    <w:p w14:paraId="289EBE9C" w14:textId="20756726" w:rsidR="00525DC4" w:rsidRPr="006A1B26" w:rsidRDefault="00587D22" w:rsidP="00525DC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27</w:t>
      </w:r>
      <w:r w:rsidR="00525D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D6 RC 5041-1  Mussorgsky  Son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g</w:t>
      </w:r>
      <w:r w:rsidR="00525D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of </w:t>
      </w:r>
      <w:r w:rsidR="000A6FF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</w:t>
      </w:r>
      <w:r w:rsidR="00525D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he Flea</w:t>
      </w:r>
    </w:p>
    <w:p w14:paraId="4D0026FB" w14:textId="77777777" w:rsidR="000336C8" w:rsidRPr="006A1B26" w:rsidRDefault="000336C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574B26BD" w14:textId="77777777" w:rsidR="007F2899" w:rsidRPr="006A1B26" w:rsidRDefault="007F289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41066833" w14:textId="77777777" w:rsidR="003A7FAF" w:rsidRPr="006A1B26" w:rsidRDefault="003A7FAF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311C168" w14:textId="01A2C071" w:rsidR="001E634D" w:rsidRPr="006A1B26" w:rsidRDefault="001E634D" w:rsidP="00CC4107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The HMV/Bruno Walter recordings</w:t>
      </w:r>
      <w:r w:rsidR="003111B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of 1937</w:t>
      </w:r>
    </w:p>
    <w:p w14:paraId="65C0EDF8" w14:textId="77777777" w:rsidR="001E634D" w:rsidRPr="006A1B26" w:rsidRDefault="001E634D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3E3F916" w14:textId="7318FC53" w:rsidR="001E634D" w:rsidRPr="006A1B26" w:rsidRDefault="009336C4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June 29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63636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1937</w:t>
      </w:r>
      <w:proofErr w:type="gramEnd"/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63636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Pathe-Marconi/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HMV recorded </w:t>
      </w:r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concert </w:t>
      </w:r>
      <w:r w:rsidR="00AF1390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„live“ 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conducted by Bruno Walter</w:t>
      </w:r>
      <w:r w:rsidR="003111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with Kipnis as Bass soloist</w:t>
      </w:r>
      <w:r w:rsidR="001E634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Unfortunately the information are</w:t>
      </w:r>
      <w:r w:rsidR="003A7FA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full of ga</w:t>
      </w:r>
      <w:r w:rsidR="00A0163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p</w:t>
      </w:r>
      <w:r w:rsidR="003A7FA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</w:t>
      </w:r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Unpublished as 78s, the Mozart Req</w:t>
      </w:r>
      <w:r w:rsidR="00A0163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ui</w:t>
      </w:r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em only has been </w:t>
      </w:r>
      <w:proofErr w:type="spellStart"/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tranfer</w:t>
      </w:r>
      <w:r w:rsidR="00A0163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</w:t>
      </w:r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ed</w:t>
      </w:r>
      <w:proofErr w:type="spellEnd"/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to an LP. Three times HMV tried to copy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/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dubb</w:t>
      </w:r>
      <w:proofErr w:type="spellEnd"/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the original matrices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The EMI archives</w:t>
      </w:r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listed</w:t>
      </w:r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these dubb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ing</w:t>
      </w:r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 wrongly as new record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ing</w:t>
      </w:r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s.</w:t>
      </w:r>
    </w:p>
    <w:p w14:paraId="3C5CD803" w14:textId="77777777" w:rsidR="003A7FAF" w:rsidRPr="006A1B26" w:rsidRDefault="003A7FAF" w:rsidP="003A7FAF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2897C658" w14:textId="49D694DC" w:rsidR="003A7FAF" w:rsidRPr="006A1B26" w:rsidRDefault="00162DB7" w:rsidP="003A7FA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Paris </w:t>
      </w:r>
      <w:r w:rsidR="003A7FA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June 29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63636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3A7FA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3A7FA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1937</w:t>
      </w:r>
      <w:proofErr w:type="gramEnd"/>
      <w:r w:rsidR="003A7FAF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3A7FA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Theatre de Champs-Elysees</w:t>
      </w:r>
    </w:p>
    <w:p w14:paraId="088C0E1D" w14:textId="316359CD" w:rsidR="00A6594A" w:rsidRPr="006A1B26" w:rsidRDefault="00A6594A" w:rsidP="003A7FAF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Bruno Walter with Schumann, Thorborg,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Dermota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Kipnis</w:t>
      </w:r>
    </w:p>
    <w:p w14:paraId="7583A68F" w14:textId="1FF6AB09" w:rsidR="003A7FAF" w:rsidRPr="006A1B26" w:rsidRDefault="00AF1390" w:rsidP="003A7FAF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bookmarkStart w:id="34" w:name="_Hlk168669768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28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3A7FA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Palestrina  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STABAT MATER</w:t>
      </w:r>
      <w:r w:rsidR="003A7FA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</w:p>
    <w:p w14:paraId="00F8ABDF" w14:textId="346ECE59" w:rsidR="003A7FAF" w:rsidRPr="006A1B26" w:rsidRDefault="0063636A" w:rsidP="003A7FA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Pathe-Marconi/</w:t>
      </w:r>
      <w:r w:rsidR="003A7FA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HMV 2LA 2001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-1</w:t>
      </w:r>
      <w:r w:rsidR="003A7FA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– 2004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-1</w:t>
      </w:r>
      <w:r w:rsidR="003A7FA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unp.</w:t>
      </w:r>
    </w:p>
    <w:p w14:paraId="50D7C860" w14:textId="4257D0DB" w:rsidR="003A7FAF" w:rsidRPr="006A1B26" w:rsidRDefault="00AF1390" w:rsidP="003A7FAF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29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3A7FA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Mozart</w:t>
      </w:r>
      <w:r w:rsidR="003111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3A7FA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MESSA DA REQUIEM</w:t>
      </w:r>
      <w:r w:rsidR="003A7FA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bookmarkStart w:id="35" w:name="_Hlk168670063"/>
    </w:p>
    <w:bookmarkEnd w:id="35"/>
    <w:p w14:paraId="012EEA30" w14:textId="12915B9D" w:rsidR="003A7FAF" w:rsidRPr="006A1B26" w:rsidRDefault="0063636A" w:rsidP="003A7FA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Pathe-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Marcorni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/</w:t>
      </w:r>
      <w:r w:rsidR="003A7FA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HMV 2LA 2005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-1</w:t>
      </w:r>
      <w:r w:rsidR="003A7FA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– 2</w:t>
      </w:r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019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-1</w:t>
      </w:r>
      <w:r w:rsidR="003A7FA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unp. as 78 records, but 1986 on EMI LP 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2907811</w:t>
      </w:r>
    </w:p>
    <w:p w14:paraId="484D293D" w14:textId="5F2717C0" w:rsidR="00A6594A" w:rsidRDefault="00A6594A" w:rsidP="003A7FA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A0163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0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Bruckner  </w:t>
      </w:r>
      <w:r w:rsidR="009F274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TE DEUM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</w:t>
      </w:r>
    </w:p>
    <w:p w14:paraId="0D393387" w14:textId="6D0FF6F7" w:rsidR="00A6594A" w:rsidRDefault="0063636A" w:rsidP="003A7FA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Pathe-Marconi/</w:t>
      </w:r>
      <w:r w:rsidR="00A659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HMV 2LA 2020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-1</w:t>
      </w:r>
      <w:r w:rsidR="00A659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– 2025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-1</w:t>
      </w:r>
      <w:r w:rsidR="00A659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unp.</w:t>
      </w:r>
    </w:p>
    <w:bookmarkEnd w:id="34"/>
    <w:p w14:paraId="4B47F44E" w14:textId="77777777" w:rsidR="003A7FAF" w:rsidRDefault="003A7FAF" w:rsidP="003A7FA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60A5E8CA" w14:textId="6D620D93" w:rsidR="003A7FAF" w:rsidRPr="006A1B26" w:rsidRDefault="003A7FAF" w:rsidP="003A7FA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proofErr w:type="gram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September,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10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1937</w:t>
      </w:r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First </w:t>
      </w:r>
      <w:r w:rsidR="009336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Hayes </w:t>
      </w:r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dubbing</w:t>
      </w:r>
      <w:r w:rsidR="009336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</w:t>
      </w:r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of </w:t>
      </w:r>
      <w:r w:rsidR="009336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</w:t>
      </w:r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he Paris recordings</w:t>
      </w:r>
    </w:p>
    <w:p w14:paraId="1381CAD0" w14:textId="1552592C" w:rsidR="003A7FAF" w:rsidRPr="006A1B26" w:rsidRDefault="00A6594A" w:rsidP="003A7FA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Palestrina  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STABAT MATER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r w:rsidR="003A7FA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HMV 2EA 5649-1 – 2EA 5652-1  unp.</w:t>
      </w:r>
    </w:p>
    <w:p w14:paraId="55449843" w14:textId="4CD37074" w:rsidR="003A7FAF" w:rsidRPr="006A1B26" w:rsidRDefault="00A6594A" w:rsidP="003A7FA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Mozart  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MESSA DA REQUIEM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r w:rsidR="003A7FA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HMV 2EA 5653-1 – 5666-1  unp. </w:t>
      </w:r>
    </w:p>
    <w:p w14:paraId="5EF3B90D" w14:textId="77777777" w:rsidR="003A7FAF" w:rsidRPr="006A1B26" w:rsidRDefault="003A7FAF" w:rsidP="003A7FA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31AD582" w14:textId="2094FA55" w:rsidR="003A7FAF" w:rsidRPr="006A1B26" w:rsidRDefault="003A7FAF" w:rsidP="003A7FA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proofErr w:type="gram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October,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6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1937</w:t>
      </w:r>
      <w:r w:rsidR="009336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9336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Second Hayes d</w:t>
      </w:r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ubbing</w:t>
      </w:r>
      <w:r w:rsidR="0063636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</w:t>
      </w:r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of </w:t>
      </w:r>
      <w:r w:rsidR="009336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</w:t>
      </w:r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h</w:t>
      </w:r>
      <w:r w:rsidR="009336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 Paris recordings</w:t>
      </w:r>
      <w:r w:rsidR="00A6594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</w:p>
    <w:p w14:paraId="328BBEC0" w14:textId="4DEF4381" w:rsidR="003A7FAF" w:rsidRDefault="00AF1390" w:rsidP="003A7FA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lastRenderedPageBreak/>
        <w:t xml:space="preserve"> </w:t>
      </w:r>
      <w:r w:rsidR="003A7FA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Bruckner  </w:t>
      </w:r>
      <w:r w:rsidR="009F274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TE DEUM</w:t>
      </w:r>
      <w:r w:rsidR="003A7FA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HMV 2EA 5677-1 – 5681-1  unp.</w:t>
      </w:r>
    </w:p>
    <w:p w14:paraId="3FD8C325" w14:textId="77777777" w:rsidR="003A7FAF" w:rsidRDefault="003A7FAF" w:rsidP="003A7FA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537915FB" w14:textId="16F878F1" w:rsidR="003A7FAF" w:rsidRPr="006A1B26" w:rsidRDefault="003A7FAF" w:rsidP="003A7FA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proofErr w:type="gram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November,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11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1937</w:t>
      </w:r>
      <w:r w:rsidR="009336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Third Hayes dubbings </w:t>
      </w:r>
      <w:proofErr w:type="spellStart"/>
      <w:r w:rsidR="009336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ot</w:t>
      </w:r>
      <w:proofErr w:type="spellEnd"/>
      <w:r w:rsidR="009336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the Paris recordings</w:t>
      </w:r>
    </w:p>
    <w:p w14:paraId="79421067" w14:textId="58EB950C" w:rsidR="003A7FAF" w:rsidRPr="006A1B26" w:rsidRDefault="003A7FAF" w:rsidP="003A7FAF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Palestrina  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STABAT MATER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HMV 2EA 5649-2 – 2EA 5652-2  unp.</w:t>
      </w:r>
    </w:p>
    <w:p w14:paraId="175C8B9D" w14:textId="2F04DAC3" w:rsidR="003A7FAF" w:rsidRPr="006A1B26" w:rsidRDefault="003A7FAF" w:rsidP="003A7FA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Mozart  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MESSA DA REQUIEM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HMV 2EA 5653-1 – 5666-2  unp. </w:t>
      </w:r>
    </w:p>
    <w:p w14:paraId="43440B2A" w14:textId="77777777" w:rsidR="0063636A" w:rsidRPr="006A1B26" w:rsidRDefault="0063636A" w:rsidP="003A7FA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0BC3911A" w14:textId="5695B446" w:rsidR="0063636A" w:rsidRPr="006A1B26" w:rsidRDefault="0063636A" w:rsidP="003A7FAF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The 2EA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tranfsfers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were destroyed, but in 1984 the original 2LA masters were found to have survived intact at the EMI archives.</w:t>
      </w:r>
    </w:p>
    <w:p w14:paraId="26EBEEEA" w14:textId="77777777" w:rsidR="00A01639" w:rsidRPr="006A1B26" w:rsidRDefault="00A0163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5659F3BF" w14:textId="48B1AC3D" w:rsidR="00CC4107" w:rsidRDefault="00CC4107" w:rsidP="00FF3E43">
      <w:pPr>
        <w:spacing w:after="0" w:line="240" w:lineRule="auto"/>
        <w:jc w:val="center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Off the air / live recordings</w:t>
      </w:r>
    </w:p>
    <w:p w14:paraId="36612ABF" w14:textId="77777777" w:rsidR="00FF3E43" w:rsidRPr="006A1B26" w:rsidRDefault="00FF3E43" w:rsidP="00CC4107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53E8DC19" w14:textId="660612B1" w:rsidR="00CC4107" w:rsidRPr="006A1B26" w:rsidRDefault="0006168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Every number listed in the following was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brodcasted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recorded completely or in parts and most of</w:t>
      </w:r>
      <w:r w:rsidR="00396C0B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them </w:t>
      </w:r>
      <w:proofErr w:type="gram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had been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published on LP, CD or internet. Some are known to exist unpublished in </w:t>
      </w:r>
      <w:proofErr w:type="gram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archives, or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seem to be lost. We </w:t>
      </w:r>
      <w:r w:rsidR="006B769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h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ave listed them al</w:t>
      </w:r>
      <w:r w:rsidR="006B769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l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for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completness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– and in the hope that they will turn to light.</w:t>
      </w:r>
    </w:p>
    <w:p w14:paraId="5F704B71" w14:textId="77777777" w:rsidR="00061686" w:rsidRPr="006A1B26" w:rsidRDefault="00061686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275092A2" w14:textId="638C19E5" w:rsidR="00CC4107" w:rsidRDefault="00063A0B" w:rsidP="00CC4107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>Frankfurt</w:t>
      </w:r>
      <w:r w:rsidR="00162DB7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 Südwestdeutsche Rundfunk AG</w:t>
      </w:r>
    </w:p>
    <w:p w14:paraId="44080C63" w14:textId="77777777" w:rsidR="00162DB7" w:rsidRPr="00112F74" w:rsidRDefault="00162DB7" w:rsidP="00CC4107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</w:pPr>
    </w:p>
    <w:p w14:paraId="5DAD5A5D" w14:textId="61DBA0C6" w:rsidR="00162DB7" w:rsidRPr="006A1B26" w:rsidRDefault="00162DB7" w:rsidP="00162DB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33</w:t>
      </w:r>
      <w:r w:rsidR="000077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November, 26th, 1932  Ffm 708/711  Meyerbeer  </w:t>
      </w:r>
      <w:r w:rsidR="009F274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ROBERT LE DIABLE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 w:rsidR="009F274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3. 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Akt Scene 9 - 11  Hans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Rosbaud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with Willy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Wörle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as Robert, Erna Sack as Isabella. Kipnis as Bertram </w:t>
      </w:r>
    </w:p>
    <w:p w14:paraId="63B6F674" w14:textId="77777777" w:rsidR="00162DB7" w:rsidRPr="006A1B26" w:rsidRDefault="00162DB7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4DAE8149" w14:textId="77777777" w:rsidR="006B769F" w:rsidRDefault="00AF1390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63636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0077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645A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December 25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162DB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645A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645A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1932</w:t>
      </w:r>
      <w:proofErr w:type="gramEnd"/>
      <w:r w:rsidR="00162DB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proofErr w:type="spellStart"/>
      <w:r w:rsidR="00162DB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Ffm</w:t>
      </w:r>
      <w:proofErr w:type="spellEnd"/>
      <w:r w:rsidR="00162DB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798/803</w:t>
      </w:r>
      <w:r w:rsidR="00645A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Cornelius  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DER BARBIER VON BAGDAD</w:t>
      </w:r>
      <w:r w:rsidR="00E766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1. Akt Scene 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5 </w:t>
      </w:r>
      <w:r w:rsidR="00E766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-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E766B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</w:t>
      </w:r>
      <w:r w:rsidR="00645A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Hans </w:t>
      </w:r>
      <w:proofErr w:type="spellStart"/>
      <w:r w:rsidR="00645A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Rosbaud</w:t>
      </w:r>
      <w:proofErr w:type="spellEnd"/>
      <w:r w:rsidR="00810F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with Paul Reinecke as Nureddin</w:t>
      </w:r>
      <w:r w:rsidR="00063A0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</w:t>
      </w:r>
      <w:r w:rsidR="009D34F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9D34F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Kipnis as Abu Hassan</w:t>
      </w:r>
      <w:r w:rsidR="00E766B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C4ECDDB" w14:textId="77777777" w:rsidR="006B769F" w:rsidRDefault="006B769F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0F6D897B" w14:textId="77777777" w:rsidR="006B769F" w:rsidRDefault="006B769F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3FB6655B" w14:textId="05A7BF96" w:rsidR="007F2899" w:rsidRPr="006B769F" w:rsidRDefault="006B769F" w:rsidP="007F2899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</w:pPr>
      <w:r w:rsidRPr="006B769F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>Bayreuther Festspiele</w:t>
      </w:r>
      <w:r w:rsidR="00645A78" w:rsidRPr="006B769F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62228B0" w14:textId="77777777" w:rsidR="006B769F" w:rsidRDefault="006B769F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6B39C0F6" w14:textId="3C25BE0C" w:rsidR="006B769F" w:rsidRDefault="006B769F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Summer 1933</w:t>
      </w:r>
    </w:p>
    <w:p w14:paraId="733B25FC" w14:textId="27521180" w:rsidR="006B769F" w:rsidRDefault="006B769F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333. Karfreitagszauber  Richard Strauss with Max Lorenz</w:t>
      </w:r>
    </w:p>
    <w:p w14:paraId="39D6B5B9" w14:textId="136450D7" w:rsidR="006B769F" w:rsidRPr="006A1B26" w:rsidRDefault="006B769F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This „live“ recording, first published on LP </w:t>
      </w:r>
      <w:proofErr w:type="spellStart"/>
      <w:r w:rsidR="004D63FE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Discorp</w:t>
      </w:r>
      <w:proofErr w:type="spellEnd"/>
      <w:r w:rsidR="004D63FE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IGI-379 in 1980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and later republished on various CDs is a fake! It was mixed from different recordings, including in Columbias of Kipnis, disc. </w:t>
      </w:r>
      <w:r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No. 32 – 37.</w:t>
      </w:r>
      <w:r w:rsidR="004D63FE"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4D63FE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We list it here for </w:t>
      </w:r>
      <w:proofErr w:type="gramStart"/>
      <w:r w:rsidR="004D63FE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sake</w:t>
      </w:r>
      <w:proofErr w:type="gramEnd"/>
      <w:r w:rsidR="004D63FE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of completeness.</w:t>
      </w:r>
    </w:p>
    <w:p w14:paraId="070CA740" w14:textId="77777777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3A1BB662" w14:textId="77777777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8A99D6F" w14:textId="199A2C57" w:rsidR="007F2899" w:rsidRPr="006A1B26" w:rsidRDefault="00162DB7" w:rsidP="007F2899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Copenhagen </w:t>
      </w:r>
      <w:r w:rsidR="007F289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Danish Radio</w:t>
      </w:r>
    </w:p>
    <w:p w14:paraId="1E09B113" w14:textId="77777777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4DAE237" w14:textId="597E7FA3" w:rsidR="007F2899" w:rsidRPr="00FE682E" w:rsidRDefault="00AF1390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62DB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7215E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April 12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162DB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1934</w:t>
      </w:r>
      <w:proofErr w:type="gramEnd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Beethoven  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9TH SYMPHONY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, 4. </w:t>
      </w:r>
      <w:r w:rsidR="007F2899"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Movement</w:t>
      </w:r>
      <w:r w:rsidR="00AB52A4"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Finale</w:t>
      </w:r>
      <w:r w:rsidR="007F2899"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Fritz Busch with von Pataky, </w:t>
      </w:r>
      <w:proofErr w:type="spellStart"/>
      <w:r w:rsidR="007F2899"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Rokyta</w:t>
      </w:r>
      <w:proofErr w:type="spellEnd"/>
      <w:r w:rsidR="007F2899"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Steffensen</w:t>
      </w:r>
    </w:p>
    <w:p w14:paraId="0C2560A7" w14:textId="77777777" w:rsidR="007F2899" w:rsidRPr="00FE682E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0F9A623" w14:textId="3136535C" w:rsidR="007F2899" w:rsidRPr="006A1B26" w:rsidRDefault="00AF1390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December 6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162DB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1934</w:t>
      </w:r>
      <w:proofErr w:type="gramEnd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Haydn  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DIE SCHÖPFUNG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, excerpts  Fritz Busch with </w:t>
      </w:r>
      <w:r w:rsidR="00162DB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E. 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Berger, </w:t>
      </w:r>
      <w:r w:rsidR="00AB52A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J. </w:t>
      </w:r>
      <w:proofErr w:type="spellStart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Patzak</w:t>
      </w:r>
      <w:proofErr w:type="spellEnd"/>
      <w:r w:rsidR="00162DB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(Kipnis only Raphaels </w:t>
      </w:r>
      <w:proofErr w:type="spellStart"/>
      <w:r w:rsidR="00162DB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Rezitative</w:t>
      </w:r>
      <w:proofErr w:type="spellEnd"/>
      <w:r w:rsidR="00162DB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Nr. 20 – 21)</w:t>
      </w:r>
    </w:p>
    <w:p w14:paraId="54673A6C" w14:textId="77777777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739136F" w14:textId="11EA54C7" w:rsidR="007F2899" w:rsidRPr="006A1B26" w:rsidRDefault="00AF1390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6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February 14</w:t>
      </w:r>
      <w:r w:rsidR="002276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162DB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1935</w:t>
      </w:r>
      <w:proofErr w:type="gramEnd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Beethoven  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MISSA SOLEMNIS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Sanctus</w:t>
      </w:r>
      <w:r w:rsidR="00AB52A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and Benedictus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Fritz Busch with von </w:t>
      </w:r>
      <w:r w:rsidR="00AB52A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J. 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Pataky, </w:t>
      </w:r>
      <w:r w:rsidR="00AB52A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E. </w:t>
      </w:r>
      <w:proofErr w:type="spellStart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Rokyta</w:t>
      </w:r>
      <w:proofErr w:type="spellEnd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Steffensen</w:t>
      </w:r>
    </w:p>
    <w:p w14:paraId="4BB2A64A" w14:textId="77777777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6C2AA028" w14:textId="77777777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FA23E93" w14:textId="082288DE" w:rsidR="007F2899" w:rsidRPr="006A1B26" w:rsidRDefault="00162DB7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Stockholm </w:t>
      </w:r>
      <w:r w:rsidR="007F289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Swedish Radio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, published 1982 on LP </w:t>
      </w:r>
      <w:proofErr w:type="spellStart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Discocorp</w:t>
      </w:r>
      <w:proofErr w:type="spellEnd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RR-211</w:t>
      </w:r>
    </w:p>
    <w:p w14:paraId="2E475124" w14:textId="77777777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01008D5A" w14:textId="3AA1BAAB" w:rsidR="007F2899" w:rsidRPr="006A1B26" w:rsidRDefault="00162DB7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lastRenderedPageBreak/>
        <w:t>January 21</w:t>
      </w:r>
      <w:r w:rsidR="00191F5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t, </w:t>
      </w:r>
      <w:proofErr w:type="gramStart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1936</w:t>
      </w:r>
      <w:proofErr w:type="gramEnd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Recital 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unknown pianist</w:t>
      </w:r>
    </w:p>
    <w:p w14:paraId="0D3B5CD0" w14:textId="05BF633A" w:rsidR="007F2899" w:rsidRDefault="00AF1390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162DB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Schubert  SCHWANENGESANG</w:t>
      </w:r>
      <w:r w:rsidR="007F289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Aufenthalt</w:t>
      </w:r>
    </w:p>
    <w:p w14:paraId="396443FF" w14:textId="49E46980" w:rsidR="007F2899" w:rsidRDefault="00AF1390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124BD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712FD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</w:t>
      </w:r>
      <w:r w:rsidR="00162DB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Schubert  WINTERREISE</w:t>
      </w:r>
      <w:r w:rsidR="007F289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Gute Nacht</w:t>
      </w:r>
      <w:r w:rsidR="009A674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(fragment only)</w:t>
      </w:r>
    </w:p>
    <w:p w14:paraId="569167F6" w14:textId="316C8F70" w:rsidR="007F2899" w:rsidRDefault="00AF1390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124BD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712FD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</w:t>
      </w:r>
      <w:r w:rsidR="00162DB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Schubert  </w:t>
      </w:r>
      <w:r w:rsidR="007F289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Der Wanderer</w:t>
      </w:r>
    </w:p>
    <w:p w14:paraId="026FAD33" w14:textId="3800F045" w:rsidR="007F2899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712FD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40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</w:t>
      </w:r>
      <w:r w:rsidR="00162DB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Schubert  </w:t>
      </w:r>
      <w:r w:rsidR="007F289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Der Erlkönig</w:t>
      </w:r>
    </w:p>
    <w:p w14:paraId="7D3047E7" w14:textId="77777777" w:rsidR="009F2745" w:rsidRDefault="009F2745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4298D82A" w14:textId="757F2783" w:rsidR="00CC4107" w:rsidRPr="006A1B26" w:rsidRDefault="00CC4107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Wiener </w:t>
      </w:r>
      <w:proofErr w:type="spellStart"/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Staatsoper</w:t>
      </w:r>
      <w:proofErr w:type="spellEnd"/>
      <w:r w:rsidR="00645A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excerpts from live performances, pu</w:t>
      </w:r>
      <w:r w:rsidR="0086356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</w:t>
      </w:r>
      <w:r w:rsidR="00645A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lished on CD </w:t>
      </w:r>
      <w:proofErr w:type="spellStart"/>
      <w:r w:rsidR="00645A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bei</w:t>
      </w:r>
      <w:proofErr w:type="spellEnd"/>
      <w:r w:rsidR="00645A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Koch/Schwann 1994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or earlier in parts on LPs by EJS and </w:t>
      </w:r>
      <w:proofErr w:type="spellStart"/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Bellaphon</w:t>
      </w:r>
      <w:proofErr w:type="spellEnd"/>
    </w:p>
    <w:p w14:paraId="4B656924" w14:textId="77777777" w:rsidR="009F2745" w:rsidRPr="006A1B26" w:rsidRDefault="009F2745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5D1313FD" w14:textId="1A97B43D" w:rsidR="009F2745" w:rsidRDefault="009F2745" w:rsidP="009F274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April, 11th, 1936</w:t>
      </w:r>
    </w:p>
    <w:p w14:paraId="6354ED2C" w14:textId="21349297" w:rsidR="009F2745" w:rsidRDefault="009F2745" w:rsidP="009F274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Wagner  PARSIFAL  von Weingartner</w:t>
      </w:r>
    </w:p>
    <w:p w14:paraId="0CFDF08E" w14:textId="1E4C4E95" w:rsidR="00C214B4" w:rsidRDefault="00C214B4" w:rsidP="009F274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34</w:t>
      </w:r>
      <w:r w:rsidR="00712FD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1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</w:t>
      </w:r>
      <w:r w:rsidR="00940EE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Nun achtet wohl (LP EJS 460)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</w:t>
      </w:r>
    </w:p>
    <w:p w14:paraId="0C0F46A4" w14:textId="00603BB1" w:rsidR="00372E07" w:rsidRDefault="00372E07" w:rsidP="009F274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34</w:t>
      </w:r>
      <w:r w:rsidR="00712FD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2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 Was stehst du noch da (LP EJS 460)</w:t>
      </w:r>
    </w:p>
    <w:p w14:paraId="59B39938" w14:textId="77777777" w:rsidR="00645A78" w:rsidRDefault="00645A7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7CA98950" w14:textId="60F52E03" w:rsidR="00CC4107" w:rsidRDefault="00645A7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December 1</w:t>
      </w:r>
      <w:r w:rsidR="00F943C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6th</w:t>
      </w:r>
      <w:r w:rsidR="009F274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,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193</w:t>
      </w:r>
      <w:r w:rsidR="00810F7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Verdi  </w:t>
      </w:r>
      <w:r w:rsidR="009F2745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DON CARLO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Bruno Walter with Völker, H. Konetzni, Jerger, Nikolaidi, Ardelli, Helletsgruber, Alsen</w:t>
      </w:r>
      <w:r w:rsidR="00810F7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. Kipnis as Philipp</w:t>
      </w:r>
      <w:r w:rsidR="0006168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on Vol. 10</w:t>
      </w:r>
    </w:p>
    <w:p w14:paraId="1FF7000E" w14:textId="294DD154" w:rsidR="00645A78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645A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Schlaf find ich erst</w:t>
      </w:r>
    </w:p>
    <w:p w14:paraId="496C1A0C" w14:textId="05F71475" w:rsidR="00645A78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645A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Scene Philipp / </w:t>
      </w:r>
      <w:proofErr w:type="spellStart"/>
      <w:r w:rsidR="00645A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Grandinquisitore</w:t>
      </w:r>
      <w:proofErr w:type="spellEnd"/>
      <w:r w:rsidR="00645A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(Alfred Jerger)</w:t>
      </w:r>
    </w:p>
    <w:p w14:paraId="3E679D9A" w14:textId="74979A1A" w:rsidR="00645A78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645A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Finale </w:t>
      </w:r>
      <w:proofErr w:type="spellStart"/>
      <w:r w:rsidR="00645A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Prisonscene</w:t>
      </w:r>
      <w:proofErr w:type="spellEnd"/>
    </w:p>
    <w:p w14:paraId="26C77ABE" w14:textId="4DE4655D" w:rsidR="00645A78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6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645A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Final scene</w:t>
      </w:r>
    </w:p>
    <w:p w14:paraId="1C929458" w14:textId="77777777" w:rsidR="00645A78" w:rsidRPr="006A1B26" w:rsidRDefault="00645A7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6120C917" w14:textId="32603CE5" w:rsidR="00645A78" w:rsidRPr="006A1B26" w:rsidRDefault="00645A78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January 5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1937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Verdi  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DON CARLO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same</w:t>
      </w:r>
      <w:r w:rsidR="00810F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cast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as above</w:t>
      </w:r>
    </w:p>
    <w:p w14:paraId="2A253328" w14:textId="11B6857D" w:rsidR="00645A78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645A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Finale </w:t>
      </w:r>
      <w:proofErr w:type="spellStart"/>
      <w:r w:rsidR="00645A7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Autodafe</w:t>
      </w:r>
      <w:proofErr w:type="spellEnd"/>
    </w:p>
    <w:p w14:paraId="31A642F9" w14:textId="77777777" w:rsidR="00BE7ACE" w:rsidRPr="006A1B26" w:rsidRDefault="00BE7ACE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64618558" w14:textId="72EB4E99" w:rsidR="00BE7ACE" w:rsidRPr="006A1B26" w:rsidRDefault="00BE7ACE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March 7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1937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Gounod  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FAUST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Jose</w:t>
      </w:r>
      <w:r w:rsidR="00A0607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Krips with Björling,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Rethy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Kipnis as Mephisto</w:t>
      </w:r>
      <w:r w:rsidR="00061686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on Vol. 4</w:t>
      </w:r>
    </w:p>
    <w:p w14:paraId="71C70849" w14:textId="023C86D9" w:rsidR="00940EEA" w:rsidRPr="006A1B26" w:rsidRDefault="00940EEA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Scene Faust / Mephisto 1. Act (LP EJS 337)</w:t>
      </w:r>
    </w:p>
    <w:p w14:paraId="49E39B8E" w14:textId="1D711D8C" w:rsidR="00940EEA" w:rsidRPr="006A1B26" w:rsidRDefault="00940EEA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9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Le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veau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d`or (LP EJS 337)</w:t>
      </w:r>
    </w:p>
    <w:p w14:paraId="4C22625D" w14:textId="54448C6D" w:rsidR="00940EEA" w:rsidRPr="006A1B26" w:rsidRDefault="00940EEA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50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Finale 2. Act (LP EJS 337)</w:t>
      </w:r>
    </w:p>
    <w:p w14:paraId="733BA8BC" w14:textId="050D4046" w:rsidR="00940EEA" w:rsidRPr="006A1B26" w:rsidRDefault="00940EEA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35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Finale 3. Act (LP EJS 337)</w:t>
      </w:r>
    </w:p>
    <w:p w14:paraId="5630AFFE" w14:textId="643DBC1F" w:rsidR="00BE7ACE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BE7ACE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Final-</w:t>
      </w:r>
      <w:proofErr w:type="spellStart"/>
      <w:r w:rsidR="00BE7ACE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Terzett</w:t>
      </w:r>
      <w:proofErr w:type="spellEnd"/>
    </w:p>
    <w:p w14:paraId="671755E0" w14:textId="77777777" w:rsidR="00BE7ACE" w:rsidRPr="006A1B26" w:rsidRDefault="00BE7ACE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9D772BF" w14:textId="1520EC44" w:rsidR="00BE7ACE" w:rsidRPr="006A1B26" w:rsidRDefault="00BE7ACE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May 23</w:t>
      </w:r>
      <w:r w:rsidR="00E55752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rd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1937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Verdi  </w:t>
      </w:r>
      <w:r w:rsidR="009F2745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AIDA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Karl Alwin with Gigli, Nemeth, Anday,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Sved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Kipnis as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Ramphis</w:t>
      </w:r>
      <w:proofErr w:type="spellEnd"/>
      <w:r w:rsidR="0086356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(in ensembles only)</w:t>
      </w:r>
      <w:r w:rsidR="00061686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on Vol. 13</w:t>
      </w:r>
    </w:p>
    <w:p w14:paraId="24315568" w14:textId="1A477F8B" w:rsidR="00BE7ACE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BE7ACE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Finale 1. Act</w:t>
      </w:r>
    </w:p>
    <w:p w14:paraId="348AC652" w14:textId="2015B8AD" w:rsidR="00BE7ACE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863561"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Finale 2. </w:t>
      </w:r>
      <w:r w:rsidR="0086356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Act</w:t>
      </w:r>
    </w:p>
    <w:p w14:paraId="0DF99B0F" w14:textId="3AEB5E98" w:rsidR="00863561" w:rsidRPr="00284807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86356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Finale 3. </w:t>
      </w:r>
      <w:r w:rsidR="00863561"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Act</w:t>
      </w:r>
    </w:p>
    <w:p w14:paraId="2FA5EDAD" w14:textId="77777777" w:rsidR="00297F31" w:rsidRPr="00284807" w:rsidRDefault="00297F31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7462E5CF" w14:textId="452E5531" w:rsidR="00297F31" w:rsidRPr="006A1B26" w:rsidRDefault="00297F31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June 19</w:t>
      </w:r>
      <w:r w:rsidR="00F943C4"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th</w:t>
      </w:r>
      <w:r w:rsidR="009F2745"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,</w:t>
      </w:r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1937  Wagner  G</w:t>
      </w:r>
      <w:r w:rsidR="009F2745"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ÖTTERDÄMMERUNG</w:t>
      </w:r>
      <w:r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Hans Knappertsbusch with Lorenz, A. Konetzni. 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Kipnis as Hagen</w:t>
      </w:r>
      <w:r w:rsidR="00061686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on Vol. 24</w:t>
      </w:r>
    </w:p>
    <w:p w14:paraId="46CA8C46" w14:textId="68E2EA16" w:rsidR="00BA70A6" w:rsidRPr="006A1B26" w:rsidRDefault="00AF1390" w:rsidP="00BA70A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6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86356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Start of </w:t>
      </w:r>
      <w:r w:rsidR="00063A0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</w:t>
      </w:r>
      <w:r w:rsidR="0086356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he </w:t>
      </w:r>
      <w:r w:rsidR="00297F3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Immolation Scene</w:t>
      </w:r>
      <w:r w:rsidR="0086356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(one sentence only: „Her den Ring“)</w:t>
      </w:r>
    </w:p>
    <w:p w14:paraId="40AF6934" w14:textId="77777777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2408138E" w14:textId="77777777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4757ADEC" w14:textId="7AB155BD" w:rsidR="007F2899" w:rsidRPr="006A1B26" w:rsidRDefault="00C214B4" w:rsidP="007F2899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Buenos Aires </w:t>
      </w:r>
      <w:r w:rsidR="007F289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Teatro Co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lon</w:t>
      </w:r>
    </w:p>
    <w:p w14:paraId="09B80629" w14:textId="77777777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5CA392F7" w14:textId="4FDDC0BC" w:rsidR="00AB52A4" w:rsidRDefault="00AB52A4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August 14th, </w:t>
      </w:r>
      <w:proofErr w:type="gram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1936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Wagner  LOHENGRIN  Fritz Busch with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Wittrisch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, Lemnitz, Lawrence,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Destal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Kipnis as König Heinrich</w:t>
      </w:r>
    </w:p>
    <w:p w14:paraId="0CA54128" w14:textId="77777777" w:rsidR="00AB52A4" w:rsidRDefault="00AB52A4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73D11B0C" w14:textId="3DA1A867" w:rsidR="007F2899" w:rsidRDefault="00AF1390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lastRenderedPageBreak/>
        <w:t>3</w:t>
      </w:r>
      <w:r w:rsidR="00124BD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712FD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</w:t>
      </w:r>
      <w:r w:rsidR="007F289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September 17</w:t>
      </w:r>
      <w:r w:rsidR="00F943C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th</w:t>
      </w:r>
      <w:r w:rsidR="00C21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,</w:t>
      </w:r>
      <w:r w:rsidR="007F289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1936  Wagner  L</w:t>
      </w:r>
      <w:r w:rsidR="00C21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OHENGRIN</w:t>
      </w:r>
      <w:r w:rsidR="007F289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Fritz Busch with Maison, Hoerner, Lawrence, Destal. Kipnis as König Heinrich</w:t>
      </w:r>
    </w:p>
    <w:p w14:paraId="3807987E" w14:textId="77777777" w:rsidR="007F2899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1671DA70" w14:textId="3A95B4C1" w:rsidR="007F2899" w:rsidRDefault="00AF1390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124BD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5</w:t>
      </w:r>
      <w:r w:rsidR="00712FD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</w:t>
      </w:r>
      <w:r w:rsidR="007F289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September 19</w:t>
      </w:r>
      <w:r w:rsidR="00F943C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th</w:t>
      </w:r>
      <w:r w:rsidR="00C21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,</w:t>
      </w:r>
      <w:r w:rsidR="007F289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1936  Wagner  </w:t>
      </w:r>
      <w:r w:rsidR="00C21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DER FLIEGENDE HOLLÄNDER</w:t>
      </w:r>
      <w:r w:rsidR="007F289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Fritz Busch with Destal, Lawrence, Maison. Kipnis as Daland</w:t>
      </w:r>
    </w:p>
    <w:p w14:paraId="28D5CB2A" w14:textId="77777777" w:rsidR="007F2899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2CDFC0E2" w14:textId="5D29B0AF" w:rsidR="007F2899" w:rsidRPr="006A1B26" w:rsidRDefault="00AF1390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712FD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60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</w:t>
      </w:r>
      <w:r w:rsidR="007F289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September 20</w:t>
      </w:r>
      <w:r w:rsidR="00F943C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th</w:t>
      </w:r>
      <w:r w:rsidR="00C21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,</w:t>
      </w:r>
      <w:r w:rsidR="007F289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1936  Strauss  </w:t>
      </w:r>
      <w:r w:rsidR="00C214B4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DER ROSENKAVALIER</w:t>
      </w:r>
      <w:r w:rsidR="007F2899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Fritz Busch with Hoerner, Lemnitz, Fleischer, Krenn, Cavara. 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Kipnis as Baron Ochs</w:t>
      </w:r>
    </w:p>
    <w:p w14:paraId="1EF7618A" w14:textId="77777777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365B0E5" w14:textId="03C8944B" w:rsidR="007F2899" w:rsidRPr="006A1B26" w:rsidRDefault="00AF1390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6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September </w:t>
      </w:r>
      <w:proofErr w:type="gramStart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22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proofErr w:type="gramEnd"/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1936  Wagner  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PARSIFAL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Fritz Busch with Maison, Singher, Lawrence, Krenn, </w:t>
      </w:r>
      <w:proofErr w:type="spellStart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Destal</w:t>
      </w:r>
      <w:proofErr w:type="spellEnd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Kipnis as </w:t>
      </w:r>
      <w:proofErr w:type="spellStart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Gurnemanz</w:t>
      </w:r>
      <w:proofErr w:type="spellEnd"/>
    </w:p>
    <w:p w14:paraId="3F3FF8CA" w14:textId="77777777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4382EAF" w14:textId="7A15908F" w:rsidR="007F2899" w:rsidRPr="006A1B26" w:rsidRDefault="00AF1390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6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Ju</w:t>
      </w:r>
      <w:r w:rsidR="000523C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ly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2</w:t>
      </w:r>
      <w:r w:rsidR="009A674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1941</w:t>
      </w:r>
      <w:proofErr w:type="gramEnd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Beethoven  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9TH SYMPHONY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Arturo Toscanini with Hellwig, Kindermann, Maison</w:t>
      </w:r>
    </w:p>
    <w:p w14:paraId="71B93272" w14:textId="77777777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39F356A7" w14:textId="77777777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28716B52" w14:textId="6CA07AB2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Montevideo</w:t>
      </w:r>
      <w:r w:rsidR="00C214B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Teatro Solis</w:t>
      </w:r>
    </w:p>
    <w:p w14:paraId="222EE52F" w14:textId="77777777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C1AFEFB" w14:textId="459D3894" w:rsidR="007F2899" w:rsidRPr="006A1B26" w:rsidRDefault="00AF1390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6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September 29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1936</w:t>
      </w:r>
      <w:proofErr w:type="gramEnd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Wagner  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DIE WALKÜRE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Fritz Busch with Maison, </w:t>
      </w:r>
      <w:proofErr w:type="spellStart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Destal</w:t>
      </w:r>
      <w:proofErr w:type="spellEnd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Hoerner, Lawrence, Weber. Kipnis as Hunding</w:t>
      </w:r>
    </w:p>
    <w:p w14:paraId="7189045C" w14:textId="77777777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5AF1323C" w14:textId="77777777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A01C4AB" w14:textId="062CDC96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Salzburg</w:t>
      </w:r>
      <w:r w:rsidR="00C214B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spellStart"/>
      <w:r w:rsidR="00C214B4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Festspielhaus</w:t>
      </w:r>
      <w:proofErr w:type="spellEnd"/>
    </w:p>
    <w:p w14:paraId="50E2A6EB" w14:textId="77777777" w:rsidR="007F2899" w:rsidRPr="006A1B26" w:rsidRDefault="007F2899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222A5433" w14:textId="2BB0BA7E" w:rsidR="007F2899" w:rsidRPr="006A1B26" w:rsidRDefault="00AF1390" w:rsidP="007F289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6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July 30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1937</w:t>
      </w:r>
      <w:proofErr w:type="gramEnd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Mozart  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DIE ZAUBERFLÖTE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Arturo Toscanini with </w:t>
      </w:r>
      <w:proofErr w:type="spellStart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Roswaenge</w:t>
      </w:r>
      <w:proofErr w:type="spellEnd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, Novotna, Jerger, </w:t>
      </w:r>
      <w:proofErr w:type="spellStart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Osvath</w:t>
      </w:r>
      <w:proofErr w:type="spellEnd"/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Kipnis as Sarastro</w:t>
      </w:r>
    </w:p>
    <w:p w14:paraId="363F5E59" w14:textId="77777777" w:rsidR="007F2899" w:rsidRPr="006A1B26" w:rsidRDefault="007F289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5586D59F" w14:textId="77777777" w:rsidR="00A74BBF" w:rsidRPr="006A1B26" w:rsidRDefault="00A74BBF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3995D6B1" w14:textId="77777777" w:rsidR="00A74BBF" w:rsidRPr="006A1B26" w:rsidRDefault="00A74BBF" w:rsidP="00A74BBF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New York Carnegie Hall </w:t>
      </w:r>
    </w:p>
    <w:p w14:paraId="445A179F" w14:textId="77777777" w:rsidR="00A74BBF" w:rsidRPr="006A1B26" w:rsidRDefault="00A74BBF" w:rsidP="00A74BB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4F490800" w14:textId="35E94F95" w:rsidR="00A74BBF" w:rsidRPr="006A1B26" w:rsidRDefault="00A74BBF" w:rsidP="00A74BB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6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December 28th, </w:t>
      </w:r>
      <w:proofErr w:type="gram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1940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Beethoven  MISSA SOLEMNIS  Arturo Toscanini with Björling, Milanov, Castagna</w:t>
      </w:r>
    </w:p>
    <w:p w14:paraId="3FC4CEA7" w14:textId="77777777" w:rsidR="00A74BBF" w:rsidRPr="006A1B26" w:rsidRDefault="00A74BBF" w:rsidP="00A74BB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C38B0A9" w14:textId="772E3671" w:rsidR="00A74BBF" w:rsidRPr="006A1B26" w:rsidRDefault="00A74BBF" w:rsidP="00A74BB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July 23</w:t>
      </w:r>
      <w:r w:rsidR="005B6DCA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rd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, </w:t>
      </w:r>
      <w:proofErr w:type="gram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1944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Mussorgsky/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Shostakovitch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BORIS GODUNOV excerpts  Fritz Reiner</w:t>
      </w:r>
    </w:p>
    <w:p w14:paraId="25DE34FD" w14:textId="77777777" w:rsidR="00A74BBF" w:rsidRPr="006A1B26" w:rsidRDefault="00A74BBF" w:rsidP="00A74BB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World premieres of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Shostakovitch`s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orchestration</w:t>
      </w:r>
    </w:p>
    <w:p w14:paraId="58A38F79" w14:textId="330708D4" w:rsidR="00A74BBF" w:rsidRPr="006A1B26" w:rsidRDefault="00A74BBF" w:rsidP="00A74BB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6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6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Monologue</w:t>
      </w:r>
    </w:p>
    <w:p w14:paraId="15C3EC54" w14:textId="5255BBF7" w:rsidR="00A74BBF" w:rsidRPr="006A1B26" w:rsidRDefault="00A74BBF" w:rsidP="00A74BB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6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Clock scene</w:t>
      </w:r>
    </w:p>
    <w:p w14:paraId="184DFE0D" w14:textId="57DFF50C" w:rsidR="00A74BBF" w:rsidRPr="006A1B26" w:rsidRDefault="00A74BBF" w:rsidP="00A74BB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36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Farewell and death</w:t>
      </w:r>
    </w:p>
    <w:p w14:paraId="054BC6BE" w14:textId="77777777" w:rsidR="00A74BBF" w:rsidRPr="006A1B26" w:rsidRDefault="00A74BBF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549F188A" w14:textId="77777777" w:rsidR="007F2899" w:rsidRPr="006A1B26" w:rsidRDefault="007F289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09DD006E" w14:textId="1E9EEEBA" w:rsidR="007012B9" w:rsidRPr="006A1B26" w:rsidRDefault="00C214B4" w:rsidP="00CC4107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New York </w:t>
      </w:r>
      <w:r w:rsidR="00CC4107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Metropolitan Opera </w:t>
      </w:r>
    </w:p>
    <w:p w14:paraId="589D9931" w14:textId="77777777" w:rsidR="007012B9" w:rsidRPr="006A1B26" w:rsidRDefault="007012B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63118B07" w14:textId="3F35F084" w:rsidR="007012B9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6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9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February 8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1941</w:t>
      </w:r>
      <w:proofErr w:type="gramEnd"/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Wagner  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TRISTAN UND ISOLDE</w:t>
      </w:r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Erich Leinsdorf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with Melchior, Flagstad, Thorb</w:t>
      </w:r>
      <w:r w:rsidR="00CF71C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rg, Hu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eh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n. Kipnis as König Marke</w:t>
      </w:r>
    </w:p>
    <w:p w14:paraId="70A892A9" w14:textId="77777777" w:rsidR="007012B9" w:rsidRPr="006A1B26" w:rsidRDefault="007012B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26CEC662" w14:textId="2A080A6A" w:rsidR="007012B9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70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February 22</w:t>
      </w:r>
      <w:r w:rsidR="005B6DCA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nd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1941</w:t>
      </w:r>
      <w:proofErr w:type="gramEnd"/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Beethoven  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FIDELIO</w:t>
      </w:r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Bruno Walter with Flagstad, Maison, Janssen, Hu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eh</w:t>
      </w:r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n. Kipnis as Rocco</w:t>
      </w:r>
    </w:p>
    <w:p w14:paraId="337716AE" w14:textId="77777777" w:rsidR="007012B9" w:rsidRPr="006A1B26" w:rsidRDefault="007012B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B9B14DA" w14:textId="1667A48B" w:rsidR="007012B9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lastRenderedPageBreak/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December 6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1941</w:t>
      </w:r>
      <w:proofErr w:type="gramEnd"/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Wagner  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DIE WALKÜRE</w:t>
      </w:r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Erich Leinsdorf with Melchior, Schorr, Traubel, Varnay, Thor</w:t>
      </w:r>
      <w:r w:rsidR="00063A0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</w:t>
      </w:r>
      <w:r w:rsidR="00CF71C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rg. Kipnis as Hunding</w:t>
      </w:r>
    </w:p>
    <w:p w14:paraId="6E7E413B" w14:textId="77777777" w:rsidR="007012B9" w:rsidRPr="006A1B26" w:rsidRDefault="007012B9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23EBDC1B" w14:textId="69DD9A1B" w:rsidR="007012B9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January 10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1942</w:t>
      </w:r>
      <w:proofErr w:type="gramEnd"/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Mozart  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DIE ZAUBERFLÖTE</w:t>
      </w:r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sung in English</w:t>
      </w:r>
      <w:r w:rsidR="007012B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Bruno Walter with Kullmann, Novotna, Brownlee, Schorr. Kipnis as Sarastro</w:t>
      </w:r>
    </w:p>
    <w:p w14:paraId="14E65889" w14:textId="77777777" w:rsidR="00AF70EC" w:rsidRPr="006A1B26" w:rsidRDefault="00AF70EC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077B2A02" w14:textId="16F3138F" w:rsidR="00AF70EC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February 14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1942</w:t>
      </w:r>
      <w:proofErr w:type="gramEnd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Wagner  T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ANNHÄUSER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Erich Leinsdorf with Melchior, Varnay, Thorb</w:t>
      </w:r>
      <w:r w:rsidR="00CF71C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rg, Janssen. Kipnis as Landgraf Hermann</w:t>
      </w:r>
    </w:p>
    <w:p w14:paraId="25DA8814" w14:textId="77777777" w:rsidR="00AF70EC" w:rsidRPr="006A1B26" w:rsidRDefault="00AF70EC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4C4E30CC" w14:textId="2FFEFB9D" w:rsidR="00AF70EC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March 7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1942</w:t>
      </w:r>
      <w:proofErr w:type="gramEnd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Mozart  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DON GIOVANNI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Bruno Walter with Pinza, Bampton, Novotna, </w:t>
      </w:r>
      <w:proofErr w:type="spellStart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Sayao</w:t>
      </w:r>
      <w:proofErr w:type="spellEnd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Kullmann. Kipnis as Leporello</w:t>
      </w:r>
    </w:p>
    <w:p w14:paraId="0029A31D" w14:textId="77777777" w:rsidR="00AF70EC" w:rsidRPr="006A1B26" w:rsidRDefault="00AF70EC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1C6EA81" w14:textId="0F332C8E" w:rsidR="00AF70EC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December 19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1942</w:t>
      </w:r>
      <w:proofErr w:type="gramEnd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Wagner  T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ANNHÄUSER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George Szell with Melchior, Traubel, Thorb</w:t>
      </w:r>
      <w:r w:rsidR="00CF71C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rg, Janssen. Kipnis as Landgraf Hermann</w:t>
      </w:r>
    </w:p>
    <w:p w14:paraId="16A7EBAA" w14:textId="77777777" w:rsidR="00AF70EC" w:rsidRPr="006A1B26" w:rsidRDefault="00AF70EC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39B0CEB4" w14:textId="0A7B87B3" w:rsidR="00AF70EC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6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February 6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1943</w:t>
      </w:r>
      <w:proofErr w:type="gramEnd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Wagner  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TRISTAN UND ISOLDE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Erich Leinsdorf with Melchior, Traubel, Thorborg, Hu</w:t>
      </w:r>
      <w:r w:rsidR="00C214B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eh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n. Kipnis as König Marke</w:t>
      </w:r>
    </w:p>
    <w:p w14:paraId="4F31C6DF" w14:textId="77777777" w:rsidR="00AF70EC" w:rsidRPr="006A1B26" w:rsidRDefault="00AF70EC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ED85810" w14:textId="7AC32DA8" w:rsidR="00AF70EC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February 13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1943</w:t>
      </w:r>
      <w:proofErr w:type="gramEnd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Mussorgsky  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BORIS GODUNOV  Kipnis` debut in this part who sung in Russian, the cast in English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George Szell with Maison, Thorborg, </w:t>
      </w:r>
      <w:proofErr w:type="spellStart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Moscona</w:t>
      </w:r>
      <w:proofErr w:type="spellEnd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Warren, Cordon. Kipnis as Boris</w:t>
      </w:r>
    </w:p>
    <w:p w14:paraId="680930EE" w14:textId="77777777" w:rsidR="00AF70EC" w:rsidRPr="006A1B26" w:rsidRDefault="00AF70EC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A0A9C35" w14:textId="2F4D923D" w:rsidR="00AF70EC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February 5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1944</w:t>
      </w:r>
      <w:proofErr w:type="gramEnd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Wagner  T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ANNHÄUSER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Paul Breisach with Melchior, Varnay, Lawrence, Hu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eh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n. Kipnis as Landgraf Hermann</w:t>
      </w:r>
    </w:p>
    <w:p w14:paraId="78D14FEC" w14:textId="77777777" w:rsidR="00AF70EC" w:rsidRPr="006A1B26" w:rsidRDefault="00AF70EC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F0C6F6A" w14:textId="08BE0439" w:rsidR="00AF70EC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9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April, </w:t>
      </w:r>
      <w:proofErr w:type="gramStart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proofErr w:type="gramEnd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1944  Mozart  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DIE ZAUBERFLÖTE sung in English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Bruno Walter with Kullmann, Conner, Brownlee, </w:t>
      </w:r>
      <w:proofErr w:type="spellStart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Moscona</w:t>
      </w:r>
      <w:proofErr w:type="spellEnd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Kipnis as Sarastro</w:t>
      </w:r>
    </w:p>
    <w:p w14:paraId="790FC7CF" w14:textId="77777777" w:rsidR="00AF70EC" w:rsidRPr="006A1B26" w:rsidRDefault="00AF70EC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2EE15445" w14:textId="7301AA72" w:rsidR="00AF70EC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80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December 2</w:t>
      </w:r>
      <w:r w:rsidR="007D7CEA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nd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1944</w:t>
      </w:r>
      <w:proofErr w:type="gramEnd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Wagner  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DIE WALKÜRE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George Szell with Melchior, Janssen, Traubel, Bampton, Thorborg. Kipnis as Hunding</w:t>
      </w:r>
    </w:p>
    <w:p w14:paraId="5BE5FD9F" w14:textId="77777777" w:rsidR="00AF70EC" w:rsidRPr="006A1B26" w:rsidRDefault="00AF70EC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FFCFE0F" w14:textId="5D3FE9E8" w:rsidR="00AF70EC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December </w:t>
      </w:r>
      <w:proofErr w:type="gramStart"/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="00112F7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proofErr w:type="gramEnd"/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1944  Wagner  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TRISTAN UND ISOLDE</w:t>
      </w:r>
      <w:r w:rsidR="00AF70EC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Erich Leinsdorf with Melchior, Traubel, Thorborg, Janssen. Kipnis as König Marke</w:t>
      </w:r>
    </w:p>
    <w:p w14:paraId="7C2E07F3" w14:textId="77777777" w:rsidR="00AF70EC" w:rsidRPr="006A1B26" w:rsidRDefault="00AF70EC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0417D8B7" w14:textId="4BFEB72C" w:rsidR="00AF70EC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CF71C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January 13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CF71C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CF71C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1945</w:t>
      </w:r>
      <w:proofErr w:type="gramEnd"/>
      <w:r w:rsidR="00CF71C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Debussy  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PELLEAS ET MELISANDE</w:t>
      </w:r>
      <w:r w:rsidR="00CF71C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r w:rsidR="003E2A5D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Emil </w:t>
      </w:r>
      <w:r w:rsidR="00CF71C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Cooper with </w:t>
      </w:r>
      <w:proofErr w:type="spellStart"/>
      <w:r w:rsidR="00CF71C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Sayao</w:t>
      </w:r>
      <w:proofErr w:type="spellEnd"/>
      <w:r w:rsidR="00CF71C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 Singher, Tibbett, Harshaw. Kipnis as Roi Arkel</w:t>
      </w:r>
    </w:p>
    <w:p w14:paraId="68BB349C" w14:textId="77777777" w:rsidR="00CF71CF" w:rsidRPr="006A1B26" w:rsidRDefault="00CF71CF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8C045AA" w14:textId="70AB7B4C" w:rsidR="00CF71CF" w:rsidRPr="006A1B26" w:rsidRDefault="00AF1390" w:rsidP="00CC4107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CF71C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February 2</w:t>
      </w:r>
      <w:r w:rsidR="007D7CEA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nd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CF71C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="00CF71C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1946</w:t>
      </w:r>
      <w:proofErr w:type="gramEnd"/>
      <w:r w:rsidR="00CF71C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Wagner  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TRISTAN UND ISOLDE</w:t>
      </w:r>
      <w:r w:rsidR="00CF71C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Fritz Busch with Melchior, Traubel, Thorborg, Janssen. Kipnis as König Marke</w:t>
      </w:r>
    </w:p>
    <w:p w14:paraId="3E911E7D" w14:textId="77777777" w:rsidR="007F2899" w:rsidRPr="006A1B26" w:rsidRDefault="007F2899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49DE2245" w14:textId="77777777" w:rsidR="007F2899" w:rsidRPr="006A1B26" w:rsidRDefault="007F2899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357F093" w14:textId="70A0D7D1" w:rsidR="00A34B5A" w:rsidRPr="006A1B26" w:rsidRDefault="00EB6A4F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New York</w:t>
      </w:r>
      <w:r w:rsidR="003E2B2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National </w:t>
      </w:r>
      <w:r w:rsidR="003E2B29"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Broadcast</w:t>
      </w: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 xml:space="preserve"> Company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Saturday concerts,</w:t>
      </w:r>
      <w:r w:rsidR="00A34B5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p</w:t>
      </w:r>
      <w:r w:rsidR="00063A0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u</w:t>
      </w:r>
      <w:r w:rsidR="007F289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blished</w:t>
      </w:r>
      <w:r w:rsidR="00A34B5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DB0EA8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1982 </w:t>
      </w:r>
      <w:r w:rsidR="00A34B5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on LP </w:t>
      </w:r>
      <w:proofErr w:type="spellStart"/>
      <w:r w:rsidR="00A34B5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Discocorp</w:t>
      </w:r>
      <w:proofErr w:type="spellEnd"/>
      <w:r w:rsidR="00A34B5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RR-210 &amp; 211</w:t>
      </w:r>
    </w:p>
    <w:p w14:paraId="31BC39C1" w14:textId="77777777" w:rsidR="00A34B5A" w:rsidRPr="006A1B26" w:rsidRDefault="00A34B5A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78E56513" w14:textId="3B167CA5" w:rsidR="00A34B5A" w:rsidRPr="006A1B26" w:rsidRDefault="00AF1390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A34B5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January 24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="00A34B5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1943</w:t>
      </w:r>
    </w:p>
    <w:p w14:paraId="49F53F44" w14:textId="227F03E3" w:rsidR="003E2B29" w:rsidRPr="006A1B26" w:rsidRDefault="00A34B5A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Schumann  </w:t>
      </w:r>
      <w:r w:rsidR="00A0607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DICHTERLIEBE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with Wolfgang Rose, p</w:t>
      </w:r>
      <w:r w:rsidR="00063A0B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iano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</w:p>
    <w:p w14:paraId="3C1B4DDB" w14:textId="77777777" w:rsidR="003E2B29" w:rsidRPr="006A1B26" w:rsidRDefault="003E2B29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5312C233" w14:textId="66F309E5" w:rsidR="003E2B29" w:rsidRPr="006A1B26" w:rsidRDefault="003E2B29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May 1</w:t>
      </w:r>
      <w:r w:rsidR="007D7CEA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1943</w:t>
      </w:r>
      <w:proofErr w:type="gramEnd"/>
      <w:r w:rsidR="00A34B5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Conductor 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J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osef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Stopak</w:t>
      </w:r>
    </w:p>
    <w:p w14:paraId="60C6BBB9" w14:textId="0B80A83B" w:rsidR="003E2B29" w:rsidRPr="00FE682E" w:rsidRDefault="00AF1390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lastRenderedPageBreak/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5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3E2B29"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Rimsky-Korsakov  Prayer</w:t>
      </w:r>
    </w:p>
    <w:p w14:paraId="4844C65E" w14:textId="02737056" w:rsidR="003E2B29" w:rsidRPr="006A1B26" w:rsidRDefault="00AF1390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6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3E2B2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Mussorgsky  Son</w:t>
      </w:r>
      <w:r w:rsidR="004632A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g</w:t>
      </w:r>
      <w:r w:rsidR="003E2B2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of</w:t>
      </w:r>
      <w:r w:rsidR="004632A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3E2B29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the flea</w:t>
      </w:r>
    </w:p>
    <w:p w14:paraId="32BC6441" w14:textId="7478649F" w:rsidR="00A34B5A" w:rsidRPr="00FE682E" w:rsidRDefault="00AF1390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7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A34B5A" w:rsidRPr="00FE682E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Koenemann  When the king went forth to war</w:t>
      </w:r>
    </w:p>
    <w:p w14:paraId="5BF860EF" w14:textId="5D19F91A" w:rsidR="003E2B29" w:rsidRPr="006A1B26" w:rsidRDefault="00AF1390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8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A34B5A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Knipper  Meadowland</w:t>
      </w:r>
    </w:p>
    <w:p w14:paraId="5951E296" w14:textId="77777777" w:rsidR="00A34B5A" w:rsidRPr="006A1B26" w:rsidRDefault="00A34B5A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6B1AE710" w14:textId="293E88D0" w:rsidR="00A34B5A" w:rsidRPr="006A1B26" w:rsidRDefault="00A34B5A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May 29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1943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Conductor 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J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osef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Stopak</w:t>
      </w:r>
    </w:p>
    <w:p w14:paraId="16F7A2F9" w14:textId="7CA924B1" w:rsidR="00A34B5A" w:rsidRDefault="00AF1390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124BD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8</w:t>
      </w:r>
      <w:r w:rsidR="00712FD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</w:t>
      </w:r>
      <w:r w:rsidR="00A34B5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Mozart  </w:t>
      </w:r>
      <w:r w:rsidR="00A0607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DON GIOVANNI</w:t>
      </w:r>
      <w:r w:rsidR="00A34B5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Madamina</w:t>
      </w:r>
    </w:p>
    <w:p w14:paraId="084458AE" w14:textId="1346894E" w:rsidR="00A34B5A" w:rsidRDefault="00AF1390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3</w:t>
      </w:r>
      <w:r w:rsidR="00712FD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90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.  </w:t>
      </w:r>
      <w:r w:rsidR="00A34B5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Nicolai  </w:t>
      </w:r>
      <w:r w:rsidR="00A0607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DIE LUSTIGEN WEIBER VON WINDSOR</w:t>
      </w:r>
      <w:r w:rsidR="00A34B5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  Als Büblein klein</w:t>
      </w:r>
    </w:p>
    <w:p w14:paraId="416E4C00" w14:textId="77777777" w:rsidR="00A34B5A" w:rsidRDefault="00A34B5A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5875EE45" w14:textId="035F47E0" w:rsidR="00A34B5A" w:rsidRPr="006A1B26" w:rsidRDefault="00A34B5A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June 12</w:t>
      </w:r>
      <w:r w:rsidR="00F943C4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th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,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gram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1943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Conductor 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J</w:t>
      </w:r>
      <w:r w:rsidR="00A74BB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osef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Stopak</w:t>
      </w:r>
    </w:p>
    <w:p w14:paraId="6DA93973" w14:textId="7DB3AB91" w:rsidR="00A34B5A" w:rsidRPr="00284807" w:rsidRDefault="00AF1390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9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</w:t>
      </w:r>
      <w:r w:rsidR="00A34B5A"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Verdi  </w:t>
      </w:r>
      <w:r w:rsidR="00A06073"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DON CARLO</w:t>
      </w:r>
      <w:r w:rsidR="00A34B5A"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Elle </w:t>
      </w:r>
      <w:proofErr w:type="spellStart"/>
      <w:r w:rsidR="00A34B5A" w:rsidRPr="00284807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giammai</w:t>
      </w:r>
      <w:proofErr w:type="spellEnd"/>
    </w:p>
    <w:p w14:paraId="45C4A9FC" w14:textId="77777777" w:rsidR="00A06073" w:rsidRPr="00284807" w:rsidRDefault="00A06073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0F8A1B2C" w14:textId="7AFE714A" w:rsidR="00A06073" w:rsidRPr="006A1B26" w:rsidRDefault="00A06073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July 10th, </w:t>
      </w:r>
      <w:proofErr w:type="gram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1943</w:t>
      </w:r>
      <w:proofErr w:type="gram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Conductor Josef Stopak, published 1977 on LP UORC 337</w:t>
      </w:r>
    </w:p>
    <w:p w14:paraId="78321A29" w14:textId="0C2B2DBB" w:rsidR="00A06073" w:rsidRPr="006A1B26" w:rsidRDefault="00A06073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9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2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Tchaikovsky  EUGENE ONEGIN  </w:t>
      </w:r>
      <w:r w:rsidR="00EB6A4F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Everyone knows love</w:t>
      </w:r>
    </w:p>
    <w:p w14:paraId="4D0AD860" w14:textId="06408F07" w:rsidR="00EB6A4F" w:rsidRPr="006A1B26" w:rsidRDefault="00EB6A4F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9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.  Rimsky-Korsakov  SADKO  Against the cruel rocks</w:t>
      </w:r>
    </w:p>
    <w:p w14:paraId="4F64EED5" w14:textId="77777777" w:rsidR="00A74BBF" w:rsidRPr="006A1B26" w:rsidRDefault="00A74BBF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0C4F1C3A" w14:textId="4499584B" w:rsidR="00A74BBF" w:rsidRPr="006A1B26" w:rsidRDefault="00A74BBF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Unknown </w:t>
      </w:r>
      <w:r w:rsidR="00A06073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broadcast, published 1977 on LP UORC 337</w:t>
      </w:r>
    </w:p>
    <w:p w14:paraId="4FAB06E9" w14:textId="3B03AD2E" w:rsidR="00A06073" w:rsidRPr="006A1B26" w:rsidRDefault="00A06073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3</w:t>
      </w:r>
      <w:r w:rsidR="00124BD1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9</w:t>
      </w:r>
      <w:r w:rsidR="00712FD7"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4</w:t>
      </w: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.  Rossini  IL BARBIERE DI SIVIGLIA  La </w:t>
      </w:r>
      <w:proofErr w:type="spellStart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calunnia</w:t>
      </w:r>
      <w:proofErr w:type="spellEnd"/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 xml:space="preserve">  </w:t>
      </w:r>
    </w:p>
    <w:p w14:paraId="1761CCDC" w14:textId="77777777" w:rsidR="00A34B5A" w:rsidRPr="006A1B26" w:rsidRDefault="00A34B5A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69766F24" w14:textId="77777777" w:rsidR="00063A0B" w:rsidRPr="006A1B26" w:rsidRDefault="00063A0B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3AD6F247" w14:textId="782CC29C" w:rsidR="00063A0B" w:rsidRPr="006A1B26" w:rsidRDefault="00063A0B" w:rsidP="00644EEC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val="en-US" w:eastAsia="de-DE"/>
          <w14:ligatures w14:val="none"/>
        </w:rPr>
        <w:t>Spoken words &amp; interviews</w:t>
      </w:r>
    </w:p>
    <w:p w14:paraId="008DE5F0" w14:textId="77777777" w:rsidR="00063A0B" w:rsidRPr="006A1B26" w:rsidRDefault="00063A0B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42503182" w14:textId="197DB8DC" w:rsidR="00063A0B" w:rsidRPr="006A1B26" w:rsidRDefault="00EB6A4F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6A1B26"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  <w:t>SFB 3 1990 Portrait in Noten</w:t>
      </w:r>
    </w:p>
    <w:p w14:paraId="28196AF6" w14:textId="77777777" w:rsidR="005C18C0" w:rsidRPr="006A1B26" w:rsidRDefault="005C18C0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327338B4" w14:textId="77777777" w:rsidR="005C18C0" w:rsidRPr="006A1B26" w:rsidRDefault="005C18C0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US" w:eastAsia="de-DE"/>
          <w14:ligatures w14:val="none"/>
        </w:rPr>
      </w:pPr>
    </w:p>
    <w:p w14:paraId="15D7C021" w14:textId="2F55B507" w:rsidR="00063A0B" w:rsidRDefault="00063A0B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Thanks to</w:t>
      </w:r>
    </w:p>
    <w:p w14:paraId="062681FF" w14:textId="64C5A655" w:rsidR="00A34B5A" w:rsidRDefault="00063A0B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Dr. Anton Bieber, Dr. Ulrich Dahmen, Raoul Konezni, </w:t>
      </w:r>
      <w:r w:rsidR="001B6F6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 xml:space="preserve">Ward Marston, David Mason,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  <w:t>Andreas Schmauder, Dr. Jens-Uwe Völmecke, Axel Weggen, Christian Zwarg</w:t>
      </w:r>
    </w:p>
    <w:p w14:paraId="2601BF26" w14:textId="77777777" w:rsidR="00A34B5A" w:rsidRDefault="00A34B5A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p w14:paraId="2E403EE2" w14:textId="77777777" w:rsidR="00644EEC" w:rsidRPr="00644EEC" w:rsidRDefault="00644EEC" w:rsidP="00644EE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de-DE"/>
          <w14:ligatures w14:val="none"/>
        </w:rPr>
      </w:pPr>
    </w:p>
    <w:sectPr w:rsidR="00644EEC" w:rsidRPr="00644E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7"/>
    <w:rsid w:val="000039A3"/>
    <w:rsid w:val="000077BD"/>
    <w:rsid w:val="00017B35"/>
    <w:rsid w:val="00021E52"/>
    <w:rsid w:val="000336C8"/>
    <w:rsid w:val="00046C48"/>
    <w:rsid w:val="000523CA"/>
    <w:rsid w:val="00061686"/>
    <w:rsid w:val="00063A0B"/>
    <w:rsid w:val="000726B8"/>
    <w:rsid w:val="00072955"/>
    <w:rsid w:val="00082B2F"/>
    <w:rsid w:val="00086F72"/>
    <w:rsid w:val="00090463"/>
    <w:rsid w:val="000A6FF7"/>
    <w:rsid w:val="000A774C"/>
    <w:rsid w:val="000C7FB8"/>
    <w:rsid w:val="000D1F93"/>
    <w:rsid w:val="000D26EC"/>
    <w:rsid w:val="000D36CB"/>
    <w:rsid w:val="000D412B"/>
    <w:rsid w:val="000E512C"/>
    <w:rsid w:val="00104D36"/>
    <w:rsid w:val="00112F74"/>
    <w:rsid w:val="00116A59"/>
    <w:rsid w:val="00121E2D"/>
    <w:rsid w:val="00124BD1"/>
    <w:rsid w:val="00134FE7"/>
    <w:rsid w:val="00135531"/>
    <w:rsid w:val="001377BC"/>
    <w:rsid w:val="001414DF"/>
    <w:rsid w:val="00162DB7"/>
    <w:rsid w:val="00167905"/>
    <w:rsid w:val="00191F5E"/>
    <w:rsid w:val="00194CB6"/>
    <w:rsid w:val="00196BA3"/>
    <w:rsid w:val="001A4BC5"/>
    <w:rsid w:val="001B00BD"/>
    <w:rsid w:val="001B1F6B"/>
    <w:rsid w:val="001B39BA"/>
    <w:rsid w:val="001B6F6F"/>
    <w:rsid w:val="001D598F"/>
    <w:rsid w:val="001D7A8B"/>
    <w:rsid w:val="001E634D"/>
    <w:rsid w:val="001F3578"/>
    <w:rsid w:val="00206CBE"/>
    <w:rsid w:val="00226004"/>
    <w:rsid w:val="002276D1"/>
    <w:rsid w:val="00240D04"/>
    <w:rsid w:val="0024406D"/>
    <w:rsid w:val="00256B40"/>
    <w:rsid w:val="002757EE"/>
    <w:rsid w:val="00284724"/>
    <w:rsid w:val="00284807"/>
    <w:rsid w:val="00297F31"/>
    <w:rsid w:val="002A650A"/>
    <w:rsid w:val="002D324C"/>
    <w:rsid w:val="002F0FD0"/>
    <w:rsid w:val="00310BB2"/>
    <w:rsid w:val="003111B4"/>
    <w:rsid w:val="00333B4C"/>
    <w:rsid w:val="00341E6B"/>
    <w:rsid w:val="00347EB7"/>
    <w:rsid w:val="0035334F"/>
    <w:rsid w:val="00372E07"/>
    <w:rsid w:val="00393C6F"/>
    <w:rsid w:val="00396C0B"/>
    <w:rsid w:val="003A0341"/>
    <w:rsid w:val="003A7FAF"/>
    <w:rsid w:val="003B06BF"/>
    <w:rsid w:val="003C42D8"/>
    <w:rsid w:val="003E2A5D"/>
    <w:rsid w:val="003E2B29"/>
    <w:rsid w:val="003F2C36"/>
    <w:rsid w:val="00412FCB"/>
    <w:rsid w:val="00421ECC"/>
    <w:rsid w:val="004272A9"/>
    <w:rsid w:val="00445C3C"/>
    <w:rsid w:val="004515F7"/>
    <w:rsid w:val="004614B1"/>
    <w:rsid w:val="004632A3"/>
    <w:rsid w:val="00491C9A"/>
    <w:rsid w:val="004C1ACA"/>
    <w:rsid w:val="004C3C4A"/>
    <w:rsid w:val="004C52C7"/>
    <w:rsid w:val="004D63FE"/>
    <w:rsid w:val="004D7BD5"/>
    <w:rsid w:val="004E16DF"/>
    <w:rsid w:val="004E7E90"/>
    <w:rsid w:val="00513CC4"/>
    <w:rsid w:val="00521C24"/>
    <w:rsid w:val="00525DC4"/>
    <w:rsid w:val="005329C9"/>
    <w:rsid w:val="0053515C"/>
    <w:rsid w:val="00544099"/>
    <w:rsid w:val="005676E3"/>
    <w:rsid w:val="0058132D"/>
    <w:rsid w:val="00587D22"/>
    <w:rsid w:val="00591063"/>
    <w:rsid w:val="00596E59"/>
    <w:rsid w:val="005B6DCA"/>
    <w:rsid w:val="005C18C0"/>
    <w:rsid w:val="005E648E"/>
    <w:rsid w:val="00625FA1"/>
    <w:rsid w:val="0063636A"/>
    <w:rsid w:val="006448CF"/>
    <w:rsid w:val="00644EEC"/>
    <w:rsid w:val="00645A78"/>
    <w:rsid w:val="0065085B"/>
    <w:rsid w:val="00673213"/>
    <w:rsid w:val="006834D7"/>
    <w:rsid w:val="00685A62"/>
    <w:rsid w:val="006A1B26"/>
    <w:rsid w:val="006B491A"/>
    <w:rsid w:val="006B769F"/>
    <w:rsid w:val="006C66F0"/>
    <w:rsid w:val="006D292F"/>
    <w:rsid w:val="006E138B"/>
    <w:rsid w:val="006F354F"/>
    <w:rsid w:val="007006A9"/>
    <w:rsid w:val="007012B9"/>
    <w:rsid w:val="00710AD3"/>
    <w:rsid w:val="00712FD7"/>
    <w:rsid w:val="00717FE0"/>
    <w:rsid w:val="007215EB"/>
    <w:rsid w:val="007218FD"/>
    <w:rsid w:val="0072543F"/>
    <w:rsid w:val="00747CA4"/>
    <w:rsid w:val="007D07CD"/>
    <w:rsid w:val="007D7CEA"/>
    <w:rsid w:val="007E0254"/>
    <w:rsid w:val="007F2899"/>
    <w:rsid w:val="007F6110"/>
    <w:rsid w:val="00810F78"/>
    <w:rsid w:val="00817F7B"/>
    <w:rsid w:val="0082774B"/>
    <w:rsid w:val="00854226"/>
    <w:rsid w:val="008544EF"/>
    <w:rsid w:val="00863561"/>
    <w:rsid w:val="008709A7"/>
    <w:rsid w:val="00871CCF"/>
    <w:rsid w:val="008B1459"/>
    <w:rsid w:val="008B49B6"/>
    <w:rsid w:val="008E57F4"/>
    <w:rsid w:val="00914826"/>
    <w:rsid w:val="009336C4"/>
    <w:rsid w:val="00940EEA"/>
    <w:rsid w:val="009812C1"/>
    <w:rsid w:val="00983385"/>
    <w:rsid w:val="00986F57"/>
    <w:rsid w:val="009947EB"/>
    <w:rsid w:val="009972AC"/>
    <w:rsid w:val="009A6741"/>
    <w:rsid w:val="009D05AA"/>
    <w:rsid w:val="009D34F8"/>
    <w:rsid w:val="009E6798"/>
    <w:rsid w:val="009F2745"/>
    <w:rsid w:val="009F7034"/>
    <w:rsid w:val="00A01639"/>
    <w:rsid w:val="00A04603"/>
    <w:rsid w:val="00A06073"/>
    <w:rsid w:val="00A12E9F"/>
    <w:rsid w:val="00A13379"/>
    <w:rsid w:val="00A34B5A"/>
    <w:rsid w:val="00A6594A"/>
    <w:rsid w:val="00A74BBF"/>
    <w:rsid w:val="00AA3B45"/>
    <w:rsid w:val="00AB52A4"/>
    <w:rsid w:val="00AB7634"/>
    <w:rsid w:val="00AD0D17"/>
    <w:rsid w:val="00AF1390"/>
    <w:rsid w:val="00AF389B"/>
    <w:rsid w:val="00AF70EC"/>
    <w:rsid w:val="00B00C5D"/>
    <w:rsid w:val="00B17F07"/>
    <w:rsid w:val="00B432ED"/>
    <w:rsid w:val="00B46E7E"/>
    <w:rsid w:val="00B5374E"/>
    <w:rsid w:val="00B75C0F"/>
    <w:rsid w:val="00B91006"/>
    <w:rsid w:val="00B94276"/>
    <w:rsid w:val="00BA70A6"/>
    <w:rsid w:val="00BC6C0D"/>
    <w:rsid w:val="00BD3704"/>
    <w:rsid w:val="00BE7ACE"/>
    <w:rsid w:val="00C03511"/>
    <w:rsid w:val="00C06CB4"/>
    <w:rsid w:val="00C11188"/>
    <w:rsid w:val="00C214B4"/>
    <w:rsid w:val="00C5096D"/>
    <w:rsid w:val="00C57F8D"/>
    <w:rsid w:val="00C735FA"/>
    <w:rsid w:val="00C77958"/>
    <w:rsid w:val="00CB7BDA"/>
    <w:rsid w:val="00CC4107"/>
    <w:rsid w:val="00CD46BC"/>
    <w:rsid w:val="00CF5445"/>
    <w:rsid w:val="00CF71CF"/>
    <w:rsid w:val="00D11234"/>
    <w:rsid w:val="00D211E3"/>
    <w:rsid w:val="00D47982"/>
    <w:rsid w:val="00D54CAA"/>
    <w:rsid w:val="00D61995"/>
    <w:rsid w:val="00D672FA"/>
    <w:rsid w:val="00D92184"/>
    <w:rsid w:val="00DB0EA8"/>
    <w:rsid w:val="00DC4B8B"/>
    <w:rsid w:val="00DE3EA2"/>
    <w:rsid w:val="00DE5CFC"/>
    <w:rsid w:val="00E036E2"/>
    <w:rsid w:val="00E24D85"/>
    <w:rsid w:val="00E413C6"/>
    <w:rsid w:val="00E42FDA"/>
    <w:rsid w:val="00E55752"/>
    <w:rsid w:val="00E766BD"/>
    <w:rsid w:val="00E812DD"/>
    <w:rsid w:val="00E81420"/>
    <w:rsid w:val="00E956D5"/>
    <w:rsid w:val="00EB0915"/>
    <w:rsid w:val="00EB6A4F"/>
    <w:rsid w:val="00EC491A"/>
    <w:rsid w:val="00ED0EF9"/>
    <w:rsid w:val="00EE005E"/>
    <w:rsid w:val="00F11ED6"/>
    <w:rsid w:val="00F1306B"/>
    <w:rsid w:val="00F33F19"/>
    <w:rsid w:val="00F45CA6"/>
    <w:rsid w:val="00F528A2"/>
    <w:rsid w:val="00F60A58"/>
    <w:rsid w:val="00F905BA"/>
    <w:rsid w:val="00F943C4"/>
    <w:rsid w:val="00F944AB"/>
    <w:rsid w:val="00FC0F29"/>
    <w:rsid w:val="00FD362D"/>
    <w:rsid w:val="00FD3DE1"/>
    <w:rsid w:val="00FE682E"/>
    <w:rsid w:val="00FF3E43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5226"/>
  <w15:chartTrackingRefBased/>
  <w15:docId w15:val="{683767EA-0190-4256-8415-F799881E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5268</Words>
  <Characters>30032</Characters>
  <Application>Microsoft Office Word</Application>
  <DocSecurity>0</DocSecurity>
  <Lines>250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Seil</dc:creator>
  <cp:keywords/>
  <dc:description/>
  <cp:lastModifiedBy>Barry Lenson</cp:lastModifiedBy>
  <cp:revision>2</cp:revision>
  <dcterms:created xsi:type="dcterms:W3CDTF">2024-12-31T19:04:00Z</dcterms:created>
  <dcterms:modified xsi:type="dcterms:W3CDTF">2024-12-31T19:04:00Z</dcterms:modified>
</cp:coreProperties>
</file>