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top"/>
    <w:bookmarkStart w:id="1" w:name="helping-families-initiative"/>
    <w:bookmarkEnd w:id="0"/>
    <w:p w14:paraId="606964B1" w14:textId="77777777" w:rsidR="004A3968" w:rsidRDefault="004A3968" w:rsidP="00BF32E1">
      <w:pPr>
        <w:pStyle w:val="Heading1"/>
        <w:jc w:val="center"/>
      </w:pPr>
      <w:r>
        <w:fldChar w:fldCharType="begin"/>
      </w:r>
      <w:r>
        <w:instrText xml:space="preserve"> INCLUDEPICTURE "/Users/philfeldman/Library/Group Containers/UBF8T346G9.ms/WebArchiveCopyPasteTempFiles/com.microsoft.Word/2fc9ebde-7566-4a17-a9bb-0c3ea79ccf80" \* MERGEFORMATINET </w:instrText>
      </w:r>
      <w: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"/Users/philfeldman/Documents/HFI/HFI 2026/Library/Group Containers/UBF8T346G9.ms/WebArchiveCopyPasteTempFiles/com.microsoft.Word/2fc9ebde-7566-4a17-a9bb-0c3ea79ccf80"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"/Users/philfeldman/Documents/HFI/HFI 2026/Library/Group Containers/UBF8T346G9.ms/WebArchiveCopyPasteTempFiles/com.microsoft.Word/2fc9ebde-7566-4a17-a9bb-0c3ea79ccf80" \* MERGEFORMATINET </w:instrText>
      </w:r>
      <w:r>
        <w:rPr>
          <w:noProof/>
        </w:rPr>
        <w:fldChar w:fldCharType="separate"/>
      </w:r>
      <w:bookmarkStart w:id="2" w:name="_Toc237324143"/>
      <w:bookmarkStart w:id="3" w:name="_Toc233365777"/>
      <w:bookmarkStart w:id="4" w:name="_Toc233364835"/>
      <w:bookmarkStart w:id="5" w:name="_Toc233364275"/>
      <w:bookmarkStart w:id="6" w:name="_Toc233357489"/>
      <w:bookmarkStart w:id="7" w:name="_Toc233363999"/>
      <w:r w:rsidR="007A1183">
        <w:rPr>
          <w:noProof/>
        </w:rPr>
        <w:drawing>
          <wp:inline distT="0" distB="0" distL="0" distR="0" wp14:anchorId="36F257D3" wp14:editId="62F09FE6">
            <wp:extent cx="5029200" cy="740410"/>
            <wp:effectExtent l="0" t="0" r="0" b="0"/>
            <wp:docPr id="52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bookmarkEnd w:id="3"/>
      <w:bookmarkEnd w:id="4"/>
      <w:bookmarkEnd w:id="5"/>
      <w:bookmarkEnd w:id="6"/>
      <w:bookmarkEnd w:id="7"/>
      <w:r>
        <w:rPr>
          <w:noProof/>
        </w:rPr>
        <w:fldChar w:fldCharType="end"/>
      </w:r>
      <w:r>
        <w:rPr>
          <w:noProof/>
        </w:rPr>
        <w:fldChar w:fldCharType="end"/>
      </w:r>
      <w:r>
        <w:fldChar w:fldCharType="end"/>
      </w:r>
    </w:p>
    <w:p w14:paraId="72C5861D" w14:textId="77777777" w:rsidR="004A3968" w:rsidRDefault="004A3968">
      <w:pPr>
        <w:pStyle w:val="Heading1"/>
      </w:pPr>
    </w:p>
    <w:p w14:paraId="565E3F2B" w14:textId="416D4D64" w:rsidR="00BF32E1" w:rsidRPr="002A616A" w:rsidRDefault="00000000" w:rsidP="002A616A">
      <w:pPr>
        <w:jc w:val="center"/>
        <w:rPr>
          <w:b/>
          <w:bCs/>
          <w:sz w:val="40"/>
          <w:szCs w:val="40"/>
        </w:rPr>
      </w:pPr>
      <w:bookmarkStart w:id="8" w:name="Xdc6c616121572bc779e0caddcf0dc12c257a76c"/>
      <w:r w:rsidRPr="002A616A">
        <w:rPr>
          <w:b/>
          <w:bCs/>
          <w:sz w:val="40"/>
          <w:szCs w:val="40"/>
        </w:rPr>
        <w:t>Workplan Template</w:t>
      </w:r>
    </w:p>
    <w:p w14:paraId="19E09352" w14:textId="5780781F" w:rsidR="002A616A" w:rsidRPr="002A616A" w:rsidRDefault="002A616A" w:rsidP="002A616A">
      <w:pPr>
        <w:jc w:val="center"/>
        <w:rPr>
          <w:b/>
          <w:bCs/>
          <w:sz w:val="40"/>
          <w:szCs w:val="40"/>
        </w:rPr>
      </w:pPr>
      <w:r w:rsidRPr="002A616A">
        <w:rPr>
          <w:b/>
          <w:bCs/>
          <w:sz w:val="40"/>
          <w:szCs w:val="40"/>
        </w:rPr>
        <w:t>Local Implementation Onboarding</w:t>
      </w:r>
    </w:p>
    <w:p w14:paraId="379F2A2E" w14:textId="77777777" w:rsidR="00BF32E1" w:rsidRDefault="00BF32E1">
      <w:pPr>
        <w:pStyle w:val="FirstParagraph"/>
        <w:rPr>
          <w:b/>
          <w:bCs/>
        </w:rPr>
      </w:pPr>
    </w:p>
    <w:p w14:paraId="54768FB9" w14:textId="050F87EA" w:rsidR="00136E37" w:rsidRDefault="00000000">
      <w:pPr>
        <w:pStyle w:val="FirstParagraph"/>
      </w:pPr>
      <w:r>
        <w:rPr>
          <w:b/>
          <w:bCs/>
        </w:rPr>
        <w:t>Implementation Site / Circuit / County:</w:t>
      </w:r>
      <w:r>
        <w:t xml:space="preserve"> </w:t>
      </w:r>
      <w:r w:rsidR="00136E37">
        <w:t>__________________________</w:t>
      </w:r>
    </w:p>
    <w:p w14:paraId="5365948B" w14:textId="77777777" w:rsidR="00136E37" w:rsidRDefault="00136E37">
      <w:pPr>
        <w:pStyle w:val="FirstParagraph"/>
        <w:rPr>
          <w:b/>
          <w:bCs/>
        </w:rPr>
      </w:pPr>
    </w:p>
    <w:p w14:paraId="4F009A93" w14:textId="24831266" w:rsidR="00136E37" w:rsidRDefault="00000000">
      <w:pPr>
        <w:pStyle w:val="FirstParagraph"/>
        <w:rPr>
          <w:b/>
          <w:bCs/>
        </w:rPr>
      </w:pPr>
      <w:r>
        <w:rPr>
          <w:b/>
          <w:bCs/>
        </w:rPr>
        <w:t>School System(s):</w:t>
      </w:r>
      <w:r>
        <w:t xml:space="preserve"> </w:t>
      </w:r>
      <w:r w:rsidR="00136E37">
        <w:t>_______________________________________________</w:t>
      </w:r>
    </w:p>
    <w:p w14:paraId="04434A39" w14:textId="77777777" w:rsidR="00136E37" w:rsidRDefault="00136E37">
      <w:pPr>
        <w:pStyle w:val="FirstParagraph"/>
        <w:rPr>
          <w:b/>
          <w:bCs/>
        </w:rPr>
      </w:pPr>
    </w:p>
    <w:p w14:paraId="5B5D7F74" w14:textId="77EAC2E2" w:rsidR="00136E37" w:rsidRDefault="00000000">
      <w:pPr>
        <w:pStyle w:val="FirstParagraph"/>
        <w:rPr>
          <w:b/>
          <w:bCs/>
        </w:rPr>
      </w:pPr>
      <w:r>
        <w:rPr>
          <w:b/>
          <w:bCs/>
        </w:rPr>
        <w:t>Lead Agency:</w:t>
      </w:r>
      <w:r>
        <w:t xml:space="preserve"> </w:t>
      </w:r>
      <w:r w:rsidR="00136E37">
        <w:t>____________________________________________________</w:t>
      </w:r>
    </w:p>
    <w:p w14:paraId="502A0ABD" w14:textId="77777777" w:rsidR="00136E37" w:rsidRDefault="00136E37">
      <w:pPr>
        <w:pStyle w:val="FirstParagraph"/>
        <w:rPr>
          <w:b/>
          <w:bCs/>
        </w:rPr>
      </w:pPr>
    </w:p>
    <w:p w14:paraId="75805BD6" w14:textId="42C30F2D" w:rsidR="00136E37" w:rsidRDefault="00000000">
      <w:pPr>
        <w:pStyle w:val="FirstParagraph"/>
        <w:rPr>
          <w:b/>
          <w:bCs/>
        </w:rPr>
      </w:pPr>
      <w:r>
        <w:rPr>
          <w:b/>
          <w:bCs/>
        </w:rPr>
        <w:t>Primary HFI Contact:</w:t>
      </w:r>
      <w:r>
        <w:t xml:space="preserve"> </w:t>
      </w:r>
      <w:r w:rsidR="00136E37">
        <w:t>____________________________________________</w:t>
      </w:r>
    </w:p>
    <w:p w14:paraId="35E23975" w14:textId="77777777" w:rsidR="00136E37" w:rsidRDefault="00136E37">
      <w:pPr>
        <w:pStyle w:val="FirstParagraph"/>
        <w:rPr>
          <w:b/>
          <w:bCs/>
        </w:rPr>
      </w:pPr>
    </w:p>
    <w:p w14:paraId="1E14086E" w14:textId="259DE836" w:rsidR="00136E37" w:rsidRDefault="00000000">
      <w:pPr>
        <w:pStyle w:val="FirstParagraph"/>
        <w:rPr>
          <w:b/>
          <w:bCs/>
        </w:rPr>
      </w:pPr>
      <w:r>
        <w:rPr>
          <w:b/>
          <w:bCs/>
        </w:rPr>
        <w:t>Date Prepared:</w:t>
      </w:r>
      <w:r>
        <w:t xml:space="preserve"> </w:t>
      </w:r>
      <w:r w:rsidR="00136E37">
        <w:t>__________________________________________________</w:t>
      </w:r>
      <w:r>
        <w:br/>
      </w:r>
    </w:p>
    <w:p w14:paraId="2B6A9D4E" w14:textId="77777777" w:rsidR="00136E37" w:rsidRDefault="00000000">
      <w:pPr>
        <w:pStyle w:val="FirstParagraph"/>
        <w:rPr>
          <w:b/>
          <w:bCs/>
        </w:rPr>
      </w:pPr>
      <w:r>
        <w:rPr>
          <w:b/>
          <w:bCs/>
        </w:rPr>
        <w:t>Version:</w:t>
      </w:r>
      <w:r>
        <w:t xml:space="preserve"> </w:t>
      </w:r>
      <w:r w:rsidR="00136E37">
        <w:t>_________________________________________________________</w:t>
      </w:r>
      <w:r>
        <w:br/>
      </w:r>
    </w:p>
    <w:p w14:paraId="07238202" w14:textId="5A87351C" w:rsidR="00136E37" w:rsidRDefault="00000000">
      <w:pPr>
        <w:pStyle w:val="FirstParagraph"/>
        <w:rPr>
          <w:b/>
          <w:bCs/>
        </w:rPr>
      </w:pPr>
      <w:r>
        <w:rPr>
          <w:b/>
          <w:bCs/>
        </w:rPr>
        <w:t>Prepared By:</w:t>
      </w:r>
      <w:r>
        <w:t xml:space="preserve"> </w:t>
      </w:r>
      <w:r w:rsidR="00136E37">
        <w:t>_____________________________________________________</w:t>
      </w:r>
      <w:r>
        <w:br/>
      </w:r>
    </w:p>
    <w:p w14:paraId="155694D1" w14:textId="04DBF340" w:rsidR="00345FA3" w:rsidRDefault="00000000">
      <w:pPr>
        <w:pStyle w:val="FirstParagraph"/>
      </w:pPr>
      <w:r>
        <w:rPr>
          <w:b/>
          <w:bCs/>
        </w:rPr>
        <w:t>Reviewed / Approved By:</w:t>
      </w:r>
      <w:r>
        <w:t xml:space="preserve"> </w:t>
      </w:r>
      <w:r w:rsidR="00136E37">
        <w:t>__________________________________________</w:t>
      </w:r>
    </w:p>
    <w:p w14:paraId="7518F19C" w14:textId="77777777" w:rsidR="00240F3B" w:rsidRPr="00240F3B" w:rsidRDefault="00240F3B" w:rsidP="00240F3B">
      <w:pPr>
        <w:pStyle w:val="BodyText"/>
      </w:pPr>
    </w:p>
    <w:p w14:paraId="6B8E798E" w14:textId="77777777" w:rsidR="00240F3B" w:rsidRDefault="00240F3B" w:rsidP="00C05932">
      <w:pPr>
        <w:pStyle w:val="BodyText"/>
        <w:sectPr w:rsidR="00240F3B" w:rsidSect="0041467E">
          <w:footerReference w:type="even" r:id="rId8"/>
          <w:footerReference w:type="default" r:id="rId9"/>
          <w:footerReference w:type="first" r:id="rId10"/>
          <w:footnotePr>
            <w:numRestart w:val="eachSect"/>
          </w:footnotePr>
          <w:pgSz w:w="12240" w:h="15840"/>
          <w:pgMar w:top="1440" w:right="1440" w:bottom="1440" w:left="1440" w:header="720" w:footer="720" w:gutter="0"/>
          <w:pgNumType w:fmt="lowerRoman"/>
          <w:cols w:space="720"/>
          <w:titlePg/>
        </w:sectPr>
      </w:pPr>
    </w:p>
    <w:p w14:paraId="5A94471F" w14:textId="77777777" w:rsidR="00C05932" w:rsidRDefault="00C05932" w:rsidP="00C05932">
      <w:pPr>
        <w:pStyle w:val="BodyText"/>
      </w:pPr>
    </w:p>
    <w:p w14:paraId="4F596407" w14:textId="14B2DDF5" w:rsidR="00240F3B" w:rsidRPr="007B3252" w:rsidRDefault="007B3252" w:rsidP="008B271F">
      <w:pPr>
        <w:pStyle w:val="Heading1"/>
        <w:jc w:val="center"/>
      </w:pPr>
      <w:bookmarkStart w:id="9" w:name="_TABLE_OF_CONTENTS"/>
      <w:bookmarkStart w:id="10" w:name="_Toc237324144"/>
      <w:bookmarkEnd w:id="9"/>
      <w:r w:rsidRPr="007B3252">
        <w:t>TABLE OF CONTENTS</w:t>
      </w:r>
      <w:bookmarkEnd w:id="10"/>
    </w:p>
    <w:p w14:paraId="1FCC79F8" w14:textId="27CB4BC9" w:rsidR="00EB2AAF" w:rsidRDefault="00D161E4">
      <w:pPr>
        <w:pStyle w:val="TOC1"/>
        <w:tabs>
          <w:tab w:val="right" w:leader="dot" w:pos="9350"/>
        </w:tabs>
        <w:rPr>
          <w:rFonts w:asciiTheme="minorHAnsi" w:eastAsiaTheme="minorEastAsia" w:hAnsiTheme="minorHAnsi"/>
          <w:b w:val="0"/>
          <w:bCs w:val="0"/>
          <w:caps w:val="0"/>
          <w:noProof/>
          <w:kern w:val="2"/>
          <w14:ligatures w14:val="standardContextual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"1-3" \h \z \u </w:instrText>
      </w:r>
      <w:r>
        <w:rPr>
          <w:b w:val="0"/>
          <w:bCs w:val="0"/>
          <w:caps w:val="0"/>
        </w:rPr>
        <w:fldChar w:fldCharType="separate"/>
      </w:r>
      <w:hyperlink w:anchor="_Toc237324143" w:history="1">
        <w:bookmarkStart w:id="11" w:name="_Toc237323937"/>
        <w:r w:rsidR="00EB2AAF" w:rsidRPr="00582243">
          <w:rPr>
            <w:rStyle w:val="Hyperlink"/>
            <w:noProof/>
          </w:rPr>
          <w:drawing>
            <wp:inline distT="0" distB="0" distL="0" distR="0" wp14:anchorId="4E1D8B6F" wp14:editId="5E7AF564">
              <wp:extent cx="5029200" cy="740410"/>
              <wp:effectExtent l="0" t="0" r="0" b="0"/>
              <wp:docPr id="862226169" name="Pictur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2"/>
                      <pic:cNvPicPr>
                        <a:picLocks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29200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bookmarkEnd w:id="11"/>
        <w:r w:rsidR="00EB2AAF">
          <w:rPr>
            <w:noProof/>
            <w:webHidden/>
          </w:rPr>
          <w:tab/>
        </w:r>
        <w:r w:rsidR="00EB2AAF">
          <w:rPr>
            <w:noProof/>
            <w:webHidden/>
          </w:rPr>
          <w:fldChar w:fldCharType="begin"/>
        </w:r>
        <w:r w:rsidR="00EB2AAF">
          <w:rPr>
            <w:noProof/>
            <w:webHidden/>
          </w:rPr>
          <w:instrText xml:space="preserve"> PAGEREF _Toc237324143 \h </w:instrText>
        </w:r>
        <w:r w:rsidR="00EB2AAF">
          <w:rPr>
            <w:noProof/>
            <w:webHidden/>
          </w:rPr>
        </w:r>
        <w:r w:rsidR="00EB2AAF"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i</w:t>
        </w:r>
        <w:r w:rsidR="00EB2AAF">
          <w:rPr>
            <w:noProof/>
            <w:webHidden/>
          </w:rPr>
          <w:fldChar w:fldCharType="end"/>
        </w:r>
      </w:hyperlink>
    </w:p>
    <w:p w14:paraId="026FE35C" w14:textId="61618F96" w:rsidR="00EB2AAF" w:rsidRDefault="00EB2AAF">
      <w:pPr>
        <w:pStyle w:val="TOC1"/>
        <w:tabs>
          <w:tab w:val="right" w:leader="dot" w:pos="9350"/>
        </w:tabs>
        <w:rPr>
          <w:rFonts w:asciiTheme="minorHAnsi" w:eastAsiaTheme="minorEastAsia" w:hAnsiTheme="minorHAnsi"/>
          <w:b w:val="0"/>
          <w:bCs w:val="0"/>
          <w:caps w:val="0"/>
          <w:noProof/>
          <w:kern w:val="2"/>
          <w14:ligatures w14:val="standardContextual"/>
        </w:rPr>
      </w:pPr>
      <w:hyperlink w:anchor="_Toc237324144" w:history="1">
        <w:r w:rsidRPr="00582243">
          <w:rPr>
            <w:rStyle w:val="Hyperlink"/>
            <w:noProof/>
          </w:rPr>
          <w:t>TABLE OF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ii</w:t>
        </w:r>
        <w:r>
          <w:rPr>
            <w:noProof/>
            <w:webHidden/>
          </w:rPr>
          <w:fldChar w:fldCharType="end"/>
        </w:r>
      </w:hyperlink>
    </w:p>
    <w:p w14:paraId="1971DFBF" w14:textId="678FA021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45" w:history="1">
        <w:r w:rsidRPr="00582243">
          <w:rPr>
            <w:rStyle w:val="Hyperlink"/>
            <w:noProof/>
          </w:rPr>
          <w:t>1. Purpose of This Workplan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0A15305" w14:textId="4F59224A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46" w:history="1">
        <w:r w:rsidRPr="00582243">
          <w:rPr>
            <w:rStyle w:val="Hyperlink"/>
            <w:noProof/>
          </w:rPr>
          <w:t>2. Local Program 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7FAACE1" w14:textId="78D87527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47" w:history="1">
        <w:r w:rsidRPr="00582243">
          <w:rPr>
            <w:rStyle w:val="Hyperlink"/>
            <w:noProof/>
          </w:rPr>
          <w:t>2.1 Program 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6C6E0D9" w14:textId="378F2C50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48" w:history="1">
        <w:r w:rsidRPr="00582243">
          <w:rPr>
            <w:rStyle w:val="Hyperlink"/>
            <w:noProof/>
          </w:rPr>
          <w:t>2.2 Local Goals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6ACA5A6" w14:textId="4815AE27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49" w:history="1">
        <w:r w:rsidRPr="00582243">
          <w:rPr>
            <w:rStyle w:val="Hyperlink"/>
            <w:noProof/>
          </w:rPr>
          <w:t>2.3 Population Served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85B895A" w14:textId="242401E0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50" w:history="1">
        <w:r w:rsidRPr="00582243">
          <w:rPr>
            <w:rStyle w:val="Hyperlink"/>
            <w:noProof/>
          </w:rPr>
          <w:t>3. Program Governance and Leadership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B11670" w14:textId="0E6661BE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51" w:history="1">
        <w:r w:rsidRPr="00582243">
          <w:rPr>
            <w:rStyle w:val="Hyperlink"/>
            <w:noProof/>
          </w:rPr>
          <w:t>3.1 Lead Agency and Decision-Making Structure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B6B13C" w14:textId="59AA5904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52" w:history="1">
        <w:r w:rsidRPr="00582243">
          <w:rPr>
            <w:rStyle w:val="Hyperlink"/>
            <w:noProof/>
          </w:rPr>
          <w:t>3.2 Local Steering Team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BA2FE0" w14:textId="7EE0BE28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53" w:history="1">
        <w:r w:rsidRPr="00582243">
          <w:rPr>
            <w:rStyle w:val="Hyperlink"/>
            <w:noProof/>
          </w:rPr>
          <w:t>3.3 Governance Questions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6CB7F7D" w14:textId="0F8431CA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54" w:history="1">
        <w:r w:rsidRPr="00582243">
          <w:rPr>
            <w:rStyle w:val="Hyperlink"/>
            <w:noProof/>
          </w:rPr>
          <w:t>4. HFI Process Flow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7E6B374" w14:textId="304F3D92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55" w:history="1">
        <w:r w:rsidRPr="00582243">
          <w:rPr>
            <w:rStyle w:val="Hyperlink"/>
            <w:noProof/>
          </w:rPr>
          <w:t>4.1 HFI Process Map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87F4933" w14:textId="0C8BC43D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56" w:history="1">
        <w:r w:rsidRPr="00582243">
          <w:rPr>
            <w:rStyle w:val="Hyperlink"/>
            <w:noProof/>
          </w:rPr>
          <w:t>5. Triggering Events and Referral 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627FE1F" w14:textId="73F98EB2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57" w:history="1">
        <w:r w:rsidRPr="00582243">
          <w:rPr>
            <w:rStyle w:val="Hyperlink"/>
            <w:noProof/>
          </w:rPr>
          <w:t>5.1 Triggering Events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74CC7E0" w14:textId="1AA11380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58" w:history="1">
        <w:r w:rsidRPr="00582243">
          <w:rPr>
            <w:rStyle w:val="Hyperlink"/>
            <w:noProof/>
          </w:rPr>
          <w:t>5.2 Referral Source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79CA356" w14:textId="35F8DEF6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59" w:history="1">
        <w:r w:rsidRPr="00582243">
          <w:rPr>
            <w:rStyle w:val="Hyperlink"/>
            <w:noProof/>
          </w:rPr>
          <w:t>5.3 Referral Intake Checklist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F32CE3D" w14:textId="1AB77625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60" w:history="1">
        <w:r w:rsidRPr="00582243">
          <w:rPr>
            <w:rStyle w:val="Hyperlink"/>
            <w:noProof/>
          </w:rPr>
          <w:t>6. Parent / Guardian Communication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B1EFC9D" w14:textId="1EE8B59E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61" w:history="1">
        <w:r w:rsidRPr="00582243">
          <w:rPr>
            <w:rStyle w:val="Hyperlink"/>
            <w:noProof/>
          </w:rPr>
          <w:t>6.1 Initial Communication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ECDCFA7" w14:textId="00128577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62" w:history="1">
        <w:r w:rsidRPr="00582243">
          <w:rPr>
            <w:rStyle w:val="Hyperlink"/>
            <w:noProof/>
          </w:rPr>
          <w:t>6.2 Parent Communication Script / Letter Elements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8A4117B" w14:textId="750AD0D4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63" w:history="1">
        <w:r w:rsidRPr="00582243">
          <w:rPr>
            <w:rStyle w:val="Hyperlink"/>
            <w:noProof/>
          </w:rPr>
          <w:t>6.3 Contact Attempts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93F9764" w14:textId="2D375E76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64" w:history="1">
        <w:r w:rsidRPr="00582243">
          <w:rPr>
            <w:rStyle w:val="Hyperlink"/>
            <w:noProof/>
          </w:rPr>
          <w:t>6.4 Non-Response Protocol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79FACF9" w14:textId="7EE117D9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65" w:history="1">
        <w:r w:rsidRPr="00582243">
          <w:rPr>
            <w:rStyle w:val="Hyperlink"/>
            <w:noProof/>
          </w:rPr>
          <w:t>7. Family Engagement and Consent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3BB9789" w14:textId="2FEC4363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66" w:history="1">
        <w:r w:rsidRPr="00582243">
          <w:rPr>
            <w:rStyle w:val="Hyperlink"/>
            <w:noProof/>
          </w:rPr>
          <w:t>7.1 Engagement Approach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EB13CC2" w14:textId="17186D75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67" w:history="1">
        <w:r w:rsidRPr="00582243">
          <w:rPr>
            <w:rStyle w:val="Hyperlink"/>
            <w:noProof/>
          </w:rPr>
          <w:t>7.2 Consent and Information Sharing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074BE16" w14:textId="6F7C9404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68" w:history="1">
        <w:r w:rsidRPr="00582243">
          <w:rPr>
            <w:rStyle w:val="Hyperlink"/>
            <w:noProof/>
          </w:rPr>
          <w:t>8. Family Assessment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9AD2325" w14:textId="619EAAAD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69" w:history="1">
        <w:r w:rsidRPr="00582243">
          <w:rPr>
            <w:rStyle w:val="Hyperlink"/>
            <w:noProof/>
          </w:rPr>
          <w:t>8.1 Assessment Tool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229EB0D" w14:textId="5B5A1B37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70" w:history="1">
        <w:r w:rsidRPr="00582243">
          <w:rPr>
            <w:rStyle w:val="Hyperlink"/>
            <w:noProof/>
          </w:rPr>
          <w:t>8.2 Assessment Workflow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D2B3CCC" w14:textId="7C3506AF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71" w:history="1">
        <w:r w:rsidRPr="00582243">
          <w:rPr>
            <w:rStyle w:val="Hyperlink"/>
            <w:noProof/>
          </w:rPr>
          <w:t>8.3 Assessment 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EC8273D" w14:textId="70492AF4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72" w:history="1">
        <w:r w:rsidRPr="00582243">
          <w:rPr>
            <w:rStyle w:val="Hyperlink"/>
            <w:noProof/>
          </w:rPr>
          <w:t>8.4 Determination After Assessment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F9633CB" w14:textId="590B70C5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73" w:history="1">
        <w:r w:rsidRPr="00582243">
          <w:rPr>
            <w:rStyle w:val="Hyperlink"/>
            <w:noProof/>
          </w:rPr>
          <w:t>9. Individualized Intervention Plan (IIP)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04DA421" w14:textId="33CC4656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74" w:history="1">
        <w:r w:rsidRPr="00582243">
          <w:rPr>
            <w:rStyle w:val="Hyperlink"/>
            <w:noProof/>
          </w:rPr>
          <w:t>9.1 IIP Development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D9E2E01" w14:textId="78CB0A58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75" w:history="1">
        <w:r w:rsidRPr="00582243">
          <w:rPr>
            <w:rStyle w:val="Hyperlink"/>
            <w:noProof/>
          </w:rPr>
          <w:t>9.2 Service Plan Template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8578FB1" w14:textId="086FEB96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76" w:history="1">
        <w:r w:rsidRPr="00582243">
          <w:rPr>
            <w:rStyle w:val="Hyperlink"/>
            <w:noProof/>
          </w:rPr>
          <w:t>10. Interagency Team (IAT) Meeting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2303D0A" w14:textId="4439C0F3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77" w:history="1">
        <w:r w:rsidRPr="00582243">
          <w:rPr>
            <w:rStyle w:val="Hyperlink"/>
            <w:noProof/>
          </w:rPr>
          <w:t>10.1 Criteria for IAT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FA263E7" w14:textId="3DF07E0C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78" w:history="1">
        <w:r w:rsidRPr="00582243">
          <w:rPr>
            <w:rStyle w:val="Hyperlink"/>
            <w:noProof/>
          </w:rPr>
          <w:t>10.2 IAT Participants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3DF6266" w14:textId="4DC3E81C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79" w:history="1">
        <w:r w:rsidRPr="00582243">
          <w:rPr>
            <w:rStyle w:val="Hyperlink"/>
            <w:noProof/>
          </w:rPr>
          <w:t>10.3 IAT Meeting Preparation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BCE8F7D" w14:textId="44A0A069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80" w:history="1">
        <w:r w:rsidRPr="00582243">
          <w:rPr>
            <w:rStyle w:val="Hyperlink"/>
            <w:noProof/>
          </w:rPr>
          <w:t>10.4 IAT Meeting Agenda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E637D3C" w14:textId="0DA7F6ED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81" w:history="1">
        <w:r w:rsidRPr="00582243">
          <w:rPr>
            <w:rStyle w:val="Hyperlink"/>
            <w:noProof/>
          </w:rPr>
          <w:t>10.5 IAT Meeting Notes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9C843EF" w14:textId="67437A97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82" w:history="1">
        <w:r w:rsidRPr="00582243">
          <w:rPr>
            <w:rStyle w:val="Hyperlink"/>
            <w:noProof/>
          </w:rPr>
          <w:t>11. Community Service Provider Coordination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2E2F932" w14:textId="289ABEA9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83" w:history="1">
        <w:r w:rsidRPr="00582243">
          <w:rPr>
            <w:rStyle w:val="Hyperlink"/>
            <w:noProof/>
          </w:rPr>
          <w:t>11.1 Provider Network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87ED70B" w14:textId="04675679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84" w:history="1">
        <w:r w:rsidRPr="00582243">
          <w:rPr>
            <w:rStyle w:val="Hyperlink"/>
            <w:noProof/>
          </w:rPr>
          <w:t>11.2 Referral Follow-Up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50C9FB4" w14:textId="727E1BC5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85" w:history="1">
        <w:r w:rsidRPr="00582243">
          <w:rPr>
            <w:rStyle w:val="Hyperlink"/>
            <w:noProof/>
          </w:rPr>
          <w:t>12. Monitoring and Follow-Up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057AD02" w14:textId="6B3073A0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86" w:history="1">
        <w:r w:rsidRPr="00582243">
          <w:rPr>
            <w:rStyle w:val="Hyperlink"/>
            <w:noProof/>
          </w:rPr>
          <w:t>12.1 Monitoring Period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E94FFCB" w14:textId="2BF22F2A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87" w:history="1">
        <w:r w:rsidRPr="00582243">
          <w:rPr>
            <w:rStyle w:val="Hyperlink"/>
            <w:noProof/>
          </w:rPr>
          <w:t>12.2 Monitoring Activities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525CEF6" w14:textId="27378A70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88" w:history="1">
        <w:r w:rsidRPr="00582243">
          <w:rPr>
            <w:rStyle w:val="Hyperlink"/>
            <w:noProof/>
          </w:rPr>
          <w:t>12.3 Monitoring Log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6818065" w14:textId="18E4C975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89" w:history="1">
        <w:r w:rsidRPr="00582243">
          <w:rPr>
            <w:rStyle w:val="Hyperlink"/>
            <w:noProof/>
          </w:rPr>
          <w:t>13. Re-evaluation, Closure, and Re-Entry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127720B" w14:textId="5BF6DA5D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90" w:history="1">
        <w:r w:rsidRPr="00582243">
          <w:rPr>
            <w:rStyle w:val="Hyperlink"/>
            <w:noProof/>
          </w:rPr>
          <w:t>13.1 Re-evaluation 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14ED130" w14:textId="0AA0B676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91" w:history="1">
        <w:r w:rsidRPr="00582243">
          <w:rPr>
            <w:rStyle w:val="Hyperlink"/>
            <w:noProof/>
          </w:rPr>
          <w:t>13.2 Closure 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7BBD2F6" w14:textId="3F1A2EB4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92" w:history="1">
        <w:r w:rsidRPr="00582243">
          <w:rPr>
            <w:rStyle w:val="Hyperlink"/>
            <w:noProof/>
          </w:rPr>
          <w:t>13.3 Closure Summary – Refer to Case Management System for Closure Assessment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B990DE0" w14:textId="1274D8D8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93" w:history="1">
        <w:r w:rsidRPr="00582243">
          <w:rPr>
            <w:rStyle w:val="Hyperlink"/>
            <w:noProof/>
          </w:rPr>
          <w:t>13.4 Re-Entry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9B5F58A" w14:textId="13BF00ED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94" w:history="1">
        <w:r w:rsidRPr="00582243">
          <w:rPr>
            <w:rStyle w:val="Hyperlink"/>
            <w:noProof/>
          </w:rPr>
          <w:t>14. Staffing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4995439" w14:textId="293AA365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95" w:history="1">
        <w:r w:rsidRPr="00582243">
          <w:rPr>
            <w:rStyle w:val="Hyperlink"/>
            <w:noProof/>
          </w:rPr>
          <w:t>14.1 Staffing Model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940E52D" w14:textId="5D1593A0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96" w:history="1">
        <w:r w:rsidRPr="00582243">
          <w:rPr>
            <w:rStyle w:val="Hyperlink"/>
            <w:noProof/>
          </w:rPr>
          <w:t>14.2 Caseload Expectations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9A4BA5A" w14:textId="23E81307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197" w:history="1">
        <w:r w:rsidRPr="00582243">
          <w:rPr>
            <w:rStyle w:val="Hyperlink"/>
            <w:noProof/>
          </w:rPr>
          <w:t>15. Training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7F8DE1B6" w14:textId="30903C8C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98" w:history="1">
        <w:r w:rsidRPr="00582243">
          <w:rPr>
            <w:rStyle w:val="Hyperlink"/>
            <w:noProof/>
          </w:rPr>
          <w:t>15.1 Required Training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1190D37" w14:textId="5A52C8C8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199" w:history="1">
        <w:r w:rsidRPr="00582243">
          <w:rPr>
            <w:rStyle w:val="Hyperlink"/>
            <w:noProof/>
          </w:rPr>
          <w:t>HFI program 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91CA177" w14:textId="1544CE87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00" w:history="1">
        <w:r w:rsidRPr="00582243">
          <w:rPr>
            <w:rStyle w:val="Hyperlink"/>
            <w:noProof/>
          </w:rPr>
          <w:t>[All Personnel]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A6B2BB3" w14:textId="0BEE43D3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01" w:history="1">
        <w:r w:rsidRPr="00582243">
          <w:rPr>
            <w:rStyle w:val="Hyperlink"/>
            <w:noProof/>
          </w:rPr>
          <w:t>[Insert]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C782C53" w14:textId="541A238B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02" w:history="1">
        <w:r w:rsidRPr="00582243">
          <w:rPr>
            <w:rStyle w:val="Hyperlink"/>
            <w:noProof/>
          </w:rPr>
          <w:t>[Insert]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9492BC4" w14:textId="686F3B70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03" w:history="1">
        <w:r w:rsidRPr="00582243">
          <w:rPr>
            <w:rStyle w:val="Hyperlink"/>
            <w:noProof/>
          </w:rPr>
          <w:t>[Insert]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720E036" w14:textId="7F7BC6B3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04" w:history="1">
        <w:r w:rsidRPr="00582243">
          <w:rPr>
            <w:rStyle w:val="Hyperlink"/>
            <w:noProof/>
          </w:rPr>
          <w:t>15.2 Training Completion Log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63464192" w14:textId="165E190C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205" w:history="1">
        <w:r w:rsidRPr="00582243">
          <w:rPr>
            <w:rStyle w:val="Hyperlink"/>
            <w:noProof/>
          </w:rPr>
          <w:t>16. Data Protocols and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94E6298" w14:textId="466DBE3B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06" w:history="1">
        <w:r w:rsidRPr="00582243">
          <w:rPr>
            <w:rStyle w:val="Hyperlink"/>
            <w:noProof/>
          </w:rPr>
          <w:t>16.1 HFI Case Management 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F2931EA" w14:textId="3FC2922D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07" w:history="1">
        <w:r w:rsidRPr="00582243">
          <w:rPr>
            <w:rStyle w:val="Hyperlink"/>
            <w:noProof/>
          </w:rPr>
          <w:t>16.2 Required Data Elements for HFI Case Management 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1A6CCFE7" w14:textId="7DFD5559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08" w:history="1">
        <w:r w:rsidRPr="00582243">
          <w:rPr>
            <w:rStyle w:val="Hyperlink"/>
            <w:noProof/>
          </w:rPr>
          <w:t>16.3 Data Quality Controls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5B7087FD" w14:textId="387EB2C8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209" w:history="1">
        <w:r w:rsidRPr="00582243">
          <w:rPr>
            <w:rStyle w:val="Hyperlink"/>
            <w:noProof/>
          </w:rPr>
          <w:t>17. Program Metrics and Reporting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71DE229" w14:textId="03C45398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10" w:history="1">
        <w:r w:rsidRPr="00582243">
          <w:rPr>
            <w:rStyle w:val="Hyperlink"/>
            <w:noProof/>
          </w:rPr>
          <w:t>17.1 Output Measures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079EBEE" w14:textId="0EA9FA4E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11" w:history="1">
        <w:r w:rsidRPr="00582243">
          <w:rPr>
            <w:rStyle w:val="Hyperlink"/>
            <w:noProof/>
          </w:rPr>
          <w:t>17.2 Outcome Measures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05CC34F" w14:textId="197EF5B4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12" w:history="1">
        <w:r w:rsidRPr="00582243">
          <w:rPr>
            <w:rStyle w:val="Hyperlink"/>
            <w:noProof/>
          </w:rPr>
          <w:t>17.3 Reporting Schedule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1BD69DF" w14:textId="6619760B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213" w:history="1">
        <w:r w:rsidRPr="00582243">
          <w:rPr>
            <w:rStyle w:val="Hyperlink"/>
            <w:noProof/>
          </w:rPr>
          <w:t>18. Community Engagement Strategy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A933E05" w14:textId="19B3C665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14" w:history="1">
        <w:r w:rsidRPr="00582243">
          <w:rPr>
            <w:rStyle w:val="Hyperlink"/>
            <w:noProof/>
          </w:rPr>
          <w:t>18.1 Partner Identification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DBF1BE5" w14:textId="399E5C65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15" w:history="1">
        <w:r w:rsidRPr="00582243">
          <w:rPr>
            <w:rStyle w:val="Hyperlink"/>
            <w:noProof/>
          </w:rPr>
          <w:t>18.2 Community Partner Engagement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79E1529" w14:textId="64EAD29D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16" w:history="1">
        <w:r w:rsidRPr="00582243">
          <w:rPr>
            <w:rStyle w:val="Hyperlink"/>
            <w:noProof/>
          </w:rPr>
          <w:t>18.3 Communication with Community Partners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569E67C3" w14:textId="2827815B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217" w:history="1">
        <w:r w:rsidRPr="00582243">
          <w:rPr>
            <w:rStyle w:val="Hyperlink"/>
            <w:noProof/>
          </w:rPr>
          <w:t>19. Implementation Timeline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15FF8194" w14:textId="4EAC09F0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18" w:history="1">
        <w:r w:rsidRPr="00582243">
          <w:rPr>
            <w:rStyle w:val="Hyperlink"/>
            <w:noProof/>
          </w:rPr>
          <w:t>19.1 Planning and Launch Timeline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061AC729" w14:textId="3B3CC88F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219" w:history="1">
        <w:r w:rsidRPr="00582243">
          <w:rPr>
            <w:rStyle w:val="Hyperlink"/>
            <w:noProof/>
          </w:rPr>
          <w:t>20. Risk Areas and Mitigation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C5732CE" w14:textId="2595C08F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220" w:history="1">
        <w:r w:rsidRPr="00582243">
          <w:rPr>
            <w:rStyle w:val="Hyperlink"/>
            <w:noProof/>
          </w:rPr>
          <w:t>21. Quality Assurance and Fidelity Review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844EA8B" w14:textId="5CA53743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21" w:history="1">
        <w:r w:rsidRPr="00582243">
          <w:rPr>
            <w:rStyle w:val="Hyperlink"/>
            <w:noProof/>
          </w:rPr>
          <w:t>21.1 Fidelity Expectations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6E6AAF1" w14:textId="1C0AD14B" w:rsidR="00EB2AAF" w:rsidRDefault="00EB2AAF">
      <w:pPr>
        <w:pStyle w:val="TOC3"/>
        <w:tabs>
          <w:tab w:val="right" w:leader="dot" w:pos="9350"/>
        </w:tabs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237324222" w:history="1">
        <w:r w:rsidRPr="00582243">
          <w:rPr>
            <w:rStyle w:val="Hyperlink"/>
            <w:noProof/>
          </w:rPr>
          <w:t>21.2 Case Review 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A38AE3A" w14:textId="7439A65A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223" w:history="1">
        <w:r w:rsidRPr="00582243">
          <w:rPr>
            <w:rStyle w:val="Hyperlink"/>
            <w:noProof/>
          </w:rPr>
          <w:t>22. Required Attachments and Local Templates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5B80B645" w14:textId="0E0A5FAA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224" w:history="1">
        <w:r w:rsidRPr="00582243">
          <w:rPr>
            <w:rStyle w:val="Hyperlink"/>
            <w:noProof/>
          </w:rPr>
          <w:t>23. Final Local Approval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73DD4EAE" w14:textId="34CC7E3C" w:rsidR="00EB2AAF" w:rsidRDefault="00EB2AAF">
      <w:pPr>
        <w:pStyle w:val="TOC2"/>
        <w:tabs>
          <w:tab w:val="right" w:leader="dot" w:pos="9350"/>
        </w:tabs>
        <w:rPr>
          <w:rFonts w:eastAsiaTheme="minorEastAsia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37324225" w:history="1">
        <w:r w:rsidRPr="00582243">
          <w:rPr>
            <w:rStyle w:val="Hyperlink"/>
            <w:noProof/>
          </w:rPr>
          <w:t>24. Revision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_Toc237324225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70C5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470144F1" w14:textId="0C204C58" w:rsidR="002105CB" w:rsidRDefault="00D161E4">
      <w:pPr>
        <w:pStyle w:val="FirstParagraph"/>
      </w:pPr>
      <w:r>
        <w:rPr>
          <w:rFonts w:asciiTheme="majorHAnsi" w:hAnsiTheme="majorHAnsi"/>
          <w:b/>
          <w:bCs/>
          <w:caps/>
        </w:rPr>
        <w:fldChar w:fldCharType="end"/>
      </w:r>
    </w:p>
    <w:p w14:paraId="3597D790" w14:textId="77777777" w:rsidR="002105CB" w:rsidRDefault="00F15D20">
      <w:r>
        <w:pict w14:anchorId="60EB1D59">
          <v:rect id="Horizontal Line 1" o:spid="_x0000_s2073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B4DE195" w14:textId="77777777" w:rsidR="00DE47EC" w:rsidRDefault="00DE47EC"/>
    <w:p w14:paraId="1C15B896" w14:textId="77777777" w:rsidR="00DE47EC" w:rsidRDefault="00DE47EC">
      <w:pPr>
        <w:sectPr w:rsidR="00DE47EC" w:rsidSect="00956F31">
          <w:footnotePr>
            <w:numRestart w:val="eachSect"/>
          </w:footnotePr>
          <w:pgSz w:w="12240" w:h="15840"/>
          <w:pgMar w:top="1440" w:right="1440" w:bottom="1440" w:left="1440" w:header="720" w:footer="720" w:gutter="0"/>
          <w:pgNumType w:fmt="lowerRoman"/>
          <w:cols w:space="720"/>
          <w:titlePg/>
        </w:sectPr>
      </w:pPr>
    </w:p>
    <w:p w14:paraId="1D358DA6" w14:textId="77777777" w:rsidR="002105CB" w:rsidRDefault="00000000">
      <w:pPr>
        <w:pStyle w:val="Heading2"/>
      </w:pPr>
      <w:bookmarkStart w:id="12" w:name="_Toc237324145"/>
      <w:bookmarkStart w:id="13" w:name="purpose-of-this-workplan"/>
      <w:bookmarkEnd w:id="8"/>
      <w:r>
        <w:lastRenderedPageBreak/>
        <w:t>1. Purpose of This Workplan</w:t>
      </w:r>
      <w:bookmarkEnd w:id="12"/>
    </w:p>
    <w:p w14:paraId="2A87E715" w14:textId="18DE18EC" w:rsidR="002105CB" w:rsidRDefault="00000000">
      <w:pPr>
        <w:pStyle w:val="FirstParagraph"/>
      </w:pPr>
      <w:r>
        <w:t xml:space="preserve">This workplan is intended to help the local Helping Families Initiative </w:t>
      </w:r>
      <w:r w:rsidR="002A616A">
        <w:t>T</w:t>
      </w:r>
      <w:r>
        <w:t>eam define, document, and organize the workflow for implementing HFI in a consistent and understandable manner.</w:t>
      </w:r>
    </w:p>
    <w:p w14:paraId="3AB8D8EF" w14:textId="1FA079ED" w:rsidR="002105CB" w:rsidRDefault="00000000">
      <w:pPr>
        <w:pStyle w:val="BodyText"/>
      </w:pPr>
      <w:r>
        <w:t xml:space="preserve">The workplan should describe how the local HFI </w:t>
      </w:r>
      <w:r w:rsidR="004B1487">
        <w:t>T</w:t>
      </w:r>
      <w:r>
        <w:t>eam will identify students and families, communicate with parents or guardians, conduct family assessments</w:t>
      </w:r>
      <w:r w:rsidR="007A1183">
        <w:t xml:space="preserve"> as needed</w:t>
      </w:r>
      <w:r>
        <w:t>, coordinate Interagency Team Meetings when appropriate, connect families with needed services, monitor progress, document outcomes, and maintain accountability for each step of the process.</w:t>
      </w:r>
    </w:p>
    <w:p w14:paraId="60672D87" w14:textId="3A9F826C" w:rsidR="002105CB" w:rsidRDefault="00000000">
      <w:pPr>
        <w:pStyle w:val="BodyText"/>
      </w:pPr>
      <w:r>
        <w:t xml:space="preserve">This document should be completed by the local </w:t>
      </w:r>
      <w:r w:rsidR="000141D3">
        <w:t xml:space="preserve">District Attorney and </w:t>
      </w:r>
      <w:r>
        <w:t xml:space="preserve">HFI </w:t>
      </w:r>
      <w:r w:rsidR="004B1487">
        <w:t>Team</w:t>
      </w:r>
      <w:r>
        <w:t xml:space="preserve"> </w:t>
      </w:r>
      <w:r w:rsidR="004B1487">
        <w:t>L</w:t>
      </w:r>
      <w:r>
        <w:t>eader in coordination with school system representatives, community service partners</w:t>
      </w:r>
      <w:r w:rsidR="00C55516">
        <w:t>, and the HFI State Support Team</w:t>
      </w:r>
      <w:r>
        <w:t>.</w:t>
      </w:r>
    </w:p>
    <w:p w14:paraId="714A72AD" w14:textId="77777777" w:rsidR="002105CB" w:rsidRDefault="00F15D20">
      <w:r>
        <w:pict w14:anchorId="7D0C33B3">
          <v:rect id="Horizontal Line 2" o:spid="_x0000_s2072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01E407F" w14:textId="77777777" w:rsidR="002105CB" w:rsidRDefault="00000000">
      <w:pPr>
        <w:pStyle w:val="Heading2"/>
      </w:pPr>
      <w:bookmarkStart w:id="14" w:name="_Toc237324146"/>
      <w:bookmarkStart w:id="15" w:name="local-program-overview"/>
      <w:bookmarkEnd w:id="13"/>
      <w:r>
        <w:lastRenderedPageBreak/>
        <w:t>2. Local Program Overview</w:t>
      </w:r>
      <w:bookmarkEnd w:id="14"/>
    </w:p>
    <w:p w14:paraId="339D2653" w14:textId="77777777" w:rsidR="002105CB" w:rsidRDefault="00000000">
      <w:pPr>
        <w:pStyle w:val="Heading3"/>
      </w:pPr>
      <w:bookmarkStart w:id="16" w:name="_Toc237324147"/>
      <w:bookmarkStart w:id="17" w:name="program-statement"/>
      <w:r>
        <w:t>2.1 Program Statement</w:t>
      </w:r>
      <w:bookmarkEnd w:id="16"/>
    </w:p>
    <w:p w14:paraId="2ED3FDFE" w14:textId="77777777" w:rsidR="002105CB" w:rsidRDefault="00000000">
      <w:pPr>
        <w:pStyle w:val="FirstParagraph"/>
      </w:pPr>
      <w:r>
        <w:rPr>
          <w:b/>
          <w:bCs/>
        </w:rPr>
        <w:t>Complete the following statement:</w:t>
      </w:r>
    </w:p>
    <w:p w14:paraId="15C3C9D3" w14:textId="100A57B3" w:rsidR="002105CB" w:rsidRDefault="00000000">
      <w:pPr>
        <w:pStyle w:val="BodyText"/>
      </w:pPr>
      <w:r>
        <w:t>The Helping Families Initiative in [circuit</w:t>
      </w:r>
      <w:r w:rsidR="00C55516">
        <w:t>/county</w:t>
      </w:r>
      <w:r>
        <w:t>/school system] is designed to support students and families by addressing the root causes of:</w:t>
      </w:r>
    </w:p>
    <w:p w14:paraId="1322613F" w14:textId="6974D35E" w:rsidR="002105CB" w:rsidRDefault="00000000">
      <w:pPr>
        <w:pStyle w:val="Compact"/>
        <w:numPr>
          <w:ilvl w:val="0"/>
          <w:numId w:val="2"/>
        </w:numPr>
      </w:pPr>
      <w:r>
        <w:t xml:space="preserve">Excessive </w:t>
      </w:r>
      <w:r w:rsidR="00BB56EB">
        <w:t>unexcused absences</w:t>
      </w:r>
      <w:r>
        <w:t>;</w:t>
      </w:r>
    </w:p>
    <w:p w14:paraId="4F970EC2" w14:textId="77777777" w:rsidR="004B1487" w:rsidRDefault="004B1487" w:rsidP="004B1487">
      <w:pPr>
        <w:pStyle w:val="Compact"/>
        <w:numPr>
          <w:ilvl w:val="0"/>
          <w:numId w:val="2"/>
        </w:numPr>
      </w:pPr>
      <w:r>
        <w:t>Serious or repeated school behavior violations of the codes of student conduct;</w:t>
      </w:r>
    </w:p>
    <w:p w14:paraId="28F96D34" w14:textId="350A0B09" w:rsidR="002105CB" w:rsidRDefault="00000000">
      <w:pPr>
        <w:pStyle w:val="Compact"/>
        <w:numPr>
          <w:ilvl w:val="0"/>
          <w:numId w:val="2"/>
        </w:numPr>
      </w:pPr>
      <w:r>
        <w:t xml:space="preserve">Chronic </w:t>
      </w:r>
      <w:r w:rsidR="00BB56EB">
        <w:t>absenteeism</w:t>
      </w:r>
      <w:r w:rsidR="004B1487">
        <w:t xml:space="preserve"> (excused </w:t>
      </w:r>
      <w:r w:rsidR="001B3FFF">
        <w:t xml:space="preserve">and unexcused </w:t>
      </w:r>
      <w:r w:rsidR="004B1487">
        <w:t>absences)</w:t>
      </w:r>
      <w:r>
        <w:t>;</w:t>
      </w:r>
    </w:p>
    <w:p w14:paraId="235C029F" w14:textId="6D86E034" w:rsidR="002105CB" w:rsidRDefault="00000000">
      <w:pPr>
        <w:pStyle w:val="Compact"/>
        <w:numPr>
          <w:ilvl w:val="0"/>
          <w:numId w:val="2"/>
        </w:numPr>
      </w:pPr>
      <w:r>
        <w:t xml:space="preserve">Family </w:t>
      </w:r>
      <w:r w:rsidR="00BB56EB">
        <w:t xml:space="preserve">and/or neighborhood issues </w:t>
      </w:r>
      <w:r>
        <w:t>affecting school attendance</w:t>
      </w:r>
      <w:r w:rsidR="00632542">
        <w:t xml:space="preserve"> or</w:t>
      </w:r>
      <w:r>
        <w:t xml:space="preserve"> behavior;</w:t>
      </w:r>
    </w:p>
    <w:p w14:paraId="1BDD4A75" w14:textId="45B56890" w:rsidR="002105CB" w:rsidRDefault="00000000">
      <w:pPr>
        <w:pStyle w:val="Compact"/>
        <w:numPr>
          <w:ilvl w:val="0"/>
          <w:numId w:val="2"/>
        </w:numPr>
      </w:pPr>
      <w:r>
        <w:t xml:space="preserve">Unmet family </w:t>
      </w:r>
      <w:r w:rsidR="00BB56EB">
        <w:t xml:space="preserve">and/or </w:t>
      </w:r>
      <w:r>
        <w:t>needs that may be addressed through coordinated community services.</w:t>
      </w:r>
    </w:p>
    <w:p w14:paraId="137E22EE" w14:textId="77777777" w:rsidR="002105CB" w:rsidRDefault="00000000">
      <w:pPr>
        <w:pStyle w:val="FirstParagraph"/>
      </w:pPr>
      <w:r>
        <w:t>The local HFI program will operate as an early-intervention and family-support process intended to connect families with appropriate resources before issues escalate further.</w:t>
      </w:r>
    </w:p>
    <w:p w14:paraId="690EAF51" w14:textId="77777777" w:rsidR="002105CB" w:rsidRDefault="00000000">
      <w:pPr>
        <w:pStyle w:val="Heading3"/>
      </w:pPr>
      <w:bookmarkStart w:id="18" w:name="_Toc237324148"/>
      <w:bookmarkStart w:id="19" w:name="local-goals"/>
      <w:bookmarkEnd w:id="17"/>
      <w:r>
        <w:t>2.2 Local Goals</w:t>
      </w:r>
      <w:bookmarkEnd w:id="18"/>
    </w:p>
    <w:p w14:paraId="7368B2BB" w14:textId="77777777" w:rsidR="002105CB" w:rsidRDefault="00000000">
      <w:pPr>
        <w:pStyle w:val="FirstParagraph"/>
      </w:pPr>
      <w:r>
        <w:rPr>
          <w:b/>
          <w:bCs/>
        </w:rPr>
        <w:t>Identify the primary goals of the local HFI implementation.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120"/>
        <w:gridCol w:w="3120"/>
        <w:gridCol w:w="3120"/>
      </w:tblGrid>
      <w:tr w:rsidR="002105CB" w:rsidRPr="00BB56EB" w14:paraId="5E406FF3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20" w:type="dxa"/>
            <w:tcBorders>
              <w:bottom w:val="single" w:sz="4" w:space="0" w:color="auto"/>
            </w:tcBorders>
          </w:tcPr>
          <w:p w14:paraId="129D96E3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Goal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42B24BF8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Description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4D194A33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How Success Will Be Measured</w:t>
            </w:r>
          </w:p>
        </w:tc>
      </w:tr>
      <w:tr w:rsidR="002105CB" w14:paraId="6717CA30" w14:textId="77777777" w:rsidTr="003154C2">
        <w:tc>
          <w:tcPr>
            <w:tcW w:w="3120" w:type="dxa"/>
            <w:tcBorders>
              <w:top w:val="single" w:sz="4" w:space="0" w:color="auto"/>
            </w:tcBorders>
          </w:tcPr>
          <w:p w14:paraId="6913ACEB" w14:textId="421A51C9" w:rsidR="002105CB" w:rsidRDefault="00000000">
            <w:pPr>
              <w:pStyle w:val="Compact"/>
            </w:pPr>
            <w:r>
              <w:t xml:space="preserve">Reduce excessive </w:t>
            </w:r>
            <w:r w:rsidR="007A1183">
              <w:t xml:space="preserve">unexcused </w:t>
            </w:r>
            <w:r>
              <w:t>absences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32DDA5F0" w14:textId="5A33A72A" w:rsidR="002105CB" w:rsidRDefault="00000000">
            <w:pPr>
              <w:pStyle w:val="Compact"/>
            </w:pPr>
            <w:r>
              <w:t>[</w:t>
            </w:r>
            <w:r w:rsidR="00151B92">
              <w:t>Compare annual data</w:t>
            </w:r>
            <w:r>
              <w:t>]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7C33B79C" w14:textId="766B37C7" w:rsidR="002105CB" w:rsidRDefault="00000000">
            <w:pPr>
              <w:pStyle w:val="Compact"/>
            </w:pPr>
            <w:r>
              <w:t>[</w:t>
            </w:r>
            <w:r w:rsidR="00151B92">
              <w:t xml:space="preserve">Most recent data </w:t>
            </w:r>
            <w:r w:rsidR="0091387E">
              <w:t>show</w:t>
            </w:r>
            <w:r w:rsidR="00151B92">
              <w:t xml:space="preserve"> improvement</w:t>
            </w:r>
            <w:r>
              <w:t>]</w:t>
            </w:r>
          </w:p>
        </w:tc>
      </w:tr>
      <w:tr w:rsidR="002105CB" w14:paraId="374BB5B2" w14:textId="77777777" w:rsidTr="003154C2">
        <w:tc>
          <w:tcPr>
            <w:tcW w:w="3120" w:type="dxa"/>
          </w:tcPr>
          <w:p w14:paraId="16B490A5" w14:textId="77777777" w:rsidR="002105CB" w:rsidRDefault="00000000">
            <w:pPr>
              <w:pStyle w:val="Compact"/>
            </w:pPr>
            <w:r>
              <w:t>Improve student behavior</w:t>
            </w:r>
          </w:p>
        </w:tc>
        <w:tc>
          <w:tcPr>
            <w:tcW w:w="3120" w:type="dxa"/>
          </w:tcPr>
          <w:p w14:paraId="281DD16D" w14:textId="583C2B28" w:rsidR="002105CB" w:rsidRDefault="00000000">
            <w:pPr>
              <w:pStyle w:val="Compact"/>
            </w:pPr>
            <w:r>
              <w:t>[</w:t>
            </w:r>
            <w:r w:rsidR="00151B92">
              <w:t>Compare annual data</w:t>
            </w:r>
            <w:r>
              <w:t>]</w:t>
            </w:r>
          </w:p>
        </w:tc>
        <w:tc>
          <w:tcPr>
            <w:tcW w:w="3120" w:type="dxa"/>
          </w:tcPr>
          <w:p w14:paraId="1AF80104" w14:textId="7FC01196" w:rsidR="002105CB" w:rsidRDefault="00000000">
            <w:pPr>
              <w:pStyle w:val="Compact"/>
            </w:pPr>
            <w:r>
              <w:t>[</w:t>
            </w:r>
            <w:r w:rsidR="00151B92">
              <w:t xml:space="preserve">Most recent data </w:t>
            </w:r>
            <w:r w:rsidR="0091387E">
              <w:t>show</w:t>
            </w:r>
            <w:r w:rsidR="00151B92">
              <w:t xml:space="preserve"> improvement</w:t>
            </w:r>
            <w:r>
              <w:t>]</w:t>
            </w:r>
          </w:p>
        </w:tc>
      </w:tr>
      <w:tr w:rsidR="002105CB" w14:paraId="62B86170" w14:textId="77777777" w:rsidTr="003154C2">
        <w:tc>
          <w:tcPr>
            <w:tcW w:w="3120" w:type="dxa"/>
          </w:tcPr>
          <w:p w14:paraId="73AE16A6" w14:textId="77777777" w:rsidR="002105CB" w:rsidRDefault="00000000">
            <w:pPr>
              <w:pStyle w:val="Compact"/>
            </w:pPr>
            <w:r>
              <w:t>Connect families with services</w:t>
            </w:r>
          </w:p>
        </w:tc>
        <w:tc>
          <w:tcPr>
            <w:tcW w:w="3120" w:type="dxa"/>
          </w:tcPr>
          <w:p w14:paraId="78A7D8BC" w14:textId="054825F4" w:rsidR="002105CB" w:rsidRDefault="00000000">
            <w:pPr>
              <w:pStyle w:val="Compact"/>
            </w:pPr>
            <w:r>
              <w:t>[</w:t>
            </w:r>
            <w:r w:rsidR="00151B92">
              <w:t>Compare annual data</w:t>
            </w:r>
            <w:r>
              <w:t>]</w:t>
            </w:r>
          </w:p>
        </w:tc>
        <w:tc>
          <w:tcPr>
            <w:tcW w:w="3120" w:type="dxa"/>
          </w:tcPr>
          <w:p w14:paraId="5A329CDB" w14:textId="050E0301" w:rsidR="002105CB" w:rsidRDefault="00000000">
            <w:pPr>
              <w:pStyle w:val="Compact"/>
            </w:pPr>
            <w:r>
              <w:t>[</w:t>
            </w:r>
            <w:r w:rsidR="00151B92">
              <w:t xml:space="preserve">Most recent data </w:t>
            </w:r>
            <w:r w:rsidR="0091387E">
              <w:t>show</w:t>
            </w:r>
            <w:r w:rsidR="00151B92">
              <w:t xml:space="preserve"> improvement</w:t>
            </w:r>
            <w:r>
              <w:t>]</w:t>
            </w:r>
          </w:p>
        </w:tc>
      </w:tr>
      <w:tr w:rsidR="002105CB" w14:paraId="0BEE6E6C" w14:textId="77777777" w:rsidTr="003154C2">
        <w:tc>
          <w:tcPr>
            <w:tcW w:w="3120" w:type="dxa"/>
          </w:tcPr>
          <w:p w14:paraId="567EE465" w14:textId="254E2336" w:rsidR="002105CB" w:rsidRDefault="00000000">
            <w:pPr>
              <w:pStyle w:val="Compact"/>
            </w:pPr>
            <w:r>
              <w:t xml:space="preserve">Reduce escalation to </w:t>
            </w:r>
            <w:r w:rsidR="00B7031E">
              <w:t xml:space="preserve">early warning </w:t>
            </w:r>
            <w:r w:rsidR="00BB56EB">
              <w:t xml:space="preserve">truancy programs </w:t>
            </w:r>
          </w:p>
        </w:tc>
        <w:tc>
          <w:tcPr>
            <w:tcW w:w="3120" w:type="dxa"/>
          </w:tcPr>
          <w:p w14:paraId="5D0CE74F" w14:textId="51C29D86" w:rsidR="002105CB" w:rsidRDefault="00000000">
            <w:pPr>
              <w:pStyle w:val="Compact"/>
            </w:pPr>
            <w:r>
              <w:t>[</w:t>
            </w:r>
            <w:r w:rsidR="00151B92">
              <w:t>Compare annual data</w:t>
            </w:r>
            <w:r>
              <w:t>]</w:t>
            </w:r>
          </w:p>
        </w:tc>
        <w:tc>
          <w:tcPr>
            <w:tcW w:w="3120" w:type="dxa"/>
          </w:tcPr>
          <w:p w14:paraId="53129BC3" w14:textId="62AFEC03" w:rsidR="002105CB" w:rsidRDefault="00000000">
            <w:pPr>
              <w:pStyle w:val="Compact"/>
            </w:pPr>
            <w:r>
              <w:t>[</w:t>
            </w:r>
            <w:r w:rsidR="00151B92">
              <w:t xml:space="preserve">Most recent data </w:t>
            </w:r>
            <w:r w:rsidR="0091387E">
              <w:t>show</w:t>
            </w:r>
            <w:r w:rsidR="00151B92">
              <w:t xml:space="preserve"> improvement</w:t>
            </w:r>
            <w:r>
              <w:t>]</w:t>
            </w:r>
          </w:p>
        </w:tc>
      </w:tr>
      <w:tr w:rsidR="00BE1FAE" w14:paraId="348D697E" w14:textId="77777777" w:rsidTr="003154C2">
        <w:tc>
          <w:tcPr>
            <w:tcW w:w="3120" w:type="dxa"/>
          </w:tcPr>
          <w:p w14:paraId="4BA182CC" w14:textId="03C4A807" w:rsidR="00BE1FAE" w:rsidRDefault="00BE1FAE" w:rsidP="00BE1FAE">
            <w:pPr>
              <w:pStyle w:val="Compact"/>
            </w:pPr>
            <w:r>
              <w:t>Reduce escalation to court intervention</w:t>
            </w:r>
          </w:p>
        </w:tc>
        <w:tc>
          <w:tcPr>
            <w:tcW w:w="3120" w:type="dxa"/>
          </w:tcPr>
          <w:p w14:paraId="0E23BAA2" w14:textId="5E12C49D" w:rsidR="00BE1FAE" w:rsidRDefault="00BE1FAE" w:rsidP="00BE1FAE">
            <w:pPr>
              <w:pStyle w:val="Compact"/>
            </w:pPr>
            <w:r>
              <w:t>[</w:t>
            </w:r>
            <w:r w:rsidR="00151B92">
              <w:t>Compare annual data</w:t>
            </w:r>
            <w:r>
              <w:t>]</w:t>
            </w:r>
          </w:p>
        </w:tc>
        <w:tc>
          <w:tcPr>
            <w:tcW w:w="3120" w:type="dxa"/>
          </w:tcPr>
          <w:p w14:paraId="0BBB8942" w14:textId="5A6FBB35" w:rsidR="00BE1FAE" w:rsidRDefault="00BE1FAE" w:rsidP="00BE1FAE">
            <w:pPr>
              <w:pStyle w:val="Compact"/>
            </w:pPr>
            <w:r>
              <w:t>[</w:t>
            </w:r>
            <w:r w:rsidR="00151B92">
              <w:t xml:space="preserve">Most recent data </w:t>
            </w:r>
            <w:r w:rsidR="0091387E">
              <w:t>show</w:t>
            </w:r>
            <w:r w:rsidR="00151B92">
              <w:t xml:space="preserve"> improvement</w:t>
            </w:r>
            <w:r>
              <w:t>]</w:t>
            </w:r>
          </w:p>
        </w:tc>
      </w:tr>
      <w:tr w:rsidR="00BE1FAE" w14:paraId="0ACE147C" w14:textId="77777777" w:rsidTr="003154C2">
        <w:tc>
          <w:tcPr>
            <w:tcW w:w="3120" w:type="dxa"/>
          </w:tcPr>
          <w:p w14:paraId="550ECBE5" w14:textId="77777777" w:rsidR="00BE1FAE" w:rsidRDefault="00BE1FAE" w:rsidP="00BE1FAE">
            <w:pPr>
              <w:pStyle w:val="Compact"/>
            </w:pPr>
            <w:r>
              <w:t>Other local goal</w:t>
            </w:r>
          </w:p>
        </w:tc>
        <w:tc>
          <w:tcPr>
            <w:tcW w:w="3120" w:type="dxa"/>
          </w:tcPr>
          <w:p w14:paraId="33B105E8" w14:textId="53682C47" w:rsidR="00BE1FAE" w:rsidRDefault="00BE1FAE" w:rsidP="00BE1FAE">
            <w:pPr>
              <w:pStyle w:val="Compact"/>
            </w:pPr>
            <w:r>
              <w:t>[</w:t>
            </w:r>
            <w:r w:rsidR="00151B92">
              <w:t>Compare annual data</w:t>
            </w:r>
            <w:r>
              <w:t>]</w:t>
            </w:r>
          </w:p>
        </w:tc>
        <w:tc>
          <w:tcPr>
            <w:tcW w:w="3120" w:type="dxa"/>
          </w:tcPr>
          <w:p w14:paraId="293C5678" w14:textId="0ED8F63E" w:rsidR="00BE1FAE" w:rsidRDefault="00BE1FAE" w:rsidP="00BE1FAE">
            <w:pPr>
              <w:pStyle w:val="Compact"/>
            </w:pPr>
            <w:r>
              <w:t>[</w:t>
            </w:r>
            <w:r w:rsidR="00151B92">
              <w:t xml:space="preserve">Most recent data </w:t>
            </w:r>
            <w:r w:rsidR="0091387E">
              <w:t>show</w:t>
            </w:r>
            <w:r w:rsidR="00151B92">
              <w:t xml:space="preserve"> improvement</w:t>
            </w:r>
            <w:r>
              <w:t>]</w:t>
            </w:r>
          </w:p>
        </w:tc>
      </w:tr>
    </w:tbl>
    <w:p w14:paraId="1EF49930" w14:textId="77777777" w:rsidR="002105CB" w:rsidRDefault="00000000">
      <w:pPr>
        <w:pStyle w:val="Heading3"/>
      </w:pPr>
      <w:bookmarkStart w:id="20" w:name="_Toc237324149"/>
      <w:bookmarkStart w:id="21" w:name="population-served"/>
      <w:bookmarkEnd w:id="19"/>
      <w:r>
        <w:t>2.3 Population Served</w:t>
      </w:r>
      <w:bookmarkEnd w:id="20"/>
    </w:p>
    <w:p w14:paraId="28A58C7F" w14:textId="77777777" w:rsidR="002105CB" w:rsidRDefault="00000000">
      <w:pPr>
        <w:pStyle w:val="FirstParagraph"/>
      </w:pPr>
      <w:r>
        <w:rPr>
          <w:b/>
          <w:bCs/>
        </w:rPr>
        <w:t>Define the population HFI will serve locally.</w:t>
      </w:r>
    </w:p>
    <w:p w14:paraId="720BB79B" w14:textId="77777777" w:rsidR="002105CB" w:rsidRDefault="00000000">
      <w:pPr>
        <w:numPr>
          <w:ilvl w:val="0"/>
          <w:numId w:val="3"/>
        </w:numPr>
      </w:pPr>
      <w:r>
        <w:t>Which school systems, schools, or grade levels are included in this implementation?</w:t>
      </w:r>
    </w:p>
    <w:p w14:paraId="468F9C7C" w14:textId="752A6683" w:rsidR="002105CB" w:rsidRDefault="00000000">
      <w:pPr>
        <w:numPr>
          <w:ilvl w:val="0"/>
          <w:numId w:val="1"/>
        </w:numPr>
      </w:pPr>
      <w:r>
        <w:rPr>
          <w:b/>
          <w:bCs/>
        </w:rPr>
        <w:lastRenderedPageBreak/>
        <w:t>Response:</w:t>
      </w:r>
      <w:r>
        <w:br/>
      </w:r>
      <w:r w:rsidR="008802D2">
        <w:t>All school systems or schools in a judicial circuit may participate.</w:t>
      </w:r>
    </w:p>
    <w:p w14:paraId="0E731F89" w14:textId="77777777" w:rsidR="002105CB" w:rsidRDefault="00000000">
      <w:pPr>
        <w:numPr>
          <w:ilvl w:val="0"/>
          <w:numId w:val="3"/>
        </w:numPr>
      </w:pPr>
      <w:r>
        <w:t>Are there any schools, grades, programs, or populations excluded from the initial implementation?</w:t>
      </w:r>
    </w:p>
    <w:p w14:paraId="718D801E" w14:textId="6A989EAC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8802D2">
        <w:t>No one is excluded. However, HFI data begins with kindergarten.</w:t>
      </w:r>
    </w:p>
    <w:p w14:paraId="5C78E553" w14:textId="77777777" w:rsidR="002105CB" w:rsidRDefault="00000000">
      <w:pPr>
        <w:numPr>
          <w:ilvl w:val="0"/>
          <w:numId w:val="3"/>
        </w:numPr>
      </w:pPr>
      <w:r>
        <w:t>Will HFI serve families only after a school referral, or may families also self-refer or be referred by community partners?</w:t>
      </w:r>
    </w:p>
    <w:p w14:paraId="250286AF" w14:textId="2F39C1E6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8802D2">
        <w:t>Yes. Families may self-refer. Community Partners may refer.</w:t>
      </w:r>
    </w:p>
    <w:p w14:paraId="6CF59FC5" w14:textId="273BB2A9" w:rsidR="002105CB" w:rsidRDefault="00000000">
      <w:pPr>
        <w:numPr>
          <w:ilvl w:val="0"/>
          <w:numId w:val="3"/>
        </w:numPr>
      </w:pPr>
      <w:r>
        <w:t>Are court-involved students</w:t>
      </w:r>
      <w:r w:rsidR="00327A27">
        <w:t xml:space="preserve"> and/or families</w:t>
      </w:r>
      <w:r>
        <w:t xml:space="preserve"> eligible, or is HFI limited to prevention and early intervention?</w:t>
      </w:r>
    </w:p>
    <w:p w14:paraId="25FF2B40" w14:textId="3398DEDF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8802D2">
        <w:t>Students/families involved in the criminal justice system are ineligible.</w:t>
      </w:r>
    </w:p>
    <w:p w14:paraId="492AF244" w14:textId="77777777" w:rsidR="002105CB" w:rsidRDefault="00F15D20">
      <w:r>
        <w:pict w14:anchorId="642D5862">
          <v:rect id="Horizontal Line 3" o:spid="_x0000_s2071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C7A7408" w14:textId="75E3BC29" w:rsidR="003C65E7" w:rsidRPr="003C65E7" w:rsidRDefault="00000000" w:rsidP="007B781A">
      <w:pPr>
        <w:pStyle w:val="Heading2"/>
      </w:pPr>
      <w:bookmarkStart w:id="22" w:name="_Toc237324150"/>
      <w:bookmarkStart w:id="23" w:name="program-governance-and-leadership"/>
      <w:bookmarkEnd w:id="15"/>
      <w:bookmarkEnd w:id="21"/>
      <w:r>
        <w:lastRenderedPageBreak/>
        <w:t>3. Program Governance and Leadership</w:t>
      </w:r>
      <w:bookmarkEnd w:id="22"/>
    </w:p>
    <w:p w14:paraId="16358974" w14:textId="77777777" w:rsidR="002105CB" w:rsidRDefault="00000000">
      <w:pPr>
        <w:pStyle w:val="Heading3"/>
      </w:pPr>
      <w:bookmarkStart w:id="24" w:name="_Toc237324151"/>
      <w:bookmarkStart w:id="25" w:name="X5746bfaffbb0ca7591637fecd2446052767b353"/>
      <w:r>
        <w:t>3.1 Lead Agency and Decision-Making Structure</w:t>
      </w:r>
      <w:bookmarkEnd w:id="24"/>
    </w:p>
    <w:p w14:paraId="1EE6D35A" w14:textId="77777777" w:rsidR="002105CB" w:rsidRDefault="00000000">
      <w:pPr>
        <w:pStyle w:val="FirstParagraph"/>
        <w:rPr>
          <w:b/>
          <w:bCs/>
        </w:rPr>
      </w:pPr>
      <w:r>
        <w:rPr>
          <w:b/>
          <w:bCs/>
        </w:rPr>
        <w:t>Identify the lead agency and leadership structure for the local HFI program.</w:t>
      </w:r>
    </w:p>
    <w:p w14:paraId="629F4F3F" w14:textId="5ED56636" w:rsidR="003C65E7" w:rsidRPr="003C65E7" w:rsidRDefault="003C65E7" w:rsidP="003C65E7">
      <w:pPr>
        <w:pStyle w:val="BodyText"/>
        <w:numPr>
          <w:ilvl w:val="0"/>
          <w:numId w:val="29"/>
        </w:numPr>
      </w:pPr>
      <w:r w:rsidRPr="003C65E7">
        <w:rPr>
          <w:b/>
        </w:rPr>
        <w:t>District Attorney:</w:t>
      </w:r>
      <w:r w:rsidRPr="003C65E7">
        <w:t xml:space="preserve"> Provides executive oversight of the local HFI site, ensures alignment with legal and attendance-enforcement responsibilities, and serves as the reporting authority for HFI personnel within the judicial circuit. </w:t>
      </w:r>
    </w:p>
    <w:p w14:paraId="14B00FC9" w14:textId="358A3EAD" w:rsidR="003C65E7" w:rsidRPr="003C65E7" w:rsidRDefault="003C65E7" w:rsidP="003C65E7">
      <w:pPr>
        <w:pStyle w:val="BodyText"/>
        <w:numPr>
          <w:ilvl w:val="0"/>
          <w:numId w:val="29"/>
        </w:numPr>
      </w:pPr>
      <w:r w:rsidRPr="003C65E7">
        <w:rPr>
          <w:b/>
        </w:rPr>
        <w:t>Team Leader:</w:t>
      </w:r>
      <w:r w:rsidRPr="003C65E7">
        <w:t xml:space="preserve"> Coordinates local HFI operations, </w:t>
      </w:r>
      <w:r w:rsidR="00600A9F">
        <w:t xml:space="preserve">supervises HFI case officers, </w:t>
      </w:r>
      <w:r w:rsidRPr="003C65E7">
        <w:t xml:space="preserve">maintains liaison with schools and community agencies, leads </w:t>
      </w:r>
      <w:r w:rsidR="0070646C">
        <w:t>Inter</w:t>
      </w:r>
      <w:r w:rsidR="00E06832">
        <w:t>a</w:t>
      </w:r>
      <w:r w:rsidR="0070646C">
        <w:t>gen</w:t>
      </w:r>
      <w:r w:rsidR="0073282D">
        <w:t>c</w:t>
      </w:r>
      <w:r w:rsidR="0070646C">
        <w:t>y Team M</w:t>
      </w:r>
      <w:r w:rsidRPr="003C65E7">
        <w:t>eetings, and manages initial communication from the District Attorney to families.</w:t>
      </w:r>
      <w:bookmarkStart w:id="26" w:name="fnref1_5"/>
      <w:bookmarkEnd w:id="26"/>
      <w:r w:rsidRPr="003C65E7">
        <w:t xml:space="preserve"> </w:t>
      </w:r>
    </w:p>
    <w:p w14:paraId="415A5B13" w14:textId="1BFD27F8" w:rsidR="003C65E7" w:rsidRPr="003C65E7" w:rsidRDefault="003C65E7" w:rsidP="003C65E7">
      <w:pPr>
        <w:pStyle w:val="BodyText"/>
        <w:numPr>
          <w:ilvl w:val="0"/>
          <w:numId w:val="29"/>
        </w:numPr>
      </w:pPr>
      <w:r w:rsidRPr="003C65E7">
        <w:rPr>
          <w:b/>
        </w:rPr>
        <w:t>Case Officer:</w:t>
      </w:r>
      <w:r w:rsidRPr="003C65E7">
        <w:t xml:space="preserve"> Delivers direct outreach and family services, completes needs assessments as needed, tracks progress, and supports day-to-day case logistics for the HFI </w:t>
      </w:r>
      <w:r w:rsidR="004B1487">
        <w:t>Team</w:t>
      </w:r>
      <w:r w:rsidRPr="003C65E7">
        <w:t>.</w:t>
      </w:r>
      <w:bookmarkStart w:id="27" w:name="fnref1_6"/>
      <w:bookmarkEnd w:id="27"/>
      <w:r w:rsidRPr="003C65E7">
        <w:t xml:space="preserve"> </w:t>
      </w:r>
    </w:p>
    <w:p w14:paraId="4264C590" w14:textId="7A6217A6" w:rsidR="003C65E7" w:rsidRPr="003C65E7" w:rsidRDefault="003C65E7" w:rsidP="003C65E7">
      <w:pPr>
        <w:pStyle w:val="BodyText"/>
        <w:numPr>
          <w:ilvl w:val="0"/>
          <w:numId w:val="29"/>
        </w:numPr>
      </w:pPr>
      <w:r w:rsidRPr="003C65E7">
        <w:rPr>
          <w:b/>
        </w:rPr>
        <w:t>State Support Team:</w:t>
      </w:r>
      <w:r w:rsidRPr="003C65E7">
        <w:t xml:space="preserve"> Provides statewide training, technical, analytical, and operational support to local HFI sites, including support for assessment tools and computer systems.</w:t>
      </w:r>
      <w:bookmarkStart w:id="28" w:name="fnref1_7"/>
      <w:bookmarkEnd w:id="28"/>
      <w:r w:rsidRPr="003C65E7">
        <w:t xml:space="preserve"> </w:t>
      </w:r>
    </w:p>
    <w:p w14:paraId="6A448B42" w14:textId="77777777" w:rsidR="003C65E7" w:rsidRPr="003C65E7" w:rsidRDefault="003C65E7" w:rsidP="003C65E7">
      <w:pPr>
        <w:pStyle w:val="BodyText"/>
      </w:pP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744"/>
        <w:gridCol w:w="3026"/>
        <w:gridCol w:w="1611"/>
        <w:gridCol w:w="1979"/>
      </w:tblGrid>
      <w:tr w:rsidR="002105CB" w:rsidRPr="006F6F58" w14:paraId="4847E739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14:paraId="1846DD9E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Role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B0B988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Name / Position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CA8D05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Organization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90C0F9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Responsibilities</w:t>
            </w:r>
          </w:p>
        </w:tc>
      </w:tr>
      <w:tr w:rsidR="002105CB" w14:paraId="0B46F634" w14:textId="77777777" w:rsidTr="003154C2">
        <w:tc>
          <w:tcPr>
            <w:tcW w:w="0" w:type="auto"/>
            <w:tcBorders>
              <w:top w:val="single" w:sz="4" w:space="0" w:color="auto"/>
            </w:tcBorders>
          </w:tcPr>
          <w:p w14:paraId="097E5C96" w14:textId="77777777" w:rsidR="002105CB" w:rsidRDefault="00000000">
            <w:pPr>
              <w:pStyle w:val="Compact"/>
            </w:pPr>
            <w:r>
              <w:t>Program Sponsor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B2A907" w14:textId="41A9A289" w:rsidR="002105CB" w:rsidRDefault="006F6F58">
            <w:pPr>
              <w:pStyle w:val="Compact"/>
            </w:pPr>
            <w:r>
              <w:t>District Attorney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0B56C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0CAC9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F6F46C1" w14:textId="77777777">
        <w:tc>
          <w:tcPr>
            <w:tcW w:w="0" w:type="auto"/>
          </w:tcPr>
          <w:p w14:paraId="3C5FE356" w14:textId="23CD4C65" w:rsidR="002105CB" w:rsidRDefault="00000000">
            <w:pPr>
              <w:pStyle w:val="Compact"/>
            </w:pPr>
            <w:r>
              <w:t>HFI Program / Team Leader</w:t>
            </w:r>
          </w:p>
        </w:tc>
        <w:tc>
          <w:tcPr>
            <w:tcW w:w="0" w:type="auto"/>
          </w:tcPr>
          <w:p w14:paraId="45A127CB" w14:textId="15F88461" w:rsidR="002105CB" w:rsidRDefault="00000000">
            <w:pPr>
              <w:pStyle w:val="Compact"/>
            </w:pPr>
            <w:r>
              <w:t>[</w:t>
            </w:r>
            <w:r w:rsidR="006F6F58">
              <w:t>Team Leader</w:t>
            </w:r>
            <w:r>
              <w:t>]</w:t>
            </w:r>
          </w:p>
        </w:tc>
        <w:tc>
          <w:tcPr>
            <w:tcW w:w="0" w:type="auto"/>
          </w:tcPr>
          <w:p w14:paraId="52807082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</w:tcPr>
          <w:p w14:paraId="24691C4C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A7456FD" w14:textId="77777777">
        <w:tc>
          <w:tcPr>
            <w:tcW w:w="0" w:type="auto"/>
          </w:tcPr>
          <w:p w14:paraId="1AFA4E54" w14:textId="77777777" w:rsidR="002105CB" w:rsidRDefault="00000000">
            <w:pPr>
              <w:pStyle w:val="Compact"/>
            </w:pPr>
            <w:r>
              <w:t>School System Lead</w:t>
            </w:r>
          </w:p>
        </w:tc>
        <w:tc>
          <w:tcPr>
            <w:tcW w:w="0" w:type="auto"/>
          </w:tcPr>
          <w:p w14:paraId="0F9BBBDE" w14:textId="79FB2DDD" w:rsidR="002105CB" w:rsidRDefault="00000000">
            <w:pPr>
              <w:pStyle w:val="Compact"/>
            </w:pPr>
            <w:r>
              <w:t>[</w:t>
            </w:r>
            <w:r w:rsidR="006F6F58">
              <w:t>Supt</w:t>
            </w:r>
            <w:r>
              <w:t>]</w:t>
            </w:r>
          </w:p>
        </w:tc>
        <w:tc>
          <w:tcPr>
            <w:tcW w:w="0" w:type="auto"/>
          </w:tcPr>
          <w:p w14:paraId="6482F4D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</w:tcPr>
          <w:p w14:paraId="0EF790A2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6349FF5" w14:textId="77777777">
        <w:tc>
          <w:tcPr>
            <w:tcW w:w="0" w:type="auto"/>
          </w:tcPr>
          <w:p w14:paraId="6C3A1454" w14:textId="77777777" w:rsidR="002105CB" w:rsidRDefault="00000000">
            <w:pPr>
              <w:pStyle w:val="Compact"/>
            </w:pPr>
            <w:r>
              <w:t>Data / Reporting Lead</w:t>
            </w:r>
          </w:p>
        </w:tc>
        <w:tc>
          <w:tcPr>
            <w:tcW w:w="0" w:type="auto"/>
          </w:tcPr>
          <w:p w14:paraId="0B2AD45A" w14:textId="341B7311" w:rsidR="002105CB" w:rsidRDefault="00000000">
            <w:pPr>
              <w:pStyle w:val="Compact"/>
            </w:pPr>
            <w:r>
              <w:t>[</w:t>
            </w:r>
            <w:r w:rsidR="006F6F58">
              <w:t>ALSDE</w:t>
            </w:r>
            <w:r>
              <w:t>]</w:t>
            </w:r>
          </w:p>
        </w:tc>
        <w:tc>
          <w:tcPr>
            <w:tcW w:w="0" w:type="auto"/>
          </w:tcPr>
          <w:p w14:paraId="05214183" w14:textId="1C1A2FB7" w:rsidR="002105CB" w:rsidRDefault="006F6F58">
            <w:pPr>
              <w:pStyle w:val="Compact"/>
            </w:pPr>
            <w:r>
              <w:t>ALSDE</w:t>
            </w:r>
          </w:p>
        </w:tc>
        <w:tc>
          <w:tcPr>
            <w:tcW w:w="0" w:type="auto"/>
          </w:tcPr>
          <w:p w14:paraId="67DAF6A2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7A94567" w14:textId="77777777">
        <w:tc>
          <w:tcPr>
            <w:tcW w:w="0" w:type="auto"/>
          </w:tcPr>
          <w:p w14:paraId="3BE9648D" w14:textId="77777777" w:rsidR="002105CB" w:rsidRDefault="00000000">
            <w:pPr>
              <w:pStyle w:val="Compact"/>
            </w:pPr>
            <w:r>
              <w:t>Community Partner Coordinator</w:t>
            </w:r>
          </w:p>
        </w:tc>
        <w:tc>
          <w:tcPr>
            <w:tcW w:w="0" w:type="auto"/>
          </w:tcPr>
          <w:p w14:paraId="03C35A4E" w14:textId="33A53F78" w:rsidR="002105CB" w:rsidRDefault="00000000">
            <w:pPr>
              <w:pStyle w:val="Compact"/>
            </w:pPr>
            <w:r>
              <w:t>[</w:t>
            </w:r>
            <w:r w:rsidR="006F6F58">
              <w:t>Team Leader</w:t>
            </w:r>
            <w:r>
              <w:t>]</w:t>
            </w:r>
          </w:p>
        </w:tc>
        <w:tc>
          <w:tcPr>
            <w:tcW w:w="0" w:type="auto"/>
          </w:tcPr>
          <w:p w14:paraId="786C1715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</w:tcPr>
          <w:p w14:paraId="65BE7C09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1F9E612" w14:textId="77777777">
        <w:tc>
          <w:tcPr>
            <w:tcW w:w="0" w:type="auto"/>
          </w:tcPr>
          <w:p w14:paraId="13D85BFC" w14:textId="77777777" w:rsidR="002105CB" w:rsidRDefault="00000000">
            <w:pPr>
              <w:pStyle w:val="Compact"/>
            </w:pPr>
            <w:r>
              <w:t>Training Coordinator</w:t>
            </w:r>
          </w:p>
        </w:tc>
        <w:tc>
          <w:tcPr>
            <w:tcW w:w="0" w:type="auto"/>
          </w:tcPr>
          <w:p w14:paraId="6E4D84AC" w14:textId="6580BD14" w:rsidR="002105CB" w:rsidRDefault="00000000">
            <w:pPr>
              <w:pStyle w:val="Compact"/>
            </w:pPr>
            <w:r>
              <w:t>[</w:t>
            </w:r>
            <w:r w:rsidR="00505B2E">
              <w:t xml:space="preserve">State </w:t>
            </w:r>
            <w:r w:rsidR="006F6F58">
              <w:t>Support Team and Team Leader</w:t>
            </w:r>
            <w:r>
              <w:t>]</w:t>
            </w:r>
          </w:p>
        </w:tc>
        <w:tc>
          <w:tcPr>
            <w:tcW w:w="0" w:type="auto"/>
          </w:tcPr>
          <w:p w14:paraId="2EE7A82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</w:tcPr>
          <w:p w14:paraId="082BC38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171D5B5" w14:textId="77777777">
        <w:tc>
          <w:tcPr>
            <w:tcW w:w="0" w:type="auto"/>
          </w:tcPr>
          <w:p w14:paraId="3AFBFEF4" w14:textId="77777777" w:rsidR="002105CB" w:rsidRDefault="00000000">
            <w:pPr>
              <w:pStyle w:val="Compact"/>
            </w:pPr>
            <w:r>
              <w:t>Quality Control / Fidelity Lead</w:t>
            </w:r>
          </w:p>
        </w:tc>
        <w:tc>
          <w:tcPr>
            <w:tcW w:w="0" w:type="auto"/>
          </w:tcPr>
          <w:p w14:paraId="7070BC3E" w14:textId="16E283FB" w:rsidR="002105CB" w:rsidRDefault="00000000">
            <w:pPr>
              <w:pStyle w:val="Compact"/>
            </w:pPr>
            <w:r>
              <w:t>[</w:t>
            </w:r>
            <w:r w:rsidR="006F6F58">
              <w:t>Team Leader and State Support Team</w:t>
            </w:r>
            <w:r>
              <w:t>]</w:t>
            </w:r>
          </w:p>
        </w:tc>
        <w:tc>
          <w:tcPr>
            <w:tcW w:w="0" w:type="auto"/>
          </w:tcPr>
          <w:p w14:paraId="2FF27C0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</w:tcPr>
          <w:p w14:paraId="048DDD5C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17205EF1" w14:textId="77777777" w:rsidR="002105CB" w:rsidRDefault="00000000">
      <w:pPr>
        <w:pStyle w:val="Heading3"/>
      </w:pPr>
      <w:bookmarkStart w:id="29" w:name="_Toc237324152"/>
      <w:bookmarkStart w:id="30" w:name="local-steering-team"/>
      <w:bookmarkEnd w:id="25"/>
      <w:r>
        <w:t>3.2 Local Steering Team</w:t>
      </w:r>
      <w:bookmarkEnd w:id="29"/>
    </w:p>
    <w:p w14:paraId="4FE70364" w14:textId="77777777" w:rsidR="002105CB" w:rsidRDefault="00000000">
      <w:pPr>
        <w:pStyle w:val="FirstParagraph"/>
      </w:pPr>
      <w:r>
        <w:rPr>
          <w:b/>
          <w:bCs/>
        </w:rPr>
        <w:t>List the members of the local HFI steering or leadership team.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403"/>
        <w:gridCol w:w="2007"/>
        <w:gridCol w:w="1890"/>
        <w:gridCol w:w="2790"/>
      </w:tblGrid>
      <w:tr w:rsidR="002105CB" w:rsidRPr="00594EC0" w14:paraId="4B42EA0C" w14:textId="77777777" w:rsidTr="008420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14:paraId="6C79E3E0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Name</w:t>
            </w:r>
          </w:p>
        </w:tc>
        <w:tc>
          <w:tcPr>
            <w:tcW w:w="2007" w:type="dxa"/>
            <w:tcBorders>
              <w:bottom w:val="single" w:sz="4" w:space="0" w:color="auto"/>
            </w:tcBorders>
          </w:tcPr>
          <w:p w14:paraId="1B27EC55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Organization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5A23831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Role in HFI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1B529C4D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Meeting Frequency</w:t>
            </w:r>
          </w:p>
        </w:tc>
      </w:tr>
      <w:tr w:rsidR="002105CB" w14:paraId="501A9FCC" w14:textId="77777777" w:rsidTr="008420EB">
        <w:tc>
          <w:tcPr>
            <w:tcW w:w="0" w:type="auto"/>
            <w:tcBorders>
              <w:top w:val="single" w:sz="4" w:space="0" w:color="auto"/>
            </w:tcBorders>
          </w:tcPr>
          <w:p w14:paraId="6119B16A" w14:textId="6065DC97" w:rsidR="002105CB" w:rsidRDefault="00000000">
            <w:pPr>
              <w:pStyle w:val="Compact"/>
            </w:pPr>
            <w:r>
              <w:t>[</w:t>
            </w:r>
            <w:r w:rsidR="002305F4">
              <w:t>D</w:t>
            </w:r>
            <w:r w:rsidR="00D16502">
              <w:t xml:space="preserve">istrict </w:t>
            </w:r>
            <w:r w:rsidR="002305F4">
              <w:t>A</w:t>
            </w:r>
            <w:r w:rsidR="00D16502">
              <w:t>ttorney</w:t>
            </w:r>
            <w:r>
              <w:t>]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14:paraId="31B80E4B" w14:textId="79339DBE" w:rsidR="002105CB" w:rsidRDefault="008420EB">
            <w:pPr>
              <w:pStyle w:val="Compact"/>
            </w:pPr>
            <w:r>
              <w:t>Office of the District Attorney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D092477" w14:textId="66CF9A66" w:rsidR="002105CB" w:rsidRDefault="008420EB">
            <w:pPr>
              <w:pStyle w:val="Compact"/>
            </w:pPr>
            <w:r>
              <w:t>Local Leadersh</w:t>
            </w:r>
            <w:r w:rsidR="002D1798">
              <w:t>i</w:t>
            </w:r>
            <w:r>
              <w:t>p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62C8E589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1F63EF7" w14:textId="77777777" w:rsidTr="008420EB">
        <w:tc>
          <w:tcPr>
            <w:tcW w:w="0" w:type="auto"/>
          </w:tcPr>
          <w:p w14:paraId="28712596" w14:textId="77777777" w:rsidR="002105CB" w:rsidRDefault="00000000">
            <w:pPr>
              <w:pStyle w:val="Compact"/>
            </w:pPr>
            <w:r>
              <w:lastRenderedPageBreak/>
              <w:t>[</w:t>
            </w:r>
            <w:r w:rsidR="00BE33D3">
              <w:t>Team Leader</w:t>
            </w:r>
            <w:r>
              <w:t>]</w:t>
            </w:r>
          </w:p>
        </w:tc>
        <w:tc>
          <w:tcPr>
            <w:tcW w:w="2007" w:type="dxa"/>
          </w:tcPr>
          <w:p w14:paraId="17BBA21E" w14:textId="3361208B" w:rsidR="002105CB" w:rsidRDefault="008420EB">
            <w:pPr>
              <w:pStyle w:val="Compact"/>
            </w:pPr>
            <w:r>
              <w:t>Office of the District Attorney</w:t>
            </w:r>
          </w:p>
        </w:tc>
        <w:tc>
          <w:tcPr>
            <w:tcW w:w="1890" w:type="dxa"/>
          </w:tcPr>
          <w:p w14:paraId="14471C56" w14:textId="0FD2F8E5" w:rsidR="002105CB" w:rsidRDefault="008420EB">
            <w:pPr>
              <w:pStyle w:val="Compact"/>
            </w:pPr>
            <w:r>
              <w:t>Daily Operations</w:t>
            </w:r>
          </w:p>
        </w:tc>
        <w:tc>
          <w:tcPr>
            <w:tcW w:w="2790" w:type="dxa"/>
          </w:tcPr>
          <w:p w14:paraId="0716D501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74A0B1E6" w14:textId="77777777" w:rsidTr="008420EB">
        <w:tc>
          <w:tcPr>
            <w:tcW w:w="0" w:type="auto"/>
          </w:tcPr>
          <w:p w14:paraId="2EDA34AA" w14:textId="1C7A7689" w:rsidR="002105CB" w:rsidRDefault="00000000">
            <w:pPr>
              <w:pStyle w:val="Compact"/>
            </w:pPr>
            <w:r>
              <w:t>[</w:t>
            </w:r>
            <w:r w:rsidR="009E2904">
              <w:t>State Support Team</w:t>
            </w:r>
            <w:r>
              <w:t>]</w:t>
            </w:r>
          </w:p>
        </w:tc>
        <w:tc>
          <w:tcPr>
            <w:tcW w:w="2007" w:type="dxa"/>
          </w:tcPr>
          <w:p w14:paraId="04233AAC" w14:textId="5335B71A" w:rsidR="002105CB" w:rsidRDefault="008420EB">
            <w:pPr>
              <w:pStyle w:val="Compact"/>
            </w:pPr>
            <w:r>
              <w:t>Helping Families Initiative, Inc.</w:t>
            </w:r>
          </w:p>
        </w:tc>
        <w:tc>
          <w:tcPr>
            <w:tcW w:w="1890" w:type="dxa"/>
          </w:tcPr>
          <w:p w14:paraId="568E94F3" w14:textId="19092B68" w:rsidR="002105CB" w:rsidRDefault="008420EB">
            <w:pPr>
              <w:pStyle w:val="Compact"/>
            </w:pPr>
            <w:r>
              <w:t>Statewide Support</w:t>
            </w:r>
          </w:p>
        </w:tc>
        <w:tc>
          <w:tcPr>
            <w:tcW w:w="2790" w:type="dxa"/>
          </w:tcPr>
          <w:p w14:paraId="36F51E85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53D5BFBC" w14:textId="77777777" w:rsidR="002105CB" w:rsidRDefault="00000000">
      <w:pPr>
        <w:pStyle w:val="Heading3"/>
      </w:pPr>
      <w:bookmarkStart w:id="31" w:name="_Toc237324153"/>
      <w:bookmarkStart w:id="32" w:name="governance-questions"/>
      <w:bookmarkEnd w:id="30"/>
      <w:r>
        <w:t>3.3 Governance Questions</w:t>
      </w:r>
      <w:bookmarkEnd w:id="31"/>
    </w:p>
    <w:p w14:paraId="4A2980D0" w14:textId="77777777" w:rsidR="002105CB" w:rsidRDefault="00000000">
      <w:pPr>
        <w:numPr>
          <w:ilvl w:val="0"/>
          <w:numId w:val="4"/>
        </w:numPr>
      </w:pPr>
      <w:r>
        <w:t>Who has authority to approve local HFI procedures?</w:t>
      </w:r>
    </w:p>
    <w:p w14:paraId="353F8C85" w14:textId="33433B68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2305F4">
        <w:t>D</w:t>
      </w:r>
      <w:r w:rsidR="00D16502">
        <w:t xml:space="preserve">istrict </w:t>
      </w:r>
      <w:r w:rsidR="002305F4">
        <w:t>A</w:t>
      </w:r>
      <w:r w:rsidR="00D16502">
        <w:t>ttorney</w:t>
      </w:r>
      <w:r w:rsidR="002305F4">
        <w:t xml:space="preserve"> </w:t>
      </w:r>
      <w:r w:rsidR="006A5F0F">
        <w:t>with advice from the State Support Team</w:t>
      </w:r>
    </w:p>
    <w:p w14:paraId="61FEA5CD" w14:textId="12B570D2" w:rsidR="002105CB" w:rsidRDefault="00000000">
      <w:pPr>
        <w:numPr>
          <w:ilvl w:val="0"/>
          <w:numId w:val="4"/>
        </w:numPr>
      </w:pPr>
      <w:r>
        <w:t>Who may change referral criteria</w:t>
      </w:r>
      <w:r w:rsidR="002305F4">
        <w:t xml:space="preserve"> or</w:t>
      </w:r>
      <w:r>
        <w:t xml:space="preserve"> timelines?</w:t>
      </w:r>
    </w:p>
    <w:p w14:paraId="012BA15D" w14:textId="5D4AA93C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2305F4">
        <w:t>D</w:t>
      </w:r>
      <w:r w:rsidR="00D16502">
        <w:t xml:space="preserve">istrict </w:t>
      </w:r>
      <w:r w:rsidR="002305F4">
        <w:t>A</w:t>
      </w:r>
      <w:r w:rsidR="00D16502">
        <w:t>ttorney</w:t>
      </w:r>
      <w:r w:rsidR="002305F4">
        <w:t xml:space="preserve"> in consul</w:t>
      </w:r>
      <w:r w:rsidR="00D16502">
        <w:t>t</w:t>
      </w:r>
      <w:r w:rsidR="002305F4">
        <w:t>a</w:t>
      </w:r>
      <w:r w:rsidR="0094799A">
        <w:t>ti</w:t>
      </w:r>
      <w:r w:rsidR="002305F4">
        <w:t xml:space="preserve">on with school system superintendent and </w:t>
      </w:r>
      <w:r w:rsidR="001D7BBC">
        <w:t>S</w:t>
      </w:r>
      <w:r w:rsidR="002305F4">
        <w:t xml:space="preserve">tate </w:t>
      </w:r>
      <w:r w:rsidR="001D7BBC">
        <w:t>Support T</w:t>
      </w:r>
      <w:r w:rsidR="002305F4">
        <w:t>eam</w:t>
      </w:r>
    </w:p>
    <w:p w14:paraId="01DA11E1" w14:textId="77777777" w:rsidR="002105CB" w:rsidRDefault="00000000">
      <w:pPr>
        <w:numPr>
          <w:ilvl w:val="0"/>
          <w:numId w:val="4"/>
        </w:numPr>
      </w:pPr>
      <w:r>
        <w:t>How often will leadership review program performance and implementation fidelity?</w:t>
      </w:r>
    </w:p>
    <w:p w14:paraId="25EC94D8" w14:textId="4D1384C1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5A7C50">
        <w:t xml:space="preserve">Daily monitoring, </w:t>
      </w:r>
      <w:r w:rsidR="002305F4">
        <w:t>Monthly</w:t>
      </w:r>
      <w:r w:rsidR="00C377FF">
        <w:t xml:space="preserve"> monitoring reports</w:t>
      </w:r>
      <w:r w:rsidR="002305F4">
        <w:t>, quarterly</w:t>
      </w:r>
      <w:r w:rsidR="00C377FF">
        <w:t xml:space="preserve"> reports</w:t>
      </w:r>
      <w:r w:rsidR="002305F4">
        <w:t xml:space="preserve">, </w:t>
      </w:r>
      <w:r w:rsidR="00C377FF">
        <w:t xml:space="preserve">and </w:t>
      </w:r>
      <w:r w:rsidR="002305F4">
        <w:t>as needed</w:t>
      </w:r>
    </w:p>
    <w:p w14:paraId="0016F8FA" w14:textId="77777777" w:rsidR="002105CB" w:rsidRDefault="00000000">
      <w:pPr>
        <w:numPr>
          <w:ilvl w:val="0"/>
          <w:numId w:val="4"/>
        </w:numPr>
      </w:pPr>
      <w:r>
        <w:t>How will unresolved operational issues be escalated?</w:t>
      </w:r>
    </w:p>
    <w:p w14:paraId="0C5A3320" w14:textId="13A22B7E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CC416B">
        <w:t xml:space="preserve">Team meetings, </w:t>
      </w:r>
      <w:r w:rsidR="005A7C50">
        <w:t xml:space="preserve">DA, </w:t>
      </w:r>
      <w:r w:rsidR="00CC416B">
        <w:t>referral to state support team</w:t>
      </w:r>
    </w:p>
    <w:p w14:paraId="7B681978" w14:textId="77777777" w:rsidR="002105CB" w:rsidRDefault="00F15D20">
      <w:r>
        <w:pict w14:anchorId="68A2A6F3">
          <v:rect id="Horizontal Line 4" o:spid="_x0000_s2070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3A60157" w14:textId="77777777" w:rsidR="002105CB" w:rsidRDefault="00000000">
      <w:pPr>
        <w:pStyle w:val="Heading2"/>
      </w:pPr>
      <w:bookmarkStart w:id="33" w:name="_Toc237324154"/>
      <w:bookmarkStart w:id="34" w:name="hfi-process-flow"/>
      <w:bookmarkEnd w:id="23"/>
      <w:bookmarkEnd w:id="32"/>
      <w:r>
        <w:lastRenderedPageBreak/>
        <w:t>4. HFI Process Flow</w:t>
      </w:r>
      <w:bookmarkEnd w:id="33"/>
    </w:p>
    <w:p w14:paraId="728E5678" w14:textId="404E2FEA" w:rsidR="002105CB" w:rsidRDefault="00000000">
      <w:pPr>
        <w:pStyle w:val="FirstParagraph"/>
      </w:pPr>
      <w:r>
        <w:t>The local HFI workflow will generally follow this sequence:</w:t>
      </w:r>
      <w:r w:rsidR="005A7C50">
        <w:t xml:space="preserve"> [insert process flow diagram]</w:t>
      </w:r>
    </w:p>
    <w:p w14:paraId="59984110" w14:textId="139FFB2B" w:rsidR="002105CB" w:rsidRDefault="00000000">
      <w:pPr>
        <w:pStyle w:val="Compact"/>
        <w:numPr>
          <w:ilvl w:val="0"/>
          <w:numId w:val="5"/>
        </w:numPr>
      </w:pPr>
      <w:r>
        <w:t>Triggering event occurs.</w:t>
      </w:r>
      <w:r w:rsidR="005A7C50">
        <w:t xml:space="preserve"> {unexcused absences, serious bad behaviors, referrals]</w:t>
      </w:r>
    </w:p>
    <w:p w14:paraId="4104EC3D" w14:textId="77777777" w:rsidR="002105CB" w:rsidRDefault="00000000">
      <w:pPr>
        <w:pStyle w:val="Compact"/>
        <w:numPr>
          <w:ilvl w:val="0"/>
          <w:numId w:val="5"/>
        </w:numPr>
      </w:pPr>
      <w:r>
        <w:t>School or authorized party refers the student/family to HFI.</w:t>
      </w:r>
    </w:p>
    <w:p w14:paraId="74E7A970" w14:textId="77777777" w:rsidR="002105CB" w:rsidRDefault="00000000">
      <w:pPr>
        <w:pStyle w:val="Compact"/>
        <w:numPr>
          <w:ilvl w:val="0"/>
          <w:numId w:val="5"/>
        </w:numPr>
      </w:pPr>
      <w:r>
        <w:t>HFI sends a letter or other communication to the parent or guardian.</w:t>
      </w:r>
    </w:p>
    <w:p w14:paraId="765C2040" w14:textId="77777777" w:rsidR="002105CB" w:rsidRDefault="00000000">
      <w:pPr>
        <w:pStyle w:val="Compact"/>
        <w:numPr>
          <w:ilvl w:val="0"/>
          <w:numId w:val="5"/>
        </w:numPr>
      </w:pPr>
      <w:r>
        <w:t>HFI attempts family contact and engagement.</w:t>
      </w:r>
    </w:p>
    <w:p w14:paraId="474E2D1D" w14:textId="3073F1B6" w:rsidR="002105CB" w:rsidRDefault="00000000">
      <w:pPr>
        <w:pStyle w:val="Compact"/>
        <w:numPr>
          <w:ilvl w:val="0"/>
          <w:numId w:val="5"/>
        </w:numPr>
      </w:pPr>
      <w:r>
        <w:t xml:space="preserve">HFI conducts a family assessment </w:t>
      </w:r>
      <w:r w:rsidR="004F6DFC">
        <w:t xml:space="preserve">using the </w:t>
      </w:r>
      <w:r w:rsidRPr="003154C2">
        <w:rPr>
          <w:i/>
          <w:iCs/>
        </w:rPr>
        <w:t>North Carolina Family Assessment</w:t>
      </w:r>
      <w:r>
        <w:t xml:space="preserve"> tool</w:t>
      </w:r>
      <w:r w:rsidR="003B7015">
        <w:t>, if necessary</w:t>
      </w:r>
      <w:r>
        <w:t>.</w:t>
      </w:r>
    </w:p>
    <w:p w14:paraId="1D2580BD" w14:textId="77777777" w:rsidR="002105CB" w:rsidRDefault="00000000">
      <w:pPr>
        <w:pStyle w:val="Compact"/>
        <w:numPr>
          <w:ilvl w:val="0"/>
          <w:numId w:val="5"/>
        </w:numPr>
      </w:pPr>
      <w:r>
        <w:t>HFI identifies family strengths, needs, barriers, and service priorities.</w:t>
      </w:r>
    </w:p>
    <w:p w14:paraId="42C885E9" w14:textId="3986496B" w:rsidR="002105CB" w:rsidRDefault="00000000">
      <w:pPr>
        <w:pStyle w:val="Compact"/>
        <w:numPr>
          <w:ilvl w:val="0"/>
          <w:numId w:val="5"/>
        </w:numPr>
      </w:pPr>
      <w:r>
        <w:t>HFI schedules and conducts an Interagency Team Meeting</w:t>
      </w:r>
      <w:r w:rsidR="001D7BBC">
        <w:t xml:space="preserve"> (IAT)</w:t>
      </w:r>
      <w:r w:rsidR="00FF57E4">
        <w:t>, if needed</w:t>
      </w:r>
      <w:r>
        <w:t>.</w:t>
      </w:r>
    </w:p>
    <w:p w14:paraId="21C61EC7" w14:textId="635FADA4" w:rsidR="002105CB" w:rsidRDefault="00000000">
      <w:pPr>
        <w:pStyle w:val="Compact"/>
        <w:numPr>
          <w:ilvl w:val="0"/>
          <w:numId w:val="5"/>
        </w:numPr>
      </w:pPr>
      <w:r>
        <w:t xml:space="preserve">HFI </w:t>
      </w:r>
      <w:r w:rsidR="00A7403F">
        <w:t xml:space="preserve">and the family </w:t>
      </w:r>
      <w:r>
        <w:t>contact or coordinate with service agencies.</w:t>
      </w:r>
    </w:p>
    <w:p w14:paraId="489777AF" w14:textId="77777777" w:rsidR="002105CB" w:rsidRDefault="00000000">
      <w:pPr>
        <w:pStyle w:val="Compact"/>
        <w:numPr>
          <w:ilvl w:val="0"/>
          <w:numId w:val="5"/>
        </w:numPr>
      </w:pPr>
      <w:r>
        <w:t>HFI monitors the family’s progress and student outcomes.</w:t>
      </w:r>
    </w:p>
    <w:p w14:paraId="75D741AC" w14:textId="77777777" w:rsidR="002105CB" w:rsidRDefault="00000000">
      <w:pPr>
        <w:pStyle w:val="Compact"/>
        <w:numPr>
          <w:ilvl w:val="0"/>
          <w:numId w:val="5"/>
        </w:numPr>
      </w:pPr>
      <w:r>
        <w:t>HFI determines whether continued monitoring, additional services, escalation, or closure is appropriate.</w:t>
      </w:r>
    </w:p>
    <w:p w14:paraId="5DFF602A" w14:textId="31879ED4" w:rsidR="002105CB" w:rsidRDefault="00000000">
      <w:pPr>
        <w:pStyle w:val="Heading3"/>
      </w:pPr>
      <w:bookmarkStart w:id="35" w:name="_Toc237324155"/>
      <w:bookmarkStart w:id="36" w:name="local-process-map"/>
      <w:r>
        <w:t xml:space="preserve">4.1 </w:t>
      </w:r>
      <w:r w:rsidR="00DC7953">
        <w:t xml:space="preserve">HFI </w:t>
      </w:r>
      <w:r>
        <w:t>Process Map</w:t>
      </w:r>
      <w:bookmarkEnd w:id="35"/>
    </w:p>
    <w:p w14:paraId="602307CB" w14:textId="685A70B1" w:rsidR="00AC2E1A" w:rsidRPr="00AC2E1A" w:rsidRDefault="002416FF" w:rsidP="002416FF">
      <w:pPr>
        <w:spacing w:after="180" w:line="259" w:lineRule="auto"/>
        <w:rPr>
          <w:rFonts w:ascii="Arial" w:eastAsia="Arial" w:hAnsi="Arial"/>
          <w:sz w:val="21"/>
        </w:rPr>
      </w:pPr>
      <w:r>
        <w:rPr>
          <w:rFonts w:ascii="Arial" w:eastAsia="Arial" w:hAnsi="Arial"/>
          <w:sz w:val="21"/>
        </w:rPr>
        <w:t>The HFI process begins when a student is referred to the HFI/DA Office either through the case management system or by direct referral.</w:t>
      </w:r>
      <w:r w:rsidR="00AC2E1A" w:rsidRPr="00AC2E1A">
        <w:rPr>
          <w:rFonts w:ascii="Arial" w:eastAsia="Arial" w:hAnsi="Arial"/>
          <w:sz w:val="21"/>
        </w:rPr>
        <w:t xml:space="preserve"> </w:t>
      </w:r>
      <w:r w:rsidR="00AC2E1A">
        <w:rPr>
          <w:rFonts w:ascii="Arial" w:eastAsia="Arial" w:hAnsi="Arial"/>
          <w:sz w:val="21"/>
        </w:rPr>
        <w:t>HFI determines eligibility of the student/family for inclusion in the Helping Families Initiative.</w:t>
      </w:r>
      <w:r>
        <w:rPr>
          <w:rFonts w:ascii="Arial" w:eastAsia="Arial" w:hAnsi="Arial"/>
          <w:sz w:val="21"/>
        </w:rPr>
        <w:t xml:space="preserve"> In the case management system, this is coded as </w:t>
      </w:r>
      <w:r>
        <w:rPr>
          <w:rFonts w:ascii="Arial" w:eastAsia="Arial" w:hAnsi="Arial"/>
          <w:b/>
          <w:i/>
          <w:sz w:val="21"/>
        </w:rPr>
        <w:t>“new offense”</w:t>
      </w:r>
      <w:r>
        <w:rPr>
          <w:rFonts w:ascii="Arial" w:eastAsia="Arial" w:hAnsi="Arial"/>
          <w:sz w:val="21"/>
        </w:rPr>
        <w:t>.</w:t>
      </w:r>
    </w:p>
    <w:p w14:paraId="232014F1" w14:textId="77777777" w:rsidR="002416FF" w:rsidRDefault="002416FF" w:rsidP="002416FF">
      <w:pPr>
        <w:spacing w:after="180" w:line="259" w:lineRule="auto"/>
      </w:pPr>
      <w:r>
        <w:rPr>
          <w:rFonts w:ascii="Arial" w:eastAsia="Arial" w:hAnsi="Arial"/>
          <w:sz w:val="21"/>
        </w:rPr>
        <w:t xml:space="preserve">If the </w:t>
      </w:r>
      <w:r>
        <w:rPr>
          <w:rFonts w:ascii="Arial" w:eastAsia="Arial" w:hAnsi="Arial"/>
          <w:b/>
          <w:i/>
          <w:sz w:val="21"/>
        </w:rPr>
        <w:t>“new offense”</w:t>
      </w:r>
      <w:r>
        <w:rPr>
          <w:rFonts w:ascii="Arial" w:eastAsia="Arial" w:hAnsi="Arial"/>
          <w:sz w:val="21"/>
        </w:rPr>
        <w:t xml:space="preserve"> involves unexcused absences, a warning letter, email, and/or text message is sent to the parent/guardian. While each circuit sets its own threshold for unexcused absences that trigger a new offense based on unexcused absences, early intervention remains the most effective approach. After the warning is sent, the case status is then updated from </w:t>
      </w:r>
      <w:r>
        <w:rPr>
          <w:rFonts w:ascii="Arial" w:eastAsia="Arial" w:hAnsi="Arial"/>
          <w:b/>
          <w:i/>
          <w:sz w:val="21"/>
        </w:rPr>
        <w:t>“new offense”</w:t>
      </w:r>
      <w:r>
        <w:rPr>
          <w:rFonts w:ascii="Arial" w:eastAsia="Arial" w:hAnsi="Arial"/>
          <w:sz w:val="21"/>
        </w:rPr>
        <w:t xml:space="preserve"> to </w:t>
      </w:r>
      <w:r>
        <w:rPr>
          <w:rFonts w:ascii="Arial" w:eastAsia="Arial" w:hAnsi="Arial"/>
          <w:b/>
          <w:i/>
          <w:sz w:val="21"/>
        </w:rPr>
        <w:t>“closed.”</w:t>
      </w:r>
      <w:r>
        <w:rPr>
          <w:rFonts w:ascii="Arial" w:eastAsia="Arial" w:hAnsi="Arial"/>
          <w:sz w:val="21"/>
        </w:rPr>
        <w:t xml:space="preserve"> In some cases, if an immediate need is identified, the case may be moved to the assessment / </w:t>
      </w:r>
      <w:r>
        <w:rPr>
          <w:rFonts w:ascii="Arial" w:eastAsia="Arial" w:hAnsi="Arial"/>
          <w:b/>
          <w:i/>
          <w:sz w:val="21"/>
        </w:rPr>
        <w:t>“in progress”</w:t>
      </w:r>
      <w:r>
        <w:rPr>
          <w:rFonts w:ascii="Arial" w:eastAsia="Arial" w:hAnsi="Arial"/>
          <w:sz w:val="21"/>
        </w:rPr>
        <w:t xml:space="preserve"> stage rather than being closed.</w:t>
      </w:r>
    </w:p>
    <w:p w14:paraId="20D03207" w14:textId="77777777" w:rsidR="002416FF" w:rsidRDefault="002416FF" w:rsidP="002416FF">
      <w:pPr>
        <w:spacing w:after="180" w:line="259" w:lineRule="auto"/>
      </w:pPr>
      <w:r>
        <w:rPr>
          <w:rFonts w:ascii="Arial" w:eastAsia="Arial" w:hAnsi="Arial"/>
          <w:sz w:val="21"/>
        </w:rPr>
        <w:t xml:space="preserve">If the </w:t>
      </w:r>
      <w:r>
        <w:rPr>
          <w:rFonts w:ascii="Arial" w:eastAsia="Arial" w:hAnsi="Arial"/>
          <w:b/>
          <w:i/>
          <w:sz w:val="21"/>
        </w:rPr>
        <w:t>“new offense”</w:t>
      </w:r>
      <w:r>
        <w:rPr>
          <w:rFonts w:ascii="Arial" w:eastAsia="Arial" w:hAnsi="Arial"/>
          <w:sz w:val="21"/>
        </w:rPr>
        <w:t xml:space="preserve"> involves discipline violations, a warning letter, email, and/or text message is sent to the parent/guardian. The case status is then updated from </w:t>
      </w:r>
      <w:r>
        <w:rPr>
          <w:rFonts w:ascii="Arial" w:eastAsia="Arial" w:hAnsi="Arial"/>
          <w:b/>
          <w:i/>
          <w:sz w:val="21"/>
        </w:rPr>
        <w:t>“new offense”</w:t>
      </w:r>
      <w:r>
        <w:rPr>
          <w:rFonts w:ascii="Arial" w:eastAsia="Arial" w:hAnsi="Arial"/>
          <w:sz w:val="21"/>
        </w:rPr>
        <w:t xml:space="preserve"> to </w:t>
      </w:r>
      <w:r>
        <w:rPr>
          <w:rFonts w:ascii="Arial" w:eastAsia="Arial" w:hAnsi="Arial"/>
          <w:b/>
          <w:i/>
          <w:sz w:val="21"/>
        </w:rPr>
        <w:t>“closed.”</w:t>
      </w:r>
      <w:r>
        <w:rPr>
          <w:rFonts w:ascii="Arial" w:eastAsia="Arial" w:hAnsi="Arial"/>
          <w:sz w:val="21"/>
        </w:rPr>
        <w:t xml:space="preserve"> In some cases, if an immediate need is identified, the case may be moved to the assessment / </w:t>
      </w:r>
      <w:r>
        <w:rPr>
          <w:rFonts w:ascii="Arial" w:eastAsia="Arial" w:hAnsi="Arial"/>
          <w:b/>
          <w:i/>
          <w:sz w:val="21"/>
        </w:rPr>
        <w:t>“in progress”</w:t>
      </w:r>
      <w:r>
        <w:rPr>
          <w:rFonts w:ascii="Arial" w:eastAsia="Arial" w:hAnsi="Arial"/>
          <w:sz w:val="21"/>
        </w:rPr>
        <w:t xml:space="preserve"> stage rather than being closed.</w:t>
      </w:r>
    </w:p>
    <w:p w14:paraId="6E1BF8AA" w14:textId="77777777" w:rsidR="002416FF" w:rsidRDefault="002416FF" w:rsidP="002416FF">
      <w:pPr>
        <w:spacing w:after="180" w:line="259" w:lineRule="auto"/>
      </w:pPr>
      <w:r>
        <w:rPr>
          <w:rFonts w:ascii="Arial" w:eastAsia="Arial" w:hAnsi="Arial"/>
          <w:sz w:val="21"/>
        </w:rPr>
        <w:t xml:space="preserve">If unexcused absences and/or discipline violations continue after the warning, an </w:t>
      </w:r>
      <w:r>
        <w:rPr>
          <w:rFonts w:ascii="Arial" w:eastAsia="Arial" w:hAnsi="Arial"/>
          <w:b/>
          <w:i/>
          <w:sz w:val="21"/>
        </w:rPr>
        <w:t>“assessment letter”</w:t>
      </w:r>
      <w:r>
        <w:rPr>
          <w:rFonts w:ascii="Arial" w:eastAsia="Arial" w:hAnsi="Arial"/>
          <w:sz w:val="21"/>
        </w:rPr>
        <w:t xml:space="preserve"> is sent inviting the parent/guardian and student to meet. At this point, the case status is changed from </w:t>
      </w:r>
      <w:r>
        <w:rPr>
          <w:rFonts w:ascii="Arial" w:eastAsia="Arial" w:hAnsi="Arial"/>
          <w:b/>
          <w:i/>
          <w:sz w:val="21"/>
        </w:rPr>
        <w:t>“closed”</w:t>
      </w:r>
      <w:r>
        <w:rPr>
          <w:rFonts w:ascii="Arial" w:eastAsia="Arial" w:hAnsi="Arial"/>
          <w:sz w:val="21"/>
        </w:rPr>
        <w:t xml:space="preserve"> or </w:t>
      </w:r>
      <w:r>
        <w:rPr>
          <w:rFonts w:ascii="Arial" w:eastAsia="Arial" w:hAnsi="Arial"/>
          <w:b/>
          <w:i/>
          <w:sz w:val="21"/>
        </w:rPr>
        <w:t>“new offense”</w:t>
      </w:r>
      <w:r>
        <w:rPr>
          <w:rFonts w:ascii="Arial" w:eastAsia="Arial" w:hAnsi="Arial"/>
          <w:sz w:val="21"/>
        </w:rPr>
        <w:t xml:space="preserve"> to </w:t>
      </w:r>
      <w:r>
        <w:rPr>
          <w:rFonts w:ascii="Arial" w:eastAsia="Arial" w:hAnsi="Arial"/>
          <w:b/>
          <w:i/>
          <w:sz w:val="21"/>
        </w:rPr>
        <w:t>“in progress.”</w:t>
      </w:r>
    </w:p>
    <w:p w14:paraId="421F8A35" w14:textId="77777777" w:rsidR="002416FF" w:rsidRDefault="002416FF" w:rsidP="002416FF">
      <w:pPr>
        <w:spacing w:after="180" w:line="259" w:lineRule="auto"/>
      </w:pPr>
      <w:r>
        <w:rPr>
          <w:rFonts w:ascii="Arial" w:eastAsia="Arial" w:hAnsi="Arial"/>
          <w:sz w:val="21"/>
        </w:rPr>
        <w:t xml:space="preserve">If the parent/guardian declines the assessment meeting, the case status is updated from </w:t>
      </w:r>
      <w:r>
        <w:rPr>
          <w:rFonts w:ascii="Arial" w:eastAsia="Arial" w:hAnsi="Arial"/>
          <w:b/>
          <w:i/>
          <w:sz w:val="21"/>
        </w:rPr>
        <w:t>“in progress”</w:t>
      </w:r>
      <w:r>
        <w:rPr>
          <w:rFonts w:ascii="Arial" w:eastAsia="Arial" w:hAnsi="Arial"/>
          <w:sz w:val="21"/>
        </w:rPr>
        <w:t xml:space="preserve"> to </w:t>
      </w:r>
      <w:r>
        <w:rPr>
          <w:rFonts w:ascii="Arial" w:eastAsia="Arial" w:hAnsi="Arial"/>
          <w:b/>
          <w:i/>
          <w:sz w:val="21"/>
        </w:rPr>
        <w:t>“closed.”</w:t>
      </w:r>
      <w:r>
        <w:rPr>
          <w:rFonts w:ascii="Arial" w:eastAsia="Arial" w:hAnsi="Arial"/>
          <w:sz w:val="21"/>
        </w:rPr>
        <w:t xml:space="preserve"> If the parent/guardian agrees to meet, the case status is changed from </w:t>
      </w:r>
      <w:r>
        <w:rPr>
          <w:rFonts w:ascii="Arial" w:eastAsia="Arial" w:hAnsi="Arial"/>
          <w:b/>
          <w:i/>
          <w:sz w:val="21"/>
        </w:rPr>
        <w:t>“in progress”</w:t>
      </w:r>
      <w:r>
        <w:rPr>
          <w:rFonts w:ascii="Arial" w:eastAsia="Arial" w:hAnsi="Arial"/>
          <w:sz w:val="21"/>
        </w:rPr>
        <w:t xml:space="preserve"> to </w:t>
      </w:r>
      <w:r>
        <w:rPr>
          <w:rFonts w:ascii="Arial" w:eastAsia="Arial" w:hAnsi="Arial"/>
          <w:b/>
          <w:i/>
          <w:sz w:val="21"/>
        </w:rPr>
        <w:t>“active/open.”</w:t>
      </w:r>
    </w:p>
    <w:p w14:paraId="4F05D976" w14:textId="4D211225" w:rsidR="002416FF" w:rsidRDefault="002416FF" w:rsidP="002416FF">
      <w:pPr>
        <w:spacing w:after="180" w:line="259" w:lineRule="auto"/>
      </w:pPr>
      <w:r>
        <w:rPr>
          <w:rFonts w:ascii="Arial" w:eastAsia="Arial" w:hAnsi="Arial"/>
          <w:sz w:val="21"/>
        </w:rPr>
        <w:t xml:space="preserve">Once the case is </w:t>
      </w:r>
      <w:r>
        <w:rPr>
          <w:rFonts w:ascii="Arial" w:eastAsia="Arial" w:hAnsi="Arial"/>
          <w:b/>
          <w:i/>
          <w:sz w:val="21"/>
        </w:rPr>
        <w:t>“active/open”</w:t>
      </w:r>
      <w:r>
        <w:rPr>
          <w:rFonts w:ascii="Arial" w:eastAsia="Arial" w:hAnsi="Arial"/>
          <w:sz w:val="21"/>
        </w:rPr>
        <w:t xml:space="preserve">, referrals for immediate needs may begin. The case officer should conduct interviews and/or home visits with the </w:t>
      </w:r>
      <w:r w:rsidR="0091387E">
        <w:rPr>
          <w:rFonts w:ascii="Arial" w:eastAsia="Arial" w:hAnsi="Arial"/>
          <w:sz w:val="21"/>
        </w:rPr>
        <w:t>family,</w:t>
      </w:r>
      <w:r>
        <w:rPr>
          <w:rFonts w:ascii="Arial" w:eastAsia="Arial" w:hAnsi="Arial"/>
          <w:sz w:val="21"/>
        </w:rPr>
        <w:t xml:space="preserve"> and the initial </w:t>
      </w:r>
      <w:r>
        <w:rPr>
          <w:rFonts w:ascii="Arial" w:eastAsia="Arial" w:hAnsi="Arial"/>
          <w:b/>
          <w:i/>
          <w:sz w:val="21"/>
        </w:rPr>
        <w:t>North Carolina Family Assessment (NCFAS)</w:t>
      </w:r>
      <w:r>
        <w:rPr>
          <w:rFonts w:ascii="Arial" w:eastAsia="Arial" w:hAnsi="Arial"/>
          <w:sz w:val="21"/>
        </w:rPr>
        <w:t xml:space="preserve"> is completed. Three priority areas for intervention are identified.</w:t>
      </w:r>
    </w:p>
    <w:p w14:paraId="2E746546" w14:textId="03CC59A2" w:rsidR="002416FF" w:rsidRDefault="002416FF" w:rsidP="002416FF">
      <w:pPr>
        <w:spacing w:after="180" w:line="259" w:lineRule="auto"/>
      </w:pPr>
      <w:r>
        <w:rPr>
          <w:rFonts w:ascii="Arial" w:eastAsia="Arial" w:hAnsi="Arial"/>
          <w:sz w:val="21"/>
        </w:rPr>
        <w:t xml:space="preserve">An </w:t>
      </w:r>
      <w:r>
        <w:rPr>
          <w:rFonts w:ascii="Arial" w:eastAsia="Arial" w:hAnsi="Arial"/>
          <w:b/>
          <w:i/>
          <w:sz w:val="21"/>
        </w:rPr>
        <w:t>Individual Intervention Plan (IIP)</w:t>
      </w:r>
      <w:r>
        <w:rPr>
          <w:rFonts w:ascii="Arial" w:eastAsia="Arial" w:hAnsi="Arial"/>
          <w:sz w:val="21"/>
        </w:rPr>
        <w:t xml:space="preserve"> is then developed for the student and family, with referrals coordinated through the </w:t>
      </w:r>
      <w:r>
        <w:rPr>
          <w:rFonts w:ascii="Arial" w:eastAsia="Arial" w:hAnsi="Arial"/>
          <w:b/>
          <w:i/>
          <w:sz w:val="21"/>
        </w:rPr>
        <w:t>Interagency Team (IAT)</w:t>
      </w:r>
      <w:r>
        <w:rPr>
          <w:rFonts w:ascii="Arial" w:eastAsia="Arial" w:hAnsi="Arial"/>
          <w:sz w:val="21"/>
        </w:rPr>
        <w:t xml:space="preserve">. The case officer provides the family with the IIP </w:t>
      </w:r>
      <w:r>
        <w:rPr>
          <w:rFonts w:ascii="Arial" w:eastAsia="Arial" w:hAnsi="Arial"/>
          <w:sz w:val="21"/>
        </w:rPr>
        <w:lastRenderedPageBreak/>
        <w:t>and all relevant referral information</w:t>
      </w:r>
      <w:r w:rsidR="00131ACD">
        <w:rPr>
          <w:rFonts w:ascii="Arial" w:eastAsia="Arial" w:hAnsi="Arial"/>
          <w:sz w:val="21"/>
        </w:rPr>
        <w:t>. The family then signs and agrees with the IIP.</w:t>
      </w:r>
      <w:r>
        <w:rPr>
          <w:rFonts w:ascii="Arial" w:eastAsia="Arial" w:hAnsi="Arial"/>
          <w:sz w:val="21"/>
        </w:rPr>
        <w:t xml:space="preserve"> </w:t>
      </w:r>
      <w:r w:rsidR="00131ACD">
        <w:rPr>
          <w:rFonts w:ascii="Arial" w:eastAsia="Arial" w:hAnsi="Arial"/>
          <w:sz w:val="21"/>
        </w:rPr>
        <w:t xml:space="preserve">HFI then </w:t>
      </w:r>
      <w:r>
        <w:rPr>
          <w:rFonts w:ascii="Arial" w:eastAsia="Arial" w:hAnsi="Arial"/>
          <w:sz w:val="21"/>
        </w:rPr>
        <w:t xml:space="preserve">continues to monitor progress through </w:t>
      </w:r>
      <w:r>
        <w:rPr>
          <w:rFonts w:ascii="Arial" w:eastAsia="Arial" w:hAnsi="Arial"/>
          <w:b/>
          <w:i/>
          <w:sz w:val="21"/>
        </w:rPr>
        <w:t>“follow-up”</w:t>
      </w:r>
      <w:r>
        <w:rPr>
          <w:rFonts w:ascii="Arial" w:eastAsia="Arial" w:hAnsi="Arial"/>
          <w:sz w:val="21"/>
        </w:rPr>
        <w:t xml:space="preserve"> communication to ensure services are being utilized.</w:t>
      </w:r>
    </w:p>
    <w:p w14:paraId="425E0D5D" w14:textId="77777777" w:rsidR="002416FF" w:rsidRDefault="002416FF" w:rsidP="002416FF">
      <w:pPr>
        <w:spacing w:after="180" w:line="259" w:lineRule="auto"/>
      </w:pPr>
      <w:r>
        <w:rPr>
          <w:rFonts w:ascii="Arial" w:eastAsia="Arial" w:hAnsi="Arial"/>
          <w:sz w:val="21"/>
        </w:rPr>
        <w:t xml:space="preserve">If the student and/or family demonstrate sufficient improvement, the case officer completes a </w:t>
      </w:r>
      <w:r>
        <w:rPr>
          <w:rFonts w:ascii="Arial" w:eastAsia="Arial" w:hAnsi="Arial"/>
          <w:b/>
          <w:i/>
          <w:sz w:val="21"/>
        </w:rPr>
        <w:t>“closure”</w:t>
      </w:r>
      <w:r>
        <w:rPr>
          <w:rFonts w:ascii="Arial" w:eastAsia="Arial" w:hAnsi="Arial"/>
          <w:sz w:val="21"/>
        </w:rPr>
        <w:t xml:space="preserve"> NCFAS, and the case status is updated from </w:t>
      </w:r>
      <w:r>
        <w:rPr>
          <w:rFonts w:ascii="Arial" w:eastAsia="Arial" w:hAnsi="Arial"/>
          <w:b/>
          <w:i/>
          <w:sz w:val="21"/>
        </w:rPr>
        <w:t>“active/open”</w:t>
      </w:r>
      <w:r>
        <w:rPr>
          <w:rFonts w:ascii="Arial" w:eastAsia="Arial" w:hAnsi="Arial"/>
          <w:sz w:val="21"/>
        </w:rPr>
        <w:t xml:space="preserve"> to </w:t>
      </w:r>
      <w:r>
        <w:rPr>
          <w:rFonts w:ascii="Arial" w:eastAsia="Arial" w:hAnsi="Arial"/>
          <w:b/>
          <w:i/>
          <w:sz w:val="21"/>
        </w:rPr>
        <w:t>“closed.”</w:t>
      </w:r>
    </w:p>
    <w:p w14:paraId="2D3387F2" w14:textId="77777777" w:rsidR="002416FF" w:rsidRDefault="002416FF" w:rsidP="002416FF">
      <w:pPr>
        <w:spacing w:after="180" w:line="259" w:lineRule="auto"/>
      </w:pPr>
      <w:r>
        <w:rPr>
          <w:rFonts w:ascii="Arial" w:eastAsia="Arial" w:hAnsi="Arial"/>
          <w:sz w:val="21"/>
        </w:rPr>
        <w:t xml:space="preserve">If insufficient progress is made, the case officer completes a </w:t>
      </w:r>
      <w:r>
        <w:rPr>
          <w:rFonts w:ascii="Arial" w:eastAsia="Arial" w:hAnsi="Arial"/>
          <w:b/>
          <w:i/>
          <w:sz w:val="21"/>
        </w:rPr>
        <w:t>“reassessment”</w:t>
      </w:r>
      <w:r>
        <w:rPr>
          <w:rFonts w:ascii="Arial" w:eastAsia="Arial" w:hAnsi="Arial"/>
          <w:sz w:val="21"/>
        </w:rPr>
        <w:t xml:space="preserve"> NCFAS. The case is then returned to the IAT to revise the IIP and referral plan, and monitoring by the case officer continues.</w:t>
      </w:r>
    </w:p>
    <w:p w14:paraId="269220F7" w14:textId="77777777" w:rsidR="002416FF" w:rsidRPr="002416FF" w:rsidRDefault="002416FF" w:rsidP="003154C2">
      <w:pPr>
        <w:pStyle w:val="BodyText"/>
      </w:pPr>
    </w:p>
    <w:p w14:paraId="2580B201" w14:textId="46250D65" w:rsidR="002416FF" w:rsidRPr="002416FF" w:rsidRDefault="004B5B02" w:rsidP="003154C2">
      <w:pPr>
        <w:pStyle w:val="BodyText"/>
      </w:pPr>
      <w:r>
        <w:rPr>
          <w:noProof/>
        </w:rPr>
        <w:drawing>
          <wp:inline distT="0" distB="0" distL="0" distR="0" wp14:anchorId="0F2D7078" wp14:editId="0D970265">
            <wp:extent cx="5942919" cy="5164032"/>
            <wp:effectExtent l="0" t="0" r="1270" b="5080"/>
            <wp:docPr id="1152332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32539" name="Picture 1152332539"/>
                    <pic:cNvPicPr/>
                  </pic:nvPicPr>
                  <pic:blipFill rotWithShape="1">
                    <a:blip r:embed="rId11"/>
                    <a:srcRect t="7045" b="2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53" cy="517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90EB0" w14:textId="77777777" w:rsidR="002105CB" w:rsidRDefault="00000000" w:rsidP="00131ACD">
      <w:pPr>
        <w:pStyle w:val="FirstParagraph"/>
        <w:keepNext/>
      </w:pPr>
      <w:r>
        <w:rPr>
          <w:b/>
          <w:bCs/>
        </w:rPr>
        <w:lastRenderedPageBreak/>
        <w:t>Describe the local workflow from referral through closure.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90"/>
        <w:gridCol w:w="1854"/>
        <w:gridCol w:w="1872"/>
        <w:gridCol w:w="1872"/>
        <w:gridCol w:w="1872"/>
      </w:tblGrid>
      <w:tr w:rsidR="002105CB" w:rsidRPr="00C047E1" w14:paraId="217DB7AC" w14:textId="77777777" w:rsidTr="00DF4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90" w:type="dxa"/>
            <w:tcBorders>
              <w:bottom w:val="single" w:sz="4" w:space="0" w:color="auto"/>
            </w:tcBorders>
          </w:tcPr>
          <w:p w14:paraId="41555133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Step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14:paraId="0118F483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Local Activity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3568F70B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6DA3658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Target Timeline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4C6388A3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Required Documentation</w:t>
            </w:r>
          </w:p>
        </w:tc>
      </w:tr>
      <w:tr w:rsidR="002105CB" w14:paraId="73ECD25F" w14:textId="77777777" w:rsidTr="00DF4BED">
        <w:tc>
          <w:tcPr>
            <w:tcW w:w="1890" w:type="dxa"/>
            <w:tcBorders>
              <w:top w:val="single" w:sz="4" w:space="0" w:color="auto"/>
            </w:tcBorders>
          </w:tcPr>
          <w:p w14:paraId="6EFC0EE2" w14:textId="6ECD3D1E" w:rsidR="002105CB" w:rsidRDefault="00000000">
            <w:pPr>
              <w:pStyle w:val="Compact"/>
            </w:pPr>
            <w:r>
              <w:t>Triggering event</w:t>
            </w:r>
            <w:r w:rsidR="00B85827">
              <w:rPr>
                <w:rStyle w:val="FootnoteReference"/>
              </w:rPr>
              <w:footnoteReference w:id="1"/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14:paraId="56D3E64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A369E32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3C5F9A9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3AB95B35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EE75C0C" w14:textId="77777777" w:rsidTr="00DF4BED">
        <w:tc>
          <w:tcPr>
            <w:tcW w:w="1890" w:type="dxa"/>
          </w:tcPr>
          <w:p w14:paraId="5F4F89B6" w14:textId="77777777" w:rsidR="002105CB" w:rsidRDefault="00000000">
            <w:pPr>
              <w:pStyle w:val="Compact"/>
            </w:pPr>
            <w:r>
              <w:t>Referral to HFI</w:t>
            </w:r>
          </w:p>
        </w:tc>
        <w:tc>
          <w:tcPr>
            <w:tcW w:w="1854" w:type="dxa"/>
          </w:tcPr>
          <w:p w14:paraId="0962E70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3246D90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6301C72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5642E210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76E9CEB2" w14:textId="77777777" w:rsidTr="00DF4BED">
        <w:tc>
          <w:tcPr>
            <w:tcW w:w="1890" w:type="dxa"/>
          </w:tcPr>
          <w:p w14:paraId="6CC32933" w14:textId="11049742" w:rsidR="002105CB" w:rsidRDefault="00000000">
            <w:pPr>
              <w:pStyle w:val="Compact"/>
            </w:pPr>
            <w:r>
              <w:t>Parent</w:t>
            </w:r>
            <w:r w:rsidR="00DF4BED">
              <w:t xml:space="preserve"> / guardian</w:t>
            </w:r>
            <w:r>
              <w:t xml:space="preserve"> communication</w:t>
            </w:r>
          </w:p>
        </w:tc>
        <w:tc>
          <w:tcPr>
            <w:tcW w:w="1854" w:type="dxa"/>
          </w:tcPr>
          <w:p w14:paraId="1610788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10EB7A6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34C47CB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70F15F81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A1A9CB2" w14:textId="77777777" w:rsidTr="00DF4BED">
        <w:tc>
          <w:tcPr>
            <w:tcW w:w="1890" w:type="dxa"/>
          </w:tcPr>
          <w:p w14:paraId="59EE6AC7" w14:textId="734B33FF" w:rsidR="002105CB" w:rsidRDefault="00000000">
            <w:pPr>
              <w:pStyle w:val="Compact"/>
            </w:pPr>
            <w:r>
              <w:t>Family assessment</w:t>
            </w:r>
          </w:p>
        </w:tc>
        <w:tc>
          <w:tcPr>
            <w:tcW w:w="1854" w:type="dxa"/>
          </w:tcPr>
          <w:p w14:paraId="2A833FE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0838515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73958C89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4B3D4F5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37F55DA" w14:textId="77777777" w:rsidTr="00DF4BED">
        <w:tc>
          <w:tcPr>
            <w:tcW w:w="1890" w:type="dxa"/>
          </w:tcPr>
          <w:p w14:paraId="39FA2072" w14:textId="77777777" w:rsidR="002105CB" w:rsidRDefault="00000000">
            <w:pPr>
              <w:pStyle w:val="Compact"/>
            </w:pPr>
            <w:r>
              <w:t>Service planning</w:t>
            </w:r>
          </w:p>
        </w:tc>
        <w:tc>
          <w:tcPr>
            <w:tcW w:w="1854" w:type="dxa"/>
          </w:tcPr>
          <w:p w14:paraId="4BBB8FB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7584C182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01007F42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0B1EB12A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C5EC8B2" w14:textId="77777777" w:rsidTr="00DF4BED">
        <w:tc>
          <w:tcPr>
            <w:tcW w:w="1890" w:type="dxa"/>
          </w:tcPr>
          <w:p w14:paraId="370D5703" w14:textId="487BD5DF" w:rsidR="002105CB" w:rsidRDefault="00000000">
            <w:pPr>
              <w:pStyle w:val="Compact"/>
            </w:pPr>
            <w:r>
              <w:t>IAT meeting</w:t>
            </w:r>
          </w:p>
        </w:tc>
        <w:tc>
          <w:tcPr>
            <w:tcW w:w="1854" w:type="dxa"/>
          </w:tcPr>
          <w:p w14:paraId="15CFE2E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633F5FE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114EE10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1A1CC283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0C3144" w14:paraId="22196ADC" w14:textId="77777777" w:rsidTr="00DF4BED">
        <w:tc>
          <w:tcPr>
            <w:tcW w:w="1890" w:type="dxa"/>
          </w:tcPr>
          <w:p w14:paraId="73609183" w14:textId="3C3A7EA0" w:rsidR="000C3144" w:rsidRDefault="000C3144" w:rsidP="000C3144">
            <w:pPr>
              <w:pStyle w:val="Compact"/>
            </w:pPr>
            <w:r>
              <w:t>Family signs IIP</w:t>
            </w:r>
          </w:p>
        </w:tc>
        <w:tc>
          <w:tcPr>
            <w:tcW w:w="1854" w:type="dxa"/>
          </w:tcPr>
          <w:p w14:paraId="5ABB3B62" w14:textId="71AE2DCA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5BE214E9" w14:textId="244028BF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0B492795" w14:textId="4C67E307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1080390D" w14:textId="487D73DC" w:rsidR="000C3144" w:rsidRDefault="000C3144" w:rsidP="000C3144">
            <w:pPr>
              <w:pStyle w:val="Compact"/>
            </w:pPr>
            <w:r>
              <w:t>[Insert]</w:t>
            </w:r>
          </w:p>
        </w:tc>
      </w:tr>
      <w:tr w:rsidR="000C3144" w14:paraId="7B4443D9" w14:textId="77777777" w:rsidTr="00DF4BED">
        <w:tc>
          <w:tcPr>
            <w:tcW w:w="1890" w:type="dxa"/>
          </w:tcPr>
          <w:p w14:paraId="3B463BD7" w14:textId="77777777" w:rsidR="000C3144" w:rsidRDefault="000C3144" w:rsidP="000C3144">
            <w:pPr>
              <w:pStyle w:val="Compact"/>
            </w:pPr>
            <w:r>
              <w:t>Agency referrals</w:t>
            </w:r>
          </w:p>
        </w:tc>
        <w:tc>
          <w:tcPr>
            <w:tcW w:w="1854" w:type="dxa"/>
          </w:tcPr>
          <w:p w14:paraId="10728585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1478EDB3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7E43B035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05CBECB3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</w:tr>
      <w:tr w:rsidR="000C3144" w14:paraId="2C00D9A0" w14:textId="77777777" w:rsidTr="00DF4BED">
        <w:tc>
          <w:tcPr>
            <w:tcW w:w="1890" w:type="dxa"/>
          </w:tcPr>
          <w:p w14:paraId="04EBDE36" w14:textId="77777777" w:rsidR="000C3144" w:rsidRDefault="000C3144" w:rsidP="000C3144">
            <w:pPr>
              <w:pStyle w:val="Compact"/>
            </w:pPr>
            <w:r>
              <w:t>Monitoring</w:t>
            </w:r>
          </w:p>
        </w:tc>
        <w:tc>
          <w:tcPr>
            <w:tcW w:w="1854" w:type="dxa"/>
          </w:tcPr>
          <w:p w14:paraId="67B87330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2A27F3C5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59BFA5A8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2842F6C0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</w:tr>
      <w:tr w:rsidR="000C3144" w14:paraId="1438FE12" w14:textId="77777777" w:rsidTr="00DF4BED">
        <w:tc>
          <w:tcPr>
            <w:tcW w:w="1890" w:type="dxa"/>
          </w:tcPr>
          <w:p w14:paraId="37A9999B" w14:textId="67A2F80E" w:rsidR="000C3144" w:rsidRDefault="000C3144" w:rsidP="000C3144">
            <w:pPr>
              <w:pStyle w:val="Compact"/>
            </w:pPr>
            <w:r>
              <w:t xml:space="preserve">Closure or </w:t>
            </w:r>
            <w:r w:rsidR="00030B24">
              <w:t>recycle the process</w:t>
            </w:r>
          </w:p>
        </w:tc>
        <w:tc>
          <w:tcPr>
            <w:tcW w:w="1854" w:type="dxa"/>
          </w:tcPr>
          <w:p w14:paraId="007697EB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60AEC638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2BF746DC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4866362B" w14:textId="77777777" w:rsidR="000C3144" w:rsidRDefault="000C3144" w:rsidP="000C3144">
            <w:pPr>
              <w:pStyle w:val="Compact"/>
            </w:pPr>
            <w:r>
              <w:t>[Insert]</w:t>
            </w:r>
          </w:p>
        </w:tc>
      </w:tr>
    </w:tbl>
    <w:p w14:paraId="6977A1F9" w14:textId="77777777" w:rsidR="002105CB" w:rsidRDefault="00F15D20">
      <w:r>
        <w:pict w14:anchorId="67308F73">
          <v:rect id="Horizontal Line 5" o:spid="_x0000_s2069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D8DB875" w14:textId="77777777" w:rsidR="002105CB" w:rsidRDefault="00000000">
      <w:pPr>
        <w:pStyle w:val="Heading2"/>
      </w:pPr>
      <w:bookmarkStart w:id="37" w:name="_Toc237324156"/>
      <w:bookmarkStart w:id="38" w:name="triggering-events-and-referral-criteria"/>
      <w:bookmarkEnd w:id="34"/>
      <w:bookmarkEnd w:id="36"/>
      <w:r>
        <w:lastRenderedPageBreak/>
        <w:t>5. Triggering Events and Referral Criteria</w:t>
      </w:r>
      <w:bookmarkEnd w:id="37"/>
    </w:p>
    <w:p w14:paraId="30EA22AB" w14:textId="77777777" w:rsidR="002105CB" w:rsidRDefault="00000000">
      <w:pPr>
        <w:pStyle w:val="Heading3"/>
      </w:pPr>
      <w:bookmarkStart w:id="39" w:name="_Toc237324157"/>
      <w:bookmarkStart w:id="40" w:name="triggering-events"/>
      <w:r>
        <w:t>5.1 Triggering Events</w:t>
      </w:r>
      <w:bookmarkEnd w:id="39"/>
    </w:p>
    <w:p w14:paraId="2140BC82" w14:textId="77777777" w:rsidR="002105CB" w:rsidRDefault="00000000">
      <w:pPr>
        <w:pStyle w:val="FirstParagraph"/>
      </w:pPr>
      <w:r>
        <w:rPr>
          <w:b/>
          <w:bCs/>
        </w:rPr>
        <w:t>Define the events that will trigger HFI involvement.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2105CB" w:rsidRPr="005A7C50" w14:paraId="4437E9E7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40" w:type="dxa"/>
            <w:tcBorders>
              <w:bottom w:val="single" w:sz="4" w:space="0" w:color="auto"/>
            </w:tcBorders>
          </w:tcPr>
          <w:p w14:paraId="4B8C9E85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Trigger Category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CAA1F3E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Local Definition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57D7FF0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Referral Threshold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AA2021D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Source of Information</w:t>
            </w:r>
          </w:p>
        </w:tc>
      </w:tr>
      <w:tr w:rsidR="002105CB" w14:paraId="4AC9A9F7" w14:textId="77777777" w:rsidTr="003154C2">
        <w:tc>
          <w:tcPr>
            <w:tcW w:w="2340" w:type="dxa"/>
            <w:tcBorders>
              <w:top w:val="single" w:sz="4" w:space="0" w:color="auto"/>
            </w:tcBorders>
          </w:tcPr>
          <w:p w14:paraId="301514D1" w14:textId="695558FA" w:rsidR="002105CB" w:rsidRDefault="00000000">
            <w:pPr>
              <w:pStyle w:val="Compact"/>
            </w:pPr>
            <w:r>
              <w:t xml:space="preserve">Excessive </w:t>
            </w:r>
            <w:r w:rsidR="005A7C50">
              <w:t xml:space="preserve">unexcused </w:t>
            </w:r>
            <w:r>
              <w:t>absences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3CC5DD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23982C9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35B25E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156E8D2" w14:textId="77777777" w:rsidTr="003154C2">
        <w:tc>
          <w:tcPr>
            <w:tcW w:w="2340" w:type="dxa"/>
          </w:tcPr>
          <w:p w14:paraId="13386421" w14:textId="77777777" w:rsidR="002105CB" w:rsidRDefault="00000000">
            <w:pPr>
              <w:pStyle w:val="Compact"/>
            </w:pPr>
            <w:r>
              <w:t>Serious behavior incident</w:t>
            </w:r>
          </w:p>
        </w:tc>
        <w:tc>
          <w:tcPr>
            <w:tcW w:w="2340" w:type="dxa"/>
          </w:tcPr>
          <w:p w14:paraId="7566018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65568DE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448FF280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1CA87A1" w14:textId="77777777" w:rsidTr="003154C2">
        <w:tc>
          <w:tcPr>
            <w:tcW w:w="2340" w:type="dxa"/>
          </w:tcPr>
          <w:p w14:paraId="7E1F0F1F" w14:textId="77777777" w:rsidR="002105CB" w:rsidRDefault="00000000">
            <w:pPr>
              <w:pStyle w:val="Compact"/>
            </w:pPr>
            <w:r>
              <w:t>School administrator concern</w:t>
            </w:r>
          </w:p>
        </w:tc>
        <w:tc>
          <w:tcPr>
            <w:tcW w:w="2340" w:type="dxa"/>
          </w:tcPr>
          <w:p w14:paraId="08941E5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355B94E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156BC0A7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735CBE" w14:paraId="3DFD6852" w14:textId="77777777" w:rsidTr="005A7C50">
        <w:tc>
          <w:tcPr>
            <w:tcW w:w="2340" w:type="dxa"/>
          </w:tcPr>
          <w:p w14:paraId="0109E7F2" w14:textId="39CA43F7" w:rsidR="00735CBE" w:rsidRDefault="00735CBE" w:rsidP="00735CBE">
            <w:pPr>
              <w:pStyle w:val="Compact"/>
            </w:pPr>
            <w:r>
              <w:t>Parent Referrals</w:t>
            </w:r>
          </w:p>
        </w:tc>
        <w:tc>
          <w:tcPr>
            <w:tcW w:w="2340" w:type="dxa"/>
          </w:tcPr>
          <w:p w14:paraId="7413EA08" w14:textId="18F0D356" w:rsidR="00735CBE" w:rsidRDefault="00735CBE" w:rsidP="00735CBE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3B061ACF" w14:textId="6B754890" w:rsidR="00735CBE" w:rsidRDefault="00735CBE" w:rsidP="00735CBE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743F5DC6" w14:textId="0D6D9A80" w:rsidR="00735CBE" w:rsidRDefault="00735CBE" w:rsidP="00735CBE">
            <w:pPr>
              <w:pStyle w:val="Compact"/>
            </w:pPr>
            <w:r>
              <w:t>[Insert]</w:t>
            </w:r>
          </w:p>
        </w:tc>
      </w:tr>
      <w:tr w:rsidR="00735CBE" w14:paraId="698F406A" w14:textId="77777777" w:rsidTr="003154C2">
        <w:tc>
          <w:tcPr>
            <w:tcW w:w="2340" w:type="dxa"/>
          </w:tcPr>
          <w:p w14:paraId="31C217D6" w14:textId="1D1A4EDD" w:rsidR="00735CBE" w:rsidRDefault="00735CBE" w:rsidP="00735CBE">
            <w:pPr>
              <w:pStyle w:val="Compact"/>
            </w:pPr>
            <w:r>
              <w:t xml:space="preserve">Community </w:t>
            </w:r>
            <w:r w:rsidR="00A10C63">
              <w:t>Alerts</w:t>
            </w:r>
          </w:p>
        </w:tc>
        <w:tc>
          <w:tcPr>
            <w:tcW w:w="2340" w:type="dxa"/>
          </w:tcPr>
          <w:p w14:paraId="7E19393E" w14:textId="77777777" w:rsidR="00735CBE" w:rsidRDefault="00735CBE" w:rsidP="00735CBE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28B5EAD3" w14:textId="77777777" w:rsidR="00735CBE" w:rsidRDefault="00735CBE" w:rsidP="00735CBE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65FE5852" w14:textId="77777777" w:rsidR="00735CBE" w:rsidRDefault="00735CBE" w:rsidP="00735CBE">
            <w:pPr>
              <w:pStyle w:val="Compact"/>
            </w:pPr>
            <w:r>
              <w:t>[Insert]</w:t>
            </w:r>
          </w:p>
        </w:tc>
      </w:tr>
    </w:tbl>
    <w:p w14:paraId="37A721A9" w14:textId="77777777" w:rsidR="002105CB" w:rsidRDefault="00000000">
      <w:pPr>
        <w:pStyle w:val="Heading3"/>
      </w:pPr>
      <w:bookmarkStart w:id="41" w:name="_Toc237324158"/>
      <w:bookmarkStart w:id="42" w:name="referral-source"/>
      <w:bookmarkEnd w:id="40"/>
      <w:r>
        <w:t>5.2 Referral Source</w:t>
      </w:r>
      <w:bookmarkEnd w:id="41"/>
    </w:p>
    <w:p w14:paraId="21C3339A" w14:textId="4523404B" w:rsidR="002105CB" w:rsidRDefault="00000000">
      <w:pPr>
        <w:numPr>
          <w:ilvl w:val="0"/>
          <w:numId w:val="6"/>
        </w:numPr>
      </w:pPr>
      <w:r>
        <w:t>Who may refer a student or family to HFI?</w:t>
      </w:r>
    </w:p>
    <w:p w14:paraId="589F614D" w14:textId="26AF2067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F66B9C">
        <w:t>School, community partner</w:t>
      </w:r>
    </w:p>
    <w:p w14:paraId="7564B650" w14:textId="77777777" w:rsidR="002105CB" w:rsidRDefault="00000000">
      <w:pPr>
        <w:numPr>
          <w:ilvl w:val="0"/>
          <w:numId w:val="6"/>
        </w:numPr>
      </w:pPr>
      <w:r>
        <w:t>What information must be included in a referral?</w:t>
      </w:r>
    </w:p>
    <w:p w14:paraId="33B3181E" w14:textId="49BD797A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552A93">
        <w:t>Student name, school, parent/guardian, concern, context</w:t>
      </w:r>
    </w:p>
    <w:p w14:paraId="78B116E1" w14:textId="77777777" w:rsidR="002105CB" w:rsidRDefault="00000000">
      <w:pPr>
        <w:numPr>
          <w:ilvl w:val="0"/>
          <w:numId w:val="6"/>
        </w:numPr>
      </w:pPr>
      <w:r>
        <w:t>How will referrals be submitted?</w:t>
      </w:r>
    </w:p>
    <w:p w14:paraId="3CC7A9BA" w14:textId="0CCA7851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5F5121">
        <w:t>Data download from school system, referrals from community alerts</w:t>
      </w:r>
    </w:p>
    <w:p w14:paraId="52C7254D" w14:textId="77777777" w:rsidR="002105CB" w:rsidRDefault="00000000">
      <w:pPr>
        <w:numPr>
          <w:ilvl w:val="0"/>
          <w:numId w:val="6"/>
        </w:numPr>
      </w:pPr>
      <w:r>
        <w:t>Who reviews referrals for completeness and eligibility?</w:t>
      </w:r>
    </w:p>
    <w:p w14:paraId="3CEEE7EB" w14:textId="333586D0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A46E35">
        <w:t>Team Leader; Case Officer</w:t>
      </w:r>
    </w:p>
    <w:p w14:paraId="34440042" w14:textId="77777777" w:rsidR="002105CB" w:rsidRDefault="00000000">
      <w:pPr>
        <w:numPr>
          <w:ilvl w:val="0"/>
          <w:numId w:val="6"/>
        </w:numPr>
      </w:pPr>
      <w:r>
        <w:t>What is the target timeframe for reviewing a referral after receipt?</w:t>
      </w:r>
    </w:p>
    <w:p w14:paraId="2FCAAE4F" w14:textId="538B6576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552A93">
        <w:t>24-72 hours</w:t>
      </w:r>
    </w:p>
    <w:p w14:paraId="0D8DC75F" w14:textId="77777777" w:rsidR="002105CB" w:rsidRDefault="00000000">
      <w:pPr>
        <w:pStyle w:val="Heading3"/>
      </w:pPr>
      <w:bookmarkStart w:id="43" w:name="_Toc237324159"/>
      <w:bookmarkStart w:id="44" w:name="referral-intake-checklist"/>
      <w:bookmarkEnd w:id="42"/>
      <w:r>
        <w:lastRenderedPageBreak/>
        <w:t>5.3 Referral Intake Checklist</w:t>
      </w:r>
      <w:bookmarkEnd w:id="43"/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160"/>
        <w:gridCol w:w="2880"/>
        <w:gridCol w:w="2160"/>
        <w:gridCol w:w="2160"/>
      </w:tblGrid>
      <w:tr w:rsidR="002105CB" w:rsidRPr="00552A93" w14:paraId="34A701AF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60" w:type="dxa"/>
            <w:tcBorders>
              <w:bottom w:val="single" w:sz="4" w:space="0" w:color="auto"/>
            </w:tcBorders>
          </w:tcPr>
          <w:p w14:paraId="1326439B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Required Intake Item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DFC5EB6" w14:textId="77777777" w:rsidR="002105CB" w:rsidRPr="003154C2" w:rsidRDefault="00000000">
            <w:pPr>
              <w:pStyle w:val="Compact"/>
              <w:jc w:val="right"/>
              <w:rPr>
                <w:b/>
                <w:bCs/>
              </w:rPr>
            </w:pPr>
            <w:r w:rsidRPr="003154C2">
              <w:rPr>
                <w:b/>
                <w:bCs/>
              </w:rPr>
              <w:t>Required?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5CA37F3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9D111DD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Notes</w:t>
            </w:r>
          </w:p>
        </w:tc>
      </w:tr>
      <w:tr w:rsidR="002105CB" w14:paraId="722B34E1" w14:textId="77777777" w:rsidTr="003154C2">
        <w:tc>
          <w:tcPr>
            <w:tcW w:w="2160" w:type="dxa"/>
            <w:tcBorders>
              <w:top w:val="single" w:sz="4" w:space="0" w:color="auto"/>
            </w:tcBorders>
          </w:tcPr>
          <w:p w14:paraId="05F86B79" w14:textId="77777777" w:rsidR="002105CB" w:rsidRDefault="00000000">
            <w:pPr>
              <w:pStyle w:val="Compact"/>
            </w:pPr>
            <w:r>
              <w:t>Student name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63FACB8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3D1C55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18B904A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8D5DAF3" w14:textId="77777777" w:rsidTr="003154C2">
        <w:tc>
          <w:tcPr>
            <w:tcW w:w="2160" w:type="dxa"/>
          </w:tcPr>
          <w:p w14:paraId="7E989F4F" w14:textId="77777777" w:rsidR="002105CB" w:rsidRDefault="00000000">
            <w:pPr>
              <w:pStyle w:val="Compact"/>
            </w:pPr>
            <w:r>
              <w:t>Student ID</w:t>
            </w:r>
          </w:p>
        </w:tc>
        <w:tc>
          <w:tcPr>
            <w:tcW w:w="2880" w:type="dxa"/>
          </w:tcPr>
          <w:p w14:paraId="40249867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56F7874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710C884D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BA8070A" w14:textId="77777777" w:rsidTr="003154C2">
        <w:tc>
          <w:tcPr>
            <w:tcW w:w="2160" w:type="dxa"/>
          </w:tcPr>
          <w:p w14:paraId="0F3D6230" w14:textId="77777777" w:rsidR="002105CB" w:rsidRDefault="00000000">
            <w:pPr>
              <w:pStyle w:val="Compact"/>
            </w:pPr>
            <w:r>
              <w:t>School</w:t>
            </w:r>
          </w:p>
        </w:tc>
        <w:tc>
          <w:tcPr>
            <w:tcW w:w="2880" w:type="dxa"/>
          </w:tcPr>
          <w:p w14:paraId="40EC90F9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4E826983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7C16A43F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94E121B" w14:textId="77777777" w:rsidTr="003154C2">
        <w:tc>
          <w:tcPr>
            <w:tcW w:w="2160" w:type="dxa"/>
          </w:tcPr>
          <w:p w14:paraId="4822D1BD" w14:textId="77777777" w:rsidR="002105CB" w:rsidRDefault="00000000">
            <w:pPr>
              <w:pStyle w:val="Compact"/>
            </w:pPr>
            <w:r>
              <w:t>Grade</w:t>
            </w:r>
          </w:p>
        </w:tc>
        <w:tc>
          <w:tcPr>
            <w:tcW w:w="2880" w:type="dxa"/>
          </w:tcPr>
          <w:p w14:paraId="7AD527F5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5E6ADC3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448EE759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DC21A2" w14:paraId="2CB7DDED" w14:textId="77777777" w:rsidTr="003154C2">
        <w:tc>
          <w:tcPr>
            <w:tcW w:w="2160" w:type="dxa"/>
          </w:tcPr>
          <w:p w14:paraId="7C632DE3" w14:textId="1DE402C5" w:rsidR="00DC21A2" w:rsidRDefault="00DC21A2" w:rsidP="00DC21A2">
            <w:pPr>
              <w:pStyle w:val="Compact"/>
            </w:pPr>
            <w:r>
              <w:t>Date of Birth</w:t>
            </w:r>
          </w:p>
        </w:tc>
        <w:tc>
          <w:tcPr>
            <w:tcW w:w="2880" w:type="dxa"/>
          </w:tcPr>
          <w:p w14:paraId="03E44A7D" w14:textId="74A1F1E6" w:rsidR="00DC21A2" w:rsidRDefault="00DC21A2" w:rsidP="00DC21A2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680A5BF9" w14:textId="4C38B524" w:rsidR="00DC21A2" w:rsidRDefault="00DC21A2" w:rsidP="00DC21A2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707752FE" w14:textId="3689F8CD" w:rsidR="00DC21A2" w:rsidRDefault="00DC21A2" w:rsidP="00DC21A2">
            <w:pPr>
              <w:pStyle w:val="Compact"/>
            </w:pPr>
            <w:r>
              <w:t>[Insert]</w:t>
            </w:r>
          </w:p>
        </w:tc>
      </w:tr>
      <w:tr w:rsidR="00DC21A2" w14:paraId="763E8B76" w14:textId="77777777" w:rsidTr="00DC21A2">
        <w:tc>
          <w:tcPr>
            <w:tcW w:w="2160" w:type="dxa"/>
          </w:tcPr>
          <w:p w14:paraId="6CA93C01" w14:textId="2CF88A4A" w:rsidR="00DC21A2" w:rsidRDefault="00DC21A2" w:rsidP="00DC21A2">
            <w:pPr>
              <w:pStyle w:val="Compact"/>
            </w:pPr>
            <w:r>
              <w:t>Soc Sec Number</w:t>
            </w:r>
          </w:p>
        </w:tc>
        <w:tc>
          <w:tcPr>
            <w:tcW w:w="2880" w:type="dxa"/>
          </w:tcPr>
          <w:p w14:paraId="336FDB57" w14:textId="6DF6EA1D" w:rsidR="00DC21A2" w:rsidRDefault="00DC21A2" w:rsidP="00DC21A2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653E5E83" w14:textId="292E628F" w:rsidR="00DC21A2" w:rsidRDefault="00DC21A2" w:rsidP="00DC21A2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24BCB37D" w14:textId="7387C1F1" w:rsidR="00DC21A2" w:rsidRDefault="00DC21A2" w:rsidP="00DC21A2">
            <w:pPr>
              <w:pStyle w:val="Compact"/>
            </w:pPr>
            <w:r>
              <w:t>[Insert]</w:t>
            </w:r>
          </w:p>
        </w:tc>
      </w:tr>
      <w:tr w:rsidR="00DC21A2" w14:paraId="35A40BE3" w14:textId="77777777" w:rsidTr="003154C2">
        <w:tc>
          <w:tcPr>
            <w:tcW w:w="2160" w:type="dxa"/>
          </w:tcPr>
          <w:p w14:paraId="0319684F" w14:textId="77777777" w:rsidR="00DC21A2" w:rsidRDefault="00DC21A2" w:rsidP="00DC21A2">
            <w:pPr>
              <w:pStyle w:val="Compact"/>
            </w:pPr>
            <w:r>
              <w:t>Parent / guardian name</w:t>
            </w:r>
          </w:p>
        </w:tc>
        <w:tc>
          <w:tcPr>
            <w:tcW w:w="2880" w:type="dxa"/>
          </w:tcPr>
          <w:p w14:paraId="00C351A8" w14:textId="77777777" w:rsidR="00DC21A2" w:rsidRDefault="00DC21A2" w:rsidP="00DC21A2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60203AED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4F817CF8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</w:tr>
      <w:tr w:rsidR="00DC21A2" w14:paraId="2E188636" w14:textId="77777777" w:rsidTr="003154C2">
        <w:tc>
          <w:tcPr>
            <w:tcW w:w="2160" w:type="dxa"/>
          </w:tcPr>
          <w:p w14:paraId="7168DC7A" w14:textId="77777777" w:rsidR="00DC21A2" w:rsidRDefault="00DC21A2" w:rsidP="00DC21A2">
            <w:pPr>
              <w:pStyle w:val="Compact"/>
            </w:pPr>
            <w:r>
              <w:t>Parent / guardian contact information</w:t>
            </w:r>
          </w:p>
        </w:tc>
        <w:tc>
          <w:tcPr>
            <w:tcW w:w="2880" w:type="dxa"/>
          </w:tcPr>
          <w:p w14:paraId="5EDF2C6E" w14:textId="77777777" w:rsidR="00DC21A2" w:rsidRDefault="00DC21A2" w:rsidP="00DC21A2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32B85865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6523EBC3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</w:tr>
      <w:tr w:rsidR="00DC21A2" w14:paraId="5B770158" w14:textId="77777777" w:rsidTr="003154C2">
        <w:tc>
          <w:tcPr>
            <w:tcW w:w="2160" w:type="dxa"/>
          </w:tcPr>
          <w:p w14:paraId="7DE18E72" w14:textId="77777777" w:rsidR="00DC21A2" w:rsidRDefault="00DC21A2" w:rsidP="00DC21A2">
            <w:pPr>
              <w:pStyle w:val="Compact"/>
            </w:pPr>
            <w:r>
              <w:t>Attendance record</w:t>
            </w:r>
          </w:p>
        </w:tc>
        <w:tc>
          <w:tcPr>
            <w:tcW w:w="2880" w:type="dxa"/>
          </w:tcPr>
          <w:p w14:paraId="51229A88" w14:textId="77777777" w:rsidR="00DC21A2" w:rsidRDefault="00DC21A2" w:rsidP="00DC21A2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378F3BA2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0CEF82BB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</w:tr>
      <w:tr w:rsidR="00DC21A2" w14:paraId="082D6FB4" w14:textId="77777777" w:rsidTr="003154C2">
        <w:tc>
          <w:tcPr>
            <w:tcW w:w="2160" w:type="dxa"/>
          </w:tcPr>
          <w:p w14:paraId="7F7B7CC2" w14:textId="77777777" w:rsidR="00DC21A2" w:rsidRDefault="00DC21A2" w:rsidP="00DC21A2">
            <w:pPr>
              <w:pStyle w:val="Compact"/>
            </w:pPr>
            <w:r>
              <w:t>Behavior record</w:t>
            </w:r>
          </w:p>
        </w:tc>
        <w:tc>
          <w:tcPr>
            <w:tcW w:w="2880" w:type="dxa"/>
          </w:tcPr>
          <w:p w14:paraId="3F6E1EFB" w14:textId="77777777" w:rsidR="00DC21A2" w:rsidRDefault="00DC21A2" w:rsidP="00DC21A2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7EA74A70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72DFA0EC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</w:tr>
      <w:tr w:rsidR="00DC21A2" w14:paraId="2BD0FB57" w14:textId="77777777" w:rsidTr="003154C2">
        <w:tc>
          <w:tcPr>
            <w:tcW w:w="2160" w:type="dxa"/>
          </w:tcPr>
          <w:p w14:paraId="52230A81" w14:textId="77777777" w:rsidR="00DC21A2" w:rsidRDefault="00DC21A2" w:rsidP="00DC21A2">
            <w:pPr>
              <w:pStyle w:val="Compact"/>
            </w:pPr>
            <w:r>
              <w:t>Prior school interventions</w:t>
            </w:r>
          </w:p>
        </w:tc>
        <w:tc>
          <w:tcPr>
            <w:tcW w:w="2880" w:type="dxa"/>
          </w:tcPr>
          <w:p w14:paraId="2556E6F5" w14:textId="77777777" w:rsidR="00DC21A2" w:rsidRDefault="00DC21A2" w:rsidP="00DC21A2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11E714A8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691027BA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</w:tr>
      <w:tr w:rsidR="00DC21A2" w14:paraId="48167F95" w14:textId="77777777" w:rsidTr="003154C2">
        <w:tc>
          <w:tcPr>
            <w:tcW w:w="2160" w:type="dxa"/>
          </w:tcPr>
          <w:p w14:paraId="0B46FA3F" w14:textId="77777777" w:rsidR="00DC21A2" w:rsidRDefault="00DC21A2" w:rsidP="00DC21A2">
            <w:pPr>
              <w:pStyle w:val="Compact"/>
            </w:pPr>
            <w:r>
              <w:t>Known safety concerns</w:t>
            </w:r>
          </w:p>
        </w:tc>
        <w:tc>
          <w:tcPr>
            <w:tcW w:w="2880" w:type="dxa"/>
          </w:tcPr>
          <w:p w14:paraId="3CFAFADC" w14:textId="77777777" w:rsidR="00DC21A2" w:rsidRDefault="00DC21A2" w:rsidP="00DC21A2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037697B4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77A67654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</w:tr>
      <w:tr w:rsidR="00DC21A2" w14:paraId="26D908C9" w14:textId="77777777" w:rsidTr="003154C2">
        <w:tc>
          <w:tcPr>
            <w:tcW w:w="2160" w:type="dxa"/>
          </w:tcPr>
          <w:p w14:paraId="222955C4" w14:textId="77777777" w:rsidR="00DC21A2" w:rsidRDefault="00DC21A2" w:rsidP="00DC21A2">
            <w:pPr>
              <w:pStyle w:val="Compact"/>
            </w:pPr>
            <w:r>
              <w:t>Language / translation needs</w:t>
            </w:r>
          </w:p>
        </w:tc>
        <w:tc>
          <w:tcPr>
            <w:tcW w:w="2880" w:type="dxa"/>
          </w:tcPr>
          <w:p w14:paraId="26CC037E" w14:textId="77777777" w:rsidR="00DC21A2" w:rsidRDefault="00DC21A2" w:rsidP="00DC21A2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7BAEB097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77B99D6B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</w:tr>
      <w:tr w:rsidR="00DC21A2" w14:paraId="4E9A1390" w14:textId="77777777" w:rsidTr="003154C2">
        <w:tc>
          <w:tcPr>
            <w:tcW w:w="2160" w:type="dxa"/>
          </w:tcPr>
          <w:p w14:paraId="6F32C4AF" w14:textId="77777777" w:rsidR="00DC21A2" w:rsidRDefault="00DC21A2" w:rsidP="00DC21A2">
            <w:pPr>
              <w:pStyle w:val="Compact"/>
            </w:pPr>
            <w:r>
              <w:t>Existing service involvement</w:t>
            </w:r>
          </w:p>
        </w:tc>
        <w:tc>
          <w:tcPr>
            <w:tcW w:w="2880" w:type="dxa"/>
          </w:tcPr>
          <w:p w14:paraId="09B05A39" w14:textId="77777777" w:rsidR="00DC21A2" w:rsidRDefault="00DC21A2" w:rsidP="00DC21A2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4D81FEB8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0F15B3A9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</w:tr>
      <w:tr w:rsidR="00DC21A2" w14:paraId="4F186D58" w14:textId="77777777" w:rsidTr="003154C2">
        <w:tc>
          <w:tcPr>
            <w:tcW w:w="2160" w:type="dxa"/>
          </w:tcPr>
          <w:p w14:paraId="07ED6BDC" w14:textId="77777777" w:rsidR="00DC21A2" w:rsidRDefault="00DC21A2" w:rsidP="00DC21A2">
            <w:pPr>
              <w:pStyle w:val="Compact"/>
            </w:pPr>
            <w:r>
              <w:t>Other</w:t>
            </w:r>
          </w:p>
        </w:tc>
        <w:tc>
          <w:tcPr>
            <w:tcW w:w="2880" w:type="dxa"/>
          </w:tcPr>
          <w:p w14:paraId="3A4F83A8" w14:textId="77777777" w:rsidR="00DC21A2" w:rsidRDefault="00DC21A2" w:rsidP="00DC21A2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2160" w:type="dxa"/>
          </w:tcPr>
          <w:p w14:paraId="177A885E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  <w:tc>
          <w:tcPr>
            <w:tcW w:w="2160" w:type="dxa"/>
          </w:tcPr>
          <w:p w14:paraId="52CE4ACD" w14:textId="77777777" w:rsidR="00DC21A2" w:rsidRDefault="00DC21A2" w:rsidP="00DC21A2">
            <w:pPr>
              <w:pStyle w:val="Compact"/>
            </w:pPr>
            <w:r>
              <w:t>[Insert]</w:t>
            </w:r>
          </w:p>
        </w:tc>
      </w:tr>
    </w:tbl>
    <w:p w14:paraId="77279EC2" w14:textId="77777777" w:rsidR="002105CB" w:rsidRDefault="00F15D20">
      <w:r>
        <w:pict w14:anchorId="05F07CA8">
          <v:rect id="Horizontal Line 6" o:spid="_x0000_s2068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60277DB" w14:textId="77777777" w:rsidR="002105CB" w:rsidRDefault="00000000">
      <w:pPr>
        <w:pStyle w:val="Heading2"/>
      </w:pPr>
      <w:bookmarkStart w:id="45" w:name="_Toc237324160"/>
      <w:bookmarkStart w:id="46" w:name="parent-guardian-communication"/>
      <w:bookmarkEnd w:id="38"/>
      <w:bookmarkEnd w:id="44"/>
      <w:r>
        <w:lastRenderedPageBreak/>
        <w:t>6. Parent / Guardian Communication</w:t>
      </w:r>
      <w:bookmarkEnd w:id="45"/>
    </w:p>
    <w:p w14:paraId="67BCDE4E" w14:textId="77777777" w:rsidR="002105CB" w:rsidRDefault="00000000">
      <w:pPr>
        <w:pStyle w:val="Heading3"/>
      </w:pPr>
      <w:bookmarkStart w:id="47" w:name="_Toc237324161"/>
      <w:bookmarkStart w:id="48" w:name="initial-communication"/>
      <w:r>
        <w:t>6.1 Initial Communication</w:t>
      </w:r>
      <w:bookmarkEnd w:id="47"/>
    </w:p>
    <w:p w14:paraId="53A936B1" w14:textId="77777777" w:rsidR="002105CB" w:rsidRDefault="00000000">
      <w:pPr>
        <w:pStyle w:val="FirstParagraph"/>
      </w:pPr>
      <w:r>
        <w:rPr>
          <w:b/>
          <w:bCs/>
        </w:rPr>
        <w:t>Describe the first communication to the parent or guardian.</w:t>
      </w:r>
    </w:p>
    <w:p w14:paraId="1DA414C5" w14:textId="77777777" w:rsidR="002105CB" w:rsidRDefault="00000000">
      <w:pPr>
        <w:numPr>
          <w:ilvl w:val="0"/>
          <w:numId w:val="7"/>
        </w:numPr>
      </w:pPr>
      <w:r>
        <w:t>What form of communication will be used?</w:t>
      </w:r>
    </w:p>
    <w:p w14:paraId="3ABD95B2" w14:textId="77777777" w:rsidR="002105CB" w:rsidRDefault="00000000">
      <w:pPr>
        <w:pStyle w:val="Compact"/>
        <w:numPr>
          <w:ilvl w:val="1"/>
          <w:numId w:val="8"/>
        </w:numPr>
      </w:pPr>
      <w:r>
        <w:t>Letter;</w:t>
      </w:r>
    </w:p>
    <w:p w14:paraId="1624961F" w14:textId="77777777" w:rsidR="002105CB" w:rsidRDefault="00000000">
      <w:pPr>
        <w:pStyle w:val="Compact"/>
        <w:numPr>
          <w:ilvl w:val="1"/>
          <w:numId w:val="8"/>
        </w:numPr>
      </w:pPr>
      <w:r>
        <w:t>Phone call;</w:t>
      </w:r>
    </w:p>
    <w:p w14:paraId="149FEF8B" w14:textId="77777777" w:rsidR="002105CB" w:rsidRDefault="00000000">
      <w:pPr>
        <w:pStyle w:val="Compact"/>
        <w:numPr>
          <w:ilvl w:val="1"/>
          <w:numId w:val="8"/>
        </w:numPr>
      </w:pPr>
      <w:r>
        <w:t>Email;</w:t>
      </w:r>
    </w:p>
    <w:p w14:paraId="56B55786" w14:textId="77777777" w:rsidR="002105CB" w:rsidRDefault="00000000">
      <w:pPr>
        <w:pStyle w:val="Compact"/>
        <w:numPr>
          <w:ilvl w:val="1"/>
          <w:numId w:val="8"/>
        </w:numPr>
      </w:pPr>
      <w:r>
        <w:t>Text message;</w:t>
      </w:r>
    </w:p>
    <w:p w14:paraId="05EB9A15" w14:textId="77777777" w:rsidR="002105CB" w:rsidRDefault="00000000">
      <w:pPr>
        <w:pStyle w:val="Compact"/>
        <w:numPr>
          <w:ilvl w:val="1"/>
          <w:numId w:val="8"/>
        </w:numPr>
      </w:pPr>
      <w:r>
        <w:t>School meeting;</w:t>
      </w:r>
    </w:p>
    <w:p w14:paraId="3A82C868" w14:textId="77777777" w:rsidR="002105CB" w:rsidRDefault="00000000">
      <w:pPr>
        <w:pStyle w:val="Compact"/>
        <w:numPr>
          <w:ilvl w:val="1"/>
          <w:numId w:val="8"/>
        </w:numPr>
      </w:pPr>
      <w:r>
        <w:t>Home visit;</w:t>
      </w:r>
    </w:p>
    <w:p w14:paraId="464F2123" w14:textId="77777777" w:rsidR="002105CB" w:rsidRDefault="00000000">
      <w:pPr>
        <w:pStyle w:val="Compact"/>
        <w:numPr>
          <w:ilvl w:val="1"/>
          <w:numId w:val="8"/>
        </w:numPr>
      </w:pPr>
      <w:r>
        <w:t>Other: [Insert].</w:t>
      </w:r>
    </w:p>
    <w:p w14:paraId="64B71002" w14:textId="77777777" w:rsidR="002105CB" w:rsidRDefault="00000000">
      <w:pPr>
        <w:numPr>
          <w:ilvl w:val="0"/>
          <w:numId w:val="7"/>
        </w:numPr>
      </w:pPr>
      <w:r>
        <w:t>Who sends the initial communication?</w:t>
      </w:r>
    </w:p>
    <w:p w14:paraId="5DEE03D4" w14:textId="78BAFEEF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DC21A2">
        <w:t>DA authorizes, HFI Team sends</w:t>
      </w:r>
    </w:p>
    <w:p w14:paraId="0F15B376" w14:textId="77777777" w:rsidR="002105CB" w:rsidRDefault="00000000">
      <w:pPr>
        <w:numPr>
          <w:ilvl w:val="0"/>
          <w:numId w:val="7"/>
        </w:numPr>
      </w:pPr>
      <w:r>
        <w:t>When is the communication sent after the triggering event or referral?</w:t>
      </w:r>
    </w:p>
    <w:p w14:paraId="4E92685E" w14:textId="7CC1C6C3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DC21A2">
        <w:t>24-72 hours</w:t>
      </w:r>
    </w:p>
    <w:p w14:paraId="61BAC852" w14:textId="77777777" w:rsidR="002105CB" w:rsidRDefault="00000000">
      <w:pPr>
        <w:numPr>
          <w:ilvl w:val="0"/>
          <w:numId w:val="7"/>
        </w:numPr>
      </w:pPr>
      <w:r>
        <w:t>What tone and message should the communication convey?</w:t>
      </w:r>
    </w:p>
    <w:p w14:paraId="55A3DA63" w14:textId="3426BCAB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DC21A2">
        <w:t>Professional, polite, empathetic, factual</w:t>
      </w:r>
    </w:p>
    <w:p w14:paraId="09FDF7B0" w14:textId="77777777" w:rsidR="002105CB" w:rsidRDefault="00000000">
      <w:pPr>
        <w:numPr>
          <w:ilvl w:val="0"/>
          <w:numId w:val="7"/>
        </w:numPr>
      </w:pPr>
      <w:r>
        <w:t>What information must be included in the communication?</w:t>
      </w:r>
    </w:p>
    <w:p w14:paraId="6F13C7BE" w14:textId="5093A585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2E6F8A">
        <w:t>S</w:t>
      </w:r>
      <w:r w:rsidR="00DC21A2">
        <w:t>pecific dates, facts, understanding of explanations</w:t>
      </w:r>
    </w:p>
    <w:p w14:paraId="64E2B5B0" w14:textId="77777777" w:rsidR="002105CB" w:rsidRDefault="00000000">
      <w:pPr>
        <w:pStyle w:val="Heading3"/>
      </w:pPr>
      <w:bookmarkStart w:id="49" w:name="_Toc237324162"/>
      <w:bookmarkStart w:id="50" w:name="Xe1571ac39101ddf7af8a3c2e10eaed3dc43abd8"/>
      <w:bookmarkEnd w:id="48"/>
      <w:r>
        <w:t>6.2 Parent Communication Script / Letter Elements</w:t>
      </w:r>
      <w:bookmarkEnd w:id="49"/>
    </w:p>
    <w:p w14:paraId="68610FE7" w14:textId="77777777" w:rsidR="002105CB" w:rsidRDefault="00000000">
      <w:pPr>
        <w:pStyle w:val="FirstParagraph"/>
      </w:pPr>
      <w:r>
        <w:rPr>
          <w:b/>
          <w:bCs/>
        </w:rPr>
        <w:t>The initial communication should generally include the following elements. Local teams should customize as appropriate.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6067"/>
        <w:gridCol w:w="2623"/>
      </w:tblGrid>
      <w:tr w:rsidR="002105CB" w:rsidRPr="000351CD" w14:paraId="4C12F2BE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14:paraId="6EAC117E" w14:textId="31B4481D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Element</w:t>
            </w:r>
            <w:r w:rsidR="000351CD">
              <w:rPr>
                <w:b/>
                <w:bCs/>
              </w:rPr>
              <w:t xml:space="preserve"> – Suggested Information to be inc</w:t>
            </w:r>
            <w:r w:rsidR="00CB089D">
              <w:rPr>
                <w:b/>
                <w:bCs/>
              </w:rPr>
              <w:t>l</w:t>
            </w:r>
            <w:r w:rsidR="000351CD">
              <w:rPr>
                <w:b/>
                <w:bCs/>
              </w:rPr>
              <w:t>uded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280349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Local Wording / Notes</w:t>
            </w:r>
          </w:p>
        </w:tc>
      </w:tr>
      <w:tr w:rsidR="002105CB" w14:paraId="1E983171" w14:textId="77777777" w:rsidTr="003154C2">
        <w:tc>
          <w:tcPr>
            <w:tcW w:w="0" w:type="auto"/>
            <w:tcBorders>
              <w:top w:val="single" w:sz="4" w:space="0" w:color="auto"/>
            </w:tcBorders>
          </w:tcPr>
          <w:p w14:paraId="0DF73A18" w14:textId="77777777" w:rsidR="002105CB" w:rsidRDefault="00000000">
            <w:pPr>
              <w:pStyle w:val="Compact"/>
            </w:pPr>
            <w:r>
              <w:t>Identification of student and school concern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7C60B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05FEE10" w14:textId="77777777">
        <w:tc>
          <w:tcPr>
            <w:tcW w:w="0" w:type="auto"/>
          </w:tcPr>
          <w:p w14:paraId="4FAD7C6A" w14:textId="77777777" w:rsidR="002105CB" w:rsidRDefault="00000000">
            <w:pPr>
              <w:pStyle w:val="Compact"/>
            </w:pPr>
            <w:r>
              <w:t>Explanation of HFI purpose</w:t>
            </w:r>
          </w:p>
        </w:tc>
        <w:tc>
          <w:tcPr>
            <w:tcW w:w="0" w:type="auto"/>
          </w:tcPr>
          <w:p w14:paraId="4D8AC978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84A4CE5" w14:textId="77777777">
        <w:tc>
          <w:tcPr>
            <w:tcW w:w="0" w:type="auto"/>
          </w:tcPr>
          <w:p w14:paraId="5B3CC41D" w14:textId="77777777" w:rsidR="002105CB" w:rsidRDefault="00000000">
            <w:pPr>
              <w:pStyle w:val="Compact"/>
            </w:pPr>
            <w:r>
              <w:t>Statement that HFI is intended to help the family</w:t>
            </w:r>
          </w:p>
        </w:tc>
        <w:tc>
          <w:tcPr>
            <w:tcW w:w="0" w:type="auto"/>
          </w:tcPr>
          <w:p w14:paraId="453C6061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D91358D" w14:textId="77777777">
        <w:tc>
          <w:tcPr>
            <w:tcW w:w="0" w:type="auto"/>
          </w:tcPr>
          <w:p w14:paraId="1574B700" w14:textId="77777777" w:rsidR="002105CB" w:rsidRDefault="00000000">
            <w:pPr>
              <w:pStyle w:val="Compact"/>
            </w:pPr>
            <w:r>
              <w:t>Request for parent / guardian contact</w:t>
            </w:r>
          </w:p>
        </w:tc>
        <w:tc>
          <w:tcPr>
            <w:tcW w:w="0" w:type="auto"/>
          </w:tcPr>
          <w:p w14:paraId="399D2B41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696296F" w14:textId="77777777">
        <w:tc>
          <w:tcPr>
            <w:tcW w:w="0" w:type="auto"/>
          </w:tcPr>
          <w:p w14:paraId="26C0535E" w14:textId="77777777" w:rsidR="002105CB" w:rsidRDefault="00000000">
            <w:pPr>
              <w:pStyle w:val="Compact"/>
            </w:pPr>
            <w:r>
              <w:t>Description of next steps</w:t>
            </w:r>
          </w:p>
        </w:tc>
        <w:tc>
          <w:tcPr>
            <w:tcW w:w="0" w:type="auto"/>
          </w:tcPr>
          <w:p w14:paraId="3B4AFB4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08A97B8" w14:textId="77777777">
        <w:tc>
          <w:tcPr>
            <w:tcW w:w="0" w:type="auto"/>
          </w:tcPr>
          <w:p w14:paraId="09C056FA" w14:textId="77777777" w:rsidR="002105CB" w:rsidRDefault="00000000">
            <w:pPr>
              <w:pStyle w:val="Compact"/>
            </w:pPr>
            <w:r>
              <w:lastRenderedPageBreak/>
              <w:t>Contact information for HFI personnel</w:t>
            </w:r>
          </w:p>
        </w:tc>
        <w:tc>
          <w:tcPr>
            <w:tcW w:w="0" w:type="auto"/>
          </w:tcPr>
          <w:p w14:paraId="32D56B85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A09359C" w14:textId="77777777">
        <w:tc>
          <w:tcPr>
            <w:tcW w:w="0" w:type="auto"/>
          </w:tcPr>
          <w:p w14:paraId="1FEB55D9" w14:textId="77777777" w:rsidR="002105CB" w:rsidRDefault="00000000">
            <w:pPr>
              <w:pStyle w:val="Compact"/>
            </w:pPr>
            <w:r>
              <w:t>Language access / accommodation information</w:t>
            </w:r>
          </w:p>
        </w:tc>
        <w:tc>
          <w:tcPr>
            <w:tcW w:w="0" w:type="auto"/>
          </w:tcPr>
          <w:p w14:paraId="22491DC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E433B55" w14:textId="77777777">
        <w:tc>
          <w:tcPr>
            <w:tcW w:w="0" w:type="auto"/>
          </w:tcPr>
          <w:p w14:paraId="7E5A9056" w14:textId="4DCE157C" w:rsidR="002105CB" w:rsidRDefault="00000000">
            <w:pPr>
              <w:pStyle w:val="Compact"/>
            </w:pPr>
            <w:r>
              <w:t>Confidentiality statement</w:t>
            </w:r>
            <w:r w:rsidR="000351CD">
              <w:t xml:space="preserve"> (subsequent letter)</w:t>
            </w:r>
          </w:p>
        </w:tc>
        <w:tc>
          <w:tcPr>
            <w:tcW w:w="0" w:type="auto"/>
          </w:tcPr>
          <w:p w14:paraId="73603E4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D31932B" w14:textId="77777777">
        <w:tc>
          <w:tcPr>
            <w:tcW w:w="0" w:type="auto"/>
          </w:tcPr>
          <w:p w14:paraId="0448159B" w14:textId="44DD7D67" w:rsidR="002105CB" w:rsidRDefault="00000000">
            <w:pPr>
              <w:pStyle w:val="Compact"/>
            </w:pPr>
            <w:r>
              <w:t>Deadline or requested response date</w:t>
            </w:r>
            <w:r w:rsidR="000351CD">
              <w:t xml:space="preserve"> (subsequent letter)</w:t>
            </w:r>
          </w:p>
        </w:tc>
        <w:tc>
          <w:tcPr>
            <w:tcW w:w="0" w:type="auto"/>
          </w:tcPr>
          <w:p w14:paraId="5C719A19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41E7832E" w14:textId="77777777" w:rsidR="002105CB" w:rsidRDefault="00000000">
      <w:pPr>
        <w:pStyle w:val="Heading3"/>
      </w:pPr>
      <w:bookmarkStart w:id="51" w:name="_Toc237324163"/>
      <w:bookmarkStart w:id="52" w:name="contact-attempts"/>
      <w:bookmarkEnd w:id="50"/>
      <w:r>
        <w:t>6.3 Contact Attempts</w:t>
      </w:r>
      <w:bookmarkEnd w:id="51"/>
    </w:p>
    <w:p w14:paraId="69A05C24" w14:textId="77777777" w:rsidR="002105CB" w:rsidRDefault="00000000">
      <w:pPr>
        <w:pStyle w:val="FirstParagraph"/>
      </w:pPr>
      <w:r>
        <w:rPr>
          <w:b/>
          <w:bCs/>
        </w:rPr>
        <w:t>Define how HFI will document attempts to reach the family.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72"/>
        <w:gridCol w:w="1872"/>
        <w:gridCol w:w="1872"/>
        <w:gridCol w:w="1764"/>
        <w:gridCol w:w="1980"/>
      </w:tblGrid>
      <w:tr w:rsidR="002105CB" w:rsidRPr="00CB089D" w14:paraId="5F61009B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2" w:type="dxa"/>
            <w:tcBorders>
              <w:bottom w:val="single" w:sz="4" w:space="0" w:color="auto"/>
            </w:tcBorders>
          </w:tcPr>
          <w:p w14:paraId="47FBC883" w14:textId="28FD948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Contact Attempt</w:t>
            </w:r>
            <w:r w:rsidR="00AB3EB1">
              <w:rPr>
                <w:rStyle w:val="FootnoteReference"/>
                <w:b/>
                <w:bCs/>
              </w:rPr>
              <w:footnoteReference w:id="2"/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14837F6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Method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6A97A132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14:paraId="560FEA48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Timeline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B9BB44F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Documentation Required</w:t>
            </w:r>
          </w:p>
        </w:tc>
      </w:tr>
      <w:tr w:rsidR="002105CB" w14:paraId="1D2080A4" w14:textId="77777777" w:rsidTr="003154C2">
        <w:tc>
          <w:tcPr>
            <w:tcW w:w="1872" w:type="dxa"/>
            <w:tcBorders>
              <w:top w:val="single" w:sz="4" w:space="0" w:color="auto"/>
            </w:tcBorders>
          </w:tcPr>
          <w:p w14:paraId="27612635" w14:textId="613031FB" w:rsidR="002105CB" w:rsidRDefault="00000000">
            <w:pPr>
              <w:pStyle w:val="Compact"/>
            </w:pPr>
            <w:r>
              <w:t>Attempt</w:t>
            </w:r>
            <w:r w:rsidR="00F50857">
              <w:t xml:space="preserve"> 1 or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5503884F" w14:textId="088D6618" w:rsidR="002105CB" w:rsidRDefault="00000000">
            <w:pPr>
              <w:pStyle w:val="Compact"/>
            </w:pPr>
            <w:r>
              <w:t>[</w:t>
            </w:r>
            <w:r w:rsidR="00CB089D">
              <w:t>Letter</w:t>
            </w:r>
            <w:r>
              <w:t>]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3911C5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64" w:type="dxa"/>
            <w:tcBorders>
              <w:top w:val="single" w:sz="4" w:space="0" w:color="auto"/>
            </w:tcBorders>
          </w:tcPr>
          <w:p w14:paraId="70F9D135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3ADBCBA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2531F8BD" w14:textId="77777777" w:rsidTr="003154C2">
        <w:tc>
          <w:tcPr>
            <w:tcW w:w="1872" w:type="dxa"/>
          </w:tcPr>
          <w:p w14:paraId="02F3C52F" w14:textId="5AA8667C" w:rsidR="002105CB" w:rsidRDefault="00000000">
            <w:pPr>
              <w:pStyle w:val="Compact"/>
            </w:pPr>
            <w:r>
              <w:t>Attempt</w:t>
            </w:r>
            <w:r w:rsidR="00F50857">
              <w:t xml:space="preserve"> 2 or</w:t>
            </w:r>
          </w:p>
        </w:tc>
        <w:tc>
          <w:tcPr>
            <w:tcW w:w="1872" w:type="dxa"/>
          </w:tcPr>
          <w:p w14:paraId="5CE058FD" w14:textId="3392673C" w:rsidR="002105CB" w:rsidRDefault="00000000">
            <w:pPr>
              <w:pStyle w:val="Compact"/>
            </w:pPr>
            <w:r>
              <w:t>[</w:t>
            </w:r>
            <w:r w:rsidR="00CB089D">
              <w:t>Text</w:t>
            </w:r>
            <w:r>
              <w:t>]</w:t>
            </w:r>
          </w:p>
        </w:tc>
        <w:tc>
          <w:tcPr>
            <w:tcW w:w="1872" w:type="dxa"/>
          </w:tcPr>
          <w:p w14:paraId="25C2D59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64" w:type="dxa"/>
          </w:tcPr>
          <w:p w14:paraId="3E8950C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980" w:type="dxa"/>
          </w:tcPr>
          <w:p w14:paraId="34EDE333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98C2573" w14:textId="77777777" w:rsidTr="003154C2">
        <w:tc>
          <w:tcPr>
            <w:tcW w:w="1872" w:type="dxa"/>
          </w:tcPr>
          <w:p w14:paraId="09204301" w14:textId="3002CE1D" w:rsidR="002105CB" w:rsidRDefault="00000000">
            <w:pPr>
              <w:pStyle w:val="Compact"/>
            </w:pPr>
            <w:r>
              <w:t>Attempt</w:t>
            </w:r>
            <w:r w:rsidR="00F50857">
              <w:t xml:space="preserve"> 3 or</w:t>
            </w:r>
          </w:p>
        </w:tc>
        <w:tc>
          <w:tcPr>
            <w:tcW w:w="1872" w:type="dxa"/>
          </w:tcPr>
          <w:p w14:paraId="35B736C2" w14:textId="128F2B56" w:rsidR="002105CB" w:rsidRDefault="00000000">
            <w:pPr>
              <w:pStyle w:val="Compact"/>
            </w:pPr>
            <w:r>
              <w:t>[</w:t>
            </w:r>
            <w:r w:rsidR="00CB089D">
              <w:t>Phone Call</w:t>
            </w:r>
            <w:r>
              <w:t>]</w:t>
            </w:r>
          </w:p>
        </w:tc>
        <w:tc>
          <w:tcPr>
            <w:tcW w:w="1872" w:type="dxa"/>
          </w:tcPr>
          <w:p w14:paraId="50BC8F8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64" w:type="dxa"/>
          </w:tcPr>
          <w:p w14:paraId="6CDC4E0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980" w:type="dxa"/>
          </w:tcPr>
          <w:p w14:paraId="5AAAE7D1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CB79FAA" w14:textId="77777777" w:rsidTr="003154C2">
        <w:tc>
          <w:tcPr>
            <w:tcW w:w="1872" w:type="dxa"/>
          </w:tcPr>
          <w:p w14:paraId="40859587" w14:textId="77777777" w:rsidR="002105CB" w:rsidRDefault="00000000">
            <w:pPr>
              <w:pStyle w:val="Compact"/>
            </w:pPr>
            <w:r>
              <w:t>Additional attempts</w:t>
            </w:r>
          </w:p>
        </w:tc>
        <w:tc>
          <w:tcPr>
            <w:tcW w:w="1872" w:type="dxa"/>
          </w:tcPr>
          <w:p w14:paraId="5FC63355" w14:textId="197E411C" w:rsidR="002105CB" w:rsidRDefault="00000000">
            <w:pPr>
              <w:pStyle w:val="Compact"/>
            </w:pPr>
            <w:r>
              <w:t>[</w:t>
            </w:r>
            <w:r w:rsidR="00CB089D">
              <w:t>Meeting</w:t>
            </w:r>
            <w:r>
              <w:t>]</w:t>
            </w:r>
          </w:p>
        </w:tc>
        <w:tc>
          <w:tcPr>
            <w:tcW w:w="1872" w:type="dxa"/>
          </w:tcPr>
          <w:p w14:paraId="51AC352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64" w:type="dxa"/>
          </w:tcPr>
          <w:p w14:paraId="5680A509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980" w:type="dxa"/>
          </w:tcPr>
          <w:p w14:paraId="2048321F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7B74EC69" w14:textId="77777777" w:rsidR="002105CB" w:rsidRDefault="00000000">
      <w:pPr>
        <w:pStyle w:val="Heading3"/>
      </w:pPr>
      <w:bookmarkStart w:id="53" w:name="_Toc237324164"/>
      <w:bookmarkStart w:id="54" w:name="non-response-protocol"/>
      <w:bookmarkEnd w:id="52"/>
      <w:r>
        <w:t>6.4 Non-Response Protocol</w:t>
      </w:r>
      <w:bookmarkEnd w:id="53"/>
    </w:p>
    <w:p w14:paraId="4F9E6610" w14:textId="77777777" w:rsidR="002105CB" w:rsidRDefault="00000000">
      <w:pPr>
        <w:numPr>
          <w:ilvl w:val="0"/>
          <w:numId w:val="9"/>
        </w:numPr>
      </w:pPr>
      <w:r>
        <w:t>What happens if the parent or guardian does not respond?</w:t>
      </w:r>
    </w:p>
    <w:p w14:paraId="0ABE5FA3" w14:textId="50D1ADB4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CB089D">
        <w:t>Letter – no response required; Subsequent Letters: Follow up phone call; or, other follow up procedure</w:t>
      </w:r>
      <w:r w:rsidR="00E32CCF">
        <w:t>; attempt to locate</w:t>
      </w:r>
    </w:p>
    <w:p w14:paraId="4467B24D" w14:textId="77777777" w:rsidR="002105CB" w:rsidRDefault="00000000">
      <w:pPr>
        <w:numPr>
          <w:ilvl w:val="0"/>
          <w:numId w:val="9"/>
        </w:numPr>
      </w:pPr>
      <w:r>
        <w:t>When should the school be notified of non-response?</w:t>
      </w:r>
    </w:p>
    <w:p w14:paraId="593015C1" w14:textId="7078E060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FA03E5">
        <w:t>Initial Letter – no re</w:t>
      </w:r>
      <w:r w:rsidR="00B078C7">
        <w:t>s</w:t>
      </w:r>
      <w:r w:rsidR="00FA03E5">
        <w:t>ponse required; Subsequent Letters; depends on nature of referral</w:t>
      </w:r>
    </w:p>
    <w:p w14:paraId="24BF6887" w14:textId="77777777" w:rsidR="002105CB" w:rsidRDefault="00000000">
      <w:pPr>
        <w:numPr>
          <w:ilvl w:val="0"/>
          <w:numId w:val="9"/>
        </w:numPr>
      </w:pPr>
      <w:r>
        <w:t>Are home visits permitted or required?</w:t>
      </w:r>
    </w:p>
    <w:p w14:paraId="5E19CD98" w14:textId="26D50302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FA03E5">
        <w:t xml:space="preserve">Depends on nature of referral; where in the HFI process the case </w:t>
      </w:r>
      <w:r w:rsidR="0094799A">
        <w:t>is; circumstances</w:t>
      </w:r>
      <w:r w:rsidR="00FA03E5">
        <w:t xml:space="preserve"> of the family situation</w:t>
      </w:r>
    </w:p>
    <w:p w14:paraId="1EF13629" w14:textId="5C42D8C4" w:rsidR="002105CB" w:rsidRDefault="00000000">
      <w:pPr>
        <w:numPr>
          <w:ilvl w:val="0"/>
          <w:numId w:val="9"/>
        </w:numPr>
      </w:pPr>
      <w:r>
        <w:t xml:space="preserve">When should the case be </w:t>
      </w:r>
      <w:r w:rsidR="006077DB">
        <w:t>re-evaluated</w:t>
      </w:r>
      <w:r>
        <w:t xml:space="preserve"> for additional review?</w:t>
      </w:r>
    </w:p>
    <w:p w14:paraId="26B772A0" w14:textId="5ACB117C" w:rsidR="002105CB" w:rsidRDefault="00000000">
      <w:pPr>
        <w:numPr>
          <w:ilvl w:val="0"/>
          <w:numId w:val="1"/>
        </w:numPr>
      </w:pPr>
      <w:r>
        <w:rPr>
          <w:b/>
          <w:bCs/>
        </w:rPr>
        <w:lastRenderedPageBreak/>
        <w:t>Response:</w:t>
      </w:r>
      <w:r>
        <w:br/>
      </w:r>
      <w:r w:rsidR="0094799A">
        <w:t>Depends on nature of referral; where in the HFI process the case is; circumstances of the family situation</w:t>
      </w:r>
    </w:p>
    <w:p w14:paraId="66B532A6" w14:textId="77777777" w:rsidR="002105CB" w:rsidRDefault="00F15D20">
      <w:r>
        <w:pict w14:anchorId="611A16F9">
          <v:rect id="Horizontal Line 7" o:spid="_x0000_s2067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064F1EE" w14:textId="77777777" w:rsidR="002105CB" w:rsidRDefault="00000000">
      <w:pPr>
        <w:pStyle w:val="Heading2"/>
      </w:pPr>
      <w:bookmarkStart w:id="55" w:name="_Toc237324165"/>
      <w:bookmarkStart w:id="56" w:name="family-engagement-and-consent"/>
      <w:bookmarkEnd w:id="46"/>
      <w:bookmarkEnd w:id="54"/>
      <w:r>
        <w:lastRenderedPageBreak/>
        <w:t>7. Family Engagement and Consent</w:t>
      </w:r>
      <w:bookmarkEnd w:id="55"/>
    </w:p>
    <w:p w14:paraId="4BA21951" w14:textId="77777777" w:rsidR="002105CB" w:rsidRDefault="00000000">
      <w:pPr>
        <w:pStyle w:val="Heading3"/>
      </w:pPr>
      <w:bookmarkStart w:id="57" w:name="_Toc237324166"/>
      <w:bookmarkStart w:id="58" w:name="engagement-approach"/>
      <w:r>
        <w:t>7.1 Engagement Approach</w:t>
      </w:r>
      <w:bookmarkEnd w:id="57"/>
    </w:p>
    <w:p w14:paraId="24B21ACF" w14:textId="77777777" w:rsidR="002105CB" w:rsidRDefault="00000000">
      <w:pPr>
        <w:pStyle w:val="FirstParagraph"/>
      </w:pPr>
      <w:r>
        <w:rPr>
          <w:b/>
          <w:bCs/>
        </w:rPr>
        <w:t>Describe the local approach to engaging families.</w:t>
      </w:r>
    </w:p>
    <w:p w14:paraId="5FBB3DA1" w14:textId="77777777" w:rsidR="002105CB" w:rsidRDefault="00000000">
      <w:pPr>
        <w:numPr>
          <w:ilvl w:val="0"/>
          <w:numId w:val="10"/>
        </w:numPr>
      </w:pPr>
      <w:r>
        <w:t>How will staff explain HFI to the family?</w:t>
      </w:r>
    </w:p>
    <w:p w14:paraId="2D383FCD" w14:textId="5454D53D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5B55B5">
        <w:t xml:space="preserve">Direct conversation, Program literature, web site, </w:t>
      </w:r>
    </w:p>
    <w:p w14:paraId="61F46E0B" w14:textId="77777777" w:rsidR="002105CB" w:rsidRDefault="00000000">
      <w:pPr>
        <w:numPr>
          <w:ilvl w:val="0"/>
          <w:numId w:val="10"/>
        </w:numPr>
      </w:pPr>
      <w:r>
        <w:t>How will staff emphasize that HFI is intended to identify needs and connect the family to services?</w:t>
      </w:r>
    </w:p>
    <w:p w14:paraId="792E7C47" w14:textId="7AF039C5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6A30FF">
        <w:t>Conducted during initial program explanation to family.</w:t>
      </w:r>
    </w:p>
    <w:p w14:paraId="0762994C" w14:textId="77777777" w:rsidR="002105CB" w:rsidRDefault="00000000">
      <w:pPr>
        <w:numPr>
          <w:ilvl w:val="0"/>
          <w:numId w:val="10"/>
        </w:numPr>
      </w:pPr>
      <w:r>
        <w:t>How will staff identify immediate concerns, barriers, or urgent needs?</w:t>
      </w:r>
    </w:p>
    <w:p w14:paraId="6C9FA27E" w14:textId="2F0140DA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6A30FF">
        <w:t>North Carolina Family Assessment. Barriers or urgent needs may be initiated by Case Officers or Team Leaders.</w:t>
      </w:r>
    </w:p>
    <w:p w14:paraId="4329AA38" w14:textId="77777777" w:rsidR="002105CB" w:rsidRDefault="00000000">
      <w:pPr>
        <w:numPr>
          <w:ilvl w:val="0"/>
          <w:numId w:val="10"/>
        </w:numPr>
      </w:pPr>
      <w:r>
        <w:t>How will staff address distrust, fear, or reluctance to participate?</w:t>
      </w:r>
    </w:p>
    <w:p w14:paraId="3073F625" w14:textId="0DCA2DCC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6A30FF">
        <w:t>HFI personnel reconfirm on a case by case basis the fundamental purpose and processed of the Heling Families Initiative.</w:t>
      </w:r>
    </w:p>
    <w:p w14:paraId="6BB6AE13" w14:textId="77777777" w:rsidR="002105CB" w:rsidRDefault="00000000">
      <w:pPr>
        <w:pStyle w:val="Heading3"/>
      </w:pPr>
      <w:bookmarkStart w:id="59" w:name="_Toc237324167"/>
      <w:bookmarkStart w:id="60" w:name="consent-and-information-sharing"/>
      <w:bookmarkEnd w:id="58"/>
      <w:r>
        <w:t>7.2 Consent and Information Sharing</w:t>
      </w:r>
      <w:bookmarkEnd w:id="59"/>
    </w:p>
    <w:p w14:paraId="5A40F76D" w14:textId="77777777" w:rsidR="002105CB" w:rsidRDefault="00000000">
      <w:pPr>
        <w:numPr>
          <w:ilvl w:val="0"/>
          <w:numId w:val="11"/>
        </w:numPr>
      </w:pPr>
      <w:r>
        <w:t>What consent forms are required before information is shared with service providers?</w:t>
      </w:r>
    </w:p>
    <w:p w14:paraId="0960F96D" w14:textId="44020F95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6A30FF">
        <w:t>Confidentiality forms</w:t>
      </w:r>
    </w:p>
    <w:p w14:paraId="684D827E" w14:textId="77777777" w:rsidR="002105CB" w:rsidRDefault="00000000">
      <w:pPr>
        <w:numPr>
          <w:ilvl w:val="0"/>
          <w:numId w:val="11"/>
        </w:numPr>
      </w:pPr>
      <w:r>
        <w:t>Who obtains consent?</w:t>
      </w:r>
    </w:p>
    <w:p w14:paraId="009408F3" w14:textId="4B667B1E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6A30FF">
        <w:t>Local HFI personnel (Case Officers and Team Leaders</w:t>
      </w:r>
    </w:p>
    <w:p w14:paraId="4A27F857" w14:textId="77777777" w:rsidR="002105CB" w:rsidRDefault="00000000">
      <w:pPr>
        <w:numPr>
          <w:ilvl w:val="0"/>
          <w:numId w:val="11"/>
        </w:numPr>
      </w:pPr>
      <w:r>
        <w:t>Where are consent forms stored?</w:t>
      </w:r>
    </w:p>
    <w:p w14:paraId="7A6F05EF" w14:textId="284032FB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7C00E0">
        <w:t>Release and Confidentiality Form are stored in the Case Management System</w:t>
      </w:r>
    </w:p>
    <w:p w14:paraId="10438F73" w14:textId="77777777" w:rsidR="002105CB" w:rsidRDefault="00000000" w:rsidP="00D2736D">
      <w:pPr>
        <w:keepNext/>
        <w:numPr>
          <w:ilvl w:val="0"/>
          <w:numId w:val="11"/>
        </w:numPr>
      </w:pPr>
      <w:r>
        <w:lastRenderedPageBreak/>
        <w:t>How often must consent be updated?</w:t>
      </w:r>
    </w:p>
    <w:p w14:paraId="0AE2D85E" w14:textId="6ECA10F4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6A30FF">
        <w:t>Consent forms are updated for service agencies as additional needs are identified.</w:t>
      </w:r>
    </w:p>
    <w:p w14:paraId="3B933A5B" w14:textId="77777777" w:rsidR="002105CB" w:rsidRDefault="00000000">
      <w:pPr>
        <w:numPr>
          <w:ilvl w:val="0"/>
          <w:numId w:val="11"/>
        </w:numPr>
      </w:pPr>
      <w:r>
        <w:t>What information may be shared with schools, agencies, or community partners?</w:t>
      </w:r>
    </w:p>
    <w:p w14:paraId="1A329558" w14:textId="5EC62F39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B20751">
        <w:t>Information pertinent to the IAT plan/meeting</w:t>
      </w:r>
    </w:p>
    <w:p w14:paraId="2198141B" w14:textId="670BE673" w:rsidR="002105CB" w:rsidRDefault="00000000">
      <w:pPr>
        <w:numPr>
          <w:ilvl w:val="0"/>
          <w:numId w:val="11"/>
        </w:numPr>
      </w:pPr>
      <w:r>
        <w:t>What information may not be shared without additional authorization?</w:t>
      </w:r>
      <w:r w:rsidR="00B20751" w:rsidRPr="00B20751">
        <w:t xml:space="preserve"> </w:t>
      </w:r>
    </w:p>
    <w:p w14:paraId="6248200E" w14:textId="76E32194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6A30FF">
        <w:t>Information that is not pertinent to the IAT plan/meeting</w:t>
      </w:r>
    </w:p>
    <w:p w14:paraId="0402A789" w14:textId="77777777" w:rsidR="002105CB" w:rsidRDefault="00F15D20">
      <w:r>
        <w:pict w14:anchorId="329D217D">
          <v:rect id="Horizontal Line 8" o:spid="_x0000_s2066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4E1DC34" w14:textId="77777777" w:rsidR="002105CB" w:rsidRDefault="00000000">
      <w:pPr>
        <w:pStyle w:val="Heading2"/>
      </w:pPr>
      <w:bookmarkStart w:id="61" w:name="_Toc237324168"/>
      <w:bookmarkStart w:id="62" w:name="family-assessment-process"/>
      <w:bookmarkEnd w:id="56"/>
      <w:bookmarkEnd w:id="60"/>
      <w:r>
        <w:lastRenderedPageBreak/>
        <w:t>8. Family Assessment Process</w:t>
      </w:r>
      <w:bookmarkEnd w:id="61"/>
    </w:p>
    <w:p w14:paraId="17C9A1E4" w14:textId="77777777" w:rsidR="002105CB" w:rsidRDefault="00000000">
      <w:pPr>
        <w:pStyle w:val="Heading3"/>
      </w:pPr>
      <w:bookmarkStart w:id="63" w:name="_Toc237324169"/>
      <w:bookmarkStart w:id="64" w:name="assessment-tool"/>
      <w:r>
        <w:t>8.1 Assessment Tool</w:t>
      </w:r>
      <w:bookmarkEnd w:id="63"/>
    </w:p>
    <w:p w14:paraId="2D5469FE" w14:textId="5B0CE12D" w:rsidR="002105CB" w:rsidRDefault="00000000">
      <w:pPr>
        <w:pStyle w:val="FirstParagraph"/>
      </w:pPr>
      <w:r>
        <w:t xml:space="preserve">The local HFI </w:t>
      </w:r>
      <w:r w:rsidR="004B1487">
        <w:t>Team</w:t>
      </w:r>
      <w:r>
        <w:t xml:space="preserve"> will use the </w:t>
      </w:r>
      <w:r w:rsidRPr="003154C2">
        <w:rPr>
          <w:i/>
          <w:iCs/>
        </w:rPr>
        <w:t>North Carolina Family Assessment</w:t>
      </w:r>
      <w:r>
        <w:t xml:space="preserve"> tool to identify family strengths, needs, barriers, and service priorities.</w:t>
      </w:r>
    </w:p>
    <w:p w14:paraId="1A72F7AA" w14:textId="77777777" w:rsidR="002105CB" w:rsidRDefault="00000000">
      <w:pPr>
        <w:pStyle w:val="BodyText"/>
      </w:pPr>
      <w:r>
        <w:rPr>
          <w:b/>
          <w:bCs/>
        </w:rPr>
        <w:t>Complete the following: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591"/>
        <w:gridCol w:w="4319"/>
      </w:tblGrid>
      <w:tr w:rsidR="002105CB" w:rsidRPr="006B0C60" w14:paraId="06D41FB4" w14:textId="77777777" w:rsidTr="00BF3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14:paraId="4793E5B0" w14:textId="2C92DD0D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Item</w:t>
            </w:r>
            <w:r w:rsidR="00D2736D">
              <w:rPr>
                <w:b/>
                <w:bCs/>
              </w:rPr>
              <w:t>s</w:t>
            </w: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14:paraId="0FDF5BDE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Local Response</w:t>
            </w:r>
          </w:p>
        </w:tc>
      </w:tr>
      <w:tr w:rsidR="002105CB" w14:paraId="370921BC" w14:textId="77777777" w:rsidTr="00BF32E1">
        <w:tc>
          <w:tcPr>
            <w:tcW w:w="0" w:type="auto"/>
            <w:tcBorders>
              <w:top w:val="single" w:sz="4" w:space="0" w:color="auto"/>
            </w:tcBorders>
          </w:tcPr>
          <w:p w14:paraId="12D0FDE2" w14:textId="77777777" w:rsidR="002105CB" w:rsidRDefault="00000000">
            <w:pPr>
              <w:pStyle w:val="Compact"/>
            </w:pPr>
            <w:r>
              <w:t>Exact assessment tool/version used</w:t>
            </w:r>
          </w:p>
        </w:tc>
        <w:tc>
          <w:tcPr>
            <w:tcW w:w="4319" w:type="dxa"/>
            <w:tcBorders>
              <w:top w:val="single" w:sz="4" w:space="0" w:color="auto"/>
            </w:tcBorders>
          </w:tcPr>
          <w:p w14:paraId="76A87122" w14:textId="211F30E0" w:rsidR="002105CB" w:rsidRDefault="00000000">
            <w:pPr>
              <w:pStyle w:val="Compact"/>
            </w:pPr>
            <w:r>
              <w:t>[</w:t>
            </w:r>
            <w:r w:rsidR="006A30FF">
              <w:t>NCFAS</w:t>
            </w:r>
            <w:r>
              <w:t>]</w:t>
            </w:r>
          </w:p>
        </w:tc>
      </w:tr>
      <w:tr w:rsidR="002105CB" w14:paraId="0287ED09" w14:textId="77777777" w:rsidTr="00BF32E1">
        <w:tc>
          <w:tcPr>
            <w:tcW w:w="0" w:type="auto"/>
          </w:tcPr>
          <w:p w14:paraId="745FF0DA" w14:textId="77777777" w:rsidR="002105CB" w:rsidRDefault="00000000">
            <w:pPr>
              <w:pStyle w:val="Compact"/>
            </w:pPr>
            <w:r>
              <w:t>License or authorization confirmed?</w:t>
            </w:r>
          </w:p>
        </w:tc>
        <w:tc>
          <w:tcPr>
            <w:tcW w:w="4319" w:type="dxa"/>
          </w:tcPr>
          <w:p w14:paraId="1FA7C6F2" w14:textId="463984A6" w:rsidR="002105CB" w:rsidRDefault="0091387E">
            <w:pPr>
              <w:pStyle w:val="Compact"/>
            </w:pPr>
            <w:r>
              <w:t>License</w:t>
            </w:r>
            <w:r w:rsidR="006A30FF">
              <w:t xml:space="preserve"> </w:t>
            </w:r>
            <w:r>
              <w:t>authorization</w:t>
            </w:r>
            <w:r w:rsidR="006A30FF">
              <w:t xml:space="preserve"> is the responsibility of the State Support Team.</w:t>
            </w:r>
          </w:p>
        </w:tc>
      </w:tr>
      <w:tr w:rsidR="002105CB" w14:paraId="1FDEE23E" w14:textId="77777777" w:rsidTr="00BF32E1">
        <w:tc>
          <w:tcPr>
            <w:tcW w:w="0" w:type="auto"/>
          </w:tcPr>
          <w:p w14:paraId="339D31CF" w14:textId="77777777" w:rsidR="002105CB" w:rsidRDefault="00000000">
            <w:pPr>
              <w:pStyle w:val="Compact"/>
            </w:pPr>
            <w:r>
              <w:t>Staff authorized to administer assessment</w:t>
            </w:r>
          </w:p>
        </w:tc>
        <w:tc>
          <w:tcPr>
            <w:tcW w:w="4319" w:type="dxa"/>
          </w:tcPr>
          <w:p w14:paraId="308CAD3E" w14:textId="36D43BAF" w:rsidR="002105CB" w:rsidRDefault="00000000">
            <w:pPr>
              <w:pStyle w:val="Compact"/>
            </w:pPr>
            <w:r>
              <w:t>[</w:t>
            </w:r>
            <w:r w:rsidR="003F697D">
              <w:t>Team Leader, Case Officer</w:t>
            </w:r>
            <w:r>
              <w:t>]</w:t>
            </w:r>
          </w:p>
        </w:tc>
      </w:tr>
      <w:tr w:rsidR="002105CB" w14:paraId="31366D04" w14:textId="77777777" w:rsidTr="00BF32E1">
        <w:tc>
          <w:tcPr>
            <w:tcW w:w="0" w:type="auto"/>
          </w:tcPr>
          <w:p w14:paraId="449A1946" w14:textId="77777777" w:rsidR="002105CB" w:rsidRDefault="00000000">
            <w:pPr>
              <w:pStyle w:val="Compact"/>
            </w:pPr>
            <w:r>
              <w:t>Required training completed?</w:t>
            </w:r>
          </w:p>
        </w:tc>
        <w:tc>
          <w:tcPr>
            <w:tcW w:w="4319" w:type="dxa"/>
          </w:tcPr>
          <w:p w14:paraId="66C86779" w14:textId="07027AC6" w:rsidR="002105CB" w:rsidRDefault="003F697D">
            <w:pPr>
              <w:pStyle w:val="Compact"/>
            </w:pPr>
            <w:r>
              <w:t xml:space="preserve"> Team Leader, Case Officer</w:t>
            </w:r>
          </w:p>
        </w:tc>
      </w:tr>
      <w:tr w:rsidR="002105CB" w14:paraId="286E9E6A" w14:textId="77777777" w:rsidTr="00BF32E1">
        <w:tc>
          <w:tcPr>
            <w:tcW w:w="0" w:type="auto"/>
          </w:tcPr>
          <w:p w14:paraId="1001070D" w14:textId="77777777" w:rsidR="002105CB" w:rsidRDefault="00000000">
            <w:pPr>
              <w:pStyle w:val="Compact"/>
            </w:pPr>
            <w:r>
              <w:t>Where assessment records are stored</w:t>
            </w:r>
          </w:p>
        </w:tc>
        <w:tc>
          <w:tcPr>
            <w:tcW w:w="4319" w:type="dxa"/>
          </w:tcPr>
          <w:p w14:paraId="127833F9" w14:textId="453FBE8A" w:rsidR="002105CB" w:rsidRDefault="00DA4B4E">
            <w:pPr>
              <w:pStyle w:val="Compact"/>
            </w:pPr>
            <w:r>
              <w:t>Case Management System</w:t>
            </w:r>
          </w:p>
        </w:tc>
      </w:tr>
      <w:tr w:rsidR="002105CB" w14:paraId="0D5F1EFE" w14:textId="77777777" w:rsidTr="00BF32E1">
        <w:tc>
          <w:tcPr>
            <w:tcW w:w="0" w:type="auto"/>
          </w:tcPr>
          <w:p w14:paraId="36C022DF" w14:textId="77777777" w:rsidR="002105CB" w:rsidRDefault="00000000">
            <w:pPr>
              <w:pStyle w:val="Compact"/>
            </w:pPr>
            <w:r>
              <w:t>Who may access assessment results</w:t>
            </w:r>
          </w:p>
        </w:tc>
        <w:tc>
          <w:tcPr>
            <w:tcW w:w="4319" w:type="dxa"/>
          </w:tcPr>
          <w:p w14:paraId="0406A11A" w14:textId="052CBB60" w:rsidR="002105CB" w:rsidRDefault="00000000">
            <w:pPr>
              <w:pStyle w:val="Compact"/>
            </w:pPr>
            <w:r>
              <w:t>[</w:t>
            </w:r>
            <w:r w:rsidR="003F697D">
              <w:t>Case Officers, Team Leaders, State Support Team</w:t>
            </w:r>
            <w:r>
              <w:t>]</w:t>
            </w:r>
          </w:p>
        </w:tc>
      </w:tr>
      <w:tr w:rsidR="002105CB" w14:paraId="12BEF1BF" w14:textId="77777777" w:rsidTr="00BF32E1">
        <w:tc>
          <w:tcPr>
            <w:tcW w:w="0" w:type="auto"/>
          </w:tcPr>
          <w:p w14:paraId="1534A0C3" w14:textId="77777777" w:rsidR="002105CB" w:rsidRDefault="00000000">
            <w:pPr>
              <w:pStyle w:val="Compact"/>
            </w:pPr>
            <w:r>
              <w:t>When assessment must be completed</w:t>
            </w:r>
          </w:p>
        </w:tc>
        <w:tc>
          <w:tcPr>
            <w:tcW w:w="4319" w:type="dxa"/>
          </w:tcPr>
          <w:p w14:paraId="1F080BF1" w14:textId="201D0341" w:rsidR="002105CB" w:rsidRDefault="00000000">
            <w:pPr>
              <w:pStyle w:val="Compact"/>
            </w:pPr>
            <w:r>
              <w:t>[</w:t>
            </w:r>
            <w:r w:rsidR="003F697D">
              <w:t>Local Team Decision</w:t>
            </w:r>
            <w:r>
              <w:t>]</w:t>
            </w:r>
          </w:p>
        </w:tc>
      </w:tr>
      <w:tr w:rsidR="002105CB" w14:paraId="5C56BEFB" w14:textId="77777777" w:rsidTr="00BF32E1">
        <w:tc>
          <w:tcPr>
            <w:tcW w:w="0" w:type="auto"/>
          </w:tcPr>
          <w:p w14:paraId="424CF405" w14:textId="77777777" w:rsidR="002105CB" w:rsidRDefault="00000000">
            <w:pPr>
              <w:pStyle w:val="Compact"/>
            </w:pPr>
            <w:r>
              <w:t>Whether reassessment is required</w:t>
            </w:r>
          </w:p>
        </w:tc>
        <w:tc>
          <w:tcPr>
            <w:tcW w:w="4319" w:type="dxa"/>
          </w:tcPr>
          <w:p w14:paraId="1D3A302C" w14:textId="1412A2FE" w:rsidR="002105CB" w:rsidRDefault="00000000">
            <w:pPr>
              <w:pStyle w:val="Compact"/>
            </w:pPr>
            <w:r>
              <w:t>[</w:t>
            </w:r>
            <w:r w:rsidR="003F697D">
              <w:t>Local Team Decision</w:t>
            </w:r>
            <w:r>
              <w:t>]</w:t>
            </w:r>
          </w:p>
        </w:tc>
      </w:tr>
    </w:tbl>
    <w:p w14:paraId="06E98977" w14:textId="77777777" w:rsidR="002105CB" w:rsidRDefault="00000000">
      <w:pPr>
        <w:pStyle w:val="Heading3"/>
      </w:pPr>
      <w:bookmarkStart w:id="65" w:name="_Toc237324170"/>
      <w:bookmarkStart w:id="66" w:name="assessment-workflow"/>
      <w:bookmarkEnd w:id="64"/>
      <w:r>
        <w:t>8.2 Assessment Workflow</w:t>
      </w:r>
      <w:bookmarkEnd w:id="65"/>
    </w:p>
    <w:p w14:paraId="484B4B62" w14:textId="7A7B1200" w:rsidR="002105CB" w:rsidRDefault="00000000">
      <w:pPr>
        <w:numPr>
          <w:ilvl w:val="0"/>
          <w:numId w:val="12"/>
        </w:numPr>
      </w:pPr>
      <w:r>
        <w:t xml:space="preserve">When </w:t>
      </w:r>
      <w:r w:rsidR="00906028">
        <w:t xml:space="preserve">does </w:t>
      </w:r>
      <w:r>
        <w:t xml:space="preserve">the </w:t>
      </w:r>
      <w:r w:rsidR="00906028">
        <w:t xml:space="preserve">initial </w:t>
      </w:r>
      <w:r>
        <w:t xml:space="preserve">assessment </w:t>
      </w:r>
      <w:r w:rsidR="00906028">
        <w:t>process begin?</w:t>
      </w:r>
    </w:p>
    <w:p w14:paraId="0B97CE70" w14:textId="0571ADBC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906028">
        <w:t>24-72 hours</w:t>
      </w:r>
    </w:p>
    <w:p w14:paraId="59D75E60" w14:textId="77777777" w:rsidR="002105CB" w:rsidRDefault="00000000">
      <w:pPr>
        <w:numPr>
          <w:ilvl w:val="0"/>
          <w:numId w:val="12"/>
        </w:numPr>
      </w:pPr>
      <w:r>
        <w:t>Where may the assessment occur?</w:t>
      </w:r>
    </w:p>
    <w:p w14:paraId="364C71DA" w14:textId="7BF6B20E" w:rsidR="002105CB" w:rsidRDefault="00000000">
      <w:pPr>
        <w:pStyle w:val="Compact"/>
        <w:numPr>
          <w:ilvl w:val="1"/>
          <w:numId w:val="13"/>
        </w:numPr>
      </w:pPr>
      <w:r>
        <w:t>School</w:t>
      </w:r>
    </w:p>
    <w:p w14:paraId="2DB87E08" w14:textId="4219D0B3" w:rsidR="002105CB" w:rsidRDefault="00000000">
      <w:pPr>
        <w:pStyle w:val="Compact"/>
        <w:numPr>
          <w:ilvl w:val="1"/>
          <w:numId w:val="13"/>
        </w:numPr>
      </w:pPr>
      <w:r>
        <w:t>HFI office</w:t>
      </w:r>
    </w:p>
    <w:p w14:paraId="19C7B779" w14:textId="73684867" w:rsidR="002105CB" w:rsidRDefault="00000000">
      <w:pPr>
        <w:pStyle w:val="Compact"/>
        <w:numPr>
          <w:ilvl w:val="1"/>
          <w:numId w:val="13"/>
        </w:numPr>
      </w:pPr>
      <w:r>
        <w:t>Family home</w:t>
      </w:r>
    </w:p>
    <w:p w14:paraId="1DD66A23" w14:textId="02AE8E68" w:rsidR="002105CB" w:rsidRDefault="00000000">
      <w:pPr>
        <w:pStyle w:val="Compact"/>
        <w:numPr>
          <w:ilvl w:val="1"/>
          <w:numId w:val="13"/>
        </w:numPr>
      </w:pPr>
      <w:r>
        <w:t>Community location</w:t>
      </w:r>
    </w:p>
    <w:p w14:paraId="45B277A3" w14:textId="7D99F056" w:rsidR="002105CB" w:rsidRDefault="00000000">
      <w:pPr>
        <w:pStyle w:val="Compact"/>
        <w:numPr>
          <w:ilvl w:val="1"/>
          <w:numId w:val="13"/>
        </w:numPr>
      </w:pPr>
      <w:r>
        <w:t>Virtual meeting</w:t>
      </w:r>
    </w:p>
    <w:p w14:paraId="6AA48785" w14:textId="15A61B2B" w:rsidR="002105CB" w:rsidRDefault="00000000">
      <w:pPr>
        <w:pStyle w:val="Compact"/>
        <w:numPr>
          <w:ilvl w:val="1"/>
          <w:numId w:val="13"/>
        </w:numPr>
      </w:pPr>
      <w:r>
        <w:t>Phone</w:t>
      </w:r>
    </w:p>
    <w:p w14:paraId="6B154DD9" w14:textId="5906F8F1" w:rsidR="00906028" w:rsidRDefault="00000000" w:rsidP="00906028">
      <w:pPr>
        <w:pStyle w:val="Compact"/>
        <w:numPr>
          <w:ilvl w:val="1"/>
          <w:numId w:val="13"/>
        </w:numPr>
      </w:pPr>
      <w:r>
        <w:t xml:space="preserve">Other: </w:t>
      </w:r>
      <w:r w:rsidR="00135FDA">
        <w:t>_________________________________</w:t>
      </w:r>
    </w:p>
    <w:p w14:paraId="458931E2" w14:textId="77777777" w:rsidR="002105CB" w:rsidRDefault="00000000">
      <w:pPr>
        <w:numPr>
          <w:ilvl w:val="0"/>
          <w:numId w:val="12"/>
        </w:numPr>
      </w:pPr>
      <w:r>
        <w:t>Who participates in the assessment?</w:t>
      </w:r>
    </w:p>
    <w:p w14:paraId="3B4B94AD" w14:textId="52AC77DB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906028">
        <w:t xml:space="preserve">Parents, guardians, school </w:t>
      </w:r>
      <w:r w:rsidR="0091387E">
        <w:t>personnel, student</w:t>
      </w:r>
    </w:p>
    <w:p w14:paraId="5D938810" w14:textId="77777777" w:rsidR="002105CB" w:rsidRDefault="00000000" w:rsidP="00461875">
      <w:pPr>
        <w:keepNext/>
        <w:numPr>
          <w:ilvl w:val="0"/>
          <w:numId w:val="12"/>
        </w:numPr>
      </w:pPr>
      <w:r>
        <w:lastRenderedPageBreak/>
        <w:t>What collateral information may be reviewed before completing the assessment?</w:t>
      </w:r>
    </w:p>
    <w:p w14:paraId="7FD7B822" w14:textId="5D77C7F3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906028">
        <w:t>Context of family situation</w:t>
      </w:r>
      <w:r w:rsidR="00953DAC">
        <w:t xml:space="preserve">, not directly from the family, </w:t>
      </w:r>
      <w:r w:rsidR="0091387E">
        <w:t>other</w:t>
      </w:r>
      <w:r w:rsidR="00953DAC">
        <w:t xml:space="preserve"> sources of Information, School sourced information, Criminal History</w:t>
      </w:r>
    </w:p>
    <w:p w14:paraId="11BFE6E4" w14:textId="77777777" w:rsidR="002105CB" w:rsidRDefault="00000000">
      <w:pPr>
        <w:numPr>
          <w:ilvl w:val="0"/>
          <w:numId w:val="12"/>
        </w:numPr>
      </w:pPr>
      <w:r>
        <w:t>How are urgent safety, health, housing, food, or crisis needs identified during the assessment?</w:t>
      </w:r>
    </w:p>
    <w:p w14:paraId="0A0979F2" w14:textId="1C715C01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953DAC">
        <w:t>Refer to NCFAS instrument</w:t>
      </w:r>
    </w:p>
    <w:p w14:paraId="2897E679" w14:textId="77777777" w:rsidR="002105CB" w:rsidRDefault="00000000">
      <w:pPr>
        <w:numPr>
          <w:ilvl w:val="0"/>
          <w:numId w:val="12"/>
        </w:numPr>
      </w:pPr>
      <w:r>
        <w:t>How are family strengths documented?</w:t>
      </w:r>
    </w:p>
    <w:p w14:paraId="66717437" w14:textId="6DF8CCE0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953DAC">
        <w:t>Refer to NCFAS instrument</w:t>
      </w:r>
    </w:p>
    <w:p w14:paraId="29844E07" w14:textId="77777777" w:rsidR="002105CB" w:rsidRDefault="00000000">
      <w:pPr>
        <w:numPr>
          <w:ilvl w:val="0"/>
          <w:numId w:val="12"/>
        </w:numPr>
      </w:pPr>
      <w:r>
        <w:t>How are family needs prioritized?</w:t>
      </w:r>
    </w:p>
    <w:p w14:paraId="53B23989" w14:textId="0408F79B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953DAC">
        <w:t>Judgement of the case officer and top three most pressing goals</w:t>
      </w:r>
    </w:p>
    <w:p w14:paraId="7756122F" w14:textId="77777777" w:rsidR="002105CB" w:rsidRDefault="00000000">
      <w:pPr>
        <w:pStyle w:val="Heading3"/>
      </w:pPr>
      <w:bookmarkStart w:id="67" w:name="_Toc237324171"/>
      <w:bookmarkStart w:id="68" w:name="assessment-summary"/>
      <w:bookmarkEnd w:id="66"/>
      <w:r>
        <w:t>8.3 Assessment Summary</w:t>
      </w:r>
      <w:bookmarkEnd w:id="67"/>
    </w:p>
    <w:p w14:paraId="3C0497F9" w14:textId="2802477A" w:rsidR="002105CB" w:rsidRDefault="00000000">
      <w:pPr>
        <w:pStyle w:val="FirstParagraph"/>
        <w:rPr>
          <w:b/>
          <w:bCs/>
        </w:rPr>
      </w:pPr>
      <w:r>
        <w:rPr>
          <w:b/>
          <w:bCs/>
        </w:rPr>
        <w:t xml:space="preserve">After completing the assessment, staff should prepare </w:t>
      </w:r>
      <w:r w:rsidR="0091387E">
        <w:rPr>
          <w:b/>
          <w:bCs/>
        </w:rPr>
        <w:t>a summary</w:t>
      </w:r>
      <w:r>
        <w:rPr>
          <w:b/>
          <w:bCs/>
        </w:rPr>
        <w:t xml:space="preserve"> of the family’s strengths, needs, and recommended next steps.</w:t>
      </w:r>
    </w:p>
    <w:p w14:paraId="12864160" w14:textId="2EEB81F7" w:rsidR="00A5204B" w:rsidRDefault="00953DAC" w:rsidP="003154C2">
      <w:pPr>
        <w:pStyle w:val="BodyText"/>
      </w:pPr>
      <w:r>
        <w:t>Refer to the NCFAS instrument</w:t>
      </w:r>
      <w:r w:rsidR="008B1520">
        <w:t xml:space="preserve">, domain scores,  </w:t>
      </w:r>
      <w:r w:rsidR="00621C83">
        <w:t>r</w:t>
      </w:r>
      <w:r w:rsidR="008B1520">
        <w:t>eview NCFAS and align domains.</w:t>
      </w:r>
      <w:r w:rsidR="00461875">
        <w:t xml:space="preserve"> Generally, only three (3) needs are addressed at the first assessment.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6750"/>
      </w:tblGrid>
      <w:tr w:rsidR="00A5204B" w14:paraId="7DF6447F" w14:textId="77777777" w:rsidTr="00D2736D">
        <w:trPr>
          <w:tblHeader/>
          <w:tblCellSpacing w:w="15" w:type="dxa"/>
        </w:trPr>
        <w:tc>
          <w:tcPr>
            <w:tcW w:w="2565" w:type="dxa"/>
            <w:tcBorders>
              <w:bottom w:val="single" w:sz="6" w:space="0" w:color="D2D2D2"/>
            </w:tcBorders>
            <w:vAlign w:val="center"/>
            <w:hideMark/>
          </w:tcPr>
          <w:p w14:paraId="63853532" w14:textId="29C48E54" w:rsidR="00A5204B" w:rsidRDefault="00A5204B">
            <w:pPr>
              <w:jc w:val="center"/>
              <w:rPr>
                <w:rFonts w:ascii="Helvetica Neue" w:hAnsi="Helvetica Neue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Helvetica Neue" w:hAnsi="Helvetica Neue"/>
                <w:b/>
                <w:bCs/>
                <w:color w:val="000000"/>
                <w:sz w:val="21"/>
                <w:szCs w:val="21"/>
              </w:rPr>
              <w:t>Domain Name</w:t>
            </w:r>
          </w:p>
        </w:tc>
        <w:tc>
          <w:tcPr>
            <w:tcW w:w="6705" w:type="dxa"/>
            <w:tcBorders>
              <w:bottom w:val="single" w:sz="6" w:space="0" w:color="D2D2D2"/>
            </w:tcBorders>
            <w:vAlign w:val="center"/>
            <w:hideMark/>
          </w:tcPr>
          <w:p w14:paraId="08569DF4" w14:textId="77777777" w:rsidR="00A5204B" w:rsidRDefault="00A5204B">
            <w:pPr>
              <w:jc w:val="center"/>
              <w:rPr>
                <w:rFonts w:ascii="Helvetica Neue" w:hAnsi="Helvetica Neue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Helvetica Neue" w:hAnsi="Helvetica Neue"/>
                <w:b/>
                <w:bCs/>
                <w:color w:val="000000"/>
                <w:sz w:val="21"/>
                <w:szCs w:val="21"/>
              </w:rPr>
              <w:t>Description / Details</w:t>
            </w:r>
          </w:p>
        </w:tc>
      </w:tr>
      <w:tr w:rsidR="00A5204B" w14:paraId="34B105D1" w14:textId="77777777" w:rsidTr="00BF32E1">
        <w:trPr>
          <w:tblCellSpacing w:w="15" w:type="dxa"/>
        </w:trPr>
        <w:tc>
          <w:tcPr>
            <w:tcW w:w="2565" w:type="dxa"/>
            <w:tcBorders>
              <w:bottom w:val="single" w:sz="6" w:space="0" w:color="D2D2D2"/>
            </w:tcBorders>
            <w:vAlign w:val="center"/>
            <w:hideMark/>
          </w:tcPr>
          <w:p w14:paraId="6BAEB871" w14:textId="6FA875FF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1. Environment</w:t>
            </w:r>
          </w:p>
        </w:tc>
        <w:tc>
          <w:tcPr>
            <w:tcW w:w="6705" w:type="dxa"/>
            <w:tcBorders>
              <w:bottom w:val="single" w:sz="6" w:space="0" w:color="D2D2D2"/>
            </w:tcBorders>
            <w:vAlign w:val="center"/>
            <w:hideMark/>
          </w:tcPr>
          <w:p w14:paraId="28E6AE14" w14:textId="7777777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Evaluates physical living conditions, including housing quality, safety, and access to basic community resources like utilities and transportation .</w:t>
            </w:r>
          </w:p>
        </w:tc>
      </w:tr>
      <w:tr w:rsidR="00A5204B" w14:paraId="4FB9C5FC" w14:textId="77777777" w:rsidTr="00BF32E1">
        <w:trPr>
          <w:tblCellSpacing w:w="15" w:type="dxa"/>
        </w:trPr>
        <w:tc>
          <w:tcPr>
            <w:tcW w:w="2565" w:type="dxa"/>
            <w:tcBorders>
              <w:bottom w:val="single" w:sz="6" w:space="0" w:color="D2D2D2"/>
            </w:tcBorders>
            <w:vAlign w:val="center"/>
            <w:hideMark/>
          </w:tcPr>
          <w:p w14:paraId="0638E085" w14:textId="7A59DBAF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2. Parental Capabilities</w:t>
            </w:r>
          </w:p>
        </w:tc>
        <w:tc>
          <w:tcPr>
            <w:tcW w:w="6705" w:type="dxa"/>
            <w:tcBorders>
              <w:bottom w:val="single" w:sz="6" w:space="0" w:color="D2D2D2"/>
            </w:tcBorders>
            <w:vAlign w:val="center"/>
            <w:hideMark/>
          </w:tcPr>
          <w:p w14:paraId="4F0A0DA1" w14:textId="7777777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Assesses caregiver knowledge, mental health, substance use, and ability to protect and nurture children.</w:t>
            </w:r>
          </w:p>
        </w:tc>
      </w:tr>
      <w:tr w:rsidR="00A5204B" w14:paraId="6C5D5EBA" w14:textId="77777777" w:rsidTr="00BF32E1">
        <w:trPr>
          <w:tblCellSpacing w:w="15" w:type="dxa"/>
        </w:trPr>
        <w:tc>
          <w:tcPr>
            <w:tcW w:w="2565" w:type="dxa"/>
            <w:tcBorders>
              <w:bottom w:val="single" w:sz="6" w:space="0" w:color="D2D2D2"/>
            </w:tcBorders>
            <w:vAlign w:val="center"/>
            <w:hideMark/>
          </w:tcPr>
          <w:p w14:paraId="24ED2EFD" w14:textId="552811ED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3. Family Interactions</w:t>
            </w:r>
          </w:p>
        </w:tc>
        <w:tc>
          <w:tcPr>
            <w:tcW w:w="6705" w:type="dxa"/>
            <w:tcBorders>
              <w:bottom w:val="single" w:sz="6" w:space="0" w:color="D2D2D2"/>
            </w:tcBorders>
            <w:vAlign w:val="center"/>
            <w:hideMark/>
          </w:tcPr>
          <w:p w14:paraId="3A305C9A" w14:textId="7777777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Analyzes relational dynamics, such as communication patterns, conflict resolution, and the emotional bond between caregivers and children.</w:t>
            </w:r>
          </w:p>
        </w:tc>
      </w:tr>
      <w:tr w:rsidR="00A5204B" w14:paraId="287CB1E9" w14:textId="77777777" w:rsidTr="00BF32E1">
        <w:trPr>
          <w:tblCellSpacing w:w="15" w:type="dxa"/>
        </w:trPr>
        <w:tc>
          <w:tcPr>
            <w:tcW w:w="2565" w:type="dxa"/>
            <w:tcBorders>
              <w:bottom w:val="single" w:sz="6" w:space="0" w:color="D2D2D2"/>
            </w:tcBorders>
            <w:vAlign w:val="center"/>
            <w:hideMark/>
          </w:tcPr>
          <w:p w14:paraId="5507FD28" w14:textId="16AE27EC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4. Family Safety</w:t>
            </w:r>
          </w:p>
        </w:tc>
        <w:tc>
          <w:tcPr>
            <w:tcW w:w="6705" w:type="dxa"/>
            <w:tcBorders>
              <w:bottom w:val="single" w:sz="6" w:space="0" w:color="D2D2D2"/>
            </w:tcBorders>
            <w:vAlign w:val="center"/>
            <w:hideMark/>
          </w:tcPr>
          <w:p w14:paraId="2E87BD7A" w14:textId="7777777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Gauges the level of safety within the home, specifically monitoring the presence or risk of abuse and neglect.</w:t>
            </w:r>
          </w:p>
        </w:tc>
      </w:tr>
      <w:tr w:rsidR="00A5204B" w14:paraId="26AAA712" w14:textId="77777777" w:rsidTr="00BF32E1">
        <w:trPr>
          <w:tblCellSpacing w:w="15" w:type="dxa"/>
        </w:trPr>
        <w:tc>
          <w:tcPr>
            <w:tcW w:w="2565" w:type="dxa"/>
            <w:tcBorders>
              <w:bottom w:val="single" w:sz="6" w:space="0" w:color="D2D2D2"/>
            </w:tcBorders>
            <w:vAlign w:val="center"/>
            <w:hideMark/>
          </w:tcPr>
          <w:p w14:paraId="52C20126" w14:textId="68E20AA3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5. Child Well-Being</w:t>
            </w:r>
          </w:p>
        </w:tc>
        <w:tc>
          <w:tcPr>
            <w:tcW w:w="6705" w:type="dxa"/>
            <w:tcBorders>
              <w:bottom w:val="single" w:sz="6" w:space="0" w:color="D2D2D2"/>
            </w:tcBorders>
            <w:vAlign w:val="center"/>
            <w:hideMark/>
          </w:tcPr>
          <w:p w14:paraId="77B2EFE9" w14:textId="7777777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Measures indicators of children's emotional, behavioral, and physical health, including developmental progress .</w:t>
            </w:r>
          </w:p>
        </w:tc>
      </w:tr>
      <w:tr w:rsidR="00A5204B" w14:paraId="2556A517" w14:textId="77777777" w:rsidTr="00BF32E1">
        <w:trPr>
          <w:tblCellSpacing w:w="15" w:type="dxa"/>
        </w:trPr>
        <w:tc>
          <w:tcPr>
            <w:tcW w:w="2565" w:type="dxa"/>
            <w:tcBorders>
              <w:bottom w:val="single" w:sz="6" w:space="0" w:color="D2D2D2"/>
            </w:tcBorders>
            <w:vAlign w:val="center"/>
            <w:hideMark/>
          </w:tcPr>
          <w:p w14:paraId="7BD826E4" w14:textId="23E6A71B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lastRenderedPageBreak/>
              <w:t>6. Social/Community Life</w:t>
            </w:r>
          </w:p>
        </w:tc>
        <w:tc>
          <w:tcPr>
            <w:tcW w:w="6705" w:type="dxa"/>
            <w:tcBorders>
              <w:bottom w:val="single" w:sz="6" w:space="0" w:color="D2D2D2"/>
            </w:tcBorders>
            <w:vAlign w:val="center"/>
            <w:hideMark/>
          </w:tcPr>
          <w:p w14:paraId="2E58F25D" w14:textId="7777777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Examines the quality of external networks, social support, extended family, and community ties .</w:t>
            </w:r>
          </w:p>
        </w:tc>
      </w:tr>
      <w:tr w:rsidR="00A5204B" w14:paraId="5A3EF663" w14:textId="77777777" w:rsidTr="00BF32E1">
        <w:trPr>
          <w:tblCellSpacing w:w="15" w:type="dxa"/>
        </w:trPr>
        <w:tc>
          <w:tcPr>
            <w:tcW w:w="2565" w:type="dxa"/>
            <w:tcBorders>
              <w:bottom w:val="single" w:sz="6" w:space="0" w:color="D2D2D2"/>
            </w:tcBorders>
            <w:vAlign w:val="center"/>
            <w:hideMark/>
          </w:tcPr>
          <w:p w14:paraId="08082BE4" w14:textId="4A9EE1E3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7. Self-Sufficiency</w:t>
            </w:r>
          </w:p>
        </w:tc>
        <w:tc>
          <w:tcPr>
            <w:tcW w:w="6705" w:type="dxa"/>
            <w:tcBorders>
              <w:bottom w:val="single" w:sz="6" w:space="0" w:color="D2D2D2"/>
            </w:tcBorders>
            <w:vAlign w:val="center"/>
            <w:hideMark/>
          </w:tcPr>
          <w:p w14:paraId="3C8876B6" w14:textId="7777777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Evaluates the family's ability to manage finances, employment, and basic needs.</w:t>
            </w:r>
          </w:p>
        </w:tc>
      </w:tr>
      <w:tr w:rsidR="00A5204B" w14:paraId="4FA2F4E8" w14:textId="77777777" w:rsidTr="00BF32E1">
        <w:trPr>
          <w:tblCellSpacing w:w="15" w:type="dxa"/>
        </w:trPr>
        <w:tc>
          <w:tcPr>
            <w:tcW w:w="2565" w:type="dxa"/>
            <w:tcBorders>
              <w:bottom w:val="single" w:sz="6" w:space="0" w:color="D2D2D2"/>
            </w:tcBorders>
            <w:vAlign w:val="center"/>
            <w:hideMark/>
          </w:tcPr>
          <w:p w14:paraId="3C7F1EBD" w14:textId="2D8D96B9" w:rsidR="00A5204B" w:rsidRPr="00BF32E1" w:rsidRDefault="00A5204B" w:rsidP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 xml:space="preserve">8. </w:t>
            </w:r>
            <w:r w:rsidRPr="00A5204B"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Family Health</w:t>
            </w:r>
          </w:p>
        </w:tc>
        <w:tc>
          <w:tcPr>
            <w:tcW w:w="6705" w:type="dxa"/>
            <w:tcBorders>
              <w:bottom w:val="single" w:sz="6" w:space="0" w:color="D2D2D2"/>
            </w:tcBorders>
            <w:vAlign w:val="center"/>
            <w:hideMark/>
          </w:tcPr>
          <w:p w14:paraId="73CB0C47" w14:textId="7777777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Measures the overall health status and access to medical/dental care for all family members .</w:t>
            </w:r>
          </w:p>
        </w:tc>
      </w:tr>
      <w:tr w:rsidR="00A5204B" w14:paraId="35B07F76" w14:textId="77777777" w:rsidTr="00BF32E1">
        <w:trPr>
          <w:tblCellSpacing w:w="15" w:type="dxa"/>
        </w:trPr>
        <w:tc>
          <w:tcPr>
            <w:tcW w:w="2565" w:type="dxa"/>
            <w:tcBorders>
              <w:bottom w:val="single" w:sz="6" w:space="0" w:color="D2D2D2"/>
            </w:tcBorders>
            <w:vAlign w:val="center"/>
            <w:hideMark/>
          </w:tcPr>
          <w:p w14:paraId="399A3E86" w14:textId="425B6D37" w:rsidR="00A5204B" w:rsidRPr="00BF32E1" w:rsidRDefault="00A5204B" w:rsidP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F32E1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21"/>
                <w:szCs w:val="21"/>
              </w:rPr>
              <w:t>9.</w:t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A5204B"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Caregiver/Child Ambivalence</w:t>
            </w:r>
          </w:p>
        </w:tc>
        <w:tc>
          <w:tcPr>
            <w:tcW w:w="6705" w:type="dxa"/>
            <w:tcBorders>
              <w:bottom w:val="single" w:sz="6" w:space="0" w:color="D2D2D2"/>
            </w:tcBorders>
            <w:vAlign w:val="center"/>
            <w:hideMark/>
          </w:tcPr>
          <w:p w14:paraId="6D5D7724" w14:textId="7777777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Assesses the emotional barriers, attachment issues, or ambivalence between a caregiver and the child.</w:t>
            </w:r>
          </w:p>
        </w:tc>
      </w:tr>
      <w:tr w:rsidR="00A5204B" w14:paraId="24E5CE16" w14:textId="77777777" w:rsidTr="00BF32E1">
        <w:trPr>
          <w:tblCellSpacing w:w="15" w:type="dxa"/>
        </w:trPr>
        <w:tc>
          <w:tcPr>
            <w:tcW w:w="2565" w:type="dxa"/>
            <w:tcBorders>
              <w:bottom w:val="single" w:sz="6" w:space="0" w:color="D2D2D2"/>
            </w:tcBorders>
            <w:vAlign w:val="center"/>
            <w:hideMark/>
          </w:tcPr>
          <w:p w14:paraId="4F16B48C" w14:textId="4794D4C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10. Readiness for Reunification</w:t>
            </w:r>
          </w:p>
        </w:tc>
        <w:tc>
          <w:tcPr>
            <w:tcW w:w="6705" w:type="dxa"/>
            <w:tcBorders>
              <w:bottom w:val="single" w:sz="6" w:space="0" w:color="D2D2D2"/>
            </w:tcBorders>
            <w:vAlign w:val="center"/>
            <w:hideMark/>
          </w:tcPr>
          <w:p w14:paraId="3519412B" w14:textId="7777777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Used strictly in reunification cases to measure the family's preparedness to safely bring the child back home.</w:t>
            </w:r>
          </w:p>
        </w:tc>
      </w:tr>
      <w:tr w:rsidR="00A5204B" w14:paraId="449AAE88" w14:textId="77777777" w:rsidTr="00BF32E1">
        <w:trPr>
          <w:tblCellSpacing w:w="15" w:type="dxa"/>
        </w:trPr>
        <w:tc>
          <w:tcPr>
            <w:tcW w:w="2565" w:type="dxa"/>
            <w:tcBorders>
              <w:bottom w:val="nil"/>
            </w:tcBorders>
            <w:vAlign w:val="center"/>
            <w:hideMark/>
          </w:tcPr>
          <w:p w14:paraId="1F1FF610" w14:textId="023D847D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11. Trauma / Well-Being</w:t>
            </w:r>
          </w:p>
        </w:tc>
        <w:tc>
          <w:tcPr>
            <w:tcW w:w="6705" w:type="dxa"/>
            <w:tcBorders>
              <w:bottom w:val="nil"/>
            </w:tcBorders>
            <w:vAlign w:val="center"/>
            <w:hideMark/>
          </w:tcPr>
          <w:p w14:paraId="282F9603" w14:textId="77777777" w:rsidR="00A5204B" w:rsidRDefault="00A5204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 optional package measuring the recovery of children and caregivers following traumatic events.</w:t>
            </w:r>
          </w:p>
        </w:tc>
      </w:tr>
    </w:tbl>
    <w:p w14:paraId="01314F6B" w14:textId="77777777" w:rsidR="002105CB" w:rsidRDefault="00000000">
      <w:pPr>
        <w:pStyle w:val="Heading3"/>
      </w:pPr>
      <w:bookmarkStart w:id="69" w:name="_Toc237324172"/>
      <w:bookmarkStart w:id="70" w:name="determination-after-assessment"/>
      <w:bookmarkEnd w:id="68"/>
      <w:r>
        <w:t>8.4 Determination After Assessment</w:t>
      </w:r>
      <w:bookmarkEnd w:id="69"/>
    </w:p>
    <w:p w14:paraId="5BC06442" w14:textId="77777777" w:rsidR="002105CB" w:rsidRDefault="00000000">
      <w:pPr>
        <w:pStyle w:val="FirstParagraph"/>
      </w:pPr>
      <w:r>
        <w:rPr>
          <w:b/>
          <w:bCs/>
        </w:rPr>
        <w:t>Based on the assessment, identify the next step.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2105CB" w:rsidRPr="00103F16" w14:paraId="0543BE45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40" w:type="dxa"/>
            <w:tcBorders>
              <w:bottom w:val="single" w:sz="4" w:space="0" w:color="auto"/>
            </w:tcBorders>
          </w:tcPr>
          <w:p w14:paraId="7ED30E24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Possible Next Step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01D28267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Criteria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03E15E8C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7F4CC04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Documentation</w:t>
            </w:r>
          </w:p>
        </w:tc>
      </w:tr>
      <w:tr w:rsidR="002105CB" w14:paraId="36CE0337" w14:textId="77777777" w:rsidTr="003154C2">
        <w:tc>
          <w:tcPr>
            <w:tcW w:w="2340" w:type="dxa"/>
            <w:tcBorders>
              <w:top w:val="single" w:sz="4" w:space="0" w:color="auto"/>
            </w:tcBorders>
          </w:tcPr>
          <w:p w14:paraId="12E722D4" w14:textId="77777777" w:rsidR="002105CB" w:rsidRDefault="00000000">
            <w:pPr>
              <w:pStyle w:val="Compact"/>
            </w:pPr>
            <w:r>
              <w:t>No further action / close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82FD69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E49165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4EA97CB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97BD48C" w14:textId="77777777" w:rsidTr="003154C2">
        <w:tc>
          <w:tcPr>
            <w:tcW w:w="2340" w:type="dxa"/>
          </w:tcPr>
          <w:p w14:paraId="185E1EDD" w14:textId="77777777" w:rsidR="002105CB" w:rsidRDefault="00000000">
            <w:pPr>
              <w:pStyle w:val="Compact"/>
            </w:pPr>
            <w:r>
              <w:t>Monitor only</w:t>
            </w:r>
          </w:p>
        </w:tc>
        <w:tc>
          <w:tcPr>
            <w:tcW w:w="2340" w:type="dxa"/>
          </w:tcPr>
          <w:p w14:paraId="6DD2BB8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48703F0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152F7A8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A828922" w14:textId="77777777" w:rsidTr="003154C2">
        <w:tc>
          <w:tcPr>
            <w:tcW w:w="2340" w:type="dxa"/>
          </w:tcPr>
          <w:p w14:paraId="6BCDD990" w14:textId="77777777" w:rsidR="002105CB" w:rsidRDefault="00000000">
            <w:pPr>
              <w:pStyle w:val="Compact"/>
            </w:pPr>
            <w:r>
              <w:t>Schedule IAT meeting</w:t>
            </w:r>
          </w:p>
        </w:tc>
        <w:tc>
          <w:tcPr>
            <w:tcW w:w="2340" w:type="dxa"/>
          </w:tcPr>
          <w:p w14:paraId="532062D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1C7CEA23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7F2F093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D2736D" w14:paraId="7D1865CF" w14:textId="77777777" w:rsidTr="003154C2">
        <w:tc>
          <w:tcPr>
            <w:tcW w:w="2340" w:type="dxa"/>
          </w:tcPr>
          <w:p w14:paraId="7711646B" w14:textId="4B536BCB" w:rsidR="00D2736D" w:rsidRDefault="00D2736D" w:rsidP="00D2736D">
            <w:pPr>
              <w:pStyle w:val="Compact"/>
            </w:pPr>
            <w:r>
              <w:t>Family sign IIP Agreement</w:t>
            </w:r>
          </w:p>
        </w:tc>
        <w:tc>
          <w:tcPr>
            <w:tcW w:w="2340" w:type="dxa"/>
          </w:tcPr>
          <w:p w14:paraId="714659C6" w14:textId="055A55D3" w:rsidR="00D2736D" w:rsidRDefault="00D2736D" w:rsidP="00D2736D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32EEF957" w14:textId="4FC66727" w:rsidR="00D2736D" w:rsidRDefault="00D2736D" w:rsidP="00D2736D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14E0548D" w14:textId="09701AC3" w:rsidR="00D2736D" w:rsidRDefault="00D2736D" w:rsidP="00D2736D">
            <w:pPr>
              <w:pStyle w:val="Compact"/>
            </w:pPr>
            <w:r>
              <w:t>[Insert]</w:t>
            </w:r>
          </w:p>
        </w:tc>
      </w:tr>
      <w:tr w:rsidR="00302C44" w14:paraId="149E4F66" w14:textId="77777777" w:rsidTr="003154C2">
        <w:tc>
          <w:tcPr>
            <w:tcW w:w="2340" w:type="dxa"/>
          </w:tcPr>
          <w:p w14:paraId="4DAE23E1" w14:textId="6ED32C65" w:rsidR="00302C44" w:rsidRDefault="00302C44" w:rsidP="00302C44">
            <w:pPr>
              <w:pStyle w:val="Compact"/>
            </w:pPr>
            <w:r>
              <w:t>IIP is implemented</w:t>
            </w:r>
          </w:p>
        </w:tc>
        <w:tc>
          <w:tcPr>
            <w:tcW w:w="2340" w:type="dxa"/>
          </w:tcPr>
          <w:p w14:paraId="2CA345F5" w14:textId="647E46FC" w:rsidR="00302C44" w:rsidRDefault="00302C44" w:rsidP="00302C44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0EBF8BF8" w14:textId="59EB6286" w:rsidR="00302C44" w:rsidRDefault="00302C44" w:rsidP="00302C44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656952E7" w14:textId="362F9A21" w:rsidR="00302C44" w:rsidRDefault="00302C44" w:rsidP="00302C44">
            <w:pPr>
              <w:pStyle w:val="Compact"/>
            </w:pPr>
            <w:r>
              <w:t>[Insert]</w:t>
            </w:r>
          </w:p>
        </w:tc>
      </w:tr>
      <w:tr w:rsidR="00302C44" w14:paraId="25A18949" w14:textId="77777777" w:rsidTr="003154C2">
        <w:tc>
          <w:tcPr>
            <w:tcW w:w="2340" w:type="dxa"/>
          </w:tcPr>
          <w:p w14:paraId="74E46F25" w14:textId="0D83FCF7" w:rsidR="00302C44" w:rsidRDefault="00302C44" w:rsidP="00302C44">
            <w:pPr>
              <w:pStyle w:val="Compact"/>
            </w:pPr>
            <w:r>
              <w:t>Monitor IIP progress</w:t>
            </w:r>
          </w:p>
        </w:tc>
        <w:tc>
          <w:tcPr>
            <w:tcW w:w="2340" w:type="dxa"/>
          </w:tcPr>
          <w:p w14:paraId="7A88D187" w14:textId="6594F4EF" w:rsidR="00302C44" w:rsidRDefault="00302C44" w:rsidP="00302C44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6DDB283E" w14:textId="51119369" w:rsidR="00302C44" w:rsidRDefault="00302C44" w:rsidP="00302C44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0BA3CAA3" w14:textId="2A50FEB5" w:rsidR="00302C44" w:rsidRDefault="00302C44" w:rsidP="00302C44">
            <w:pPr>
              <w:pStyle w:val="Compact"/>
            </w:pPr>
            <w:r>
              <w:t>[Insert]</w:t>
            </w:r>
          </w:p>
        </w:tc>
      </w:tr>
      <w:tr w:rsidR="00302C44" w14:paraId="47AD73CD" w14:textId="77777777" w:rsidTr="003154C2">
        <w:tc>
          <w:tcPr>
            <w:tcW w:w="2340" w:type="dxa"/>
          </w:tcPr>
          <w:p w14:paraId="0CD3AFB4" w14:textId="1F58C17A" w:rsidR="00302C44" w:rsidRDefault="00302C44" w:rsidP="00302C44">
            <w:pPr>
              <w:pStyle w:val="Compact"/>
            </w:pPr>
            <w:r>
              <w:t>Re-evaluation for urgent review</w:t>
            </w:r>
          </w:p>
        </w:tc>
        <w:tc>
          <w:tcPr>
            <w:tcW w:w="2340" w:type="dxa"/>
          </w:tcPr>
          <w:p w14:paraId="30083168" w14:textId="77777777" w:rsidR="00302C44" w:rsidRDefault="00302C44" w:rsidP="00302C44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455C3248" w14:textId="77777777" w:rsidR="00302C44" w:rsidRDefault="00302C44" w:rsidP="00302C44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7D01C347" w14:textId="77777777" w:rsidR="00302C44" w:rsidRDefault="00302C44" w:rsidP="00302C44">
            <w:pPr>
              <w:pStyle w:val="Compact"/>
            </w:pPr>
            <w:r>
              <w:t>[Insert]</w:t>
            </w:r>
          </w:p>
        </w:tc>
      </w:tr>
      <w:tr w:rsidR="00302C44" w14:paraId="57E3D76E" w14:textId="77777777" w:rsidTr="003154C2">
        <w:tc>
          <w:tcPr>
            <w:tcW w:w="2340" w:type="dxa"/>
          </w:tcPr>
          <w:p w14:paraId="644066CC" w14:textId="77777777" w:rsidR="00302C44" w:rsidRDefault="00302C44" w:rsidP="00302C44">
            <w:pPr>
              <w:pStyle w:val="Compact"/>
            </w:pPr>
            <w:r>
              <w:t>Other</w:t>
            </w:r>
          </w:p>
        </w:tc>
        <w:tc>
          <w:tcPr>
            <w:tcW w:w="2340" w:type="dxa"/>
          </w:tcPr>
          <w:p w14:paraId="15B48C75" w14:textId="77777777" w:rsidR="00302C44" w:rsidRDefault="00302C44" w:rsidP="00302C44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4A7D3101" w14:textId="77777777" w:rsidR="00302C44" w:rsidRDefault="00302C44" w:rsidP="00302C44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3FCDDEA9" w14:textId="77777777" w:rsidR="00302C44" w:rsidRDefault="00302C44" w:rsidP="00302C44">
            <w:pPr>
              <w:pStyle w:val="Compact"/>
            </w:pPr>
            <w:r>
              <w:t>[Insert]</w:t>
            </w:r>
          </w:p>
        </w:tc>
      </w:tr>
    </w:tbl>
    <w:p w14:paraId="5ACC6F3A" w14:textId="77777777" w:rsidR="002105CB" w:rsidRDefault="00F15D20">
      <w:r>
        <w:pict w14:anchorId="57243016">
          <v:rect id="Horizontal Line 9" o:spid="_x0000_s2065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FD3DCDC" w14:textId="76D8073E" w:rsidR="002105CB" w:rsidRDefault="00000000">
      <w:pPr>
        <w:pStyle w:val="Heading2"/>
      </w:pPr>
      <w:bookmarkStart w:id="71" w:name="_Toc237324173"/>
      <w:bookmarkStart w:id="72" w:name="individualized-intervention-service-plan"/>
      <w:bookmarkEnd w:id="62"/>
      <w:bookmarkEnd w:id="70"/>
      <w:r>
        <w:lastRenderedPageBreak/>
        <w:t xml:space="preserve">9. Individualized Intervention </w:t>
      </w:r>
      <w:r w:rsidR="0005362C">
        <w:t>Plan (IIP)</w:t>
      </w:r>
      <w:bookmarkEnd w:id="71"/>
    </w:p>
    <w:p w14:paraId="2DCCC721" w14:textId="589AC29E" w:rsidR="002105CB" w:rsidRDefault="00000000">
      <w:pPr>
        <w:pStyle w:val="Heading3"/>
      </w:pPr>
      <w:bookmarkStart w:id="73" w:name="_Toc237324174"/>
      <w:bookmarkStart w:id="74" w:name="service-plan-development"/>
      <w:r>
        <w:t xml:space="preserve">9.1 </w:t>
      </w:r>
      <w:r w:rsidR="0005362C">
        <w:t>IIP</w:t>
      </w:r>
      <w:r>
        <w:t xml:space="preserve"> Development</w:t>
      </w:r>
      <w:bookmarkEnd w:id="73"/>
    </w:p>
    <w:p w14:paraId="24000359" w14:textId="3A0CCC50" w:rsidR="002105CB" w:rsidRDefault="00000000">
      <w:pPr>
        <w:pStyle w:val="FirstParagraph"/>
      </w:pPr>
      <w:r>
        <w:rPr>
          <w:b/>
          <w:bCs/>
        </w:rPr>
        <w:t xml:space="preserve">Describe how the HFI </w:t>
      </w:r>
      <w:r w:rsidR="004B1487">
        <w:rPr>
          <w:b/>
          <w:bCs/>
        </w:rPr>
        <w:t>Team</w:t>
      </w:r>
      <w:r>
        <w:rPr>
          <w:b/>
          <w:bCs/>
        </w:rPr>
        <w:t xml:space="preserve"> will develop an individualized plan for the family.</w:t>
      </w:r>
    </w:p>
    <w:p w14:paraId="2F8D3650" w14:textId="77777777" w:rsidR="002105CB" w:rsidRDefault="00000000">
      <w:pPr>
        <w:numPr>
          <w:ilvl w:val="0"/>
          <w:numId w:val="14"/>
        </w:numPr>
      </w:pPr>
      <w:r>
        <w:t>Who is responsible for preparing the service plan?</w:t>
      </w:r>
    </w:p>
    <w:p w14:paraId="576971C1" w14:textId="4E6472AB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05362C">
        <w:t>Case Officers</w:t>
      </w:r>
      <w:r w:rsidR="00D71976">
        <w:t>, Team Leader</w:t>
      </w:r>
    </w:p>
    <w:p w14:paraId="033DD907" w14:textId="77777777" w:rsidR="002105CB" w:rsidRDefault="00000000">
      <w:pPr>
        <w:numPr>
          <w:ilvl w:val="0"/>
          <w:numId w:val="14"/>
        </w:numPr>
      </w:pPr>
      <w:r>
        <w:t>How will the family participate in creating the plan?</w:t>
      </w:r>
    </w:p>
    <w:p w14:paraId="76BB81D6" w14:textId="7450E1B2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05362C">
        <w:t>Follow up interview with case officer, elicit buy in. Include parents/guardian, students</w:t>
      </w:r>
    </w:p>
    <w:p w14:paraId="1270D39A" w14:textId="77777777" w:rsidR="002105CB" w:rsidRDefault="00000000">
      <w:pPr>
        <w:numPr>
          <w:ilvl w:val="0"/>
          <w:numId w:val="14"/>
        </w:numPr>
      </w:pPr>
      <w:r>
        <w:t>How will the plan connect identified needs to specific services or actions?</w:t>
      </w:r>
    </w:p>
    <w:p w14:paraId="0D7271B9" w14:textId="439DC854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05362C">
        <w:t>Plan is based on top three priorities identified by NCFAS. Set goals, identify helping agencies</w:t>
      </w:r>
    </w:p>
    <w:p w14:paraId="7A817136" w14:textId="77777777" w:rsidR="002105CB" w:rsidRDefault="00000000">
      <w:pPr>
        <w:numPr>
          <w:ilvl w:val="0"/>
          <w:numId w:val="14"/>
        </w:numPr>
      </w:pPr>
      <w:r>
        <w:t>How will the plan identify what the family agrees to do?</w:t>
      </w:r>
    </w:p>
    <w:p w14:paraId="52E12EDC" w14:textId="7072F4CE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05362C">
        <w:t>Family signs and agrees to follow the plan.</w:t>
      </w:r>
    </w:p>
    <w:p w14:paraId="23CF8CB5" w14:textId="77777777" w:rsidR="002105CB" w:rsidRDefault="00000000">
      <w:pPr>
        <w:numPr>
          <w:ilvl w:val="0"/>
          <w:numId w:val="14"/>
        </w:numPr>
      </w:pPr>
      <w:r>
        <w:t>How will the plan identify what HFI, the school, and partner agencies agree to do?</w:t>
      </w:r>
    </w:p>
    <w:p w14:paraId="6C55CCF9" w14:textId="3752B441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05362C">
        <w:t>Based on identified needs, partner agency capacity, specific goals, guide the family to self-help contact with agencies.</w:t>
      </w:r>
    </w:p>
    <w:p w14:paraId="32A568C4" w14:textId="77777777" w:rsidR="002105CB" w:rsidRDefault="00000000">
      <w:pPr>
        <w:pStyle w:val="Heading3"/>
      </w:pPr>
      <w:bookmarkStart w:id="75" w:name="_Toc237324175"/>
      <w:bookmarkStart w:id="76" w:name="service-plan-template"/>
      <w:bookmarkEnd w:id="74"/>
      <w:r>
        <w:t>9.2 Service Plan Template</w:t>
      </w:r>
      <w:bookmarkEnd w:id="75"/>
    </w:p>
    <w:p w14:paraId="051107C8" w14:textId="7A530F13" w:rsidR="0029471A" w:rsidRPr="0029471A" w:rsidRDefault="0029471A" w:rsidP="003154C2">
      <w:pPr>
        <w:pStyle w:val="BodyText"/>
      </w:pPr>
      <w:r>
        <w:t>Based on existing IIP section of Case Management Database System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337"/>
        <w:gridCol w:w="1337"/>
        <w:gridCol w:w="1337"/>
        <w:gridCol w:w="1337"/>
        <w:gridCol w:w="1672"/>
        <w:gridCol w:w="2340"/>
      </w:tblGrid>
      <w:tr w:rsidR="0029471A" w:rsidRPr="0029471A" w14:paraId="5FFB1C09" w14:textId="77777777" w:rsidTr="00461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37" w:type="dxa"/>
            <w:tcBorders>
              <w:bottom w:val="single" w:sz="4" w:space="0" w:color="auto"/>
            </w:tcBorders>
          </w:tcPr>
          <w:p w14:paraId="0EB0E7DF" w14:textId="77777777" w:rsidR="0029471A" w:rsidRPr="003154C2" w:rsidRDefault="0029471A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Identified Need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33BC001F" w14:textId="77777777" w:rsidR="0029471A" w:rsidRPr="003154C2" w:rsidRDefault="0029471A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Family Goal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745A94AF" w14:textId="77777777" w:rsidR="0029471A" w:rsidRPr="003154C2" w:rsidRDefault="0029471A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5206E9B2" w14:textId="77777777" w:rsidR="0029471A" w:rsidRPr="003154C2" w:rsidRDefault="0029471A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Target Date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6E402FB2" w14:textId="77777777" w:rsidR="0029471A" w:rsidRPr="003154C2" w:rsidRDefault="0029471A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Follow-Up Method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F72BE4B" w14:textId="77777777" w:rsidR="0029471A" w:rsidRPr="003154C2" w:rsidRDefault="0029471A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Status</w:t>
            </w:r>
          </w:p>
        </w:tc>
      </w:tr>
      <w:tr w:rsidR="0029471A" w14:paraId="1D140E18" w14:textId="77777777" w:rsidTr="00461875">
        <w:tc>
          <w:tcPr>
            <w:tcW w:w="1337" w:type="dxa"/>
            <w:tcBorders>
              <w:top w:val="single" w:sz="4" w:space="0" w:color="auto"/>
            </w:tcBorders>
          </w:tcPr>
          <w:p w14:paraId="3F6F687A" w14:textId="36D609EA" w:rsidR="0029471A" w:rsidRDefault="0029471A">
            <w:pPr>
              <w:pStyle w:val="Compact"/>
            </w:pPr>
            <w:r>
              <w:t>[Top Need #1]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3007D6AE" w14:textId="4C472C8D" w:rsidR="0029471A" w:rsidRDefault="0029471A">
            <w:pPr>
              <w:pStyle w:val="Compact"/>
            </w:pPr>
            <w:r>
              <w:t>[Depends on Need]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65FF207E" w14:textId="6184EF31" w:rsidR="0029471A" w:rsidRDefault="0029471A">
            <w:pPr>
              <w:pStyle w:val="Compact"/>
            </w:pPr>
            <w:r>
              <w:t>[IAT and Agency]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078E61AF" w14:textId="77777777" w:rsidR="0029471A" w:rsidRDefault="0029471A">
            <w:pPr>
              <w:pStyle w:val="Compact"/>
            </w:pPr>
            <w:r>
              <w:t>[Insert]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7C463D3A" w14:textId="43D92010" w:rsidR="0029471A" w:rsidRDefault="0029471A">
            <w:pPr>
              <w:pStyle w:val="Compact"/>
            </w:pPr>
            <w:r>
              <w:t>[Check with family; check with agency]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DA7E54A" w14:textId="77777777" w:rsidR="0029471A" w:rsidRDefault="0029471A">
            <w:pPr>
              <w:pStyle w:val="Compact"/>
            </w:pPr>
            <w:r>
              <w:t>Not Started / In Progress / Complete</w:t>
            </w:r>
          </w:p>
        </w:tc>
      </w:tr>
      <w:tr w:rsidR="0029471A" w14:paraId="6565E2BD" w14:textId="77777777" w:rsidTr="00461875">
        <w:tc>
          <w:tcPr>
            <w:tcW w:w="1337" w:type="dxa"/>
          </w:tcPr>
          <w:p w14:paraId="256D69C4" w14:textId="7BAFE9EA" w:rsidR="0029471A" w:rsidRDefault="0029471A">
            <w:pPr>
              <w:pStyle w:val="Compact"/>
            </w:pPr>
            <w:r>
              <w:t>[Top Need #2]</w:t>
            </w:r>
          </w:p>
        </w:tc>
        <w:tc>
          <w:tcPr>
            <w:tcW w:w="1337" w:type="dxa"/>
          </w:tcPr>
          <w:p w14:paraId="717F3CC5" w14:textId="26ADA9A0" w:rsidR="0029471A" w:rsidRDefault="0029471A">
            <w:pPr>
              <w:pStyle w:val="Compact"/>
            </w:pPr>
            <w:r>
              <w:t>[Depends on Need]</w:t>
            </w:r>
          </w:p>
        </w:tc>
        <w:tc>
          <w:tcPr>
            <w:tcW w:w="1337" w:type="dxa"/>
          </w:tcPr>
          <w:p w14:paraId="1A58DB0F" w14:textId="6F511D17" w:rsidR="0029471A" w:rsidRDefault="0029471A">
            <w:pPr>
              <w:pStyle w:val="Compact"/>
            </w:pPr>
            <w:r>
              <w:t>[IAT and Agency]</w:t>
            </w:r>
          </w:p>
        </w:tc>
        <w:tc>
          <w:tcPr>
            <w:tcW w:w="1337" w:type="dxa"/>
          </w:tcPr>
          <w:p w14:paraId="5DD88FC9" w14:textId="77777777" w:rsidR="0029471A" w:rsidRDefault="0029471A">
            <w:pPr>
              <w:pStyle w:val="Compact"/>
            </w:pPr>
            <w:r>
              <w:t>[Insert]</w:t>
            </w:r>
          </w:p>
        </w:tc>
        <w:tc>
          <w:tcPr>
            <w:tcW w:w="1672" w:type="dxa"/>
          </w:tcPr>
          <w:p w14:paraId="5810FAD8" w14:textId="77777777" w:rsidR="0029471A" w:rsidRDefault="0029471A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1E740EBB" w14:textId="77777777" w:rsidR="0029471A" w:rsidRDefault="0029471A">
            <w:pPr>
              <w:pStyle w:val="Compact"/>
            </w:pPr>
            <w:r>
              <w:t>Not Started / In Progress / Complete</w:t>
            </w:r>
          </w:p>
        </w:tc>
      </w:tr>
      <w:tr w:rsidR="0029471A" w14:paraId="7A33654C" w14:textId="77777777" w:rsidTr="00461875">
        <w:tc>
          <w:tcPr>
            <w:tcW w:w="1337" w:type="dxa"/>
          </w:tcPr>
          <w:p w14:paraId="10B85F74" w14:textId="15D5DD84" w:rsidR="0029471A" w:rsidRDefault="0029471A">
            <w:pPr>
              <w:pStyle w:val="Compact"/>
            </w:pPr>
            <w:r>
              <w:t>[Top Need #3]</w:t>
            </w:r>
          </w:p>
        </w:tc>
        <w:tc>
          <w:tcPr>
            <w:tcW w:w="1337" w:type="dxa"/>
          </w:tcPr>
          <w:p w14:paraId="0C32A31C" w14:textId="489FC27B" w:rsidR="0029471A" w:rsidRDefault="0029471A">
            <w:pPr>
              <w:pStyle w:val="Compact"/>
            </w:pPr>
            <w:r>
              <w:t>[Depends on Need]</w:t>
            </w:r>
          </w:p>
        </w:tc>
        <w:tc>
          <w:tcPr>
            <w:tcW w:w="1337" w:type="dxa"/>
          </w:tcPr>
          <w:p w14:paraId="069EEFA0" w14:textId="33F4C4FF" w:rsidR="0029471A" w:rsidRDefault="0029471A">
            <w:pPr>
              <w:pStyle w:val="Compact"/>
            </w:pPr>
            <w:r>
              <w:t>[IAT and Agency]</w:t>
            </w:r>
          </w:p>
        </w:tc>
        <w:tc>
          <w:tcPr>
            <w:tcW w:w="1337" w:type="dxa"/>
          </w:tcPr>
          <w:p w14:paraId="1A5B8313" w14:textId="77777777" w:rsidR="0029471A" w:rsidRDefault="0029471A">
            <w:pPr>
              <w:pStyle w:val="Compact"/>
            </w:pPr>
            <w:r>
              <w:t>[Insert]</w:t>
            </w:r>
          </w:p>
        </w:tc>
        <w:tc>
          <w:tcPr>
            <w:tcW w:w="1672" w:type="dxa"/>
          </w:tcPr>
          <w:p w14:paraId="43C04159" w14:textId="77777777" w:rsidR="0029471A" w:rsidRDefault="0029471A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4197DE2E" w14:textId="77777777" w:rsidR="0029471A" w:rsidRDefault="0029471A">
            <w:pPr>
              <w:pStyle w:val="Compact"/>
            </w:pPr>
            <w:r>
              <w:t>Not Started / In Progress / Complete</w:t>
            </w:r>
          </w:p>
        </w:tc>
      </w:tr>
    </w:tbl>
    <w:p w14:paraId="20C2059A" w14:textId="77777777" w:rsidR="002105CB" w:rsidRDefault="00F15D20">
      <w:r>
        <w:pict w14:anchorId="1D10BA69">
          <v:rect id="Horizontal Line 10" o:spid="_x0000_s2064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E5DBB7D" w14:textId="030FAC82" w:rsidR="002105CB" w:rsidRDefault="00000000">
      <w:pPr>
        <w:pStyle w:val="Heading2"/>
      </w:pPr>
      <w:bookmarkStart w:id="77" w:name="_Toc237324176"/>
      <w:bookmarkStart w:id="78" w:name="interagency-team-meeting-process"/>
      <w:bookmarkEnd w:id="72"/>
      <w:bookmarkEnd w:id="76"/>
      <w:r>
        <w:lastRenderedPageBreak/>
        <w:t xml:space="preserve">10. Interagency Team </w:t>
      </w:r>
      <w:r w:rsidR="003F1807">
        <w:t xml:space="preserve">(IAT) </w:t>
      </w:r>
      <w:r>
        <w:t>Meeting Process</w:t>
      </w:r>
      <w:bookmarkEnd w:id="77"/>
    </w:p>
    <w:p w14:paraId="7CEE7C61" w14:textId="77777777" w:rsidR="002105CB" w:rsidRDefault="00000000">
      <w:pPr>
        <w:pStyle w:val="Heading3"/>
      </w:pPr>
      <w:bookmarkStart w:id="79" w:name="_Toc237324177"/>
      <w:bookmarkStart w:id="80" w:name="criteria-for-iat-meeting"/>
      <w:r>
        <w:t>10.1 Criteria for IAT Meeting</w:t>
      </w:r>
      <w:bookmarkEnd w:id="79"/>
    </w:p>
    <w:p w14:paraId="64268A80" w14:textId="77777777" w:rsidR="002105CB" w:rsidRDefault="00000000">
      <w:pPr>
        <w:pStyle w:val="FirstParagraph"/>
      </w:pPr>
      <w:r>
        <w:rPr>
          <w:b/>
          <w:bCs/>
        </w:rPr>
        <w:t>Define when an Interagency Team Meeting should be scheduled.</w:t>
      </w:r>
    </w:p>
    <w:p w14:paraId="359C34AE" w14:textId="77777777" w:rsidR="002105CB" w:rsidRDefault="00000000">
      <w:pPr>
        <w:pStyle w:val="BodyText"/>
      </w:pPr>
      <w:r>
        <w:t>An IAT meeting should be considered when:</w:t>
      </w:r>
    </w:p>
    <w:p w14:paraId="102D4FF2" w14:textId="6F0C8C40" w:rsidR="00CA4B12" w:rsidRDefault="00CA4B12">
      <w:pPr>
        <w:pStyle w:val="Compact"/>
        <w:numPr>
          <w:ilvl w:val="0"/>
          <w:numId w:val="15"/>
        </w:numPr>
      </w:pPr>
      <w:r>
        <w:t>IAT meetings should take place after the Individualized Intervention Plan has been created.</w:t>
      </w:r>
    </w:p>
    <w:p w14:paraId="42C2255D" w14:textId="77777777" w:rsidR="00CA4B12" w:rsidRDefault="00CA4B12" w:rsidP="00CA4B12">
      <w:pPr>
        <w:pStyle w:val="Compact"/>
      </w:pPr>
    </w:p>
    <w:p w14:paraId="4C5DEAE2" w14:textId="56416BA3" w:rsidR="00CA4B12" w:rsidRDefault="00CA4B12" w:rsidP="00BF32E1">
      <w:pPr>
        <w:pStyle w:val="Compact"/>
      </w:pPr>
      <w:r>
        <w:t>In addition, IAT meetings may take place when</w:t>
      </w:r>
      <w:r w:rsidR="00F25105">
        <w:t>:</w:t>
      </w:r>
    </w:p>
    <w:p w14:paraId="449DCB6E" w14:textId="4656EF76" w:rsidR="002105CB" w:rsidRDefault="00000000">
      <w:pPr>
        <w:pStyle w:val="Compact"/>
        <w:numPr>
          <w:ilvl w:val="0"/>
          <w:numId w:val="15"/>
        </w:numPr>
      </w:pPr>
      <w:r>
        <w:t>The assessment identifies multiple family needs requiring coordinated services;</w:t>
      </w:r>
    </w:p>
    <w:p w14:paraId="74921B17" w14:textId="7D3319AC" w:rsidR="002105CB" w:rsidRDefault="00000000">
      <w:pPr>
        <w:pStyle w:val="Compact"/>
        <w:numPr>
          <w:ilvl w:val="0"/>
          <w:numId w:val="15"/>
        </w:numPr>
      </w:pPr>
      <w:r>
        <w:t>The family has needs that cannot be addressed by a single agency</w:t>
      </w:r>
      <w:r w:rsidR="0029471A">
        <w:t xml:space="preserve"> or single solution</w:t>
      </w:r>
      <w:r>
        <w:t>;</w:t>
      </w:r>
    </w:p>
    <w:p w14:paraId="24264348" w14:textId="77777777" w:rsidR="002105CB" w:rsidRDefault="00000000">
      <w:pPr>
        <w:pStyle w:val="Compact"/>
        <w:numPr>
          <w:ilvl w:val="0"/>
          <w:numId w:val="15"/>
        </w:numPr>
      </w:pPr>
      <w:r>
        <w:t>Prior referrals have not resolved the underlying issues;</w:t>
      </w:r>
    </w:p>
    <w:p w14:paraId="6AEFF9A5" w14:textId="77777777" w:rsidR="002105CB" w:rsidRDefault="00000000">
      <w:pPr>
        <w:pStyle w:val="Compact"/>
        <w:numPr>
          <w:ilvl w:val="0"/>
          <w:numId w:val="15"/>
        </w:numPr>
      </w:pPr>
      <w:r>
        <w:t>Attendance or behavior issues continue after initial HFI contact;</w:t>
      </w:r>
    </w:p>
    <w:p w14:paraId="13491CA4" w14:textId="77777777" w:rsidR="002105CB" w:rsidRDefault="00000000">
      <w:pPr>
        <w:pStyle w:val="Compact"/>
        <w:numPr>
          <w:ilvl w:val="0"/>
          <w:numId w:val="15"/>
        </w:numPr>
      </w:pPr>
      <w:r>
        <w:t>The family would benefit from direct coordination among school, social service, and community providers;</w:t>
      </w:r>
    </w:p>
    <w:p w14:paraId="76DC700E" w14:textId="77777777" w:rsidR="002105CB" w:rsidRDefault="00000000">
      <w:pPr>
        <w:pStyle w:val="Compact"/>
        <w:numPr>
          <w:ilvl w:val="0"/>
          <w:numId w:val="15"/>
        </w:numPr>
      </w:pPr>
      <w:r>
        <w:t>Immediate or complex barriers require a coordinated response.</w:t>
      </w:r>
    </w:p>
    <w:p w14:paraId="4C4DAD3D" w14:textId="77777777" w:rsidR="002105CB" w:rsidRDefault="00000000">
      <w:pPr>
        <w:pStyle w:val="Heading3"/>
      </w:pPr>
      <w:bookmarkStart w:id="81" w:name="_Toc237324178"/>
      <w:bookmarkStart w:id="82" w:name="iat-participants"/>
      <w:bookmarkEnd w:id="80"/>
      <w:r>
        <w:t>10.2 IAT Participants</w:t>
      </w:r>
      <w:bookmarkEnd w:id="81"/>
    </w:p>
    <w:p w14:paraId="5AFBE2C4" w14:textId="77777777" w:rsidR="002105CB" w:rsidRDefault="00000000">
      <w:pPr>
        <w:pStyle w:val="FirstParagraph"/>
      </w:pPr>
      <w:r>
        <w:rPr>
          <w:b/>
          <w:bCs/>
        </w:rPr>
        <w:t>Identify the agencies and individuals that may participate in IAT meetings.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970"/>
        <w:gridCol w:w="1170"/>
        <w:gridCol w:w="1423"/>
        <w:gridCol w:w="3797"/>
      </w:tblGrid>
      <w:tr w:rsidR="0029471A" w:rsidRPr="0029471A" w14:paraId="2E771BC6" w14:textId="77777777" w:rsidTr="00437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70" w:type="dxa"/>
            <w:tcBorders>
              <w:bottom w:val="single" w:sz="4" w:space="0" w:color="auto"/>
            </w:tcBorders>
          </w:tcPr>
          <w:p w14:paraId="0C374F60" w14:textId="77777777" w:rsidR="0029471A" w:rsidRPr="003154C2" w:rsidRDefault="0029471A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Participant / Agency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64E9ADE" w14:textId="77777777" w:rsidR="0029471A" w:rsidRPr="003154C2" w:rsidRDefault="0029471A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Contact Person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209818E2" w14:textId="77777777" w:rsidR="0029471A" w:rsidRPr="003154C2" w:rsidRDefault="0029471A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Contact Information</w:t>
            </w:r>
          </w:p>
        </w:tc>
        <w:tc>
          <w:tcPr>
            <w:tcW w:w="3797" w:type="dxa"/>
            <w:tcBorders>
              <w:bottom w:val="single" w:sz="4" w:space="0" w:color="auto"/>
            </w:tcBorders>
          </w:tcPr>
          <w:p w14:paraId="05FF4E9A" w14:textId="77777777" w:rsidR="0029471A" w:rsidRPr="003154C2" w:rsidRDefault="0029471A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Participation Method</w:t>
            </w:r>
          </w:p>
        </w:tc>
      </w:tr>
      <w:tr w:rsidR="002436D8" w14:paraId="42B02465" w14:textId="77777777" w:rsidTr="00437E0A">
        <w:tc>
          <w:tcPr>
            <w:tcW w:w="2970" w:type="dxa"/>
            <w:tcBorders>
              <w:top w:val="single" w:sz="4" w:space="0" w:color="auto"/>
            </w:tcBorders>
          </w:tcPr>
          <w:p w14:paraId="2A714CC1" w14:textId="18B5F230" w:rsidR="002436D8" w:rsidRDefault="002436D8" w:rsidP="002436D8">
            <w:pPr>
              <w:pStyle w:val="Compact"/>
            </w:pPr>
            <w:r>
              <w:t>District Attorney or designee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4F24A3F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6E1745C0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  <w:tcBorders>
              <w:top w:val="single" w:sz="4" w:space="0" w:color="auto"/>
            </w:tcBorders>
          </w:tcPr>
          <w:p w14:paraId="0DDBC20D" w14:textId="77777777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60A5E0AB" w14:textId="77777777" w:rsidTr="00437E0A">
        <w:tc>
          <w:tcPr>
            <w:tcW w:w="2970" w:type="dxa"/>
          </w:tcPr>
          <w:p w14:paraId="439D636A" w14:textId="76792904" w:rsidR="002436D8" w:rsidRDefault="002436D8" w:rsidP="002436D8">
            <w:pPr>
              <w:pStyle w:val="Compact"/>
            </w:pPr>
            <w:r>
              <w:t>Team Leader</w:t>
            </w:r>
          </w:p>
        </w:tc>
        <w:tc>
          <w:tcPr>
            <w:tcW w:w="1170" w:type="dxa"/>
          </w:tcPr>
          <w:p w14:paraId="07FBAC15" w14:textId="4CAE9279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5D055B8C" w14:textId="3F9A6862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3195F35C" w14:textId="178C7C70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0FA094A7" w14:textId="77777777" w:rsidTr="00437E0A">
        <w:tc>
          <w:tcPr>
            <w:tcW w:w="2970" w:type="dxa"/>
          </w:tcPr>
          <w:p w14:paraId="57F0745F" w14:textId="7CDA5631" w:rsidR="002436D8" w:rsidRDefault="002436D8" w:rsidP="002436D8">
            <w:pPr>
              <w:pStyle w:val="Compact"/>
            </w:pPr>
            <w:r>
              <w:t>Case Officer</w:t>
            </w:r>
          </w:p>
        </w:tc>
        <w:tc>
          <w:tcPr>
            <w:tcW w:w="1170" w:type="dxa"/>
          </w:tcPr>
          <w:p w14:paraId="3EAD4238" w14:textId="0823DC7F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17D232CA" w14:textId="287260BF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75F33E0E" w14:textId="038EA324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1784F615" w14:textId="77777777" w:rsidTr="00437E0A">
        <w:tc>
          <w:tcPr>
            <w:tcW w:w="2970" w:type="dxa"/>
          </w:tcPr>
          <w:p w14:paraId="7A710EF4" w14:textId="397FA165" w:rsidR="002436D8" w:rsidRDefault="002436D8" w:rsidP="002436D8">
            <w:pPr>
              <w:pStyle w:val="Compact"/>
            </w:pPr>
            <w:r>
              <w:t xml:space="preserve">School </w:t>
            </w:r>
            <w:r w:rsidR="00B520E5">
              <w:t>R</w:t>
            </w:r>
            <w:r>
              <w:t>epresentative</w:t>
            </w:r>
          </w:p>
        </w:tc>
        <w:tc>
          <w:tcPr>
            <w:tcW w:w="1170" w:type="dxa"/>
          </w:tcPr>
          <w:p w14:paraId="63804006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4A2519DE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0C5E44E0" w14:textId="77777777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09C4CA5F" w14:textId="77777777" w:rsidTr="00437E0A">
        <w:tc>
          <w:tcPr>
            <w:tcW w:w="2970" w:type="dxa"/>
          </w:tcPr>
          <w:p w14:paraId="5A111914" w14:textId="70FC4868" w:rsidR="002436D8" w:rsidRDefault="002436D8" w:rsidP="002436D8">
            <w:pPr>
              <w:pStyle w:val="Compact"/>
            </w:pPr>
            <w:r>
              <w:t>Department of Human Resources</w:t>
            </w:r>
          </w:p>
        </w:tc>
        <w:tc>
          <w:tcPr>
            <w:tcW w:w="1170" w:type="dxa"/>
          </w:tcPr>
          <w:p w14:paraId="5CFBFA04" w14:textId="4646987E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49B35EEB" w14:textId="4A88A340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014D33B1" w14:textId="76EBBA98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0D6DC6F8" w14:textId="77777777" w:rsidTr="00437E0A">
        <w:tc>
          <w:tcPr>
            <w:tcW w:w="2970" w:type="dxa"/>
          </w:tcPr>
          <w:p w14:paraId="40DFF896" w14:textId="186D379A" w:rsidR="002436D8" w:rsidRDefault="002436D8" w:rsidP="002436D8">
            <w:pPr>
              <w:pStyle w:val="Compact"/>
            </w:pPr>
            <w:r>
              <w:t xml:space="preserve">Mental </w:t>
            </w:r>
            <w:r w:rsidR="00B520E5">
              <w:t>H</w:t>
            </w:r>
            <w:r>
              <w:t>ealth provider</w:t>
            </w:r>
          </w:p>
        </w:tc>
        <w:tc>
          <w:tcPr>
            <w:tcW w:w="1170" w:type="dxa"/>
          </w:tcPr>
          <w:p w14:paraId="08FC77AC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5887C0A6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6AF67EDD" w14:textId="77777777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37045529" w14:textId="77777777" w:rsidTr="00437E0A">
        <w:tc>
          <w:tcPr>
            <w:tcW w:w="2970" w:type="dxa"/>
          </w:tcPr>
          <w:p w14:paraId="345B35FF" w14:textId="4E902E5B" w:rsidR="002436D8" w:rsidRDefault="002436D8" w:rsidP="002436D8">
            <w:pPr>
              <w:pStyle w:val="Compact"/>
            </w:pPr>
            <w:r>
              <w:t>Department of Health</w:t>
            </w:r>
          </w:p>
        </w:tc>
        <w:tc>
          <w:tcPr>
            <w:tcW w:w="1170" w:type="dxa"/>
          </w:tcPr>
          <w:p w14:paraId="2A33408B" w14:textId="237E62A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0B3FE439" w14:textId="2F89B902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2D231C60" w14:textId="518B429D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709B6E80" w14:textId="77777777" w:rsidTr="00437E0A">
        <w:tc>
          <w:tcPr>
            <w:tcW w:w="2970" w:type="dxa"/>
          </w:tcPr>
          <w:p w14:paraId="4776D41C" w14:textId="77777777" w:rsidR="002436D8" w:rsidRDefault="002436D8" w:rsidP="002436D8">
            <w:pPr>
              <w:pStyle w:val="Compact"/>
            </w:pPr>
            <w:r>
              <w:t>Housing provider</w:t>
            </w:r>
          </w:p>
        </w:tc>
        <w:tc>
          <w:tcPr>
            <w:tcW w:w="1170" w:type="dxa"/>
          </w:tcPr>
          <w:p w14:paraId="7DAE540A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23DAFC92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231826F6" w14:textId="77777777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50D882FD" w14:textId="77777777" w:rsidTr="00437E0A">
        <w:tc>
          <w:tcPr>
            <w:tcW w:w="2970" w:type="dxa"/>
          </w:tcPr>
          <w:p w14:paraId="15EB1B1D" w14:textId="77777777" w:rsidR="002436D8" w:rsidRDefault="002436D8" w:rsidP="002436D8">
            <w:pPr>
              <w:pStyle w:val="Compact"/>
            </w:pPr>
            <w:r>
              <w:t>Food / clothing provider</w:t>
            </w:r>
          </w:p>
        </w:tc>
        <w:tc>
          <w:tcPr>
            <w:tcW w:w="1170" w:type="dxa"/>
          </w:tcPr>
          <w:p w14:paraId="68A73011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70EBE30D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247252A0" w14:textId="77777777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34350183" w14:textId="77777777" w:rsidTr="00437E0A">
        <w:tc>
          <w:tcPr>
            <w:tcW w:w="2970" w:type="dxa"/>
          </w:tcPr>
          <w:p w14:paraId="1F8A98BE" w14:textId="13F11F0A" w:rsidR="002436D8" w:rsidRDefault="002436D8" w:rsidP="002436D8">
            <w:pPr>
              <w:pStyle w:val="Compact"/>
            </w:pPr>
            <w:r>
              <w:t>Law Enforcement</w:t>
            </w:r>
          </w:p>
        </w:tc>
        <w:tc>
          <w:tcPr>
            <w:tcW w:w="1170" w:type="dxa"/>
          </w:tcPr>
          <w:p w14:paraId="23126A32" w14:textId="035924A0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1480CA59" w14:textId="05D7656B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2BDF6511" w14:textId="335A6F99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6177EDC3" w14:textId="77777777" w:rsidTr="00437E0A">
        <w:tc>
          <w:tcPr>
            <w:tcW w:w="2970" w:type="dxa"/>
          </w:tcPr>
          <w:p w14:paraId="1D260CF6" w14:textId="77777777" w:rsidR="002436D8" w:rsidRDefault="002436D8" w:rsidP="002436D8">
            <w:pPr>
              <w:pStyle w:val="Compact"/>
            </w:pPr>
            <w:r>
              <w:t>Mentoring provider</w:t>
            </w:r>
          </w:p>
        </w:tc>
        <w:tc>
          <w:tcPr>
            <w:tcW w:w="1170" w:type="dxa"/>
          </w:tcPr>
          <w:p w14:paraId="4915806E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58ECC983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0EFB805B" w14:textId="77777777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3B23FB82" w14:textId="77777777" w:rsidTr="00437E0A">
        <w:tc>
          <w:tcPr>
            <w:tcW w:w="2970" w:type="dxa"/>
          </w:tcPr>
          <w:p w14:paraId="50E92F5A" w14:textId="77777777" w:rsidR="002436D8" w:rsidRDefault="002436D8" w:rsidP="002436D8">
            <w:pPr>
              <w:pStyle w:val="Compact"/>
            </w:pPr>
            <w:r>
              <w:lastRenderedPageBreak/>
              <w:t>Legal aid provider</w:t>
            </w:r>
          </w:p>
        </w:tc>
        <w:tc>
          <w:tcPr>
            <w:tcW w:w="1170" w:type="dxa"/>
          </w:tcPr>
          <w:p w14:paraId="1A739323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5EE05FEF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60CD32D5" w14:textId="77777777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69624E3F" w14:textId="77777777" w:rsidTr="00437E0A">
        <w:tc>
          <w:tcPr>
            <w:tcW w:w="2970" w:type="dxa"/>
          </w:tcPr>
          <w:p w14:paraId="6E7473CE" w14:textId="77777777" w:rsidR="002436D8" w:rsidRDefault="002436D8" w:rsidP="002436D8">
            <w:pPr>
              <w:pStyle w:val="Compact"/>
            </w:pPr>
            <w:r>
              <w:t>Employment / workforce provider</w:t>
            </w:r>
          </w:p>
        </w:tc>
        <w:tc>
          <w:tcPr>
            <w:tcW w:w="1170" w:type="dxa"/>
          </w:tcPr>
          <w:p w14:paraId="78D00905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5FF6FBCD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2126D266" w14:textId="77777777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  <w:tr w:rsidR="002436D8" w14:paraId="59BBD270" w14:textId="77777777" w:rsidTr="00437E0A">
        <w:tc>
          <w:tcPr>
            <w:tcW w:w="2970" w:type="dxa"/>
          </w:tcPr>
          <w:p w14:paraId="7B60B3C1" w14:textId="77777777" w:rsidR="002436D8" w:rsidRDefault="002436D8" w:rsidP="002436D8">
            <w:pPr>
              <w:pStyle w:val="Compact"/>
            </w:pPr>
            <w:r>
              <w:t>Other</w:t>
            </w:r>
          </w:p>
        </w:tc>
        <w:tc>
          <w:tcPr>
            <w:tcW w:w="1170" w:type="dxa"/>
          </w:tcPr>
          <w:p w14:paraId="01FF2125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1423" w:type="dxa"/>
          </w:tcPr>
          <w:p w14:paraId="33A742BD" w14:textId="77777777" w:rsidR="002436D8" w:rsidRDefault="002436D8" w:rsidP="002436D8">
            <w:pPr>
              <w:pStyle w:val="Compact"/>
            </w:pPr>
            <w:r>
              <w:t>[Insert]</w:t>
            </w:r>
          </w:p>
        </w:tc>
        <w:tc>
          <w:tcPr>
            <w:tcW w:w="3797" w:type="dxa"/>
          </w:tcPr>
          <w:p w14:paraId="32B80C47" w14:textId="77777777" w:rsidR="002436D8" w:rsidRDefault="002436D8" w:rsidP="002436D8">
            <w:pPr>
              <w:pStyle w:val="Compact"/>
            </w:pPr>
            <w:r>
              <w:t>In person / Virtual / Phone</w:t>
            </w:r>
          </w:p>
        </w:tc>
      </w:tr>
    </w:tbl>
    <w:p w14:paraId="1584F9F1" w14:textId="77777777" w:rsidR="002105CB" w:rsidRDefault="00000000">
      <w:pPr>
        <w:pStyle w:val="Heading3"/>
      </w:pPr>
      <w:bookmarkStart w:id="83" w:name="_Toc237324179"/>
      <w:bookmarkStart w:id="84" w:name="iat-meeting-preparation"/>
      <w:bookmarkEnd w:id="82"/>
      <w:r>
        <w:t>10.3 IAT Meeting Preparation</w:t>
      </w:r>
      <w:bookmarkEnd w:id="83"/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980"/>
        <w:gridCol w:w="1710"/>
        <w:gridCol w:w="1815"/>
        <w:gridCol w:w="2203"/>
        <w:gridCol w:w="1652"/>
      </w:tblGrid>
      <w:tr w:rsidR="002105CB" w:rsidRPr="00103F16" w14:paraId="4BA12D14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0" w:type="dxa"/>
            <w:tcBorders>
              <w:bottom w:val="single" w:sz="4" w:space="0" w:color="auto"/>
            </w:tcBorders>
          </w:tcPr>
          <w:p w14:paraId="29755191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Preparation Task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4C6F84D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30306689" w14:textId="77777777" w:rsidR="002105CB" w:rsidRPr="003154C2" w:rsidRDefault="00000000">
            <w:pPr>
              <w:pStyle w:val="Compact"/>
              <w:jc w:val="right"/>
              <w:rPr>
                <w:b/>
                <w:bCs/>
              </w:rPr>
            </w:pPr>
            <w:r w:rsidRPr="003154C2">
              <w:rPr>
                <w:b/>
                <w:bCs/>
              </w:rPr>
              <w:t>Timeline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4BDA50F6" w14:textId="77777777" w:rsidR="002105CB" w:rsidRPr="003154C2" w:rsidRDefault="00000000">
            <w:pPr>
              <w:pStyle w:val="Compact"/>
              <w:jc w:val="right"/>
              <w:rPr>
                <w:b/>
                <w:bCs/>
              </w:rPr>
            </w:pPr>
            <w:r w:rsidRPr="003154C2">
              <w:rPr>
                <w:b/>
                <w:bCs/>
              </w:rPr>
              <w:t>Completed?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1160DA3E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Notes</w:t>
            </w:r>
          </w:p>
        </w:tc>
      </w:tr>
      <w:tr w:rsidR="002105CB" w14:paraId="1D7CBB7F" w14:textId="77777777" w:rsidTr="003154C2">
        <w:tc>
          <w:tcPr>
            <w:tcW w:w="1980" w:type="dxa"/>
            <w:tcBorders>
              <w:top w:val="single" w:sz="4" w:space="0" w:color="auto"/>
            </w:tcBorders>
          </w:tcPr>
          <w:p w14:paraId="014B26B8" w14:textId="77777777" w:rsidR="002105CB" w:rsidRDefault="00000000">
            <w:pPr>
              <w:pStyle w:val="Compact"/>
            </w:pPr>
            <w:r>
              <w:t>Confirm family consent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B191B23" w14:textId="1E4F42ED" w:rsidR="002105CB" w:rsidRDefault="0029471A">
            <w:pPr>
              <w:pStyle w:val="Compact"/>
            </w:pPr>
            <w:r>
              <w:t>Case Officer or Team Leader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14:paraId="4D32F3B1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36BBBAC6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5AF8FFD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5AC7119" w14:textId="77777777" w:rsidTr="003154C2">
        <w:tc>
          <w:tcPr>
            <w:tcW w:w="1980" w:type="dxa"/>
          </w:tcPr>
          <w:p w14:paraId="5531B46D" w14:textId="77777777" w:rsidR="002105CB" w:rsidRDefault="00000000">
            <w:pPr>
              <w:pStyle w:val="Compact"/>
            </w:pPr>
            <w:r>
              <w:t>Review assessment summary</w:t>
            </w:r>
          </w:p>
        </w:tc>
        <w:tc>
          <w:tcPr>
            <w:tcW w:w="1710" w:type="dxa"/>
          </w:tcPr>
          <w:p w14:paraId="6EE3A9C3" w14:textId="357FFB24" w:rsidR="002105CB" w:rsidRDefault="0029471A">
            <w:pPr>
              <w:pStyle w:val="Compact"/>
            </w:pPr>
            <w:r>
              <w:t>Case Officer or Team Leader</w:t>
            </w:r>
          </w:p>
        </w:tc>
        <w:tc>
          <w:tcPr>
            <w:tcW w:w="1815" w:type="dxa"/>
          </w:tcPr>
          <w:p w14:paraId="2EF49AD2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2203" w:type="dxa"/>
          </w:tcPr>
          <w:p w14:paraId="78E4433A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52" w:type="dxa"/>
          </w:tcPr>
          <w:p w14:paraId="67F3F93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933AF9B" w14:textId="77777777" w:rsidTr="003154C2">
        <w:tc>
          <w:tcPr>
            <w:tcW w:w="1980" w:type="dxa"/>
          </w:tcPr>
          <w:p w14:paraId="137B95D1" w14:textId="6029A6EC" w:rsidR="002105CB" w:rsidRDefault="00000000">
            <w:pPr>
              <w:pStyle w:val="Compact"/>
            </w:pPr>
            <w:r>
              <w:t>Identify priority needs</w:t>
            </w:r>
            <w:r w:rsidR="0029471A">
              <w:t xml:space="preserve"> and goals</w:t>
            </w:r>
          </w:p>
        </w:tc>
        <w:tc>
          <w:tcPr>
            <w:tcW w:w="1710" w:type="dxa"/>
          </w:tcPr>
          <w:p w14:paraId="072F1C37" w14:textId="0CAFABD3" w:rsidR="002105CB" w:rsidRDefault="0029471A">
            <w:pPr>
              <w:pStyle w:val="Compact"/>
            </w:pPr>
            <w:r>
              <w:t>Case Officer or Team Leader</w:t>
            </w:r>
          </w:p>
        </w:tc>
        <w:tc>
          <w:tcPr>
            <w:tcW w:w="1815" w:type="dxa"/>
          </w:tcPr>
          <w:p w14:paraId="355A20AE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2203" w:type="dxa"/>
          </w:tcPr>
          <w:p w14:paraId="5DA47D9D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52" w:type="dxa"/>
          </w:tcPr>
          <w:p w14:paraId="0A73D80A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2E9AD774" w14:textId="77777777" w:rsidTr="003154C2">
        <w:tc>
          <w:tcPr>
            <w:tcW w:w="1980" w:type="dxa"/>
          </w:tcPr>
          <w:p w14:paraId="6EE49B15" w14:textId="77777777" w:rsidR="002105CB" w:rsidRDefault="00000000">
            <w:pPr>
              <w:pStyle w:val="Compact"/>
            </w:pPr>
            <w:r>
              <w:t>Identify required agencies</w:t>
            </w:r>
          </w:p>
        </w:tc>
        <w:tc>
          <w:tcPr>
            <w:tcW w:w="1710" w:type="dxa"/>
          </w:tcPr>
          <w:p w14:paraId="531E634C" w14:textId="3CF262F9" w:rsidR="002105CB" w:rsidRDefault="0029471A">
            <w:pPr>
              <w:pStyle w:val="Compact"/>
            </w:pPr>
            <w:r>
              <w:t>Case Officer or Team Leader</w:t>
            </w:r>
          </w:p>
        </w:tc>
        <w:tc>
          <w:tcPr>
            <w:tcW w:w="1815" w:type="dxa"/>
          </w:tcPr>
          <w:p w14:paraId="4FD43F63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2203" w:type="dxa"/>
          </w:tcPr>
          <w:p w14:paraId="1C909E92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52" w:type="dxa"/>
          </w:tcPr>
          <w:p w14:paraId="73200633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D6BD63D" w14:textId="77777777" w:rsidTr="003154C2">
        <w:tc>
          <w:tcPr>
            <w:tcW w:w="1980" w:type="dxa"/>
          </w:tcPr>
          <w:p w14:paraId="05483976" w14:textId="77777777" w:rsidR="002105CB" w:rsidRDefault="00000000">
            <w:pPr>
              <w:pStyle w:val="Compact"/>
            </w:pPr>
            <w:r>
              <w:t>Schedule meeting</w:t>
            </w:r>
          </w:p>
        </w:tc>
        <w:tc>
          <w:tcPr>
            <w:tcW w:w="1710" w:type="dxa"/>
          </w:tcPr>
          <w:p w14:paraId="3ED11FCF" w14:textId="550AD47B" w:rsidR="002105CB" w:rsidRDefault="0029471A">
            <w:pPr>
              <w:pStyle w:val="Compact"/>
            </w:pPr>
            <w:r>
              <w:t>Case Officer or Team Leader</w:t>
            </w:r>
          </w:p>
        </w:tc>
        <w:tc>
          <w:tcPr>
            <w:tcW w:w="1815" w:type="dxa"/>
          </w:tcPr>
          <w:p w14:paraId="77BE2E06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2203" w:type="dxa"/>
          </w:tcPr>
          <w:p w14:paraId="55F8969D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52" w:type="dxa"/>
          </w:tcPr>
          <w:p w14:paraId="3CB6D73B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2B78AFA0" w14:textId="77777777" w:rsidTr="003154C2">
        <w:tc>
          <w:tcPr>
            <w:tcW w:w="1980" w:type="dxa"/>
          </w:tcPr>
          <w:p w14:paraId="3D06B9E7" w14:textId="77777777" w:rsidR="002105CB" w:rsidRDefault="00000000">
            <w:pPr>
              <w:pStyle w:val="Compact"/>
            </w:pPr>
            <w:r>
              <w:t>Send meeting notice</w:t>
            </w:r>
          </w:p>
        </w:tc>
        <w:tc>
          <w:tcPr>
            <w:tcW w:w="1710" w:type="dxa"/>
          </w:tcPr>
          <w:p w14:paraId="4616A14B" w14:textId="6408B41B" w:rsidR="002105CB" w:rsidRDefault="0029471A">
            <w:pPr>
              <w:pStyle w:val="Compact"/>
            </w:pPr>
            <w:r>
              <w:t>Case Officer or Team Leader</w:t>
            </w:r>
          </w:p>
        </w:tc>
        <w:tc>
          <w:tcPr>
            <w:tcW w:w="1815" w:type="dxa"/>
          </w:tcPr>
          <w:p w14:paraId="6D3693EF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2203" w:type="dxa"/>
          </w:tcPr>
          <w:p w14:paraId="61D621EC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52" w:type="dxa"/>
          </w:tcPr>
          <w:p w14:paraId="6EE03C5D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756C1A77" w14:textId="77777777" w:rsidTr="003154C2">
        <w:tc>
          <w:tcPr>
            <w:tcW w:w="1980" w:type="dxa"/>
          </w:tcPr>
          <w:p w14:paraId="4FF65FEC" w14:textId="77777777" w:rsidR="002105CB" w:rsidRDefault="00000000">
            <w:pPr>
              <w:pStyle w:val="Compact"/>
            </w:pPr>
            <w:r>
              <w:t>Prepare agenda</w:t>
            </w:r>
          </w:p>
        </w:tc>
        <w:tc>
          <w:tcPr>
            <w:tcW w:w="1710" w:type="dxa"/>
          </w:tcPr>
          <w:p w14:paraId="39CAAF8F" w14:textId="27064061" w:rsidR="002105CB" w:rsidRDefault="0029471A">
            <w:pPr>
              <w:pStyle w:val="Compact"/>
            </w:pPr>
            <w:r>
              <w:t>Case Officer or Team Leader</w:t>
            </w:r>
          </w:p>
        </w:tc>
        <w:tc>
          <w:tcPr>
            <w:tcW w:w="1815" w:type="dxa"/>
          </w:tcPr>
          <w:p w14:paraId="2FBDDE16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2203" w:type="dxa"/>
          </w:tcPr>
          <w:p w14:paraId="21FDC35E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52" w:type="dxa"/>
          </w:tcPr>
          <w:p w14:paraId="1F3CAAAB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0501598" w14:textId="77777777" w:rsidTr="003154C2">
        <w:tc>
          <w:tcPr>
            <w:tcW w:w="1980" w:type="dxa"/>
          </w:tcPr>
          <w:p w14:paraId="4F4037D9" w14:textId="77777777" w:rsidR="002105CB" w:rsidRDefault="00000000">
            <w:pPr>
              <w:pStyle w:val="Compact"/>
            </w:pPr>
            <w:r>
              <w:t>Confirm interpreter or accommodation needs</w:t>
            </w:r>
          </w:p>
        </w:tc>
        <w:tc>
          <w:tcPr>
            <w:tcW w:w="1710" w:type="dxa"/>
          </w:tcPr>
          <w:p w14:paraId="6DAB59F8" w14:textId="07F6CDAB" w:rsidR="002105CB" w:rsidRDefault="0029471A">
            <w:pPr>
              <w:pStyle w:val="Compact"/>
            </w:pPr>
            <w:r>
              <w:t>Case Officer or Team Leader</w:t>
            </w:r>
          </w:p>
        </w:tc>
        <w:tc>
          <w:tcPr>
            <w:tcW w:w="1815" w:type="dxa"/>
          </w:tcPr>
          <w:p w14:paraId="61A76CA3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2203" w:type="dxa"/>
          </w:tcPr>
          <w:p w14:paraId="6EFF987B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52" w:type="dxa"/>
          </w:tcPr>
          <w:p w14:paraId="5E899CC5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0430A9C" w14:textId="77777777" w:rsidTr="003154C2">
        <w:tc>
          <w:tcPr>
            <w:tcW w:w="1980" w:type="dxa"/>
          </w:tcPr>
          <w:p w14:paraId="7B5954DD" w14:textId="77777777" w:rsidR="002105CB" w:rsidRDefault="00000000">
            <w:pPr>
              <w:pStyle w:val="Compact"/>
            </w:pPr>
            <w:r>
              <w:t>Prepare family-friendly explanation of meeting purpose</w:t>
            </w:r>
          </w:p>
        </w:tc>
        <w:tc>
          <w:tcPr>
            <w:tcW w:w="1710" w:type="dxa"/>
          </w:tcPr>
          <w:p w14:paraId="2D198AA9" w14:textId="0FEC8D7E" w:rsidR="002105CB" w:rsidRDefault="0029471A">
            <w:pPr>
              <w:pStyle w:val="Compact"/>
            </w:pPr>
            <w:r>
              <w:t>Case Officer or Team Leader]</w:t>
            </w:r>
          </w:p>
        </w:tc>
        <w:tc>
          <w:tcPr>
            <w:tcW w:w="1815" w:type="dxa"/>
          </w:tcPr>
          <w:p w14:paraId="47E95048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2203" w:type="dxa"/>
          </w:tcPr>
          <w:p w14:paraId="5CB9C0A8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52" w:type="dxa"/>
          </w:tcPr>
          <w:p w14:paraId="5D20D973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36FAE9D9" w14:textId="1A46EFB9" w:rsidR="002105CB" w:rsidRDefault="00000000">
      <w:pPr>
        <w:pStyle w:val="Heading3"/>
      </w:pPr>
      <w:bookmarkStart w:id="85" w:name="_Toc237324180"/>
      <w:bookmarkStart w:id="86" w:name="iat-meeting-agenda"/>
      <w:bookmarkEnd w:id="84"/>
      <w:r>
        <w:lastRenderedPageBreak/>
        <w:t>10.4 IAT Meeting Agenda</w:t>
      </w:r>
      <w:bookmarkEnd w:id="85"/>
    </w:p>
    <w:p w14:paraId="52EA083E" w14:textId="5C8526AB" w:rsidR="002105CB" w:rsidRDefault="00000000">
      <w:pPr>
        <w:pStyle w:val="FirstParagraph"/>
      </w:pPr>
      <w:r>
        <w:rPr>
          <w:b/>
          <w:bCs/>
        </w:rPr>
        <w:t>Suggested agenda</w:t>
      </w:r>
      <w:r w:rsidR="003016CB">
        <w:rPr>
          <w:b/>
          <w:bCs/>
        </w:rPr>
        <w:t xml:space="preserve"> (for New Cases and Review of Active Cases)</w:t>
      </w:r>
      <w:r>
        <w:rPr>
          <w:b/>
          <w:bCs/>
        </w:rPr>
        <w:t>:</w:t>
      </w:r>
    </w:p>
    <w:p w14:paraId="774B0744" w14:textId="77777777" w:rsidR="002105CB" w:rsidRDefault="00000000">
      <w:pPr>
        <w:pStyle w:val="Compact"/>
        <w:numPr>
          <w:ilvl w:val="0"/>
          <w:numId w:val="16"/>
        </w:numPr>
      </w:pPr>
      <w:r>
        <w:t>Welcome and introductions.</w:t>
      </w:r>
    </w:p>
    <w:p w14:paraId="1462A641" w14:textId="77777777" w:rsidR="002105CB" w:rsidRDefault="00000000">
      <w:pPr>
        <w:pStyle w:val="Compact"/>
        <w:numPr>
          <w:ilvl w:val="0"/>
          <w:numId w:val="16"/>
        </w:numPr>
      </w:pPr>
      <w:r>
        <w:t>Explanation of HFI and purpose of IAT meeting.</w:t>
      </w:r>
    </w:p>
    <w:p w14:paraId="2790CA55" w14:textId="77777777" w:rsidR="002105CB" w:rsidRDefault="00000000">
      <w:pPr>
        <w:pStyle w:val="Compact"/>
        <w:numPr>
          <w:ilvl w:val="0"/>
          <w:numId w:val="16"/>
        </w:numPr>
      </w:pPr>
      <w:r>
        <w:t>Confirmation of consent and confidentiality expectations.</w:t>
      </w:r>
    </w:p>
    <w:p w14:paraId="78AED3A0" w14:textId="77777777" w:rsidR="002105CB" w:rsidRDefault="00000000">
      <w:pPr>
        <w:pStyle w:val="Compact"/>
        <w:numPr>
          <w:ilvl w:val="0"/>
          <w:numId w:val="16"/>
        </w:numPr>
      </w:pPr>
      <w:r>
        <w:t>Family perspective: strengths, concerns, and goals.</w:t>
      </w:r>
    </w:p>
    <w:p w14:paraId="65F99C88" w14:textId="77777777" w:rsidR="002105CB" w:rsidRDefault="00000000">
      <w:pPr>
        <w:pStyle w:val="Compact"/>
        <w:numPr>
          <w:ilvl w:val="0"/>
          <w:numId w:val="16"/>
        </w:numPr>
      </w:pPr>
      <w:r>
        <w:t>School perspective: attendance, behavior, academic concerns, and prior interventions.</w:t>
      </w:r>
    </w:p>
    <w:p w14:paraId="33F6ED8A" w14:textId="77777777" w:rsidR="002105CB" w:rsidRDefault="00000000">
      <w:pPr>
        <w:pStyle w:val="Compact"/>
        <w:numPr>
          <w:ilvl w:val="0"/>
          <w:numId w:val="16"/>
        </w:numPr>
      </w:pPr>
      <w:r>
        <w:t>Summary of assessment findings.</w:t>
      </w:r>
    </w:p>
    <w:p w14:paraId="2303A2B3" w14:textId="77777777" w:rsidR="002105CB" w:rsidRDefault="00000000">
      <w:pPr>
        <w:pStyle w:val="Compact"/>
        <w:numPr>
          <w:ilvl w:val="0"/>
          <w:numId w:val="16"/>
        </w:numPr>
      </w:pPr>
      <w:r>
        <w:t>Identification of priority needs.</w:t>
      </w:r>
    </w:p>
    <w:p w14:paraId="5D855F27" w14:textId="77777777" w:rsidR="002105CB" w:rsidRDefault="00000000">
      <w:pPr>
        <w:pStyle w:val="Compact"/>
        <w:numPr>
          <w:ilvl w:val="0"/>
          <w:numId w:val="16"/>
        </w:numPr>
      </w:pPr>
      <w:r>
        <w:t>Discussion of available services and supports.</w:t>
      </w:r>
    </w:p>
    <w:p w14:paraId="60A048DC" w14:textId="77777777" w:rsidR="002105CB" w:rsidRDefault="00000000">
      <w:pPr>
        <w:pStyle w:val="Compact"/>
        <w:numPr>
          <w:ilvl w:val="0"/>
          <w:numId w:val="16"/>
        </w:numPr>
      </w:pPr>
      <w:r>
        <w:t>Agreement on action steps, responsible parties, and deadlines.</w:t>
      </w:r>
    </w:p>
    <w:p w14:paraId="00181D22" w14:textId="77777777" w:rsidR="002105CB" w:rsidRDefault="00000000">
      <w:pPr>
        <w:pStyle w:val="Compact"/>
        <w:numPr>
          <w:ilvl w:val="0"/>
          <w:numId w:val="16"/>
        </w:numPr>
      </w:pPr>
      <w:r>
        <w:t>Follow-up schedule.</w:t>
      </w:r>
    </w:p>
    <w:p w14:paraId="38224278" w14:textId="77777777" w:rsidR="002105CB" w:rsidRDefault="00000000">
      <w:pPr>
        <w:pStyle w:val="Compact"/>
        <w:numPr>
          <w:ilvl w:val="0"/>
          <w:numId w:val="16"/>
        </w:numPr>
      </w:pPr>
      <w:r>
        <w:t>Closing summary and next steps.</w:t>
      </w:r>
    </w:p>
    <w:p w14:paraId="3849A1F6" w14:textId="77777777" w:rsidR="00B520E5" w:rsidRDefault="00B520E5">
      <w:pPr>
        <w:pStyle w:val="Heading3"/>
      </w:pPr>
      <w:bookmarkStart w:id="87" w:name="iat-meeting-notes"/>
      <w:bookmarkEnd w:id="86"/>
    </w:p>
    <w:p w14:paraId="155CDA60" w14:textId="58C9297E" w:rsidR="002105CB" w:rsidRDefault="00000000">
      <w:pPr>
        <w:pStyle w:val="Heading3"/>
      </w:pPr>
      <w:bookmarkStart w:id="88" w:name="_Toc237324181"/>
      <w:r>
        <w:t>10.5 IAT Meeting Notes</w:t>
      </w:r>
      <w:bookmarkEnd w:id="88"/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150"/>
        <w:gridCol w:w="5850"/>
      </w:tblGrid>
      <w:tr w:rsidR="002105CB" w:rsidRPr="00103F16" w14:paraId="371E0679" w14:textId="77777777" w:rsidTr="007D70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50" w:type="dxa"/>
            <w:tcBorders>
              <w:bottom w:val="single" w:sz="4" w:space="0" w:color="auto"/>
            </w:tcBorders>
          </w:tcPr>
          <w:p w14:paraId="263261C1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Item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75DCEA86" w14:textId="1DDC6E16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Notes</w:t>
            </w:r>
            <w:r w:rsidR="00B520E5">
              <w:rPr>
                <w:b/>
                <w:bCs/>
              </w:rPr>
              <w:t xml:space="preserve"> (Documented in Case Management System</w:t>
            </w:r>
            <w:r w:rsidR="007D706F">
              <w:rPr>
                <w:b/>
                <w:bCs/>
              </w:rPr>
              <w:t>)</w:t>
            </w:r>
          </w:p>
        </w:tc>
      </w:tr>
      <w:tr w:rsidR="002105CB" w14:paraId="0DA1A19D" w14:textId="77777777" w:rsidTr="007D706F">
        <w:tc>
          <w:tcPr>
            <w:tcW w:w="3150" w:type="dxa"/>
            <w:tcBorders>
              <w:top w:val="single" w:sz="4" w:space="0" w:color="auto"/>
            </w:tcBorders>
          </w:tcPr>
          <w:p w14:paraId="15EB2A19" w14:textId="77777777" w:rsidR="002105CB" w:rsidRDefault="00000000">
            <w:pPr>
              <w:pStyle w:val="Compact"/>
            </w:pPr>
            <w:r>
              <w:t>Date of meeting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79BAC843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764071B5" w14:textId="77777777" w:rsidTr="007D706F">
        <w:tc>
          <w:tcPr>
            <w:tcW w:w="3150" w:type="dxa"/>
          </w:tcPr>
          <w:p w14:paraId="185B2E11" w14:textId="77777777" w:rsidR="002105CB" w:rsidRDefault="00000000">
            <w:pPr>
              <w:pStyle w:val="Compact"/>
            </w:pPr>
            <w:r>
              <w:t>Agencies present</w:t>
            </w:r>
          </w:p>
        </w:tc>
        <w:tc>
          <w:tcPr>
            <w:tcW w:w="5850" w:type="dxa"/>
          </w:tcPr>
          <w:p w14:paraId="7D02FA12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64FF993" w14:textId="77777777" w:rsidTr="007D706F">
        <w:tc>
          <w:tcPr>
            <w:tcW w:w="3150" w:type="dxa"/>
          </w:tcPr>
          <w:p w14:paraId="21571F9F" w14:textId="77777777" w:rsidR="002105CB" w:rsidRDefault="00000000">
            <w:pPr>
              <w:pStyle w:val="Compact"/>
            </w:pPr>
            <w:r>
              <w:t>Primary issues discussed</w:t>
            </w:r>
          </w:p>
        </w:tc>
        <w:tc>
          <w:tcPr>
            <w:tcW w:w="5850" w:type="dxa"/>
          </w:tcPr>
          <w:p w14:paraId="2664DBC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320D1D8" w14:textId="77777777" w:rsidTr="007D706F">
        <w:tc>
          <w:tcPr>
            <w:tcW w:w="3150" w:type="dxa"/>
          </w:tcPr>
          <w:p w14:paraId="45262A2F" w14:textId="77777777" w:rsidR="002105CB" w:rsidRDefault="00000000">
            <w:pPr>
              <w:pStyle w:val="Compact"/>
            </w:pPr>
            <w:r>
              <w:t>Family strengths identified</w:t>
            </w:r>
          </w:p>
        </w:tc>
        <w:tc>
          <w:tcPr>
            <w:tcW w:w="5850" w:type="dxa"/>
          </w:tcPr>
          <w:p w14:paraId="642D263D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A71A76B" w14:textId="77777777" w:rsidTr="007D706F">
        <w:tc>
          <w:tcPr>
            <w:tcW w:w="3150" w:type="dxa"/>
          </w:tcPr>
          <w:p w14:paraId="0D1F2396" w14:textId="77777777" w:rsidR="002105CB" w:rsidRDefault="00000000">
            <w:pPr>
              <w:pStyle w:val="Compact"/>
            </w:pPr>
            <w:r>
              <w:t>Priority needs identified</w:t>
            </w:r>
          </w:p>
        </w:tc>
        <w:tc>
          <w:tcPr>
            <w:tcW w:w="5850" w:type="dxa"/>
          </w:tcPr>
          <w:p w14:paraId="7EA4FC58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C19804B" w14:textId="77777777" w:rsidTr="007D706F">
        <w:tc>
          <w:tcPr>
            <w:tcW w:w="3150" w:type="dxa"/>
          </w:tcPr>
          <w:p w14:paraId="1530797B" w14:textId="77777777" w:rsidR="002105CB" w:rsidRDefault="00000000">
            <w:pPr>
              <w:pStyle w:val="Compact"/>
            </w:pPr>
            <w:r>
              <w:t>Services offered</w:t>
            </w:r>
          </w:p>
        </w:tc>
        <w:tc>
          <w:tcPr>
            <w:tcW w:w="5850" w:type="dxa"/>
          </w:tcPr>
          <w:p w14:paraId="7FB133B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D80A7A6" w14:textId="77777777" w:rsidTr="007D706F">
        <w:tc>
          <w:tcPr>
            <w:tcW w:w="3150" w:type="dxa"/>
          </w:tcPr>
          <w:p w14:paraId="095B997D" w14:textId="77777777" w:rsidR="002105CB" w:rsidRDefault="00000000">
            <w:pPr>
              <w:pStyle w:val="Compact"/>
            </w:pPr>
            <w:r>
              <w:t>Referrals made</w:t>
            </w:r>
          </w:p>
        </w:tc>
        <w:tc>
          <w:tcPr>
            <w:tcW w:w="5850" w:type="dxa"/>
          </w:tcPr>
          <w:p w14:paraId="1A1BF487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DD75961" w14:textId="77777777" w:rsidTr="007D706F">
        <w:tc>
          <w:tcPr>
            <w:tcW w:w="3150" w:type="dxa"/>
          </w:tcPr>
          <w:p w14:paraId="0BAC6586" w14:textId="77777777" w:rsidR="002105CB" w:rsidRDefault="00000000">
            <w:pPr>
              <w:pStyle w:val="Compact"/>
            </w:pPr>
            <w:r>
              <w:t>Family commitments</w:t>
            </w:r>
          </w:p>
        </w:tc>
        <w:tc>
          <w:tcPr>
            <w:tcW w:w="5850" w:type="dxa"/>
          </w:tcPr>
          <w:p w14:paraId="6FBF6D77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46212CA" w14:textId="77777777" w:rsidTr="007D706F">
        <w:tc>
          <w:tcPr>
            <w:tcW w:w="3150" w:type="dxa"/>
          </w:tcPr>
          <w:p w14:paraId="698CAE56" w14:textId="77777777" w:rsidR="002105CB" w:rsidRDefault="00000000">
            <w:pPr>
              <w:pStyle w:val="Compact"/>
            </w:pPr>
            <w:r>
              <w:t>Agency commitments</w:t>
            </w:r>
          </w:p>
        </w:tc>
        <w:tc>
          <w:tcPr>
            <w:tcW w:w="5850" w:type="dxa"/>
          </w:tcPr>
          <w:p w14:paraId="5508F9C0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97B15AF" w14:textId="77777777" w:rsidTr="007D706F">
        <w:tc>
          <w:tcPr>
            <w:tcW w:w="3150" w:type="dxa"/>
          </w:tcPr>
          <w:p w14:paraId="5177B9A1" w14:textId="77777777" w:rsidR="002105CB" w:rsidRDefault="00000000">
            <w:pPr>
              <w:pStyle w:val="Compact"/>
            </w:pPr>
            <w:r>
              <w:t>School commitments</w:t>
            </w:r>
          </w:p>
        </w:tc>
        <w:tc>
          <w:tcPr>
            <w:tcW w:w="5850" w:type="dxa"/>
          </w:tcPr>
          <w:p w14:paraId="7919450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6A2B74A" w14:textId="77777777" w:rsidTr="007D706F">
        <w:tc>
          <w:tcPr>
            <w:tcW w:w="3150" w:type="dxa"/>
          </w:tcPr>
          <w:p w14:paraId="61FBAE1E" w14:textId="77777777" w:rsidR="002105CB" w:rsidRDefault="00000000">
            <w:pPr>
              <w:pStyle w:val="Compact"/>
            </w:pPr>
            <w:r>
              <w:t>HFI commitments</w:t>
            </w:r>
          </w:p>
        </w:tc>
        <w:tc>
          <w:tcPr>
            <w:tcW w:w="5850" w:type="dxa"/>
          </w:tcPr>
          <w:p w14:paraId="0F53A30C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45DDF13" w14:textId="77777777" w:rsidTr="007D706F">
        <w:tc>
          <w:tcPr>
            <w:tcW w:w="3150" w:type="dxa"/>
          </w:tcPr>
          <w:p w14:paraId="7B5E40A3" w14:textId="77777777" w:rsidR="002105CB" w:rsidRDefault="00000000">
            <w:pPr>
              <w:pStyle w:val="Compact"/>
            </w:pPr>
            <w:r>
              <w:t>Follow-up date</w:t>
            </w:r>
          </w:p>
        </w:tc>
        <w:tc>
          <w:tcPr>
            <w:tcW w:w="5850" w:type="dxa"/>
          </w:tcPr>
          <w:p w14:paraId="69E2943D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1043997F" w14:textId="77777777" w:rsidR="002105CB" w:rsidRDefault="00F15D20">
      <w:r>
        <w:pict w14:anchorId="493BC48C">
          <v:rect id="Horizontal Line 11" o:spid="_x0000_s2063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87378CC" w14:textId="77777777" w:rsidR="000F6622" w:rsidRDefault="000F6622">
      <w:pPr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bookmarkStart w:id="89" w:name="community-service-provider-coordination"/>
      <w:bookmarkEnd w:id="78"/>
      <w:bookmarkEnd w:id="87"/>
      <w:r>
        <w:br w:type="page"/>
      </w:r>
    </w:p>
    <w:p w14:paraId="0C645C74" w14:textId="2E2339F7" w:rsidR="002105CB" w:rsidRDefault="00000000">
      <w:pPr>
        <w:pStyle w:val="Heading2"/>
      </w:pPr>
      <w:bookmarkStart w:id="90" w:name="_Toc237324182"/>
      <w:r>
        <w:lastRenderedPageBreak/>
        <w:t>11. Community Service Provider Coordination</w:t>
      </w:r>
      <w:bookmarkEnd w:id="90"/>
    </w:p>
    <w:p w14:paraId="013B9447" w14:textId="77777777" w:rsidR="002105CB" w:rsidRDefault="00000000">
      <w:pPr>
        <w:pStyle w:val="Heading3"/>
      </w:pPr>
      <w:bookmarkStart w:id="91" w:name="_Toc237324183"/>
      <w:bookmarkStart w:id="92" w:name="provider-network"/>
      <w:r>
        <w:t>11.1 Provider Network</w:t>
      </w:r>
      <w:bookmarkEnd w:id="91"/>
    </w:p>
    <w:p w14:paraId="65B41BDE" w14:textId="77777777" w:rsidR="002105CB" w:rsidRDefault="00000000">
      <w:pPr>
        <w:pStyle w:val="FirstParagraph"/>
      </w:pPr>
      <w:r>
        <w:rPr>
          <w:b/>
          <w:bCs/>
        </w:rPr>
        <w:t>Identify the local service providers that may support HFI families.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620"/>
        <w:gridCol w:w="1500"/>
        <w:gridCol w:w="1560"/>
        <w:gridCol w:w="1800"/>
        <w:gridCol w:w="1320"/>
        <w:gridCol w:w="1560"/>
      </w:tblGrid>
      <w:tr w:rsidR="002105CB" w:rsidRPr="00103F16" w14:paraId="133C1924" w14:textId="77777777" w:rsidTr="00437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20" w:type="dxa"/>
          </w:tcPr>
          <w:p w14:paraId="499DF6B4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Service Category</w:t>
            </w:r>
          </w:p>
        </w:tc>
        <w:tc>
          <w:tcPr>
            <w:tcW w:w="1500" w:type="dxa"/>
          </w:tcPr>
          <w:p w14:paraId="4C0E41A3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Provider / Agency</w:t>
            </w:r>
          </w:p>
        </w:tc>
        <w:tc>
          <w:tcPr>
            <w:tcW w:w="1560" w:type="dxa"/>
          </w:tcPr>
          <w:p w14:paraId="59F8F9C8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Contact</w:t>
            </w:r>
          </w:p>
        </w:tc>
        <w:tc>
          <w:tcPr>
            <w:tcW w:w="1800" w:type="dxa"/>
          </w:tcPr>
          <w:p w14:paraId="3F935941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Eligibility Requirements</w:t>
            </w:r>
          </w:p>
        </w:tc>
        <w:tc>
          <w:tcPr>
            <w:tcW w:w="1320" w:type="dxa"/>
          </w:tcPr>
          <w:p w14:paraId="12D3E629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Referral Process</w:t>
            </w:r>
          </w:p>
        </w:tc>
        <w:tc>
          <w:tcPr>
            <w:tcW w:w="1560" w:type="dxa"/>
          </w:tcPr>
          <w:p w14:paraId="66317AAD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Expected Response Time</w:t>
            </w:r>
          </w:p>
        </w:tc>
      </w:tr>
      <w:tr w:rsidR="002105CB" w14:paraId="43DA9175" w14:textId="77777777" w:rsidTr="00437E0A">
        <w:tc>
          <w:tcPr>
            <w:tcW w:w="1620" w:type="dxa"/>
          </w:tcPr>
          <w:p w14:paraId="039D28D6" w14:textId="52049373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Addiction Treatment</w:t>
            </w:r>
          </w:p>
        </w:tc>
        <w:tc>
          <w:tcPr>
            <w:tcW w:w="1500" w:type="dxa"/>
          </w:tcPr>
          <w:p w14:paraId="3F345A6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567D184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1818529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7825A16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56ACF25C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24634499" w14:textId="77777777" w:rsidTr="00437E0A">
        <w:tc>
          <w:tcPr>
            <w:tcW w:w="1620" w:type="dxa"/>
          </w:tcPr>
          <w:p w14:paraId="330B0DC5" w14:textId="14997EB8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Adult Mental Health Services</w:t>
            </w:r>
          </w:p>
        </w:tc>
        <w:tc>
          <w:tcPr>
            <w:tcW w:w="1500" w:type="dxa"/>
          </w:tcPr>
          <w:p w14:paraId="4A1C175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32B8E14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79A6B40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0B5692C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134A4C71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8D5AE41" w14:textId="77777777" w:rsidTr="00437E0A">
        <w:tc>
          <w:tcPr>
            <w:tcW w:w="1620" w:type="dxa"/>
          </w:tcPr>
          <w:p w14:paraId="0F4B683E" w14:textId="5F9F0773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Basic Needs/ Emergency Services</w:t>
            </w:r>
          </w:p>
        </w:tc>
        <w:tc>
          <w:tcPr>
            <w:tcW w:w="1500" w:type="dxa"/>
          </w:tcPr>
          <w:p w14:paraId="5AEAD103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7D614CA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18C6D0C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1E452769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5E059FF0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E11E612" w14:textId="77777777" w:rsidTr="00437E0A">
        <w:tc>
          <w:tcPr>
            <w:tcW w:w="1620" w:type="dxa"/>
          </w:tcPr>
          <w:p w14:paraId="588AB4F3" w14:textId="72ED9FDD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Child Care</w:t>
            </w:r>
          </w:p>
        </w:tc>
        <w:tc>
          <w:tcPr>
            <w:tcW w:w="1500" w:type="dxa"/>
          </w:tcPr>
          <w:p w14:paraId="5C4CB71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06193EB5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11876C9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135C9CB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62F5E2FD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0A1989F" w14:textId="77777777" w:rsidTr="00437E0A">
        <w:tc>
          <w:tcPr>
            <w:tcW w:w="1620" w:type="dxa"/>
          </w:tcPr>
          <w:p w14:paraId="5FB3F211" w14:textId="211AE05E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Children Services</w:t>
            </w:r>
          </w:p>
        </w:tc>
        <w:tc>
          <w:tcPr>
            <w:tcW w:w="1500" w:type="dxa"/>
          </w:tcPr>
          <w:p w14:paraId="155A527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451B56D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44DFFA6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5F96425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227D012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9D70040" w14:textId="77777777" w:rsidTr="00437E0A">
        <w:tc>
          <w:tcPr>
            <w:tcW w:w="1620" w:type="dxa"/>
          </w:tcPr>
          <w:p w14:paraId="4268DDBC" w14:textId="1F1E2C06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Children’s Mental Health Services</w:t>
            </w:r>
          </w:p>
        </w:tc>
        <w:tc>
          <w:tcPr>
            <w:tcW w:w="1500" w:type="dxa"/>
          </w:tcPr>
          <w:p w14:paraId="4C0F4432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00B8164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313B2252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44A061A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57D036E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4BBD743" w14:textId="77777777" w:rsidTr="00437E0A">
        <w:tc>
          <w:tcPr>
            <w:tcW w:w="1620" w:type="dxa"/>
          </w:tcPr>
          <w:p w14:paraId="78318A43" w14:textId="638BACA8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Drug / Alcohol Education</w:t>
            </w:r>
          </w:p>
        </w:tc>
        <w:tc>
          <w:tcPr>
            <w:tcW w:w="1500" w:type="dxa"/>
          </w:tcPr>
          <w:p w14:paraId="1F922593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44B84E32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6D9CAD2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2EAC8F7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2D085BF0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7BD1AEF9" w14:textId="77777777" w:rsidTr="00437E0A">
        <w:tc>
          <w:tcPr>
            <w:tcW w:w="1620" w:type="dxa"/>
          </w:tcPr>
          <w:p w14:paraId="253DED59" w14:textId="006B9801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Drug / Alcohol Treatment</w:t>
            </w:r>
          </w:p>
        </w:tc>
        <w:tc>
          <w:tcPr>
            <w:tcW w:w="1500" w:type="dxa"/>
          </w:tcPr>
          <w:p w14:paraId="53C73829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1CC26C0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69B6973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1CD4EB6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2F58C6DC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9641064" w14:textId="77777777" w:rsidTr="00437E0A">
        <w:tc>
          <w:tcPr>
            <w:tcW w:w="1620" w:type="dxa"/>
          </w:tcPr>
          <w:p w14:paraId="36328A7B" w14:textId="3AB31237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Education Support</w:t>
            </w:r>
          </w:p>
        </w:tc>
        <w:tc>
          <w:tcPr>
            <w:tcW w:w="1500" w:type="dxa"/>
          </w:tcPr>
          <w:p w14:paraId="4BF76C7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6E0924F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6FDCDF3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076D259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0146EFA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73B41001" w14:textId="77777777" w:rsidTr="00437E0A">
        <w:tc>
          <w:tcPr>
            <w:tcW w:w="1620" w:type="dxa"/>
          </w:tcPr>
          <w:p w14:paraId="2ED58D71" w14:textId="02CE9623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Faith Community Outreach</w:t>
            </w:r>
          </w:p>
        </w:tc>
        <w:tc>
          <w:tcPr>
            <w:tcW w:w="1500" w:type="dxa"/>
          </w:tcPr>
          <w:p w14:paraId="51A00779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034B7FD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02752DC9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646A2C1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582A8EC5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B91758C" w14:textId="77777777" w:rsidTr="00437E0A">
        <w:tc>
          <w:tcPr>
            <w:tcW w:w="1620" w:type="dxa"/>
          </w:tcPr>
          <w:p w14:paraId="5DD6DA8A" w14:textId="4A626699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Financial</w:t>
            </w:r>
          </w:p>
        </w:tc>
        <w:tc>
          <w:tcPr>
            <w:tcW w:w="1500" w:type="dxa"/>
          </w:tcPr>
          <w:p w14:paraId="168ADAC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67F85E7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3E4D927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40F99E4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4339CD9A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425B4BF" w14:textId="77777777" w:rsidTr="00437E0A">
        <w:tc>
          <w:tcPr>
            <w:tcW w:w="1620" w:type="dxa"/>
          </w:tcPr>
          <w:p w14:paraId="36574537" w14:textId="3C06EA07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Health Services</w:t>
            </w:r>
          </w:p>
        </w:tc>
        <w:tc>
          <w:tcPr>
            <w:tcW w:w="1500" w:type="dxa"/>
          </w:tcPr>
          <w:p w14:paraId="4D07222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25B5FD79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51C9D37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46C335A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49EE404D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A6A762A" w14:textId="77777777" w:rsidTr="00437E0A">
        <w:tc>
          <w:tcPr>
            <w:tcW w:w="1620" w:type="dxa"/>
          </w:tcPr>
          <w:p w14:paraId="4593D702" w14:textId="704CF558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Housing</w:t>
            </w:r>
          </w:p>
        </w:tc>
        <w:tc>
          <w:tcPr>
            <w:tcW w:w="1500" w:type="dxa"/>
          </w:tcPr>
          <w:p w14:paraId="53AC367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10B2BC7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33F5DCE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7A286D6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7BFAAA7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73CEB0CE" w14:textId="77777777" w:rsidTr="00437E0A">
        <w:tc>
          <w:tcPr>
            <w:tcW w:w="1620" w:type="dxa"/>
          </w:tcPr>
          <w:p w14:paraId="4144087E" w14:textId="536D12E6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Job Training / Support</w:t>
            </w:r>
          </w:p>
        </w:tc>
        <w:tc>
          <w:tcPr>
            <w:tcW w:w="1500" w:type="dxa"/>
          </w:tcPr>
          <w:p w14:paraId="6A069E7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1AF938A2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65FE61B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6AF677A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0C5A006B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C17119F" w14:textId="77777777" w:rsidTr="00437E0A">
        <w:tc>
          <w:tcPr>
            <w:tcW w:w="1620" w:type="dxa"/>
          </w:tcPr>
          <w:p w14:paraId="5B61C7EB" w14:textId="1A7AEAFB" w:rsidR="002105CB" w:rsidRPr="003154C2" w:rsidRDefault="00CE774E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Law Enf</w:t>
            </w:r>
            <w:r w:rsidR="00C1083A" w:rsidRPr="003154C2">
              <w:rPr>
                <w:sz w:val="22"/>
                <w:szCs w:val="22"/>
              </w:rPr>
              <w:t>or</w:t>
            </w:r>
            <w:r w:rsidRPr="003154C2">
              <w:rPr>
                <w:sz w:val="22"/>
                <w:szCs w:val="22"/>
              </w:rPr>
              <w:t>cement</w:t>
            </w:r>
          </w:p>
        </w:tc>
        <w:tc>
          <w:tcPr>
            <w:tcW w:w="1500" w:type="dxa"/>
          </w:tcPr>
          <w:p w14:paraId="513F709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09CF321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6CC2538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760B6FC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2FCD2527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C1083A" w14:paraId="75630FA6" w14:textId="77777777" w:rsidTr="00437E0A">
        <w:tc>
          <w:tcPr>
            <w:tcW w:w="1620" w:type="dxa"/>
          </w:tcPr>
          <w:p w14:paraId="1B7E939F" w14:textId="55107A41" w:rsidR="00C1083A" w:rsidRPr="003154C2" w:rsidDel="00CE774E" w:rsidRDefault="00C1083A" w:rsidP="00C1083A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Legal Services</w:t>
            </w:r>
          </w:p>
        </w:tc>
        <w:tc>
          <w:tcPr>
            <w:tcW w:w="1500" w:type="dxa"/>
          </w:tcPr>
          <w:p w14:paraId="61F1E94A" w14:textId="5304B74C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188FB45F" w14:textId="5B4A0CEC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5C0756FC" w14:textId="42DEAC26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20A0DD69" w14:textId="737F15A7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565AD325" w14:textId="6D6E9E6D" w:rsidR="00C1083A" w:rsidRDefault="00C1083A" w:rsidP="00C1083A">
            <w:pPr>
              <w:pStyle w:val="Compact"/>
            </w:pPr>
            <w:r>
              <w:t>[Insert]</w:t>
            </w:r>
          </w:p>
        </w:tc>
      </w:tr>
      <w:tr w:rsidR="00C1083A" w14:paraId="706B02F2" w14:textId="77777777" w:rsidTr="00437E0A">
        <w:tc>
          <w:tcPr>
            <w:tcW w:w="1620" w:type="dxa"/>
          </w:tcPr>
          <w:p w14:paraId="47F6DD2C" w14:textId="493C80D8" w:rsidR="00C1083A" w:rsidRPr="003154C2" w:rsidRDefault="00C1083A" w:rsidP="00C1083A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Mentoring</w:t>
            </w:r>
          </w:p>
        </w:tc>
        <w:tc>
          <w:tcPr>
            <w:tcW w:w="1500" w:type="dxa"/>
          </w:tcPr>
          <w:p w14:paraId="648FABD6" w14:textId="3002CBBE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76C01C30" w14:textId="282118A4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43064969" w14:textId="18BB16E2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633B113E" w14:textId="5C69A4A1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6C115807" w14:textId="5BDDAE18" w:rsidR="00C1083A" w:rsidRDefault="00C1083A" w:rsidP="00C1083A">
            <w:pPr>
              <w:pStyle w:val="Compact"/>
            </w:pPr>
            <w:r>
              <w:t>[Insert]</w:t>
            </w:r>
          </w:p>
        </w:tc>
      </w:tr>
      <w:tr w:rsidR="00C1083A" w14:paraId="3FC0B979" w14:textId="77777777" w:rsidTr="00437E0A">
        <w:tc>
          <w:tcPr>
            <w:tcW w:w="1620" w:type="dxa"/>
          </w:tcPr>
          <w:p w14:paraId="674E650E" w14:textId="5AE28B03" w:rsidR="00C1083A" w:rsidRPr="003154C2" w:rsidRDefault="00C1083A" w:rsidP="00C1083A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lastRenderedPageBreak/>
              <w:t>Parent Education / Support</w:t>
            </w:r>
          </w:p>
        </w:tc>
        <w:tc>
          <w:tcPr>
            <w:tcW w:w="1500" w:type="dxa"/>
          </w:tcPr>
          <w:p w14:paraId="4587C651" w14:textId="4BE9F16F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04CFF16A" w14:textId="3BCFA611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386D16C5" w14:textId="2822B8D0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4C0F644C" w14:textId="5718C6D9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0587A48F" w14:textId="6C915104" w:rsidR="00C1083A" w:rsidRDefault="00C1083A" w:rsidP="00C1083A">
            <w:pPr>
              <w:pStyle w:val="Compact"/>
            </w:pPr>
            <w:r>
              <w:t>[Insert]</w:t>
            </w:r>
          </w:p>
        </w:tc>
      </w:tr>
      <w:tr w:rsidR="00C1083A" w14:paraId="08FA7D35" w14:textId="77777777" w:rsidTr="00437E0A">
        <w:tc>
          <w:tcPr>
            <w:tcW w:w="1620" w:type="dxa"/>
          </w:tcPr>
          <w:p w14:paraId="11045D92" w14:textId="59BB5889" w:rsidR="00C1083A" w:rsidRPr="003154C2" w:rsidRDefault="00C1083A" w:rsidP="00C1083A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Recovery / Support Groups</w:t>
            </w:r>
          </w:p>
        </w:tc>
        <w:tc>
          <w:tcPr>
            <w:tcW w:w="1500" w:type="dxa"/>
          </w:tcPr>
          <w:p w14:paraId="6F8674BD" w14:textId="6421E755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14397A89" w14:textId="160BE4B2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7C1EA79E" w14:textId="61513B68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3F114E09" w14:textId="0460EE36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15EB8FDB" w14:textId="159F3089" w:rsidR="00C1083A" w:rsidRDefault="00C1083A" w:rsidP="00C1083A">
            <w:pPr>
              <w:pStyle w:val="Compact"/>
            </w:pPr>
            <w:r>
              <w:t>[Insert]</w:t>
            </w:r>
          </w:p>
        </w:tc>
      </w:tr>
      <w:tr w:rsidR="00C1083A" w14:paraId="463D1B5D" w14:textId="77777777" w:rsidTr="00437E0A">
        <w:tc>
          <w:tcPr>
            <w:tcW w:w="1620" w:type="dxa"/>
          </w:tcPr>
          <w:p w14:paraId="2A52B997" w14:textId="5A6A2389" w:rsidR="00C1083A" w:rsidRPr="003154C2" w:rsidRDefault="00C1083A" w:rsidP="00C1083A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School System Services</w:t>
            </w:r>
          </w:p>
        </w:tc>
        <w:tc>
          <w:tcPr>
            <w:tcW w:w="1500" w:type="dxa"/>
          </w:tcPr>
          <w:p w14:paraId="42A69A6A" w14:textId="6766E294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0C7EB611" w14:textId="52E41A8F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741B70AE" w14:textId="13DBC781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5BBEC07D" w14:textId="71815463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3FEB7039" w14:textId="098F4078" w:rsidR="00C1083A" w:rsidRDefault="00C1083A" w:rsidP="00C1083A">
            <w:pPr>
              <w:pStyle w:val="Compact"/>
            </w:pPr>
            <w:r>
              <w:t>[Insert]</w:t>
            </w:r>
          </w:p>
        </w:tc>
      </w:tr>
      <w:tr w:rsidR="00C1083A" w14:paraId="5609872C" w14:textId="77777777" w:rsidTr="00437E0A">
        <w:tc>
          <w:tcPr>
            <w:tcW w:w="1620" w:type="dxa"/>
          </w:tcPr>
          <w:p w14:paraId="567F0A67" w14:textId="28B4EEFA" w:rsidR="00C1083A" w:rsidRPr="003154C2" w:rsidRDefault="00C1083A" w:rsidP="00C1083A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Transportation</w:t>
            </w:r>
          </w:p>
        </w:tc>
        <w:tc>
          <w:tcPr>
            <w:tcW w:w="1500" w:type="dxa"/>
          </w:tcPr>
          <w:p w14:paraId="62BEF8D1" w14:textId="2726BB02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535C5D3D" w14:textId="6BC864D5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1971DBE8" w14:textId="01D11F71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400E1897" w14:textId="4EAFE048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77D2335E" w14:textId="4C3C06C5" w:rsidR="00C1083A" w:rsidRDefault="00C1083A" w:rsidP="00C1083A">
            <w:pPr>
              <w:pStyle w:val="Compact"/>
            </w:pPr>
            <w:r>
              <w:t>[Insert]</w:t>
            </w:r>
          </w:p>
        </w:tc>
      </w:tr>
      <w:tr w:rsidR="00C1083A" w14:paraId="4A013466" w14:textId="77777777" w:rsidTr="00437E0A">
        <w:tc>
          <w:tcPr>
            <w:tcW w:w="1620" w:type="dxa"/>
          </w:tcPr>
          <w:p w14:paraId="39D57996" w14:textId="4FA3F8B2" w:rsidR="00C1083A" w:rsidRPr="003154C2" w:rsidRDefault="00C1083A" w:rsidP="00C1083A">
            <w:pPr>
              <w:pStyle w:val="Compact"/>
              <w:rPr>
                <w:sz w:val="22"/>
                <w:szCs w:val="22"/>
              </w:rPr>
            </w:pPr>
            <w:r w:rsidRPr="003154C2">
              <w:rPr>
                <w:sz w:val="22"/>
                <w:szCs w:val="22"/>
              </w:rPr>
              <w:t>Other</w:t>
            </w:r>
          </w:p>
        </w:tc>
        <w:tc>
          <w:tcPr>
            <w:tcW w:w="1500" w:type="dxa"/>
          </w:tcPr>
          <w:p w14:paraId="4DA6497B" w14:textId="50E37DD4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7F5DD34A" w14:textId="677BCF27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800" w:type="dxa"/>
          </w:tcPr>
          <w:p w14:paraId="4D7FB565" w14:textId="13C6F665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320" w:type="dxa"/>
          </w:tcPr>
          <w:p w14:paraId="375EB2BE" w14:textId="52E73165" w:rsidR="00C1083A" w:rsidRDefault="00C1083A" w:rsidP="00C1083A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46FBEEB3" w14:textId="0A5ECC15" w:rsidR="00C1083A" w:rsidRDefault="00C1083A" w:rsidP="00C1083A">
            <w:pPr>
              <w:pStyle w:val="Compact"/>
            </w:pPr>
            <w:r>
              <w:t>[Insert]</w:t>
            </w:r>
          </w:p>
        </w:tc>
      </w:tr>
    </w:tbl>
    <w:p w14:paraId="4C0BF367" w14:textId="77777777" w:rsidR="002105CB" w:rsidRDefault="00000000">
      <w:pPr>
        <w:pStyle w:val="Heading3"/>
      </w:pPr>
      <w:bookmarkStart w:id="93" w:name="_Toc237324184"/>
      <w:bookmarkStart w:id="94" w:name="referral-follow-up"/>
      <w:bookmarkEnd w:id="92"/>
      <w:r>
        <w:t>11.2 Referral Follow-Up</w:t>
      </w:r>
      <w:bookmarkEnd w:id="93"/>
    </w:p>
    <w:p w14:paraId="01858CD0" w14:textId="77777777" w:rsidR="002105CB" w:rsidRDefault="00000000">
      <w:pPr>
        <w:numPr>
          <w:ilvl w:val="0"/>
          <w:numId w:val="17"/>
        </w:numPr>
      </w:pPr>
      <w:r>
        <w:t>Who confirms that the referral was sent?</w:t>
      </w:r>
    </w:p>
    <w:p w14:paraId="7B77CB98" w14:textId="69A39780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0D36E1">
        <w:t>Case Officer</w:t>
      </w:r>
    </w:p>
    <w:p w14:paraId="3DCA83BA" w14:textId="77777777" w:rsidR="002105CB" w:rsidRDefault="00000000">
      <w:pPr>
        <w:numPr>
          <w:ilvl w:val="0"/>
          <w:numId w:val="17"/>
        </w:numPr>
      </w:pPr>
      <w:r>
        <w:t>Who confirms that the family connected with the service provider?</w:t>
      </w:r>
    </w:p>
    <w:p w14:paraId="1D2C3F07" w14:textId="1B2F0BDF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0D36E1">
        <w:t>Case Officer</w:t>
      </w:r>
    </w:p>
    <w:p w14:paraId="457ABBD2" w14:textId="77777777" w:rsidR="002105CB" w:rsidRDefault="00000000">
      <w:pPr>
        <w:numPr>
          <w:ilvl w:val="0"/>
          <w:numId w:val="17"/>
        </w:numPr>
      </w:pPr>
      <w:r>
        <w:t>How soon after referral should HFI follow up with the family?</w:t>
      </w:r>
    </w:p>
    <w:p w14:paraId="10843DAF" w14:textId="4926C664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851A49">
        <w:t>Variable depending on referral</w:t>
      </w:r>
    </w:p>
    <w:p w14:paraId="3C3F269C" w14:textId="26B8EBC7" w:rsidR="002105CB" w:rsidRDefault="00000000">
      <w:pPr>
        <w:numPr>
          <w:ilvl w:val="0"/>
          <w:numId w:val="17"/>
        </w:numPr>
      </w:pPr>
      <w:r>
        <w:t>How soon after referral should HFI follow up with the provider?</w:t>
      </w:r>
    </w:p>
    <w:p w14:paraId="5DB905D0" w14:textId="1F699AFC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851A49">
        <w:t>Variable depending on referral</w:t>
      </w:r>
    </w:p>
    <w:p w14:paraId="1E20DFEB" w14:textId="77777777" w:rsidR="002105CB" w:rsidRDefault="00000000">
      <w:pPr>
        <w:numPr>
          <w:ilvl w:val="0"/>
          <w:numId w:val="17"/>
        </w:numPr>
      </w:pPr>
      <w:r>
        <w:t>How will unsuccessful referrals be handled?</w:t>
      </w:r>
    </w:p>
    <w:p w14:paraId="6E3B0EAA" w14:textId="02CDE428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C21EB3">
        <w:t>Documented in Case Management System; Utilized Yes / No; if no, what was the issue</w:t>
      </w:r>
      <w:r w:rsidR="007B174C">
        <w:t>?</w:t>
      </w:r>
    </w:p>
    <w:bookmarkStart w:id="95" w:name="service-referral-tracking"/>
    <w:bookmarkEnd w:id="94"/>
    <w:p w14:paraId="58082769" w14:textId="77777777" w:rsidR="002105CB" w:rsidRDefault="00F15D20">
      <w:r>
        <w:pict w14:anchorId="7A881136">
          <v:rect id="Horizontal Line 12" o:spid="_x0000_s2062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BDCD37E" w14:textId="77777777" w:rsidR="002105CB" w:rsidRDefault="00000000">
      <w:pPr>
        <w:pStyle w:val="Heading2"/>
      </w:pPr>
      <w:bookmarkStart w:id="96" w:name="_Toc237324185"/>
      <w:bookmarkStart w:id="97" w:name="monitoring-and-follow-up"/>
      <w:bookmarkEnd w:id="89"/>
      <w:bookmarkEnd w:id="95"/>
      <w:r>
        <w:lastRenderedPageBreak/>
        <w:t>12. Monitoring and Follow-Up</w:t>
      </w:r>
      <w:bookmarkEnd w:id="96"/>
    </w:p>
    <w:p w14:paraId="71AA5546" w14:textId="77777777" w:rsidR="002105CB" w:rsidRDefault="00000000">
      <w:pPr>
        <w:pStyle w:val="Heading3"/>
      </w:pPr>
      <w:bookmarkStart w:id="98" w:name="_Toc237324186"/>
      <w:bookmarkStart w:id="99" w:name="monitoring-period"/>
      <w:r>
        <w:t>12.1 Monitoring Period</w:t>
      </w:r>
      <w:bookmarkEnd w:id="98"/>
    </w:p>
    <w:p w14:paraId="2E9649BA" w14:textId="77777777" w:rsidR="002105CB" w:rsidRDefault="00000000">
      <w:pPr>
        <w:pStyle w:val="FirstParagraph"/>
      </w:pPr>
      <w:r>
        <w:rPr>
          <w:b/>
          <w:bCs/>
        </w:rPr>
        <w:t>Define how long HFI will monitor the family after assessment, referral, or IAT meeting.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880"/>
        <w:gridCol w:w="2430"/>
        <w:gridCol w:w="1890"/>
        <w:gridCol w:w="2160"/>
      </w:tblGrid>
      <w:tr w:rsidR="002105CB" w:rsidRPr="00103F16" w14:paraId="78B99E15" w14:textId="77777777" w:rsidTr="00C645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880" w:type="dxa"/>
          </w:tcPr>
          <w:p w14:paraId="5697429B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Case Type</w:t>
            </w:r>
          </w:p>
        </w:tc>
        <w:tc>
          <w:tcPr>
            <w:tcW w:w="2430" w:type="dxa"/>
          </w:tcPr>
          <w:p w14:paraId="03E30C94" w14:textId="77777777" w:rsidR="002105CB" w:rsidRPr="003154C2" w:rsidRDefault="00000000" w:rsidP="00F969BD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Minimum Monitoring Period</w:t>
            </w:r>
          </w:p>
        </w:tc>
        <w:tc>
          <w:tcPr>
            <w:tcW w:w="1890" w:type="dxa"/>
          </w:tcPr>
          <w:p w14:paraId="38663C31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Follow-Up Frequency</w:t>
            </w:r>
          </w:p>
        </w:tc>
        <w:tc>
          <w:tcPr>
            <w:tcW w:w="2160" w:type="dxa"/>
          </w:tcPr>
          <w:p w14:paraId="45200701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</w:tr>
      <w:tr w:rsidR="002105CB" w14:paraId="795DE091" w14:textId="77777777" w:rsidTr="00C64541">
        <w:tc>
          <w:tcPr>
            <w:tcW w:w="2880" w:type="dxa"/>
          </w:tcPr>
          <w:p w14:paraId="03F27AFA" w14:textId="77777777" w:rsidR="002105CB" w:rsidRDefault="00000000">
            <w:pPr>
              <w:pStyle w:val="Compact"/>
            </w:pPr>
            <w:r>
              <w:t>Assessment only</w:t>
            </w:r>
          </w:p>
        </w:tc>
        <w:tc>
          <w:tcPr>
            <w:tcW w:w="2430" w:type="dxa"/>
          </w:tcPr>
          <w:p w14:paraId="08647927" w14:textId="5369EFCC" w:rsidR="002105CB" w:rsidRDefault="00000000" w:rsidP="00F969BD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  <w:tc>
          <w:tcPr>
            <w:tcW w:w="1890" w:type="dxa"/>
          </w:tcPr>
          <w:p w14:paraId="118886B7" w14:textId="22215009" w:rsidR="002105CB" w:rsidRDefault="00000000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  <w:tc>
          <w:tcPr>
            <w:tcW w:w="2160" w:type="dxa"/>
          </w:tcPr>
          <w:p w14:paraId="3DA4E123" w14:textId="73082476" w:rsidR="002105CB" w:rsidRDefault="00000000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</w:tr>
      <w:tr w:rsidR="002105CB" w14:paraId="6C97ACEA" w14:textId="77777777" w:rsidTr="00C64541">
        <w:tc>
          <w:tcPr>
            <w:tcW w:w="2880" w:type="dxa"/>
          </w:tcPr>
          <w:p w14:paraId="217D0740" w14:textId="77777777" w:rsidR="002105CB" w:rsidRDefault="00000000">
            <w:pPr>
              <w:pStyle w:val="Compact"/>
            </w:pPr>
            <w:r>
              <w:t>Service referral</w:t>
            </w:r>
          </w:p>
        </w:tc>
        <w:tc>
          <w:tcPr>
            <w:tcW w:w="2430" w:type="dxa"/>
          </w:tcPr>
          <w:p w14:paraId="548BDD5E" w14:textId="1A6BAFBE" w:rsidR="002105CB" w:rsidRDefault="00000000" w:rsidP="00F969BD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  <w:tc>
          <w:tcPr>
            <w:tcW w:w="1890" w:type="dxa"/>
          </w:tcPr>
          <w:p w14:paraId="14B8450E" w14:textId="3041BCA7" w:rsidR="002105CB" w:rsidRDefault="00000000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  <w:tc>
          <w:tcPr>
            <w:tcW w:w="2160" w:type="dxa"/>
          </w:tcPr>
          <w:p w14:paraId="7C3DDEC2" w14:textId="64EF2816" w:rsidR="002105CB" w:rsidRDefault="00000000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</w:tr>
      <w:tr w:rsidR="002105CB" w14:paraId="224AFDFC" w14:textId="77777777" w:rsidTr="00C64541">
        <w:tc>
          <w:tcPr>
            <w:tcW w:w="2880" w:type="dxa"/>
          </w:tcPr>
          <w:p w14:paraId="11D17131" w14:textId="77777777" w:rsidR="002105CB" w:rsidRDefault="00000000">
            <w:pPr>
              <w:pStyle w:val="Compact"/>
            </w:pPr>
            <w:r>
              <w:t>IAT meeting completed</w:t>
            </w:r>
          </w:p>
        </w:tc>
        <w:tc>
          <w:tcPr>
            <w:tcW w:w="2430" w:type="dxa"/>
          </w:tcPr>
          <w:p w14:paraId="2AF012BC" w14:textId="45E1B087" w:rsidR="002105CB" w:rsidRDefault="00000000" w:rsidP="00F969BD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  <w:tc>
          <w:tcPr>
            <w:tcW w:w="1890" w:type="dxa"/>
          </w:tcPr>
          <w:p w14:paraId="570B7709" w14:textId="7E3E1164" w:rsidR="002105CB" w:rsidRDefault="00000000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  <w:tc>
          <w:tcPr>
            <w:tcW w:w="2160" w:type="dxa"/>
          </w:tcPr>
          <w:p w14:paraId="6DE26BB5" w14:textId="2E2E2E2D" w:rsidR="002105CB" w:rsidRDefault="00000000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</w:tr>
      <w:tr w:rsidR="002105CB" w14:paraId="025A840B" w14:textId="77777777" w:rsidTr="00C64541">
        <w:tc>
          <w:tcPr>
            <w:tcW w:w="2880" w:type="dxa"/>
          </w:tcPr>
          <w:p w14:paraId="31FE705C" w14:textId="77777777" w:rsidR="002105CB" w:rsidRDefault="00000000">
            <w:pPr>
              <w:pStyle w:val="Compact"/>
            </w:pPr>
            <w:r>
              <w:t>High-priority family needs</w:t>
            </w:r>
          </w:p>
        </w:tc>
        <w:tc>
          <w:tcPr>
            <w:tcW w:w="2430" w:type="dxa"/>
          </w:tcPr>
          <w:p w14:paraId="09293BAA" w14:textId="3CAE5023" w:rsidR="002105CB" w:rsidRDefault="00000000" w:rsidP="00F969BD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  <w:tc>
          <w:tcPr>
            <w:tcW w:w="1890" w:type="dxa"/>
          </w:tcPr>
          <w:p w14:paraId="0DE28BC1" w14:textId="064515C0" w:rsidR="002105CB" w:rsidRDefault="00000000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  <w:tc>
          <w:tcPr>
            <w:tcW w:w="2160" w:type="dxa"/>
          </w:tcPr>
          <w:p w14:paraId="471817EC" w14:textId="236021B8" w:rsidR="002105CB" w:rsidRDefault="00000000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</w:tr>
      <w:tr w:rsidR="002105CB" w14:paraId="62B5E3AD" w14:textId="77777777" w:rsidTr="00C64541">
        <w:tc>
          <w:tcPr>
            <w:tcW w:w="2880" w:type="dxa"/>
          </w:tcPr>
          <w:p w14:paraId="65883C29" w14:textId="77777777" w:rsidR="002105CB" w:rsidRDefault="00000000">
            <w:pPr>
              <w:pStyle w:val="Compact"/>
            </w:pPr>
            <w:r>
              <w:t>Continued attendance / behavior issues</w:t>
            </w:r>
          </w:p>
        </w:tc>
        <w:tc>
          <w:tcPr>
            <w:tcW w:w="2430" w:type="dxa"/>
          </w:tcPr>
          <w:p w14:paraId="3678EA82" w14:textId="39FA67CF" w:rsidR="002105CB" w:rsidRDefault="00000000" w:rsidP="00F969BD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  <w:tc>
          <w:tcPr>
            <w:tcW w:w="1890" w:type="dxa"/>
          </w:tcPr>
          <w:p w14:paraId="57C94023" w14:textId="566D537A" w:rsidR="002105CB" w:rsidRDefault="00000000">
            <w:pPr>
              <w:pStyle w:val="Compact"/>
            </w:pPr>
            <w:r>
              <w:t>[</w:t>
            </w:r>
            <w:r w:rsidR="0053537B">
              <w:t>Variable</w:t>
            </w:r>
            <w:r>
              <w:t>]</w:t>
            </w:r>
          </w:p>
        </w:tc>
        <w:tc>
          <w:tcPr>
            <w:tcW w:w="2160" w:type="dxa"/>
          </w:tcPr>
          <w:p w14:paraId="5EAE606B" w14:textId="3B286303" w:rsidR="002105CB" w:rsidRDefault="00000000">
            <w:pPr>
              <w:pStyle w:val="Compact"/>
            </w:pPr>
            <w:r>
              <w:t>[</w:t>
            </w:r>
            <w:r w:rsidR="005701D8">
              <w:t>Variable</w:t>
            </w:r>
            <w:r>
              <w:t>]</w:t>
            </w:r>
          </w:p>
        </w:tc>
      </w:tr>
    </w:tbl>
    <w:p w14:paraId="76EC58E2" w14:textId="77777777" w:rsidR="002105CB" w:rsidRDefault="00000000">
      <w:pPr>
        <w:pStyle w:val="Heading3"/>
      </w:pPr>
      <w:bookmarkStart w:id="100" w:name="_Toc237324187"/>
      <w:bookmarkStart w:id="101" w:name="monitoring-activities"/>
      <w:bookmarkEnd w:id="99"/>
      <w:r>
        <w:t>12.2 Monitoring Activities</w:t>
      </w:r>
      <w:bookmarkEnd w:id="100"/>
    </w:p>
    <w:p w14:paraId="641ACBAA" w14:textId="176B2EF4" w:rsidR="002105CB" w:rsidRDefault="005701D8">
      <w:pPr>
        <w:pStyle w:val="FirstParagraph"/>
      </w:pPr>
      <w:r>
        <w:rPr>
          <w:b/>
          <w:bCs/>
        </w:rPr>
        <w:t>Suggested monitoring, HFI staff should review and document:</w:t>
      </w:r>
    </w:p>
    <w:p w14:paraId="73041272" w14:textId="5E392568" w:rsidR="002105CB" w:rsidRDefault="00000000">
      <w:pPr>
        <w:pStyle w:val="Compact"/>
        <w:numPr>
          <w:ilvl w:val="0"/>
          <w:numId w:val="18"/>
        </w:numPr>
      </w:pPr>
      <w:r>
        <w:t>Current attendance status</w:t>
      </w:r>
    </w:p>
    <w:p w14:paraId="7E448982" w14:textId="515CEB2F" w:rsidR="002105CB" w:rsidRDefault="00000000">
      <w:pPr>
        <w:pStyle w:val="Compact"/>
        <w:numPr>
          <w:ilvl w:val="0"/>
          <w:numId w:val="18"/>
        </w:numPr>
      </w:pPr>
      <w:r>
        <w:t>New absences or tardies</w:t>
      </w:r>
    </w:p>
    <w:p w14:paraId="265C4839" w14:textId="74B75332" w:rsidR="002105CB" w:rsidRDefault="00000000">
      <w:pPr>
        <w:pStyle w:val="Compact"/>
        <w:numPr>
          <w:ilvl w:val="0"/>
          <w:numId w:val="18"/>
        </w:numPr>
      </w:pPr>
      <w:r>
        <w:t>New behavior incidents or suspensions</w:t>
      </w:r>
    </w:p>
    <w:p w14:paraId="3D4B8042" w14:textId="37FF9F4C" w:rsidR="002105CB" w:rsidRDefault="00000000">
      <w:pPr>
        <w:pStyle w:val="Compact"/>
        <w:numPr>
          <w:ilvl w:val="0"/>
          <w:numId w:val="18"/>
        </w:numPr>
      </w:pPr>
      <w:r>
        <w:t>Parent / guardian engagement</w:t>
      </w:r>
    </w:p>
    <w:p w14:paraId="14843DBE" w14:textId="648F034B" w:rsidR="002105CB" w:rsidRDefault="00000000">
      <w:pPr>
        <w:pStyle w:val="Compact"/>
        <w:numPr>
          <w:ilvl w:val="0"/>
          <w:numId w:val="18"/>
        </w:numPr>
      </w:pPr>
      <w:r>
        <w:t>Student progress</w:t>
      </w:r>
      <w:r w:rsidR="00AD3EAC">
        <w:t xml:space="preserve"> (attendance, behavior, grades)</w:t>
      </w:r>
    </w:p>
    <w:p w14:paraId="30416CBA" w14:textId="5D7E4889" w:rsidR="002105CB" w:rsidRDefault="00000000">
      <w:pPr>
        <w:pStyle w:val="Compact"/>
        <w:numPr>
          <w:ilvl w:val="0"/>
          <w:numId w:val="18"/>
        </w:numPr>
      </w:pPr>
      <w:r>
        <w:t>Service referrals made</w:t>
      </w:r>
    </w:p>
    <w:p w14:paraId="58F4F914" w14:textId="50B18603" w:rsidR="002105CB" w:rsidRDefault="00000000">
      <w:pPr>
        <w:pStyle w:val="Compact"/>
        <w:numPr>
          <w:ilvl w:val="0"/>
          <w:numId w:val="18"/>
        </w:numPr>
      </w:pPr>
      <w:r>
        <w:t xml:space="preserve">Services </w:t>
      </w:r>
      <w:r w:rsidR="0091387E">
        <w:t>received</w:t>
      </w:r>
    </w:p>
    <w:p w14:paraId="4904687B" w14:textId="456EFD8D" w:rsidR="002105CB" w:rsidRDefault="00000000">
      <w:pPr>
        <w:pStyle w:val="Compact"/>
        <w:numPr>
          <w:ilvl w:val="0"/>
          <w:numId w:val="18"/>
        </w:numPr>
      </w:pPr>
      <w:r>
        <w:t>Barriers preventing service connection</w:t>
      </w:r>
    </w:p>
    <w:p w14:paraId="492905F5" w14:textId="4E01E99B" w:rsidR="002105CB" w:rsidRDefault="00000000">
      <w:pPr>
        <w:pStyle w:val="Compact"/>
        <w:numPr>
          <w:ilvl w:val="0"/>
          <w:numId w:val="18"/>
        </w:numPr>
      </w:pPr>
      <w:r>
        <w:t>New or emerging family needs</w:t>
      </w:r>
    </w:p>
    <w:p w14:paraId="45D66896" w14:textId="3A6BC1EA" w:rsidR="002105CB" w:rsidRDefault="00000000">
      <w:pPr>
        <w:pStyle w:val="Compact"/>
        <w:numPr>
          <w:ilvl w:val="0"/>
          <w:numId w:val="18"/>
        </w:numPr>
      </w:pPr>
      <w:r>
        <w:t>Whether additional IAT coordination is needed</w:t>
      </w:r>
    </w:p>
    <w:p w14:paraId="4D772180" w14:textId="5394B6BF" w:rsidR="002105CB" w:rsidRDefault="00000000">
      <w:pPr>
        <w:pStyle w:val="Compact"/>
        <w:numPr>
          <w:ilvl w:val="0"/>
          <w:numId w:val="18"/>
        </w:numPr>
      </w:pPr>
      <w:r>
        <w:t xml:space="preserve">Whether the case should remain open, </w:t>
      </w:r>
      <w:r w:rsidR="007E77E2">
        <w:t>be re-evaluated</w:t>
      </w:r>
      <w:r>
        <w:t>, or close</w:t>
      </w:r>
      <w:r w:rsidR="007E77E2">
        <w:t>d</w:t>
      </w:r>
      <w:r>
        <w:t>.</w:t>
      </w:r>
    </w:p>
    <w:p w14:paraId="6E4D11A0" w14:textId="26F78DCC" w:rsidR="002105CB" w:rsidRDefault="00000000">
      <w:pPr>
        <w:pStyle w:val="Heading3"/>
      </w:pPr>
      <w:bookmarkStart w:id="102" w:name="_Toc237324188"/>
      <w:bookmarkStart w:id="103" w:name="monitoring-log"/>
      <w:bookmarkEnd w:id="101"/>
      <w:r>
        <w:t>12.3 Monitoring Log</w:t>
      </w:r>
      <w:r w:rsidR="00C64541">
        <w:rPr>
          <w:rStyle w:val="FootnoteReference"/>
        </w:rPr>
        <w:footnoteReference w:id="3"/>
      </w:r>
      <w:bookmarkEnd w:id="102"/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080"/>
        <w:gridCol w:w="1170"/>
        <w:gridCol w:w="1350"/>
        <w:gridCol w:w="1080"/>
        <w:gridCol w:w="90"/>
        <w:gridCol w:w="1080"/>
        <w:gridCol w:w="1170"/>
        <w:gridCol w:w="1170"/>
        <w:gridCol w:w="1170"/>
      </w:tblGrid>
      <w:tr w:rsidR="002105CB" w:rsidRPr="00103F16" w14:paraId="58B1961F" w14:textId="77777777" w:rsidTr="00F96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80" w:type="dxa"/>
            <w:tcBorders>
              <w:bottom w:val="single" w:sz="4" w:space="0" w:color="auto"/>
            </w:tcBorders>
          </w:tcPr>
          <w:p w14:paraId="1DAA1712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Date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143CF41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Contact / Review Type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172AF8E" w14:textId="77777777" w:rsidR="002105CB" w:rsidRPr="00F969BD" w:rsidRDefault="00000000">
            <w:pPr>
              <w:pStyle w:val="Compact"/>
              <w:rPr>
                <w:b/>
                <w:bCs/>
                <w:sz w:val="20"/>
                <w:szCs w:val="20"/>
              </w:rPr>
            </w:pPr>
            <w:r w:rsidRPr="00F969BD">
              <w:rPr>
                <w:b/>
                <w:bCs/>
                <w:sz w:val="20"/>
                <w:szCs w:val="20"/>
              </w:rPr>
              <w:t>Attendance Update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67C5A43D" w14:textId="77777777" w:rsidR="002105CB" w:rsidRPr="00F969BD" w:rsidRDefault="00000000">
            <w:pPr>
              <w:pStyle w:val="Compact"/>
              <w:rPr>
                <w:b/>
                <w:bCs/>
                <w:sz w:val="22"/>
                <w:szCs w:val="22"/>
              </w:rPr>
            </w:pPr>
            <w:r w:rsidRPr="00F969BD">
              <w:rPr>
                <w:b/>
                <w:bCs/>
                <w:sz w:val="22"/>
                <w:szCs w:val="22"/>
              </w:rPr>
              <w:t>Behavior Update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43AA735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Service Update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92D5712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Family Update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B723DEE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Next Step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8BEBEFC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Staff Initials</w:t>
            </w:r>
          </w:p>
        </w:tc>
      </w:tr>
      <w:tr w:rsidR="002105CB" w14:paraId="456683DE" w14:textId="77777777" w:rsidTr="00F969BD">
        <w:tc>
          <w:tcPr>
            <w:tcW w:w="1080" w:type="dxa"/>
            <w:tcBorders>
              <w:top w:val="single" w:sz="4" w:space="0" w:color="auto"/>
            </w:tcBorders>
          </w:tcPr>
          <w:p w14:paraId="2FD9158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61BB5F5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02050A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2C29F35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14:paraId="0F62A93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7029193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897922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9CE2B79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08DDBD5C" w14:textId="77777777" w:rsidR="002105CB" w:rsidRDefault="00F15D20">
      <w:r>
        <w:pict w14:anchorId="4A81BA6B">
          <v:rect id="Horizontal Line 13" o:spid="_x0000_s2061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DB62081" w14:textId="688A3890" w:rsidR="002105CB" w:rsidRDefault="00000000">
      <w:pPr>
        <w:pStyle w:val="Heading2"/>
      </w:pPr>
      <w:bookmarkStart w:id="104" w:name="_Toc237324189"/>
      <w:bookmarkStart w:id="105" w:name="escalation-closure-and-re-entry"/>
      <w:bookmarkEnd w:id="97"/>
      <w:bookmarkEnd w:id="103"/>
      <w:r>
        <w:lastRenderedPageBreak/>
        <w:t xml:space="preserve">13. </w:t>
      </w:r>
      <w:r w:rsidR="00F930DB">
        <w:t>Re-evaluation</w:t>
      </w:r>
      <w:r>
        <w:t>, Closure, and Re-Entry</w:t>
      </w:r>
      <w:bookmarkEnd w:id="104"/>
    </w:p>
    <w:p w14:paraId="0F09C38B" w14:textId="01E7A2CA" w:rsidR="002105CB" w:rsidRDefault="00000000">
      <w:pPr>
        <w:pStyle w:val="Heading3"/>
      </w:pPr>
      <w:bookmarkStart w:id="106" w:name="_Toc237324190"/>
      <w:bookmarkStart w:id="107" w:name="escalation-criteria"/>
      <w:r>
        <w:t xml:space="preserve">13.1 </w:t>
      </w:r>
      <w:r w:rsidR="00F930DB">
        <w:t>Re-evaluation</w:t>
      </w:r>
      <w:r>
        <w:t xml:space="preserve"> Criteria</w:t>
      </w:r>
      <w:bookmarkEnd w:id="106"/>
    </w:p>
    <w:p w14:paraId="049F5456" w14:textId="10CEDC74" w:rsidR="002105CB" w:rsidRDefault="00000000">
      <w:pPr>
        <w:pStyle w:val="FirstParagraph"/>
      </w:pPr>
      <w:r>
        <w:rPr>
          <w:b/>
          <w:bCs/>
        </w:rPr>
        <w:t xml:space="preserve">Define when a case should be </w:t>
      </w:r>
      <w:r w:rsidR="00F930DB">
        <w:rPr>
          <w:b/>
          <w:bCs/>
        </w:rPr>
        <w:t>re-evaluated</w:t>
      </w:r>
      <w:r>
        <w:rPr>
          <w:b/>
          <w:bCs/>
        </w:rPr>
        <w:t>.</w:t>
      </w:r>
    </w:p>
    <w:p w14:paraId="6F731A7E" w14:textId="012DEA83" w:rsidR="002105CB" w:rsidRDefault="00F930DB">
      <w:pPr>
        <w:pStyle w:val="BodyText"/>
      </w:pPr>
      <w:r>
        <w:t>Re-evaluation may be appropriate when:</w:t>
      </w:r>
    </w:p>
    <w:p w14:paraId="2DCC36E8" w14:textId="5E117091" w:rsidR="002105CB" w:rsidRDefault="00000000">
      <w:pPr>
        <w:pStyle w:val="Compact"/>
        <w:numPr>
          <w:ilvl w:val="0"/>
          <w:numId w:val="19"/>
        </w:numPr>
      </w:pPr>
      <w:r>
        <w:t>The family cannot be reached after required contact attempts;</w:t>
      </w:r>
      <w:r w:rsidR="004C5AD4">
        <w:t xml:space="preserve"> CLOSE CASE</w:t>
      </w:r>
    </w:p>
    <w:p w14:paraId="0E6321C0" w14:textId="4AC00728" w:rsidR="002105CB" w:rsidRDefault="00000000">
      <w:pPr>
        <w:pStyle w:val="Compact"/>
        <w:numPr>
          <w:ilvl w:val="0"/>
          <w:numId w:val="19"/>
        </w:numPr>
      </w:pPr>
      <w:r>
        <w:t>The family declines participation and attendance or behavior issues continue;</w:t>
      </w:r>
      <w:r w:rsidR="004C5AD4">
        <w:t xml:space="preserve"> CLOSE CASE</w:t>
      </w:r>
    </w:p>
    <w:p w14:paraId="0C127076" w14:textId="02CA0CE0" w:rsidR="002105CB" w:rsidRDefault="00000000">
      <w:pPr>
        <w:pStyle w:val="Compact"/>
        <w:numPr>
          <w:ilvl w:val="0"/>
          <w:numId w:val="19"/>
        </w:numPr>
      </w:pPr>
      <w:r>
        <w:t>The family participates but identified barriers remain unresolved;</w:t>
      </w:r>
      <w:r w:rsidR="004C5AD4">
        <w:t xml:space="preserve"> REASSESS</w:t>
      </w:r>
    </w:p>
    <w:p w14:paraId="3A710AB3" w14:textId="4A4FDF84" w:rsidR="002105CB" w:rsidRDefault="00000000">
      <w:pPr>
        <w:pStyle w:val="Compact"/>
        <w:numPr>
          <w:ilvl w:val="0"/>
          <w:numId w:val="19"/>
        </w:numPr>
      </w:pPr>
      <w:r>
        <w:t>The student’s attendance or behavior worsens;</w:t>
      </w:r>
      <w:r w:rsidR="004C5AD4">
        <w:t xml:space="preserve"> REASSESS</w:t>
      </w:r>
    </w:p>
    <w:p w14:paraId="1DB458D6" w14:textId="100A07BF" w:rsidR="002105CB" w:rsidRDefault="00000000">
      <w:pPr>
        <w:pStyle w:val="Compact"/>
        <w:numPr>
          <w:ilvl w:val="0"/>
          <w:numId w:val="19"/>
        </w:numPr>
      </w:pPr>
      <w:r>
        <w:t>Urgent safety concerns arise;</w:t>
      </w:r>
      <w:r w:rsidR="004C5AD4">
        <w:t xml:space="preserve"> REFERRAL</w:t>
      </w:r>
    </w:p>
    <w:p w14:paraId="2AC0BB1F" w14:textId="2DBEC632" w:rsidR="002105CB" w:rsidRDefault="00000000">
      <w:pPr>
        <w:pStyle w:val="Compact"/>
        <w:numPr>
          <w:ilvl w:val="0"/>
          <w:numId w:val="19"/>
        </w:numPr>
      </w:pPr>
      <w:r>
        <w:t>Service agencies are unable to meet the family’s needs;</w:t>
      </w:r>
      <w:r w:rsidR="004C5AD4">
        <w:t xml:space="preserve"> REASSESS</w:t>
      </w:r>
    </w:p>
    <w:p w14:paraId="5985A8BE" w14:textId="5AEBF06E" w:rsidR="00F930DB" w:rsidRDefault="00000000" w:rsidP="00F930DB">
      <w:pPr>
        <w:pStyle w:val="Compact"/>
        <w:numPr>
          <w:ilvl w:val="0"/>
          <w:numId w:val="19"/>
        </w:numPr>
      </w:pPr>
      <w:r>
        <w:t>The case requires review by the District Attorney’s Office, school leadership, or another authorized party.</w:t>
      </w:r>
      <w:r w:rsidR="004C5AD4">
        <w:t xml:space="preserve"> REFERRAL</w:t>
      </w:r>
      <w:bookmarkStart w:id="108" w:name="closure-criteria"/>
      <w:bookmarkEnd w:id="107"/>
    </w:p>
    <w:p w14:paraId="7893E803" w14:textId="6E8AAFC2" w:rsidR="002105CB" w:rsidRDefault="00000000">
      <w:pPr>
        <w:pStyle w:val="Heading3"/>
      </w:pPr>
      <w:bookmarkStart w:id="109" w:name="_Toc237324191"/>
      <w:r>
        <w:t>13.2 Closure Criteria</w:t>
      </w:r>
      <w:bookmarkEnd w:id="109"/>
    </w:p>
    <w:p w14:paraId="5D38C315" w14:textId="77777777" w:rsidR="002105CB" w:rsidRDefault="00000000">
      <w:pPr>
        <w:pStyle w:val="FirstParagraph"/>
      </w:pPr>
      <w:r>
        <w:rPr>
          <w:b/>
          <w:bCs/>
        </w:rPr>
        <w:t>Define when a case may be closed.</w:t>
      </w:r>
    </w:p>
    <w:p w14:paraId="65A0F08A" w14:textId="77777777" w:rsidR="002105CB" w:rsidRDefault="00000000">
      <w:pPr>
        <w:pStyle w:val="BodyText"/>
      </w:pPr>
      <w:r>
        <w:t>A case may be considered for closure when:</w:t>
      </w:r>
    </w:p>
    <w:p w14:paraId="6A38DE42" w14:textId="77777777" w:rsidR="002105CB" w:rsidRDefault="00000000">
      <w:pPr>
        <w:pStyle w:val="Compact"/>
        <w:numPr>
          <w:ilvl w:val="0"/>
          <w:numId w:val="20"/>
        </w:numPr>
      </w:pPr>
      <w:r>
        <w:t>Attendance has improved and remained stable for the defined monitoring period;</w:t>
      </w:r>
    </w:p>
    <w:p w14:paraId="22B37B0C" w14:textId="77777777" w:rsidR="002105CB" w:rsidRDefault="00000000">
      <w:pPr>
        <w:pStyle w:val="Compact"/>
        <w:numPr>
          <w:ilvl w:val="0"/>
          <w:numId w:val="20"/>
        </w:numPr>
      </w:pPr>
      <w:r>
        <w:t>Behavior concerns have improved and remained stable for the defined monitoring period;</w:t>
      </w:r>
    </w:p>
    <w:p w14:paraId="5A843281" w14:textId="77777777" w:rsidR="002105CB" w:rsidRDefault="00000000">
      <w:pPr>
        <w:pStyle w:val="Compact"/>
        <w:numPr>
          <w:ilvl w:val="0"/>
          <w:numId w:val="20"/>
        </w:numPr>
      </w:pPr>
      <w:r>
        <w:t>The family has been connected to appropriate services;</w:t>
      </w:r>
    </w:p>
    <w:p w14:paraId="1C927314" w14:textId="77777777" w:rsidR="002105CB" w:rsidRDefault="00000000">
      <w:pPr>
        <w:pStyle w:val="Compact"/>
        <w:numPr>
          <w:ilvl w:val="0"/>
          <w:numId w:val="20"/>
        </w:numPr>
      </w:pPr>
      <w:r>
        <w:t>The family declines further participation and required follow-up steps have been completed;</w:t>
      </w:r>
    </w:p>
    <w:p w14:paraId="3955958A" w14:textId="77777777" w:rsidR="002105CB" w:rsidRDefault="00000000">
      <w:pPr>
        <w:pStyle w:val="Compact"/>
        <w:numPr>
          <w:ilvl w:val="0"/>
          <w:numId w:val="20"/>
        </w:numPr>
      </w:pPr>
      <w:r>
        <w:t>The student is no longer enrolled in a participating school;</w:t>
      </w:r>
    </w:p>
    <w:p w14:paraId="2356AFB8" w14:textId="77777777" w:rsidR="002105CB" w:rsidRDefault="00000000">
      <w:pPr>
        <w:pStyle w:val="Compact"/>
        <w:numPr>
          <w:ilvl w:val="0"/>
          <w:numId w:val="20"/>
        </w:numPr>
      </w:pPr>
      <w:r>
        <w:t>The case has been transferred to another agency or process;</w:t>
      </w:r>
    </w:p>
    <w:p w14:paraId="4F9FDE7D" w14:textId="77777777" w:rsidR="002105CB" w:rsidRDefault="00000000">
      <w:pPr>
        <w:pStyle w:val="Compact"/>
        <w:numPr>
          <w:ilvl w:val="0"/>
          <w:numId w:val="20"/>
        </w:numPr>
      </w:pPr>
      <w:r>
        <w:t>Other local closure criteria are met.</w:t>
      </w:r>
    </w:p>
    <w:p w14:paraId="54F042B6" w14:textId="4E19E9D5" w:rsidR="002105CB" w:rsidRDefault="00000000">
      <w:pPr>
        <w:pStyle w:val="Heading3"/>
      </w:pPr>
      <w:bookmarkStart w:id="110" w:name="_Toc237324192"/>
      <w:bookmarkStart w:id="111" w:name="closure-summary"/>
      <w:bookmarkEnd w:id="108"/>
      <w:r>
        <w:lastRenderedPageBreak/>
        <w:t>13.3 Closure Summary</w:t>
      </w:r>
      <w:r w:rsidR="004C5AD4">
        <w:t xml:space="preserve"> – Refer to Case Management System for Closure Assessment</w:t>
      </w:r>
      <w:bookmarkEnd w:id="110"/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690"/>
        <w:gridCol w:w="2970"/>
      </w:tblGrid>
      <w:tr w:rsidR="002105CB" w:rsidRPr="00103F16" w14:paraId="033C6678" w14:textId="77777777" w:rsidTr="00F930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690" w:type="dxa"/>
          </w:tcPr>
          <w:p w14:paraId="203C2832" w14:textId="77777777" w:rsidR="002105CB" w:rsidRPr="003154C2" w:rsidRDefault="00000000" w:rsidP="001B0307">
            <w:pPr>
              <w:pStyle w:val="Compact"/>
              <w:keepNext/>
              <w:rPr>
                <w:b/>
                <w:bCs/>
              </w:rPr>
            </w:pPr>
            <w:r w:rsidRPr="003154C2">
              <w:rPr>
                <w:b/>
                <w:bCs/>
              </w:rPr>
              <w:t>Item</w:t>
            </w:r>
          </w:p>
        </w:tc>
        <w:tc>
          <w:tcPr>
            <w:tcW w:w="2970" w:type="dxa"/>
          </w:tcPr>
          <w:p w14:paraId="3EDEC51B" w14:textId="77777777" w:rsidR="002105CB" w:rsidRPr="003154C2" w:rsidRDefault="00000000" w:rsidP="001B0307">
            <w:pPr>
              <w:pStyle w:val="Compact"/>
              <w:keepNext/>
              <w:rPr>
                <w:b/>
                <w:bCs/>
              </w:rPr>
            </w:pPr>
            <w:r w:rsidRPr="003154C2">
              <w:rPr>
                <w:b/>
                <w:bCs/>
              </w:rPr>
              <w:t>Response</w:t>
            </w:r>
          </w:p>
        </w:tc>
      </w:tr>
      <w:tr w:rsidR="002105CB" w14:paraId="6D7BA80C" w14:textId="77777777" w:rsidTr="00F930DB">
        <w:tc>
          <w:tcPr>
            <w:tcW w:w="3690" w:type="dxa"/>
          </w:tcPr>
          <w:p w14:paraId="3F33ABE9" w14:textId="77777777" w:rsidR="002105CB" w:rsidRDefault="00000000" w:rsidP="001B0307">
            <w:pPr>
              <w:pStyle w:val="Compact"/>
              <w:keepNext/>
            </w:pPr>
            <w:r>
              <w:t>Date case opened</w:t>
            </w:r>
          </w:p>
        </w:tc>
        <w:tc>
          <w:tcPr>
            <w:tcW w:w="2970" w:type="dxa"/>
          </w:tcPr>
          <w:p w14:paraId="3C56EAD4" w14:textId="77777777" w:rsidR="002105CB" w:rsidRDefault="00000000" w:rsidP="001B0307">
            <w:pPr>
              <w:pStyle w:val="Compact"/>
              <w:keepNext/>
            </w:pPr>
            <w:r>
              <w:t>[Insert]</w:t>
            </w:r>
          </w:p>
        </w:tc>
      </w:tr>
      <w:tr w:rsidR="002105CB" w14:paraId="24618B58" w14:textId="77777777" w:rsidTr="00F930DB">
        <w:tc>
          <w:tcPr>
            <w:tcW w:w="3690" w:type="dxa"/>
          </w:tcPr>
          <w:p w14:paraId="3BEAB6D1" w14:textId="77777777" w:rsidR="002105CB" w:rsidRDefault="00000000" w:rsidP="001B0307">
            <w:pPr>
              <w:pStyle w:val="Compact"/>
              <w:keepNext/>
            </w:pPr>
            <w:r>
              <w:t>Date case closed</w:t>
            </w:r>
          </w:p>
        </w:tc>
        <w:tc>
          <w:tcPr>
            <w:tcW w:w="2970" w:type="dxa"/>
          </w:tcPr>
          <w:p w14:paraId="36743D54" w14:textId="77777777" w:rsidR="002105CB" w:rsidRDefault="00000000" w:rsidP="001B0307">
            <w:pPr>
              <w:pStyle w:val="Compact"/>
              <w:keepNext/>
            </w:pPr>
            <w:r>
              <w:t>[Insert]</w:t>
            </w:r>
          </w:p>
        </w:tc>
      </w:tr>
      <w:tr w:rsidR="002105CB" w14:paraId="0D26BC77" w14:textId="77777777" w:rsidTr="00F930DB">
        <w:tc>
          <w:tcPr>
            <w:tcW w:w="3690" w:type="dxa"/>
          </w:tcPr>
          <w:p w14:paraId="4D2B81EA" w14:textId="77777777" w:rsidR="002105CB" w:rsidRDefault="00000000" w:rsidP="001B0307">
            <w:pPr>
              <w:pStyle w:val="Compact"/>
              <w:keepNext/>
            </w:pPr>
            <w:r>
              <w:t>Reason for referral</w:t>
            </w:r>
          </w:p>
        </w:tc>
        <w:tc>
          <w:tcPr>
            <w:tcW w:w="2970" w:type="dxa"/>
          </w:tcPr>
          <w:p w14:paraId="1923CAC6" w14:textId="77777777" w:rsidR="002105CB" w:rsidRDefault="00000000" w:rsidP="001B0307">
            <w:pPr>
              <w:pStyle w:val="Compact"/>
              <w:keepNext/>
            </w:pPr>
            <w:r>
              <w:t>[Insert]</w:t>
            </w:r>
          </w:p>
        </w:tc>
      </w:tr>
      <w:tr w:rsidR="002105CB" w14:paraId="4E139540" w14:textId="77777777" w:rsidTr="00F930DB">
        <w:tc>
          <w:tcPr>
            <w:tcW w:w="3690" w:type="dxa"/>
          </w:tcPr>
          <w:p w14:paraId="2218CCFE" w14:textId="77777777" w:rsidR="002105CB" w:rsidRDefault="00000000" w:rsidP="001B0307">
            <w:pPr>
              <w:pStyle w:val="Compact"/>
              <w:keepNext/>
            </w:pPr>
            <w:r>
              <w:t>Assessment completed?</w:t>
            </w:r>
          </w:p>
        </w:tc>
        <w:tc>
          <w:tcPr>
            <w:tcW w:w="2970" w:type="dxa"/>
          </w:tcPr>
          <w:p w14:paraId="2C7CE2BF" w14:textId="77777777" w:rsidR="002105CB" w:rsidRDefault="00000000" w:rsidP="001B0307">
            <w:pPr>
              <w:pStyle w:val="Compact"/>
              <w:keepNext/>
            </w:pPr>
            <w:r>
              <w:t>Yes / No</w:t>
            </w:r>
          </w:p>
        </w:tc>
      </w:tr>
      <w:tr w:rsidR="002105CB" w14:paraId="116EE136" w14:textId="77777777" w:rsidTr="00F930DB">
        <w:tc>
          <w:tcPr>
            <w:tcW w:w="3690" w:type="dxa"/>
          </w:tcPr>
          <w:p w14:paraId="60518640" w14:textId="77777777" w:rsidR="002105CB" w:rsidRDefault="00000000" w:rsidP="001B0307">
            <w:pPr>
              <w:pStyle w:val="Compact"/>
              <w:keepNext/>
            </w:pPr>
            <w:r>
              <w:t>IAT meeting completed?</w:t>
            </w:r>
          </w:p>
        </w:tc>
        <w:tc>
          <w:tcPr>
            <w:tcW w:w="2970" w:type="dxa"/>
          </w:tcPr>
          <w:p w14:paraId="32982276" w14:textId="77777777" w:rsidR="002105CB" w:rsidRDefault="00000000" w:rsidP="001B0307">
            <w:pPr>
              <w:pStyle w:val="Compact"/>
              <w:keepNext/>
            </w:pPr>
            <w:r>
              <w:t>Yes / No</w:t>
            </w:r>
          </w:p>
        </w:tc>
      </w:tr>
      <w:tr w:rsidR="002105CB" w14:paraId="63ADCD14" w14:textId="77777777" w:rsidTr="00F930DB">
        <w:tc>
          <w:tcPr>
            <w:tcW w:w="3690" w:type="dxa"/>
          </w:tcPr>
          <w:p w14:paraId="65C28E03" w14:textId="77777777" w:rsidR="002105CB" w:rsidRDefault="00000000" w:rsidP="001B0307">
            <w:pPr>
              <w:pStyle w:val="Compact"/>
              <w:keepNext/>
            </w:pPr>
            <w:r>
              <w:t>Services referred</w:t>
            </w:r>
          </w:p>
        </w:tc>
        <w:tc>
          <w:tcPr>
            <w:tcW w:w="2970" w:type="dxa"/>
          </w:tcPr>
          <w:p w14:paraId="73CEE82C" w14:textId="77777777" w:rsidR="002105CB" w:rsidRDefault="00000000" w:rsidP="001B0307">
            <w:pPr>
              <w:pStyle w:val="Compact"/>
              <w:keepNext/>
            </w:pPr>
            <w:r>
              <w:t>[Insert]</w:t>
            </w:r>
          </w:p>
        </w:tc>
      </w:tr>
      <w:tr w:rsidR="002105CB" w14:paraId="5E4438D5" w14:textId="77777777" w:rsidTr="00F930DB">
        <w:tc>
          <w:tcPr>
            <w:tcW w:w="3690" w:type="dxa"/>
          </w:tcPr>
          <w:p w14:paraId="1DA16417" w14:textId="77777777" w:rsidR="002105CB" w:rsidRDefault="00000000" w:rsidP="001B0307">
            <w:pPr>
              <w:pStyle w:val="Compact"/>
              <w:keepNext/>
            </w:pPr>
            <w:r>
              <w:t>Services received</w:t>
            </w:r>
          </w:p>
        </w:tc>
        <w:tc>
          <w:tcPr>
            <w:tcW w:w="2970" w:type="dxa"/>
          </w:tcPr>
          <w:p w14:paraId="53898871" w14:textId="77777777" w:rsidR="002105CB" w:rsidRDefault="00000000" w:rsidP="001B0307">
            <w:pPr>
              <w:pStyle w:val="Compact"/>
              <w:keepNext/>
            </w:pPr>
            <w:r>
              <w:t>[Insert]</w:t>
            </w:r>
          </w:p>
        </w:tc>
      </w:tr>
      <w:tr w:rsidR="002105CB" w14:paraId="4D39859F" w14:textId="77777777" w:rsidTr="00F930DB">
        <w:tc>
          <w:tcPr>
            <w:tcW w:w="3690" w:type="dxa"/>
          </w:tcPr>
          <w:p w14:paraId="7A451ECA" w14:textId="77777777" w:rsidR="002105CB" w:rsidRDefault="00000000" w:rsidP="001B0307">
            <w:pPr>
              <w:pStyle w:val="Compact"/>
              <w:keepNext/>
            </w:pPr>
            <w:r>
              <w:t>Attendance outcome</w:t>
            </w:r>
          </w:p>
        </w:tc>
        <w:tc>
          <w:tcPr>
            <w:tcW w:w="2970" w:type="dxa"/>
          </w:tcPr>
          <w:p w14:paraId="48BB1C4D" w14:textId="77777777" w:rsidR="002105CB" w:rsidRDefault="00000000" w:rsidP="001B0307">
            <w:pPr>
              <w:pStyle w:val="Compact"/>
              <w:keepNext/>
            </w:pPr>
            <w:r>
              <w:t>[Insert]</w:t>
            </w:r>
          </w:p>
        </w:tc>
      </w:tr>
      <w:tr w:rsidR="002105CB" w14:paraId="588CEF16" w14:textId="77777777" w:rsidTr="00F930DB">
        <w:tc>
          <w:tcPr>
            <w:tcW w:w="3690" w:type="dxa"/>
          </w:tcPr>
          <w:p w14:paraId="32C801D3" w14:textId="77777777" w:rsidR="002105CB" w:rsidRDefault="00000000" w:rsidP="001B0307">
            <w:pPr>
              <w:pStyle w:val="Compact"/>
              <w:keepNext/>
            </w:pPr>
            <w:r>
              <w:t>Behavior outcome</w:t>
            </w:r>
          </w:p>
        </w:tc>
        <w:tc>
          <w:tcPr>
            <w:tcW w:w="2970" w:type="dxa"/>
          </w:tcPr>
          <w:p w14:paraId="3DFAC60E" w14:textId="77777777" w:rsidR="002105CB" w:rsidRDefault="00000000" w:rsidP="001B0307">
            <w:pPr>
              <w:pStyle w:val="Compact"/>
              <w:keepNext/>
            </w:pPr>
            <w:r>
              <w:t>[Insert]</w:t>
            </w:r>
          </w:p>
        </w:tc>
      </w:tr>
      <w:tr w:rsidR="002105CB" w14:paraId="0F54FE8E" w14:textId="77777777" w:rsidTr="00F930DB">
        <w:tc>
          <w:tcPr>
            <w:tcW w:w="3690" w:type="dxa"/>
          </w:tcPr>
          <w:p w14:paraId="31BCFD54" w14:textId="77777777" w:rsidR="002105CB" w:rsidRDefault="00000000" w:rsidP="001B0307">
            <w:pPr>
              <w:pStyle w:val="Compact"/>
              <w:keepNext/>
            </w:pPr>
            <w:r>
              <w:t>Family engagement outcome</w:t>
            </w:r>
          </w:p>
        </w:tc>
        <w:tc>
          <w:tcPr>
            <w:tcW w:w="2970" w:type="dxa"/>
          </w:tcPr>
          <w:p w14:paraId="3A4F4D4B" w14:textId="77777777" w:rsidR="002105CB" w:rsidRDefault="00000000" w:rsidP="001B0307">
            <w:pPr>
              <w:pStyle w:val="Compact"/>
              <w:keepNext/>
            </w:pPr>
            <w:r>
              <w:t>[Insert]</w:t>
            </w:r>
          </w:p>
        </w:tc>
      </w:tr>
      <w:tr w:rsidR="002105CB" w14:paraId="5DC86C95" w14:textId="77777777" w:rsidTr="00F930DB">
        <w:tc>
          <w:tcPr>
            <w:tcW w:w="3690" w:type="dxa"/>
          </w:tcPr>
          <w:p w14:paraId="4AB64BED" w14:textId="77777777" w:rsidR="002105CB" w:rsidRDefault="00000000" w:rsidP="001B0307">
            <w:pPr>
              <w:pStyle w:val="Compact"/>
              <w:keepNext/>
            </w:pPr>
            <w:r>
              <w:t>Reason for closure</w:t>
            </w:r>
          </w:p>
        </w:tc>
        <w:tc>
          <w:tcPr>
            <w:tcW w:w="2970" w:type="dxa"/>
          </w:tcPr>
          <w:p w14:paraId="4E8BA1BB" w14:textId="77777777" w:rsidR="002105CB" w:rsidRDefault="00000000" w:rsidP="001B0307">
            <w:pPr>
              <w:pStyle w:val="Compact"/>
              <w:keepNext/>
            </w:pPr>
            <w:r>
              <w:t>[Insert]</w:t>
            </w:r>
          </w:p>
        </w:tc>
      </w:tr>
      <w:tr w:rsidR="002105CB" w14:paraId="2AA9D641" w14:textId="77777777" w:rsidTr="00F930DB">
        <w:tc>
          <w:tcPr>
            <w:tcW w:w="3690" w:type="dxa"/>
          </w:tcPr>
          <w:p w14:paraId="6CFA6E50" w14:textId="77777777" w:rsidR="002105CB" w:rsidRDefault="00000000" w:rsidP="001B0307">
            <w:pPr>
              <w:pStyle w:val="Compact"/>
              <w:keepNext/>
            </w:pPr>
            <w:r>
              <w:t>Re-entry criteria explained?</w:t>
            </w:r>
          </w:p>
        </w:tc>
        <w:tc>
          <w:tcPr>
            <w:tcW w:w="2970" w:type="dxa"/>
          </w:tcPr>
          <w:p w14:paraId="5E66D943" w14:textId="77777777" w:rsidR="002105CB" w:rsidRDefault="00000000" w:rsidP="001B0307">
            <w:pPr>
              <w:pStyle w:val="Compact"/>
              <w:keepNext/>
            </w:pPr>
            <w:r>
              <w:t>Yes / No</w:t>
            </w:r>
          </w:p>
        </w:tc>
      </w:tr>
      <w:tr w:rsidR="002105CB" w14:paraId="0CBD582D" w14:textId="77777777" w:rsidTr="00F930DB">
        <w:tc>
          <w:tcPr>
            <w:tcW w:w="3690" w:type="dxa"/>
          </w:tcPr>
          <w:p w14:paraId="508D3934" w14:textId="77777777" w:rsidR="002105CB" w:rsidRDefault="00000000" w:rsidP="001B0307">
            <w:pPr>
              <w:pStyle w:val="Compact"/>
              <w:keepNext/>
            </w:pPr>
            <w:r>
              <w:t>Staff completing closure</w:t>
            </w:r>
          </w:p>
        </w:tc>
        <w:tc>
          <w:tcPr>
            <w:tcW w:w="2970" w:type="dxa"/>
          </w:tcPr>
          <w:p w14:paraId="54D86591" w14:textId="77777777" w:rsidR="002105CB" w:rsidRDefault="00000000" w:rsidP="001B0307">
            <w:pPr>
              <w:pStyle w:val="Compact"/>
              <w:keepNext/>
            </w:pPr>
            <w:r>
              <w:t>[Insert]</w:t>
            </w:r>
          </w:p>
        </w:tc>
      </w:tr>
    </w:tbl>
    <w:p w14:paraId="56EC6A6C" w14:textId="77777777" w:rsidR="002105CB" w:rsidRDefault="00000000">
      <w:pPr>
        <w:pStyle w:val="Heading3"/>
      </w:pPr>
      <w:bookmarkStart w:id="112" w:name="_Toc237324193"/>
      <w:bookmarkStart w:id="113" w:name="re-entry"/>
      <w:bookmarkEnd w:id="111"/>
      <w:r>
        <w:t>13.4 Re-Entry</w:t>
      </w:r>
      <w:bookmarkEnd w:id="112"/>
    </w:p>
    <w:p w14:paraId="46BB944A" w14:textId="181CCADE" w:rsidR="002105CB" w:rsidRDefault="00000000">
      <w:pPr>
        <w:numPr>
          <w:ilvl w:val="0"/>
          <w:numId w:val="21"/>
        </w:numPr>
      </w:pPr>
      <w:r>
        <w:t xml:space="preserve">May a closed </w:t>
      </w:r>
      <w:r w:rsidR="0011470B">
        <w:t>case</w:t>
      </w:r>
      <w:r>
        <w:t xml:space="preserve"> be re-referred to HFI?</w:t>
      </w:r>
    </w:p>
    <w:p w14:paraId="2534B9AB" w14:textId="0EAF0D91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A36CC8">
        <w:t>Yes</w:t>
      </w:r>
    </w:p>
    <w:p w14:paraId="72C3A657" w14:textId="77777777" w:rsidR="002105CB" w:rsidRDefault="00000000">
      <w:pPr>
        <w:numPr>
          <w:ilvl w:val="0"/>
          <w:numId w:val="21"/>
        </w:numPr>
      </w:pPr>
      <w:r>
        <w:t>What events trigger re-entry?</w:t>
      </w:r>
    </w:p>
    <w:p w14:paraId="56D153E9" w14:textId="465F6820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506E04">
        <w:t xml:space="preserve">New </w:t>
      </w:r>
      <w:r w:rsidR="00A36CC8">
        <w:t>Triggering Event</w:t>
      </w:r>
      <w:r w:rsidR="0011470B">
        <w:t xml:space="preserve"> or Referral</w:t>
      </w:r>
    </w:p>
    <w:p w14:paraId="378CF8AC" w14:textId="77777777" w:rsidR="002105CB" w:rsidRDefault="00000000">
      <w:pPr>
        <w:numPr>
          <w:ilvl w:val="0"/>
          <w:numId w:val="21"/>
        </w:numPr>
      </w:pPr>
      <w:r>
        <w:t>Is a new assessment required upon re-entry?</w:t>
      </w:r>
    </w:p>
    <w:p w14:paraId="362CAEF5" w14:textId="0954BBF5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A36CC8">
        <w:t>Yes</w:t>
      </w:r>
    </w:p>
    <w:p w14:paraId="6B40C9FD" w14:textId="77777777" w:rsidR="002105CB" w:rsidRDefault="00000000">
      <w:pPr>
        <w:numPr>
          <w:ilvl w:val="0"/>
          <w:numId w:val="21"/>
        </w:numPr>
      </w:pPr>
      <w:r>
        <w:t>How will prior HFI history be reviewed?</w:t>
      </w:r>
    </w:p>
    <w:p w14:paraId="2F91D8B6" w14:textId="3A651546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A36CC8">
        <w:t>Case Officer</w:t>
      </w:r>
      <w:r w:rsidR="00BE71DE">
        <w:t xml:space="preserve"> use of HFI Case Management System</w:t>
      </w:r>
    </w:p>
    <w:p w14:paraId="093383E1" w14:textId="77777777" w:rsidR="002105CB" w:rsidRDefault="00F15D20">
      <w:r>
        <w:pict w14:anchorId="043BFE4A">
          <v:rect id="Horizontal Line 14" o:spid="_x0000_s2060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8570656" w14:textId="77777777" w:rsidR="002105CB" w:rsidRDefault="00000000">
      <w:pPr>
        <w:pStyle w:val="Heading2"/>
      </w:pPr>
      <w:bookmarkStart w:id="114" w:name="_Toc237324194"/>
      <w:bookmarkStart w:id="115" w:name="staffing-plan"/>
      <w:bookmarkEnd w:id="105"/>
      <w:bookmarkEnd w:id="113"/>
      <w:r>
        <w:lastRenderedPageBreak/>
        <w:t>14. Staffing Plan</w:t>
      </w:r>
      <w:bookmarkEnd w:id="114"/>
    </w:p>
    <w:p w14:paraId="5D9AE28A" w14:textId="77777777" w:rsidR="002105CB" w:rsidRDefault="00000000">
      <w:pPr>
        <w:pStyle w:val="Heading3"/>
      </w:pPr>
      <w:bookmarkStart w:id="116" w:name="_Toc237324195"/>
      <w:bookmarkStart w:id="117" w:name="staffing-model"/>
      <w:r>
        <w:t>14.1 Staffing Model</w:t>
      </w:r>
      <w:bookmarkEnd w:id="116"/>
    </w:p>
    <w:p w14:paraId="19F1A50C" w14:textId="77777777" w:rsidR="002105CB" w:rsidRDefault="00000000">
      <w:pPr>
        <w:pStyle w:val="FirstParagraph"/>
      </w:pPr>
      <w:r>
        <w:rPr>
          <w:b/>
          <w:bCs/>
        </w:rPr>
        <w:t>Identify the staff needed to operate HFI locally.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160"/>
        <w:gridCol w:w="1935"/>
        <w:gridCol w:w="1755"/>
        <w:gridCol w:w="1755"/>
        <w:gridCol w:w="1755"/>
      </w:tblGrid>
      <w:tr w:rsidR="002105CB" w:rsidRPr="00103F16" w14:paraId="3EFC59C9" w14:textId="77777777" w:rsidTr="00BF3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60" w:type="dxa"/>
            <w:tcBorders>
              <w:bottom w:val="single" w:sz="4" w:space="0" w:color="auto"/>
            </w:tcBorders>
          </w:tcPr>
          <w:p w14:paraId="665579D3" w14:textId="5742254B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Position</w:t>
            </w:r>
            <w:r w:rsidR="00F930DB">
              <w:rPr>
                <w:b/>
                <w:bCs/>
              </w:rPr>
              <w:t xml:space="preserve"> / Role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782F83E4" w14:textId="77777777" w:rsidR="002105CB" w:rsidRPr="003154C2" w:rsidRDefault="00000000">
            <w:pPr>
              <w:pStyle w:val="Compact"/>
              <w:jc w:val="right"/>
              <w:rPr>
                <w:b/>
                <w:bCs/>
              </w:rPr>
            </w:pPr>
            <w:r w:rsidRPr="003154C2">
              <w:rPr>
                <w:b/>
                <w:bCs/>
              </w:rPr>
              <w:t>Number of Staff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51E3C5C7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Full-Time / Part-Time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2A273830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Primary Duties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3DA35B8F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Backup Coverage</w:t>
            </w:r>
          </w:p>
        </w:tc>
      </w:tr>
      <w:tr w:rsidR="002105CB" w14:paraId="2677F85B" w14:textId="77777777" w:rsidTr="00BF32E1">
        <w:tc>
          <w:tcPr>
            <w:tcW w:w="2160" w:type="dxa"/>
            <w:tcBorders>
              <w:top w:val="single" w:sz="4" w:space="0" w:color="auto"/>
            </w:tcBorders>
          </w:tcPr>
          <w:p w14:paraId="720D4FE1" w14:textId="5B8E0F75" w:rsidR="002105CB" w:rsidRDefault="00000000">
            <w:pPr>
              <w:pStyle w:val="Compact"/>
            </w:pPr>
            <w:r>
              <w:t>Team Leader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03BE5F1B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14:paraId="395345B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14:paraId="4AA6F63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14:paraId="0241842A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0650E78" w14:textId="77777777" w:rsidTr="00BF32E1">
        <w:tc>
          <w:tcPr>
            <w:tcW w:w="2160" w:type="dxa"/>
          </w:tcPr>
          <w:p w14:paraId="637F7E45" w14:textId="73F3F5B6" w:rsidR="002105CB" w:rsidRDefault="00000000">
            <w:pPr>
              <w:pStyle w:val="Compact"/>
            </w:pPr>
            <w:r>
              <w:t xml:space="preserve">Case Officer / </w:t>
            </w:r>
          </w:p>
        </w:tc>
        <w:tc>
          <w:tcPr>
            <w:tcW w:w="1935" w:type="dxa"/>
          </w:tcPr>
          <w:p w14:paraId="2D1C0B4A" w14:textId="04FC5891" w:rsidR="002105CB" w:rsidRDefault="003409E0">
            <w:pPr>
              <w:pStyle w:val="Compact"/>
              <w:jc w:val="right"/>
            </w:pPr>
            <w:r>
              <w:t>Variable</w:t>
            </w:r>
          </w:p>
        </w:tc>
        <w:tc>
          <w:tcPr>
            <w:tcW w:w="1755" w:type="dxa"/>
          </w:tcPr>
          <w:p w14:paraId="27E9D0C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4FFB334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72EB8548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92E9C92" w14:textId="77777777" w:rsidTr="00BF32E1">
        <w:tc>
          <w:tcPr>
            <w:tcW w:w="2160" w:type="dxa"/>
          </w:tcPr>
          <w:p w14:paraId="4FE90069" w14:textId="40C73777" w:rsidR="002105CB" w:rsidRDefault="00000000">
            <w:pPr>
              <w:pStyle w:val="Compact"/>
            </w:pPr>
            <w:r>
              <w:t>School Liaison</w:t>
            </w:r>
            <w:r w:rsidR="003409E0">
              <w:t>s [Adjunct School Personnel]</w:t>
            </w:r>
          </w:p>
        </w:tc>
        <w:tc>
          <w:tcPr>
            <w:tcW w:w="1935" w:type="dxa"/>
          </w:tcPr>
          <w:p w14:paraId="38C1AEC9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1755" w:type="dxa"/>
          </w:tcPr>
          <w:p w14:paraId="795B2B69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399D458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6181BCA3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66C183B" w14:textId="77777777" w:rsidTr="00BF32E1">
        <w:tc>
          <w:tcPr>
            <w:tcW w:w="2160" w:type="dxa"/>
          </w:tcPr>
          <w:p w14:paraId="1C396156" w14:textId="4CCF9025" w:rsidR="002105CB" w:rsidRDefault="003409E0">
            <w:pPr>
              <w:pStyle w:val="Compact"/>
            </w:pPr>
            <w:r>
              <w:t>Adjunct Data / Administrative Support</w:t>
            </w:r>
          </w:p>
        </w:tc>
        <w:tc>
          <w:tcPr>
            <w:tcW w:w="1935" w:type="dxa"/>
          </w:tcPr>
          <w:p w14:paraId="6057E0FB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1755" w:type="dxa"/>
          </w:tcPr>
          <w:p w14:paraId="265ED4A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1F0FD6F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3DB7921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6615365" w14:textId="77777777" w:rsidTr="00BF32E1">
        <w:tc>
          <w:tcPr>
            <w:tcW w:w="2160" w:type="dxa"/>
          </w:tcPr>
          <w:p w14:paraId="3BEA58CA" w14:textId="4669578E" w:rsidR="002105CB" w:rsidRDefault="003409E0">
            <w:pPr>
              <w:pStyle w:val="Compact"/>
            </w:pPr>
            <w:r>
              <w:t>Adjunct Community Partner Coordinator [Team Leader]</w:t>
            </w:r>
          </w:p>
        </w:tc>
        <w:tc>
          <w:tcPr>
            <w:tcW w:w="1935" w:type="dxa"/>
          </w:tcPr>
          <w:p w14:paraId="285D108E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1755" w:type="dxa"/>
          </w:tcPr>
          <w:p w14:paraId="1550E2E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5B1D0D5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049655AC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1E216490" w14:textId="77777777" w:rsidTr="00BF32E1">
        <w:tc>
          <w:tcPr>
            <w:tcW w:w="2160" w:type="dxa"/>
          </w:tcPr>
          <w:p w14:paraId="2EC90E1A" w14:textId="77777777" w:rsidR="002105CB" w:rsidRDefault="00000000">
            <w:pPr>
              <w:pStyle w:val="Compact"/>
            </w:pPr>
            <w:r>
              <w:t>Other</w:t>
            </w:r>
          </w:p>
        </w:tc>
        <w:tc>
          <w:tcPr>
            <w:tcW w:w="1935" w:type="dxa"/>
          </w:tcPr>
          <w:p w14:paraId="722ECF10" w14:textId="77777777" w:rsidR="002105CB" w:rsidRDefault="00000000">
            <w:pPr>
              <w:pStyle w:val="Compact"/>
              <w:jc w:val="right"/>
            </w:pPr>
            <w:r>
              <w:t>[Insert]</w:t>
            </w:r>
          </w:p>
        </w:tc>
        <w:tc>
          <w:tcPr>
            <w:tcW w:w="1755" w:type="dxa"/>
          </w:tcPr>
          <w:p w14:paraId="08CA8DE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5DB3935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4D284D11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021BA48F" w14:textId="77777777" w:rsidR="002105CB" w:rsidRDefault="00000000">
      <w:pPr>
        <w:pStyle w:val="Heading3"/>
      </w:pPr>
      <w:bookmarkStart w:id="118" w:name="_Toc237324196"/>
      <w:bookmarkStart w:id="119" w:name="caseload-expectations"/>
      <w:bookmarkEnd w:id="117"/>
      <w:r>
        <w:t>14.2 Caseload Expectations</w:t>
      </w:r>
      <w:bookmarkEnd w:id="118"/>
    </w:p>
    <w:p w14:paraId="7984B6EC" w14:textId="77777777" w:rsidR="002105CB" w:rsidRDefault="00000000">
      <w:pPr>
        <w:numPr>
          <w:ilvl w:val="0"/>
          <w:numId w:val="22"/>
        </w:numPr>
      </w:pPr>
      <w:r>
        <w:t>What is the expected caseload per case officer?</w:t>
      </w:r>
    </w:p>
    <w:p w14:paraId="736A65AF" w14:textId="3260906D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3409E0">
        <w:t>Variable</w:t>
      </w:r>
    </w:p>
    <w:p w14:paraId="53CBD532" w14:textId="77777777" w:rsidR="002105CB" w:rsidRDefault="00000000">
      <w:pPr>
        <w:numPr>
          <w:ilvl w:val="0"/>
          <w:numId w:val="22"/>
        </w:numPr>
      </w:pPr>
      <w:r>
        <w:t>How will caseloads be assigned?</w:t>
      </w:r>
    </w:p>
    <w:p w14:paraId="4DBECB49" w14:textId="1037AFDB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3409E0">
        <w:t>Geographic Assignment; school assignment</w:t>
      </w:r>
      <w:r w:rsidR="00896C81">
        <w:t>, or other considerations</w:t>
      </w:r>
    </w:p>
    <w:p w14:paraId="2B898D7B" w14:textId="77777777" w:rsidR="002105CB" w:rsidRDefault="00000000">
      <w:pPr>
        <w:numPr>
          <w:ilvl w:val="0"/>
          <w:numId w:val="22"/>
        </w:numPr>
      </w:pPr>
      <w:r>
        <w:t>What factors will be considered in caseload balancing?</w:t>
      </w:r>
    </w:p>
    <w:p w14:paraId="570578FB" w14:textId="26D963E7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3409E0">
        <w:t>Full-time personnel; part-time personnel</w:t>
      </w:r>
      <w:r w:rsidR="00D872B7">
        <w:t>; cross-training</w:t>
      </w:r>
    </w:p>
    <w:p w14:paraId="07FF1219" w14:textId="77777777" w:rsidR="002105CB" w:rsidRDefault="00000000">
      <w:pPr>
        <w:numPr>
          <w:ilvl w:val="0"/>
          <w:numId w:val="22"/>
        </w:numPr>
      </w:pPr>
      <w:r>
        <w:t>How will staff vacancies or absences be covered?</w:t>
      </w:r>
    </w:p>
    <w:p w14:paraId="5F66058C" w14:textId="53A5D012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BE2212">
        <w:t>C</w:t>
      </w:r>
      <w:r w:rsidR="003409E0">
        <w:t>ross Training of Personnel</w:t>
      </w:r>
    </w:p>
    <w:bookmarkStart w:id="120" w:name="role-clarity"/>
    <w:bookmarkEnd w:id="119"/>
    <w:p w14:paraId="7665A188" w14:textId="77777777" w:rsidR="002105CB" w:rsidRDefault="00F15D20">
      <w:r>
        <w:pict w14:anchorId="54792AB0">
          <v:rect id="Horizontal Line 15" o:spid="_x0000_s2059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3F2E581" w14:textId="77777777" w:rsidR="002105CB" w:rsidRDefault="00000000">
      <w:pPr>
        <w:pStyle w:val="Heading2"/>
      </w:pPr>
      <w:bookmarkStart w:id="121" w:name="_Toc237324197"/>
      <w:bookmarkStart w:id="122" w:name="training-plan"/>
      <w:bookmarkEnd w:id="115"/>
      <w:bookmarkEnd w:id="120"/>
      <w:r>
        <w:lastRenderedPageBreak/>
        <w:t>15. Training Plan</w:t>
      </w:r>
      <w:bookmarkEnd w:id="121"/>
    </w:p>
    <w:p w14:paraId="085B4C86" w14:textId="77777777" w:rsidR="002105CB" w:rsidRDefault="00000000">
      <w:pPr>
        <w:pStyle w:val="Heading3"/>
      </w:pPr>
      <w:bookmarkStart w:id="123" w:name="_Toc237324198"/>
      <w:bookmarkStart w:id="124" w:name="required-training"/>
      <w:r>
        <w:t>15.1 Required Training</w:t>
      </w:r>
      <w:bookmarkEnd w:id="123"/>
    </w:p>
    <w:p w14:paraId="31936F2C" w14:textId="77777777" w:rsidR="002105CB" w:rsidRDefault="00000000">
      <w:pPr>
        <w:pStyle w:val="FirstParagraph"/>
      </w:pPr>
      <w:r>
        <w:rPr>
          <w:b/>
          <w:bCs/>
        </w:rPr>
        <w:t>Identify required training for all HFI personnel.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72"/>
        <w:gridCol w:w="1872"/>
        <w:gridCol w:w="1872"/>
        <w:gridCol w:w="1872"/>
        <w:gridCol w:w="1872"/>
      </w:tblGrid>
      <w:tr w:rsidR="002105CB" w:rsidRPr="00103F16" w14:paraId="0F1A11DE" w14:textId="77777777" w:rsidTr="002105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1CB132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Training Topic</w:t>
            </w:r>
          </w:p>
        </w:tc>
        <w:tc>
          <w:tcPr>
            <w:tcW w:w="1584" w:type="dxa"/>
          </w:tcPr>
          <w:p w14:paraId="67C68635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Required For</w:t>
            </w:r>
          </w:p>
        </w:tc>
        <w:tc>
          <w:tcPr>
            <w:tcW w:w="1584" w:type="dxa"/>
          </w:tcPr>
          <w:p w14:paraId="46177E31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Training Provider</w:t>
            </w:r>
          </w:p>
        </w:tc>
        <w:tc>
          <w:tcPr>
            <w:tcW w:w="1584" w:type="dxa"/>
          </w:tcPr>
          <w:p w14:paraId="0E50E4FC" w14:textId="10DB7BC7" w:rsidR="002105CB" w:rsidRPr="003154C2" w:rsidRDefault="007A2BEF">
            <w:pPr>
              <w:pStyle w:val="Compact"/>
              <w:rPr>
                <w:b/>
                <w:bCs/>
              </w:rPr>
            </w:pPr>
            <w:r>
              <w:rPr>
                <w:b/>
                <w:bCs/>
              </w:rPr>
              <w:t xml:space="preserve">Completion </w:t>
            </w:r>
            <w:r w:rsidRPr="003154C2">
              <w:rPr>
                <w:b/>
                <w:bCs/>
              </w:rPr>
              <w:t>Date</w:t>
            </w:r>
          </w:p>
        </w:tc>
        <w:tc>
          <w:tcPr>
            <w:tcW w:w="1584" w:type="dxa"/>
          </w:tcPr>
          <w:p w14:paraId="506D6074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Refresher Frequency</w:t>
            </w:r>
          </w:p>
        </w:tc>
      </w:tr>
      <w:tr w:rsidR="002105CB" w14:paraId="01915EFC" w14:textId="77777777">
        <w:tc>
          <w:tcPr>
            <w:tcW w:w="1584" w:type="dxa"/>
          </w:tcPr>
          <w:p w14:paraId="762C2F50" w14:textId="77777777" w:rsidR="002105CB" w:rsidRDefault="00000000" w:rsidP="003154C2">
            <w:pPr>
              <w:pStyle w:val="Heading3"/>
            </w:pPr>
            <w:bookmarkStart w:id="125" w:name="_Toc237324199"/>
            <w:r>
              <w:t>HFI program overview</w:t>
            </w:r>
            <w:bookmarkEnd w:id="125"/>
          </w:p>
        </w:tc>
        <w:tc>
          <w:tcPr>
            <w:tcW w:w="1584" w:type="dxa"/>
          </w:tcPr>
          <w:p w14:paraId="181FFCB6" w14:textId="4F283C56" w:rsidR="002105CB" w:rsidRDefault="00000000" w:rsidP="003154C2">
            <w:pPr>
              <w:pStyle w:val="Heading3"/>
            </w:pPr>
            <w:bookmarkStart w:id="126" w:name="_Toc237324200"/>
            <w:r>
              <w:t>[</w:t>
            </w:r>
            <w:r w:rsidR="00BE2212">
              <w:t>All Personnel</w:t>
            </w:r>
            <w:r>
              <w:t>]</w:t>
            </w:r>
            <w:bookmarkEnd w:id="126"/>
          </w:p>
        </w:tc>
        <w:tc>
          <w:tcPr>
            <w:tcW w:w="1584" w:type="dxa"/>
          </w:tcPr>
          <w:p w14:paraId="1E2E9422" w14:textId="77777777" w:rsidR="002105CB" w:rsidRDefault="00000000" w:rsidP="003154C2">
            <w:pPr>
              <w:pStyle w:val="Heading3"/>
            </w:pPr>
            <w:bookmarkStart w:id="127" w:name="_Toc237324201"/>
            <w:r>
              <w:t>[Insert]</w:t>
            </w:r>
            <w:bookmarkEnd w:id="127"/>
          </w:p>
        </w:tc>
        <w:tc>
          <w:tcPr>
            <w:tcW w:w="1584" w:type="dxa"/>
          </w:tcPr>
          <w:p w14:paraId="7BF590CC" w14:textId="77777777" w:rsidR="002105CB" w:rsidRDefault="00000000" w:rsidP="003154C2">
            <w:pPr>
              <w:pStyle w:val="Heading3"/>
            </w:pPr>
            <w:bookmarkStart w:id="128" w:name="_Toc237324202"/>
            <w:r>
              <w:t>[Insert]</w:t>
            </w:r>
            <w:bookmarkEnd w:id="128"/>
          </w:p>
        </w:tc>
        <w:tc>
          <w:tcPr>
            <w:tcW w:w="1584" w:type="dxa"/>
          </w:tcPr>
          <w:p w14:paraId="16C0E802" w14:textId="77777777" w:rsidR="002105CB" w:rsidRDefault="00000000" w:rsidP="003154C2">
            <w:pPr>
              <w:pStyle w:val="Heading3"/>
            </w:pPr>
            <w:bookmarkStart w:id="129" w:name="_Toc237324203"/>
            <w:r>
              <w:t>[Insert]</w:t>
            </w:r>
            <w:bookmarkEnd w:id="129"/>
          </w:p>
        </w:tc>
      </w:tr>
      <w:tr w:rsidR="002105CB" w14:paraId="71F1734D" w14:textId="77777777">
        <w:tc>
          <w:tcPr>
            <w:tcW w:w="1584" w:type="dxa"/>
          </w:tcPr>
          <w:p w14:paraId="40F59D3F" w14:textId="77777777" w:rsidR="002105CB" w:rsidRDefault="00000000">
            <w:pPr>
              <w:pStyle w:val="Compact"/>
            </w:pPr>
            <w:r>
              <w:t>Referral and intake process</w:t>
            </w:r>
          </w:p>
        </w:tc>
        <w:tc>
          <w:tcPr>
            <w:tcW w:w="1584" w:type="dxa"/>
          </w:tcPr>
          <w:p w14:paraId="299E6077" w14:textId="559F8E2D" w:rsidR="002105CB" w:rsidRDefault="00000000">
            <w:pPr>
              <w:pStyle w:val="Compact"/>
            </w:pPr>
            <w:r>
              <w:t>[</w:t>
            </w:r>
            <w:r w:rsidR="00BE2212">
              <w:t>All Personnel</w:t>
            </w:r>
            <w:r>
              <w:t>]</w:t>
            </w:r>
          </w:p>
        </w:tc>
        <w:tc>
          <w:tcPr>
            <w:tcW w:w="1584" w:type="dxa"/>
          </w:tcPr>
          <w:p w14:paraId="3BE78DB9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3D34B98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2ABEB9FA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1945746" w14:textId="77777777">
        <w:tc>
          <w:tcPr>
            <w:tcW w:w="1584" w:type="dxa"/>
          </w:tcPr>
          <w:p w14:paraId="56E135C0" w14:textId="77777777" w:rsidR="002105CB" w:rsidRDefault="00000000">
            <w:pPr>
              <w:pStyle w:val="Compact"/>
            </w:pPr>
            <w:r>
              <w:t>Parent engagement</w:t>
            </w:r>
          </w:p>
        </w:tc>
        <w:tc>
          <w:tcPr>
            <w:tcW w:w="1584" w:type="dxa"/>
          </w:tcPr>
          <w:p w14:paraId="18D7EC6E" w14:textId="651E3381" w:rsidR="002105CB" w:rsidRDefault="00000000">
            <w:pPr>
              <w:pStyle w:val="Compact"/>
            </w:pPr>
            <w:r>
              <w:t>[</w:t>
            </w:r>
            <w:r w:rsidR="00BE2212">
              <w:t>All Personnel</w:t>
            </w:r>
            <w:r>
              <w:t>]</w:t>
            </w:r>
          </w:p>
        </w:tc>
        <w:tc>
          <w:tcPr>
            <w:tcW w:w="1584" w:type="dxa"/>
          </w:tcPr>
          <w:p w14:paraId="2E95FE1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4B41B92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3369169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73B6ACBD" w14:textId="77777777">
        <w:tc>
          <w:tcPr>
            <w:tcW w:w="1584" w:type="dxa"/>
          </w:tcPr>
          <w:p w14:paraId="12E51005" w14:textId="77777777" w:rsidR="002105CB" w:rsidRDefault="00000000">
            <w:pPr>
              <w:pStyle w:val="Compact"/>
            </w:pPr>
            <w:r>
              <w:t>North Carolina Family Assessment tool</w:t>
            </w:r>
          </w:p>
        </w:tc>
        <w:tc>
          <w:tcPr>
            <w:tcW w:w="1584" w:type="dxa"/>
          </w:tcPr>
          <w:p w14:paraId="78A43F65" w14:textId="52AACFED" w:rsidR="002105CB" w:rsidRDefault="00000000">
            <w:pPr>
              <w:pStyle w:val="Compact"/>
            </w:pPr>
            <w:r>
              <w:t>[</w:t>
            </w:r>
            <w:r w:rsidR="00BE2212">
              <w:t>All Personnel</w:t>
            </w:r>
            <w:r>
              <w:t>]</w:t>
            </w:r>
          </w:p>
        </w:tc>
        <w:tc>
          <w:tcPr>
            <w:tcW w:w="1584" w:type="dxa"/>
          </w:tcPr>
          <w:p w14:paraId="5020ECA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1A233F73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5545D985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EFD0147" w14:textId="77777777">
        <w:tc>
          <w:tcPr>
            <w:tcW w:w="1584" w:type="dxa"/>
          </w:tcPr>
          <w:p w14:paraId="420DBE4E" w14:textId="77777777" w:rsidR="002105CB" w:rsidRDefault="00000000">
            <w:pPr>
              <w:pStyle w:val="Compact"/>
            </w:pPr>
            <w:r>
              <w:t>IAT meeting facilitation</w:t>
            </w:r>
          </w:p>
        </w:tc>
        <w:tc>
          <w:tcPr>
            <w:tcW w:w="1584" w:type="dxa"/>
          </w:tcPr>
          <w:p w14:paraId="244A828A" w14:textId="7DF79ECC" w:rsidR="002105CB" w:rsidRDefault="00000000">
            <w:pPr>
              <w:pStyle w:val="Compact"/>
            </w:pPr>
            <w:r>
              <w:t>[</w:t>
            </w:r>
            <w:r w:rsidR="00BE2212">
              <w:t>All Personnel</w:t>
            </w:r>
            <w:r>
              <w:t>]</w:t>
            </w:r>
          </w:p>
        </w:tc>
        <w:tc>
          <w:tcPr>
            <w:tcW w:w="1584" w:type="dxa"/>
          </w:tcPr>
          <w:p w14:paraId="597EB78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6D54B11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651B2F93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D49DD2C" w14:textId="77777777">
        <w:tc>
          <w:tcPr>
            <w:tcW w:w="1584" w:type="dxa"/>
          </w:tcPr>
          <w:p w14:paraId="2B26E9B2" w14:textId="77777777" w:rsidR="002105CB" w:rsidRDefault="00000000">
            <w:pPr>
              <w:pStyle w:val="Compact"/>
            </w:pPr>
            <w:r>
              <w:t>Service planning</w:t>
            </w:r>
          </w:p>
        </w:tc>
        <w:tc>
          <w:tcPr>
            <w:tcW w:w="1584" w:type="dxa"/>
          </w:tcPr>
          <w:p w14:paraId="0EE01088" w14:textId="1F93E0F0" w:rsidR="002105CB" w:rsidRDefault="00000000">
            <w:pPr>
              <w:pStyle w:val="Compact"/>
            </w:pPr>
            <w:r>
              <w:t>[</w:t>
            </w:r>
            <w:r w:rsidR="00BE2212">
              <w:t>All Personnel</w:t>
            </w:r>
            <w:r>
              <w:t>]</w:t>
            </w:r>
          </w:p>
        </w:tc>
        <w:tc>
          <w:tcPr>
            <w:tcW w:w="1584" w:type="dxa"/>
          </w:tcPr>
          <w:p w14:paraId="44E6F41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6B2F0985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068D1421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2B436B8A" w14:textId="77777777">
        <w:tc>
          <w:tcPr>
            <w:tcW w:w="1584" w:type="dxa"/>
          </w:tcPr>
          <w:p w14:paraId="45B6E11D" w14:textId="56573683" w:rsidR="002105CB" w:rsidRDefault="00D872B7">
            <w:pPr>
              <w:pStyle w:val="Compact"/>
            </w:pPr>
            <w:r>
              <w:t>HFI Case Management System</w:t>
            </w:r>
          </w:p>
        </w:tc>
        <w:tc>
          <w:tcPr>
            <w:tcW w:w="1584" w:type="dxa"/>
          </w:tcPr>
          <w:p w14:paraId="13E6E03E" w14:textId="07290F2A" w:rsidR="002105CB" w:rsidRDefault="00000000">
            <w:pPr>
              <w:pStyle w:val="Compact"/>
            </w:pPr>
            <w:r>
              <w:t>[</w:t>
            </w:r>
            <w:r w:rsidR="00BE2212">
              <w:t>All Personnel</w:t>
            </w:r>
            <w:r>
              <w:t>]</w:t>
            </w:r>
          </w:p>
        </w:tc>
        <w:tc>
          <w:tcPr>
            <w:tcW w:w="1584" w:type="dxa"/>
          </w:tcPr>
          <w:p w14:paraId="1B3561A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69F0D155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569B9F8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E0F5DF9" w14:textId="77777777">
        <w:tc>
          <w:tcPr>
            <w:tcW w:w="1584" w:type="dxa"/>
          </w:tcPr>
          <w:p w14:paraId="548145C7" w14:textId="77777777" w:rsidR="002105CB" w:rsidRDefault="00000000">
            <w:pPr>
              <w:pStyle w:val="Compact"/>
            </w:pPr>
            <w:r>
              <w:t>Confidentiality and information sharing</w:t>
            </w:r>
          </w:p>
        </w:tc>
        <w:tc>
          <w:tcPr>
            <w:tcW w:w="1584" w:type="dxa"/>
          </w:tcPr>
          <w:p w14:paraId="7E5EC96B" w14:textId="4D3765AB" w:rsidR="002105CB" w:rsidRDefault="00000000">
            <w:pPr>
              <w:pStyle w:val="Compact"/>
            </w:pPr>
            <w:r>
              <w:t>[</w:t>
            </w:r>
            <w:r w:rsidR="00BE2212">
              <w:t>All Personnel</w:t>
            </w:r>
            <w:r>
              <w:t>]</w:t>
            </w:r>
          </w:p>
        </w:tc>
        <w:tc>
          <w:tcPr>
            <w:tcW w:w="1584" w:type="dxa"/>
          </w:tcPr>
          <w:p w14:paraId="1561FDD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6B52FCA3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69B2DE8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96778FE" w14:textId="77777777">
        <w:tc>
          <w:tcPr>
            <w:tcW w:w="1584" w:type="dxa"/>
          </w:tcPr>
          <w:p w14:paraId="7E94E222" w14:textId="77777777" w:rsidR="002105CB" w:rsidRDefault="00000000">
            <w:pPr>
              <w:pStyle w:val="Compact"/>
            </w:pPr>
            <w:r>
              <w:t>Mandatory reporting / safety protocols</w:t>
            </w:r>
          </w:p>
        </w:tc>
        <w:tc>
          <w:tcPr>
            <w:tcW w:w="1584" w:type="dxa"/>
          </w:tcPr>
          <w:p w14:paraId="30B439E6" w14:textId="61443FCA" w:rsidR="002105CB" w:rsidRDefault="00000000">
            <w:pPr>
              <w:pStyle w:val="Compact"/>
            </w:pPr>
            <w:r>
              <w:t>[</w:t>
            </w:r>
            <w:r w:rsidR="00BE2212">
              <w:t>All Personnel</w:t>
            </w:r>
            <w:r>
              <w:t>]</w:t>
            </w:r>
          </w:p>
        </w:tc>
        <w:tc>
          <w:tcPr>
            <w:tcW w:w="1584" w:type="dxa"/>
          </w:tcPr>
          <w:p w14:paraId="0D1DF6A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518C7D85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15B84623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E5CB03C" w14:textId="77777777">
        <w:tc>
          <w:tcPr>
            <w:tcW w:w="1584" w:type="dxa"/>
          </w:tcPr>
          <w:p w14:paraId="71997EAA" w14:textId="77777777" w:rsidR="002105CB" w:rsidRDefault="00000000">
            <w:pPr>
              <w:pStyle w:val="Compact"/>
            </w:pPr>
            <w:r>
              <w:t>Cultural competency / family-centered practice</w:t>
            </w:r>
          </w:p>
        </w:tc>
        <w:tc>
          <w:tcPr>
            <w:tcW w:w="1584" w:type="dxa"/>
          </w:tcPr>
          <w:p w14:paraId="289D2A28" w14:textId="12500D17" w:rsidR="002105CB" w:rsidRDefault="00000000">
            <w:pPr>
              <w:pStyle w:val="Compact"/>
            </w:pPr>
            <w:r>
              <w:t>[</w:t>
            </w:r>
            <w:r w:rsidR="00BE2212">
              <w:t>All Personnel</w:t>
            </w:r>
            <w:r>
              <w:t>]</w:t>
            </w:r>
          </w:p>
        </w:tc>
        <w:tc>
          <w:tcPr>
            <w:tcW w:w="1584" w:type="dxa"/>
          </w:tcPr>
          <w:p w14:paraId="306717A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7E0404D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7B3A806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105DF02" w14:textId="77777777">
        <w:tc>
          <w:tcPr>
            <w:tcW w:w="1584" w:type="dxa"/>
          </w:tcPr>
          <w:p w14:paraId="14E1A5EC" w14:textId="77777777" w:rsidR="002105CB" w:rsidRDefault="00000000">
            <w:pPr>
              <w:pStyle w:val="Compact"/>
            </w:pPr>
            <w:r>
              <w:t>Community resource navigation</w:t>
            </w:r>
          </w:p>
        </w:tc>
        <w:tc>
          <w:tcPr>
            <w:tcW w:w="1584" w:type="dxa"/>
          </w:tcPr>
          <w:p w14:paraId="2FA70416" w14:textId="2412E3A1" w:rsidR="002105CB" w:rsidRDefault="00000000">
            <w:pPr>
              <w:pStyle w:val="Compact"/>
            </w:pPr>
            <w:r>
              <w:t>[</w:t>
            </w:r>
            <w:r w:rsidR="00BE2212">
              <w:t>All Personnel</w:t>
            </w:r>
            <w:r>
              <w:t>]</w:t>
            </w:r>
          </w:p>
        </w:tc>
        <w:tc>
          <w:tcPr>
            <w:tcW w:w="1584" w:type="dxa"/>
          </w:tcPr>
          <w:p w14:paraId="3554800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05C17E8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6B204BB9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694931A8" w14:textId="77777777" w:rsidR="002105CB" w:rsidRDefault="00000000">
      <w:pPr>
        <w:pStyle w:val="Heading3"/>
      </w:pPr>
      <w:bookmarkStart w:id="130" w:name="_Toc237324204"/>
      <w:bookmarkStart w:id="131" w:name="training-completion-log"/>
      <w:bookmarkEnd w:id="124"/>
      <w:r>
        <w:lastRenderedPageBreak/>
        <w:t>15.2 Training Completion Log</w:t>
      </w:r>
      <w:bookmarkEnd w:id="130"/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755"/>
        <w:gridCol w:w="1755"/>
        <w:gridCol w:w="2340"/>
        <w:gridCol w:w="1530"/>
        <w:gridCol w:w="1980"/>
      </w:tblGrid>
      <w:tr w:rsidR="002105CB" w:rsidRPr="007A2BEF" w14:paraId="76D6D7F4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55" w:type="dxa"/>
          </w:tcPr>
          <w:p w14:paraId="3802E362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Staff Member</w:t>
            </w:r>
          </w:p>
        </w:tc>
        <w:tc>
          <w:tcPr>
            <w:tcW w:w="1755" w:type="dxa"/>
          </w:tcPr>
          <w:p w14:paraId="61D9E8E9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Role</w:t>
            </w:r>
          </w:p>
        </w:tc>
        <w:tc>
          <w:tcPr>
            <w:tcW w:w="2340" w:type="dxa"/>
          </w:tcPr>
          <w:p w14:paraId="7FC92954" w14:textId="77777777" w:rsidR="002105CB" w:rsidRPr="003154C2" w:rsidRDefault="00000000">
            <w:pPr>
              <w:pStyle w:val="Compact"/>
              <w:jc w:val="right"/>
              <w:rPr>
                <w:b/>
                <w:bCs/>
              </w:rPr>
            </w:pPr>
            <w:r w:rsidRPr="003154C2">
              <w:rPr>
                <w:b/>
                <w:bCs/>
              </w:rPr>
              <w:t>Required Training Completed?</w:t>
            </w:r>
          </w:p>
        </w:tc>
        <w:tc>
          <w:tcPr>
            <w:tcW w:w="1530" w:type="dxa"/>
          </w:tcPr>
          <w:p w14:paraId="634370ED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Date Completed</w:t>
            </w:r>
          </w:p>
        </w:tc>
        <w:tc>
          <w:tcPr>
            <w:tcW w:w="1980" w:type="dxa"/>
          </w:tcPr>
          <w:p w14:paraId="2D502637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Documentation Location</w:t>
            </w:r>
          </w:p>
        </w:tc>
      </w:tr>
      <w:tr w:rsidR="002105CB" w14:paraId="3448F46B" w14:textId="77777777" w:rsidTr="003154C2">
        <w:tc>
          <w:tcPr>
            <w:tcW w:w="1755" w:type="dxa"/>
          </w:tcPr>
          <w:p w14:paraId="2B27B2E3" w14:textId="6455C07B" w:rsidR="002105CB" w:rsidRDefault="00BE2212">
            <w:pPr>
              <w:pStyle w:val="Compact"/>
            </w:pPr>
            <w:r>
              <w:t>Team Leader</w:t>
            </w:r>
          </w:p>
        </w:tc>
        <w:tc>
          <w:tcPr>
            <w:tcW w:w="1755" w:type="dxa"/>
          </w:tcPr>
          <w:p w14:paraId="2D06830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6DDEB30F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530" w:type="dxa"/>
          </w:tcPr>
          <w:p w14:paraId="138833C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980" w:type="dxa"/>
          </w:tcPr>
          <w:p w14:paraId="6B36E701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B089352" w14:textId="77777777" w:rsidTr="003154C2">
        <w:tc>
          <w:tcPr>
            <w:tcW w:w="1755" w:type="dxa"/>
          </w:tcPr>
          <w:p w14:paraId="6DD58BA7" w14:textId="48C62D63" w:rsidR="002105CB" w:rsidRDefault="00BE2212">
            <w:pPr>
              <w:pStyle w:val="Compact"/>
            </w:pPr>
            <w:r>
              <w:t>Case Officer</w:t>
            </w:r>
          </w:p>
        </w:tc>
        <w:tc>
          <w:tcPr>
            <w:tcW w:w="1755" w:type="dxa"/>
          </w:tcPr>
          <w:p w14:paraId="345B7D4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34E0FC8F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530" w:type="dxa"/>
          </w:tcPr>
          <w:p w14:paraId="3645BA8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980" w:type="dxa"/>
          </w:tcPr>
          <w:p w14:paraId="2C1209A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7A2BEF" w14:paraId="17860F66" w14:textId="77777777" w:rsidTr="003154C2">
        <w:tc>
          <w:tcPr>
            <w:tcW w:w="1755" w:type="dxa"/>
          </w:tcPr>
          <w:p w14:paraId="0ACC0E25" w14:textId="598AF6EA" w:rsidR="007A2BEF" w:rsidRDefault="007A2BEF" w:rsidP="007A2BEF">
            <w:pPr>
              <w:pStyle w:val="Compact"/>
            </w:pPr>
            <w:r>
              <w:t>Other Personnel</w:t>
            </w:r>
          </w:p>
        </w:tc>
        <w:tc>
          <w:tcPr>
            <w:tcW w:w="1755" w:type="dxa"/>
          </w:tcPr>
          <w:p w14:paraId="51475B96" w14:textId="04AE96CC" w:rsidR="007A2BEF" w:rsidRDefault="007A2BEF" w:rsidP="007A2BEF">
            <w:pPr>
              <w:pStyle w:val="Compact"/>
            </w:pPr>
            <w:r>
              <w:t>[Insert]</w:t>
            </w:r>
          </w:p>
        </w:tc>
        <w:tc>
          <w:tcPr>
            <w:tcW w:w="2340" w:type="dxa"/>
          </w:tcPr>
          <w:p w14:paraId="39916189" w14:textId="0B3CDA33" w:rsidR="007A2BEF" w:rsidRDefault="007A2BEF" w:rsidP="007A2BEF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530" w:type="dxa"/>
          </w:tcPr>
          <w:p w14:paraId="195788A8" w14:textId="133FCE1E" w:rsidR="007A2BEF" w:rsidRDefault="007A2BEF" w:rsidP="007A2BEF">
            <w:pPr>
              <w:pStyle w:val="Compact"/>
            </w:pPr>
            <w:r>
              <w:t>[Insert]</w:t>
            </w:r>
          </w:p>
        </w:tc>
        <w:tc>
          <w:tcPr>
            <w:tcW w:w="1980" w:type="dxa"/>
          </w:tcPr>
          <w:p w14:paraId="4E225E3C" w14:textId="77777777" w:rsidR="007A2BEF" w:rsidRDefault="007A2BEF" w:rsidP="007A2BEF">
            <w:pPr>
              <w:pStyle w:val="Compact"/>
            </w:pPr>
          </w:p>
        </w:tc>
      </w:tr>
    </w:tbl>
    <w:bookmarkStart w:id="132" w:name="new-staff-onboarding"/>
    <w:bookmarkEnd w:id="131"/>
    <w:p w14:paraId="72A7BBB1" w14:textId="77777777" w:rsidR="002105CB" w:rsidRDefault="00F15D20">
      <w:r>
        <w:pict w14:anchorId="5FE16C30">
          <v:rect id="Horizontal Line 16" o:spid="_x0000_s2058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7D86180" w14:textId="77777777" w:rsidR="002105CB" w:rsidRDefault="00000000">
      <w:pPr>
        <w:pStyle w:val="Heading2"/>
      </w:pPr>
      <w:bookmarkStart w:id="133" w:name="_Toc237324205"/>
      <w:bookmarkStart w:id="134" w:name="data-protocols-and-documentation"/>
      <w:bookmarkEnd w:id="122"/>
      <w:bookmarkEnd w:id="132"/>
      <w:r>
        <w:lastRenderedPageBreak/>
        <w:t>16. Data Protocols and Documentation</w:t>
      </w:r>
      <w:bookmarkEnd w:id="133"/>
    </w:p>
    <w:p w14:paraId="33212A11" w14:textId="374588F3" w:rsidR="002105CB" w:rsidRDefault="00000000">
      <w:pPr>
        <w:pStyle w:val="Heading3"/>
      </w:pPr>
      <w:bookmarkStart w:id="135" w:name="_Toc237324206"/>
      <w:bookmarkStart w:id="136" w:name="data-systems"/>
      <w:r>
        <w:t xml:space="preserve">16.1 </w:t>
      </w:r>
      <w:r w:rsidR="00E11D33">
        <w:t>HFI Case Management System</w:t>
      </w:r>
      <w:bookmarkEnd w:id="135"/>
    </w:p>
    <w:p w14:paraId="1A579B5B" w14:textId="5B96EA42" w:rsidR="002105CB" w:rsidRDefault="00000000">
      <w:pPr>
        <w:pStyle w:val="FirstParagraph"/>
      </w:pPr>
      <w:r>
        <w:rPr>
          <w:b/>
          <w:bCs/>
        </w:rPr>
        <w:t xml:space="preserve">Identify </w:t>
      </w:r>
      <w:r w:rsidR="007239A6">
        <w:rPr>
          <w:b/>
          <w:bCs/>
        </w:rPr>
        <w:t xml:space="preserve">how </w:t>
      </w:r>
      <w:r>
        <w:rPr>
          <w:b/>
          <w:bCs/>
        </w:rPr>
        <w:t xml:space="preserve">the </w:t>
      </w:r>
      <w:r w:rsidR="00B416FD">
        <w:rPr>
          <w:b/>
          <w:bCs/>
        </w:rPr>
        <w:t>Case Management System is</w:t>
      </w:r>
      <w:r>
        <w:rPr>
          <w:b/>
          <w:bCs/>
        </w:rPr>
        <w:t xml:space="preserve"> used to document HFI activity.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430"/>
        <w:gridCol w:w="2250"/>
        <w:gridCol w:w="2340"/>
        <w:gridCol w:w="2340"/>
      </w:tblGrid>
      <w:tr w:rsidR="002105CB" w:rsidRPr="00103F16" w14:paraId="0B1B4586" w14:textId="77777777" w:rsidTr="004A6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30" w:type="dxa"/>
          </w:tcPr>
          <w:p w14:paraId="2DEFA8FC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Data / Record Type</w:t>
            </w:r>
          </w:p>
        </w:tc>
        <w:tc>
          <w:tcPr>
            <w:tcW w:w="2250" w:type="dxa"/>
          </w:tcPr>
          <w:p w14:paraId="5E32847E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System or Location</w:t>
            </w:r>
          </w:p>
        </w:tc>
        <w:tc>
          <w:tcPr>
            <w:tcW w:w="2340" w:type="dxa"/>
          </w:tcPr>
          <w:p w14:paraId="5311B169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  <w:tc>
          <w:tcPr>
            <w:tcW w:w="2340" w:type="dxa"/>
          </w:tcPr>
          <w:p w14:paraId="68CFE89A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Access Limited To</w:t>
            </w:r>
          </w:p>
        </w:tc>
      </w:tr>
      <w:tr w:rsidR="008C451C" w14:paraId="11AB0E8A" w14:textId="77777777" w:rsidTr="004A6533">
        <w:tc>
          <w:tcPr>
            <w:tcW w:w="2430" w:type="dxa"/>
          </w:tcPr>
          <w:p w14:paraId="7D4C05F7" w14:textId="78D7EDE3" w:rsidR="008C451C" w:rsidRDefault="008C451C">
            <w:pPr>
              <w:pStyle w:val="Compact"/>
            </w:pPr>
            <w:r>
              <w:t>ALSDE Data Download</w:t>
            </w:r>
          </w:p>
        </w:tc>
        <w:tc>
          <w:tcPr>
            <w:tcW w:w="2250" w:type="dxa"/>
          </w:tcPr>
          <w:p w14:paraId="688DE198" w14:textId="4C4AFD38" w:rsidR="008C451C" w:rsidRDefault="008C451C">
            <w:pPr>
              <w:pStyle w:val="Compact"/>
            </w:pPr>
            <w:r>
              <w:t>ALSDE to HFI Case Management System</w:t>
            </w:r>
          </w:p>
        </w:tc>
        <w:tc>
          <w:tcPr>
            <w:tcW w:w="2340" w:type="dxa"/>
          </w:tcPr>
          <w:p w14:paraId="261470A4" w14:textId="069A0524" w:rsidR="008C451C" w:rsidRDefault="008C451C">
            <w:pPr>
              <w:pStyle w:val="Compact"/>
            </w:pPr>
            <w:r>
              <w:t>State Support Team</w:t>
            </w:r>
          </w:p>
        </w:tc>
        <w:tc>
          <w:tcPr>
            <w:tcW w:w="2340" w:type="dxa"/>
          </w:tcPr>
          <w:p w14:paraId="7932170C" w14:textId="69C93A7B" w:rsidR="008C451C" w:rsidRDefault="008C451C">
            <w:pPr>
              <w:pStyle w:val="Compact"/>
            </w:pPr>
            <w:r>
              <w:t>HFI Personnel</w:t>
            </w:r>
            <w:r w:rsidR="00E421D8">
              <w:t>; State Support Team</w:t>
            </w:r>
          </w:p>
        </w:tc>
      </w:tr>
      <w:tr w:rsidR="002105CB" w14:paraId="1C8D3E71" w14:textId="77777777" w:rsidTr="004A6533">
        <w:tc>
          <w:tcPr>
            <w:tcW w:w="2430" w:type="dxa"/>
          </w:tcPr>
          <w:p w14:paraId="3046D689" w14:textId="0DAAD9B7" w:rsidR="002105CB" w:rsidRDefault="00E421D8">
            <w:pPr>
              <w:pStyle w:val="Compact"/>
            </w:pPr>
            <w:r>
              <w:t>Other Referral records</w:t>
            </w:r>
          </w:p>
        </w:tc>
        <w:tc>
          <w:tcPr>
            <w:tcW w:w="2250" w:type="dxa"/>
          </w:tcPr>
          <w:p w14:paraId="28A109BB" w14:textId="21B94FC0" w:rsidR="002105CB" w:rsidRDefault="00DA4B4E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44FF1B1B" w14:textId="6DAA0D5F" w:rsidR="002105CB" w:rsidRDefault="00000000">
            <w:pPr>
              <w:pStyle w:val="Compact"/>
            </w:pPr>
            <w:r>
              <w:t>[</w:t>
            </w:r>
            <w:r w:rsidR="00E421D8">
              <w:t>Case Officer; Team Leader</w:t>
            </w:r>
            <w:r>
              <w:t>]</w:t>
            </w:r>
          </w:p>
        </w:tc>
        <w:tc>
          <w:tcPr>
            <w:tcW w:w="2340" w:type="dxa"/>
          </w:tcPr>
          <w:p w14:paraId="09BFC24A" w14:textId="2FCFD8DE" w:rsidR="002105CB" w:rsidRDefault="00E421D8">
            <w:pPr>
              <w:pStyle w:val="Compact"/>
            </w:pPr>
            <w:r>
              <w:t>HFI Personnel</w:t>
            </w:r>
          </w:p>
        </w:tc>
      </w:tr>
      <w:tr w:rsidR="002105CB" w14:paraId="05512892" w14:textId="77777777" w:rsidTr="004A6533">
        <w:tc>
          <w:tcPr>
            <w:tcW w:w="2430" w:type="dxa"/>
          </w:tcPr>
          <w:p w14:paraId="71A1394F" w14:textId="004F5AB8" w:rsidR="002105CB" w:rsidRDefault="00000000">
            <w:pPr>
              <w:pStyle w:val="Compact"/>
            </w:pPr>
            <w:r>
              <w:t xml:space="preserve">Parent </w:t>
            </w:r>
            <w:r w:rsidR="00E421D8">
              <w:t>Communication (</w:t>
            </w:r>
            <w:r>
              <w:t>letters</w:t>
            </w:r>
            <w:r w:rsidR="00E421D8">
              <w:t>, phone calls, email, text, in person meeting)</w:t>
            </w:r>
          </w:p>
        </w:tc>
        <w:tc>
          <w:tcPr>
            <w:tcW w:w="2250" w:type="dxa"/>
          </w:tcPr>
          <w:p w14:paraId="512077BF" w14:textId="5F021B4E" w:rsidR="002105CB" w:rsidRDefault="00DA4B4E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659EB160" w14:textId="772854A6" w:rsidR="002105CB" w:rsidRDefault="00000000">
            <w:pPr>
              <w:pStyle w:val="Compact"/>
            </w:pPr>
            <w:r>
              <w:t>[</w:t>
            </w:r>
            <w:r w:rsidR="00E421D8">
              <w:t>Case Officer; Team Leader</w:t>
            </w:r>
            <w:r>
              <w:t>]</w:t>
            </w:r>
          </w:p>
        </w:tc>
        <w:tc>
          <w:tcPr>
            <w:tcW w:w="2340" w:type="dxa"/>
          </w:tcPr>
          <w:p w14:paraId="1407ABA9" w14:textId="720E22B4" w:rsidR="002105CB" w:rsidRDefault="00E32A83">
            <w:pPr>
              <w:pStyle w:val="Compact"/>
            </w:pPr>
            <w:r>
              <w:t>HFI Personnel; State Support Team</w:t>
            </w:r>
          </w:p>
        </w:tc>
      </w:tr>
      <w:tr w:rsidR="002105CB" w14:paraId="6C3F3129" w14:textId="77777777" w:rsidTr="004A6533">
        <w:tc>
          <w:tcPr>
            <w:tcW w:w="2430" w:type="dxa"/>
          </w:tcPr>
          <w:p w14:paraId="158E2908" w14:textId="77777777" w:rsidR="002105CB" w:rsidRDefault="00000000">
            <w:pPr>
              <w:pStyle w:val="Compact"/>
            </w:pPr>
            <w:r>
              <w:t>Contact attempts</w:t>
            </w:r>
          </w:p>
        </w:tc>
        <w:tc>
          <w:tcPr>
            <w:tcW w:w="2250" w:type="dxa"/>
          </w:tcPr>
          <w:p w14:paraId="09C8D008" w14:textId="6640404A" w:rsidR="002105CB" w:rsidRDefault="00DA4B4E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77E17841" w14:textId="70EF1450" w:rsidR="002105CB" w:rsidRDefault="00000000">
            <w:pPr>
              <w:pStyle w:val="Compact"/>
            </w:pPr>
            <w:r>
              <w:t>[</w:t>
            </w:r>
            <w:r w:rsidR="00E421D8">
              <w:t>Case Officer; Team Leader</w:t>
            </w:r>
            <w:r>
              <w:t>]</w:t>
            </w:r>
          </w:p>
        </w:tc>
        <w:tc>
          <w:tcPr>
            <w:tcW w:w="2340" w:type="dxa"/>
          </w:tcPr>
          <w:p w14:paraId="1FCF3C0B" w14:textId="3C3E9A66" w:rsidR="002105CB" w:rsidRDefault="00E32A83">
            <w:pPr>
              <w:pStyle w:val="Compact"/>
            </w:pPr>
            <w:r>
              <w:t>HFI Personnel; State Support Team</w:t>
            </w:r>
          </w:p>
        </w:tc>
      </w:tr>
      <w:tr w:rsidR="002105CB" w14:paraId="42E5476E" w14:textId="77777777" w:rsidTr="004A6533">
        <w:tc>
          <w:tcPr>
            <w:tcW w:w="2430" w:type="dxa"/>
          </w:tcPr>
          <w:p w14:paraId="4F4DD074" w14:textId="1DDA4998" w:rsidR="002105CB" w:rsidRDefault="00E421D8">
            <w:pPr>
              <w:pStyle w:val="Compact"/>
            </w:pPr>
            <w:r>
              <w:t>NCFAS Assessment records completed</w:t>
            </w:r>
          </w:p>
        </w:tc>
        <w:tc>
          <w:tcPr>
            <w:tcW w:w="2250" w:type="dxa"/>
          </w:tcPr>
          <w:p w14:paraId="7742D4D1" w14:textId="7AF01B10" w:rsidR="002105CB" w:rsidRDefault="00DA4B4E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59EB5E98" w14:textId="6FB3D396" w:rsidR="002105CB" w:rsidRDefault="00000000">
            <w:pPr>
              <w:pStyle w:val="Compact"/>
            </w:pPr>
            <w:r>
              <w:t>[</w:t>
            </w:r>
            <w:r w:rsidR="00E421D8">
              <w:t>Case Officer; Team Leader</w:t>
            </w:r>
            <w:r>
              <w:t>]</w:t>
            </w:r>
          </w:p>
        </w:tc>
        <w:tc>
          <w:tcPr>
            <w:tcW w:w="2340" w:type="dxa"/>
          </w:tcPr>
          <w:p w14:paraId="3598D30C" w14:textId="0ADC776C" w:rsidR="002105CB" w:rsidRDefault="00E32A83">
            <w:pPr>
              <w:pStyle w:val="Compact"/>
            </w:pPr>
            <w:r>
              <w:t>HFI Personnel; State Support Team</w:t>
            </w:r>
          </w:p>
        </w:tc>
      </w:tr>
      <w:tr w:rsidR="00E421D8" w14:paraId="25CF8531" w14:textId="77777777" w:rsidTr="004A6533">
        <w:tc>
          <w:tcPr>
            <w:tcW w:w="2430" w:type="dxa"/>
          </w:tcPr>
          <w:p w14:paraId="37554309" w14:textId="4EFF5250" w:rsidR="00E421D8" w:rsidRDefault="00E421D8" w:rsidP="00932CBD">
            <w:pPr>
              <w:pStyle w:val="Compact"/>
            </w:pPr>
            <w:r>
              <w:t>NCFAS Assessment records attempted</w:t>
            </w:r>
          </w:p>
        </w:tc>
        <w:tc>
          <w:tcPr>
            <w:tcW w:w="2250" w:type="dxa"/>
          </w:tcPr>
          <w:p w14:paraId="5CF97AF9" w14:textId="25B9C92C" w:rsidR="00E421D8" w:rsidRDefault="00DA4B4E" w:rsidP="00932CBD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69EF7FF7" w14:textId="77777777" w:rsidR="00E421D8" w:rsidRDefault="00E421D8" w:rsidP="00932CBD">
            <w:pPr>
              <w:pStyle w:val="Compact"/>
            </w:pPr>
            <w:r>
              <w:t>[Case Officer; Team Leader]</w:t>
            </w:r>
          </w:p>
        </w:tc>
        <w:tc>
          <w:tcPr>
            <w:tcW w:w="2340" w:type="dxa"/>
          </w:tcPr>
          <w:p w14:paraId="240D1AF2" w14:textId="50A5721E" w:rsidR="00E421D8" w:rsidRDefault="00E32A83" w:rsidP="00932CBD">
            <w:pPr>
              <w:pStyle w:val="Compact"/>
            </w:pPr>
            <w:r>
              <w:t>HFI Personnel; State Support Team</w:t>
            </w:r>
          </w:p>
        </w:tc>
      </w:tr>
      <w:tr w:rsidR="002105CB" w14:paraId="553DC16C" w14:textId="77777777" w:rsidTr="004A6533">
        <w:tc>
          <w:tcPr>
            <w:tcW w:w="2430" w:type="dxa"/>
          </w:tcPr>
          <w:p w14:paraId="70F21928" w14:textId="1EFBFCF7" w:rsidR="002105CB" w:rsidRDefault="008C451C">
            <w:pPr>
              <w:pStyle w:val="Compact"/>
            </w:pPr>
            <w:r>
              <w:t>IIP plans</w:t>
            </w:r>
            <w:r w:rsidR="003F6C4A">
              <w:t xml:space="preserve"> </w:t>
            </w:r>
            <w:r w:rsidR="00483A88">
              <w:t>created</w:t>
            </w:r>
          </w:p>
        </w:tc>
        <w:tc>
          <w:tcPr>
            <w:tcW w:w="2250" w:type="dxa"/>
          </w:tcPr>
          <w:p w14:paraId="12BBF757" w14:textId="0EDCA127" w:rsidR="002105CB" w:rsidRDefault="00DA4B4E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500C75FC" w14:textId="40D69B89" w:rsidR="002105CB" w:rsidRDefault="00000000">
            <w:pPr>
              <w:pStyle w:val="Compact"/>
            </w:pPr>
            <w:r>
              <w:t>[</w:t>
            </w:r>
            <w:r w:rsidR="00E421D8">
              <w:t>Case Officer; Team Leader</w:t>
            </w:r>
            <w:r>
              <w:t>]</w:t>
            </w:r>
          </w:p>
        </w:tc>
        <w:tc>
          <w:tcPr>
            <w:tcW w:w="2340" w:type="dxa"/>
          </w:tcPr>
          <w:p w14:paraId="091712ED" w14:textId="0ACA04FD" w:rsidR="002105CB" w:rsidRDefault="00E32A83">
            <w:pPr>
              <w:pStyle w:val="Compact"/>
            </w:pPr>
            <w:r>
              <w:t>HFI Personnel; State Support Team</w:t>
            </w:r>
          </w:p>
        </w:tc>
      </w:tr>
      <w:tr w:rsidR="00483A88" w14:paraId="007EA1BE" w14:textId="77777777" w:rsidTr="004A6533">
        <w:tc>
          <w:tcPr>
            <w:tcW w:w="2430" w:type="dxa"/>
          </w:tcPr>
          <w:p w14:paraId="3C46C6A3" w14:textId="77C4D7AB" w:rsidR="00483A88" w:rsidRDefault="00483A88" w:rsidP="00483A88">
            <w:pPr>
              <w:pStyle w:val="Compact"/>
            </w:pPr>
            <w:r>
              <w:t xml:space="preserve">IIP Plan presented </w:t>
            </w:r>
            <w:r w:rsidR="0025694B">
              <w:t xml:space="preserve"> </w:t>
            </w:r>
          </w:p>
        </w:tc>
        <w:tc>
          <w:tcPr>
            <w:tcW w:w="2250" w:type="dxa"/>
          </w:tcPr>
          <w:p w14:paraId="023F3150" w14:textId="5FC94608" w:rsidR="00483A88" w:rsidRDefault="00DA4B4E" w:rsidP="00483A88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4D537239" w14:textId="767ABEAF" w:rsidR="00483A88" w:rsidRDefault="00483A88" w:rsidP="00483A88">
            <w:pPr>
              <w:pStyle w:val="Compact"/>
            </w:pPr>
            <w:r>
              <w:t>[Case Officer; Team Leader]</w:t>
            </w:r>
          </w:p>
        </w:tc>
        <w:tc>
          <w:tcPr>
            <w:tcW w:w="2340" w:type="dxa"/>
          </w:tcPr>
          <w:p w14:paraId="1551DC57" w14:textId="18FC1909" w:rsidR="00483A88" w:rsidRDefault="00E32A83" w:rsidP="00483A88">
            <w:pPr>
              <w:pStyle w:val="Compact"/>
            </w:pPr>
            <w:r>
              <w:t>HFI Personnel; State Support Team</w:t>
            </w:r>
          </w:p>
        </w:tc>
      </w:tr>
      <w:tr w:rsidR="00483A88" w14:paraId="789162B4" w14:textId="77777777" w:rsidTr="004A6533">
        <w:tc>
          <w:tcPr>
            <w:tcW w:w="2430" w:type="dxa"/>
          </w:tcPr>
          <w:p w14:paraId="2BE72296" w14:textId="1C30066C" w:rsidR="00483A88" w:rsidRDefault="00483A88" w:rsidP="00483A88">
            <w:pPr>
              <w:pStyle w:val="Compact"/>
            </w:pPr>
            <w:r>
              <w:t>IAT Minutes of the IAT Meeting</w:t>
            </w:r>
          </w:p>
        </w:tc>
        <w:tc>
          <w:tcPr>
            <w:tcW w:w="2250" w:type="dxa"/>
          </w:tcPr>
          <w:p w14:paraId="5D269F58" w14:textId="10D5341E" w:rsidR="00483A88" w:rsidRDefault="00DA4B4E" w:rsidP="00483A88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2DBBDE6B" w14:textId="01E13301" w:rsidR="00483A88" w:rsidRDefault="00483A88" w:rsidP="00483A88">
            <w:pPr>
              <w:pStyle w:val="Compact"/>
            </w:pPr>
            <w:r>
              <w:t>[Case Officer; Team Leader]</w:t>
            </w:r>
          </w:p>
        </w:tc>
        <w:tc>
          <w:tcPr>
            <w:tcW w:w="2340" w:type="dxa"/>
          </w:tcPr>
          <w:p w14:paraId="1B50747B" w14:textId="6C1F5AA4" w:rsidR="00483A88" w:rsidRDefault="00E32A83" w:rsidP="00483A88">
            <w:pPr>
              <w:pStyle w:val="Compact"/>
            </w:pPr>
            <w:r>
              <w:t>HFI Personnel; State Support Team</w:t>
            </w:r>
          </w:p>
        </w:tc>
      </w:tr>
      <w:tr w:rsidR="00483A88" w14:paraId="7EF53AB6" w14:textId="77777777" w:rsidTr="004A6533">
        <w:tc>
          <w:tcPr>
            <w:tcW w:w="2430" w:type="dxa"/>
          </w:tcPr>
          <w:p w14:paraId="2B8FB23E" w14:textId="7C432C2A" w:rsidR="00483A88" w:rsidRDefault="00483A88" w:rsidP="00483A88">
            <w:pPr>
              <w:pStyle w:val="Compact"/>
            </w:pPr>
            <w:r>
              <w:t>IIP plans signed by family</w:t>
            </w:r>
          </w:p>
        </w:tc>
        <w:tc>
          <w:tcPr>
            <w:tcW w:w="2250" w:type="dxa"/>
          </w:tcPr>
          <w:p w14:paraId="42B5B08B" w14:textId="688792EF" w:rsidR="00483A88" w:rsidRDefault="00DA4B4E" w:rsidP="00483A88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4F428AEE" w14:textId="0E5D882D" w:rsidR="00483A88" w:rsidRDefault="00483A88" w:rsidP="00483A88">
            <w:pPr>
              <w:pStyle w:val="Compact"/>
            </w:pPr>
            <w:r>
              <w:t>[Case Officer; Team Leader]</w:t>
            </w:r>
          </w:p>
        </w:tc>
        <w:tc>
          <w:tcPr>
            <w:tcW w:w="2340" w:type="dxa"/>
          </w:tcPr>
          <w:p w14:paraId="46D89C69" w14:textId="38ECDB46" w:rsidR="00483A88" w:rsidRDefault="00E32A83" w:rsidP="00483A88">
            <w:pPr>
              <w:pStyle w:val="Compact"/>
            </w:pPr>
            <w:r>
              <w:t>HFI Personnel; State Support Team</w:t>
            </w:r>
          </w:p>
        </w:tc>
      </w:tr>
      <w:tr w:rsidR="00483A88" w14:paraId="192A4137" w14:textId="77777777" w:rsidTr="004A6533">
        <w:tc>
          <w:tcPr>
            <w:tcW w:w="2430" w:type="dxa"/>
          </w:tcPr>
          <w:p w14:paraId="6B57DF4A" w14:textId="77777777" w:rsidR="00483A88" w:rsidRDefault="00483A88" w:rsidP="00483A88">
            <w:pPr>
              <w:pStyle w:val="Compact"/>
            </w:pPr>
            <w:r>
              <w:t>Provider referrals</w:t>
            </w:r>
          </w:p>
        </w:tc>
        <w:tc>
          <w:tcPr>
            <w:tcW w:w="2250" w:type="dxa"/>
          </w:tcPr>
          <w:p w14:paraId="251E11B2" w14:textId="4E14BADE" w:rsidR="00483A88" w:rsidRDefault="00DA4B4E" w:rsidP="00483A88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0D999E3A" w14:textId="4D7EF8E4" w:rsidR="00483A88" w:rsidRDefault="00483A88" w:rsidP="00483A88">
            <w:pPr>
              <w:pStyle w:val="Compact"/>
            </w:pPr>
            <w:r>
              <w:t xml:space="preserve">Case Officer; Team </w:t>
            </w:r>
            <w:r w:rsidR="0091387E">
              <w:t>Leader</w:t>
            </w:r>
            <w:r>
              <w:t>]</w:t>
            </w:r>
          </w:p>
        </w:tc>
        <w:tc>
          <w:tcPr>
            <w:tcW w:w="2340" w:type="dxa"/>
          </w:tcPr>
          <w:p w14:paraId="5957D243" w14:textId="5B62766C" w:rsidR="00483A88" w:rsidRDefault="00E32A83" w:rsidP="00483A88">
            <w:pPr>
              <w:pStyle w:val="Compact"/>
            </w:pPr>
            <w:r>
              <w:t>HFI Personnel; State Support Team</w:t>
            </w:r>
          </w:p>
        </w:tc>
      </w:tr>
      <w:tr w:rsidR="00483A88" w14:paraId="0A0CEE37" w14:textId="77777777" w:rsidTr="004A6533">
        <w:tc>
          <w:tcPr>
            <w:tcW w:w="2430" w:type="dxa"/>
          </w:tcPr>
          <w:p w14:paraId="05148B8A" w14:textId="77777777" w:rsidR="00483A88" w:rsidRDefault="00483A88" w:rsidP="00483A88">
            <w:pPr>
              <w:pStyle w:val="Compact"/>
            </w:pPr>
            <w:r>
              <w:t>Monitoring notes</w:t>
            </w:r>
          </w:p>
        </w:tc>
        <w:tc>
          <w:tcPr>
            <w:tcW w:w="2250" w:type="dxa"/>
          </w:tcPr>
          <w:p w14:paraId="0039D539" w14:textId="34656329" w:rsidR="00483A88" w:rsidRDefault="00DA4B4E" w:rsidP="00483A88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45B5A600" w14:textId="2631E1DA" w:rsidR="00483A88" w:rsidRDefault="00483A88" w:rsidP="00483A88">
            <w:pPr>
              <w:pStyle w:val="Compact"/>
            </w:pPr>
            <w:r>
              <w:t xml:space="preserve">[Case Officer; Team </w:t>
            </w:r>
            <w:r w:rsidR="0091387E">
              <w:t>Leaderette</w:t>
            </w:r>
            <w:r>
              <w:t>]</w:t>
            </w:r>
          </w:p>
        </w:tc>
        <w:tc>
          <w:tcPr>
            <w:tcW w:w="2340" w:type="dxa"/>
          </w:tcPr>
          <w:p w14:paraId="64AE33FA" w14:textId="4124C124" w:rsidR="00483A88" w:rsidRDefault="00E32A83" w:rsidP="00483A88">
            <w:pPr>
              <w:pStyle w:val="Compact"/>
            </w:pPr>
            <w:r>
              <w:t>HFI Personnel; State Support Team</w:t>
            </w:r>
          </w:p>
        </w:tc>
      </w:tr>
      <w:tr w:rsidR="00483A88" w14:paraId="37BA634D" w14:textId="77777777" w:rsidTr="004A6533">
        <w:tc>
          <w:tcPr>
            <w:tcW w:w="2430" w:type="dxa"/>
          </w:tcPr>
          <w:p w14:paraId="2D1B7924" w14:textId="7E893125" w:rsidR="00483A88" w:rsidRDefault="00483A88" w:rsidP="00483A88">
            <w:pPr>
              <w:pStyle w:val="Compact"/>
            </w:pPr>
            <w:r>
              <w:t>Closure assessment</w:t>
            </w:r>
          </w:p>
        </w:tc>
        <w:tc>
          <w:tcPr>
            <w:tcW w:w="2250" w:type="dxa"/>
          </w:tcPr>
          <w:p w14:paraId="120326A8" w14:textId="1DAB9C84" w:rsidR="00483A88" w:rsidRDefault="00DA4B4E" w:rsidP="00483A88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1DEEC6F0" w14:textId="610CDED8" w:rsidR="00483A88" w:rsidRDefault="00483A88" w:rsidP="00483A88">
            <w:pPr>
              <w:pStyle w:val="Compact"/>
            </w:pPr>
            <w:r>
              <w:t>[Case Officer; Team Leader]</w:t>
            </w:r>
          </w:p>
        </w:tc>
        <w:tc>
          <w:tcPr>
            <w:tcW w:w="2340" w:type="dxa"/>
          </w:tcPr>
          <w:p w14:paraId="6C5298BC" w14:textId="6D741702" w:rsidR="00483A88" w:rsidRDefault="00E32A83" w:rsidP="00483A88">
            <w:pPr>
              <w:pStyle w:val="Compact"/>
            </w:pPr>
            <w:r>
              <w:t>HFI Personnel; State Support Team</w:t>
            </w:r>
          </w:p>
        </w:tc>
      </w:tr>
      <w:tr w:rsidR="00483A88" w14:paraId="25F5A85F" w14:textId="77777777" w:rsidTr="004A6533">
        <w:tc>
          <w:tcPr>
            <w:tcW w:w="2430" w:type="dxa"/>
          </w:tcPr>
          <w:p w14:paraId="04805652" w14:textId="77777777" w:rsidR="00483A88" w:rsidRDefault="00483A88" w:rsidP="00483A88">
            <w:pPr>
              <w:pStyle w:val="Compact"/>
            </w:pPr>
            <w:r>
              <w:t>Reports / dashboards</w:t>
            </w:r>
          </w:p>
        </w:tc>
        <w:tc>
          <w:tcPr>
            <w:tcW w:w="2250" w:type="dxa"/>
          </w:tcPr>
          <w:p w14:paraId="4A7C36FE" w14:textId="29C7DC20" w:rsidR="00483A88" w:rsidRDefault="00DA4B4E" w:rsidP="00483A88">
            <w:pPr>
              <w:pStyle w:val="Compact"/>
            </w:pPr>
            <w:r>
              <w:t>Case Management System</w:t>
            </w:r>
          </w:p>
        </w:tc>
        <w:tc>
          <w:tcPr>
            <w:tcW w:w="2340" w:type="dxa"/>
          </w:tcPr>
          <w:p w14:paraId="1A5698C0" w14:textId="24681F03" w:rsidR="00483A88" w:rsidRDefault="00483A88" w:rsidP="00483A88">
            <w:pPr>
              <w:pStyle w:val="Compact"/>
            </w:pPr>
            <w:r>
              <w:t>[Team Leaders; State Support Team]</w:t>
            </w:r>
          </w:p>
        </w:tc>
        <w:tc>
          <w:tcPr>
            <w:tcW w:w="2340" w:type="dxa"/>
          </w:tcPr>
          <w:p w14:paraId="072EB580" w14:textId="316C20E3" w:rsidR="00483A88" w:rsidRDefault="00E32A83" w:rsidP="00483A88">
            <w:pPr>
              <w:pStyle w:val="Compact"/>
            </w:pPr>
            <w:r>
              <w:t>HFI Personnel; State Support Team</w:t>
            </w:r>
          </w:p>
        </w:tc>
      </w:tr>
    </w:tbl>
    <w:p w14:paraId="5C49192E" w14:textId="75CC77D3" w:rsidR="002105CB" w:rsidRDefault="00000000">
      <w:pPr>
        <w:pStyle w:val="Heading3"/>
      </w:pPr>
      <w:bookmarkStart w:id="137" w:name="_Toc237324207"/>
      <w:bookmarkStart w:id="138" w:name="required-data-elements"/>
      <w:bookmarkEnd w:id="136"/>
      <w:r>
        <w:lastRenderedPageBreak/>
        <w:t>16.2 Required Data Elements</w:t>
      </w:r>
      <w:r w:rsidR="00DE1CA6">
        <w:t xml:space="preserve"> for HFI Case Management System</w:t>
      </w:r>
      <w:bookmarkEnd w:id="137"/>
    </w:p>
    <w:p w14:paraId="7B57DD4A" w14:textId="77777777" w:rsidR="002105CB" w:rsidRDefault="00000000">
      <w:pPr>
        <w:pStyle w:val="FirstParagraph"/>
      </w:pPr>
      <w:r>
        <w:rPr>
          <w:b/>
          <w:bCs/>
        </w:rPr>
        <w:t>Define the data elements that must be captured for each HFI case.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880"/>
        <w:gridCol w:w="1350"/>
        <w:gridCol w:w="1620"/>
        <w:gridCol w:w="1755"/>
        <w:gridCol w:w="1755"/>
      </w:tblGrid>
      <w:tr w:rsidR="002105CB" w:rsidRPr="00103F16" w14:paraId="5B603C4D" w14:textId="77777777" w:rsidTr="002C23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880" w:type="dxa"/>
          </w:tcPr>
          <w:p w14:paraId="74D14914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Data Element</w:t>
            </w:r>
          </w:p>
        </w:tc>
        <w:tc>
          <w:tcPr>
            <w:tcW w:w="1350" w:type="dxa"/>
          </w:tcPr>
          <w:p w14:paraId="1BED855F" w14:textId="77777777" w:rsidR="002105CB" w:rsidRPr="003154C2" w:rsidRDefault="00000000">
            <w:pPr>
              <w:pStyle w:val="Compact"/>
              <w:jc w:val="right"/>
              <w:rPr>
                <w:b/>
                <w:bCs/>
              </w:rPr>
            </w:pPr>
            <w:r w:rsidRPr="003154C2">
              <w:rPr>
                <w:b/>
                <w:bCs/>
              </w:rPr>
              <w:t>Required?</w:t>
            </w:r>
          </w:p>
        </w:tc>
        <w:tc>
          <w:tcPr>
            <w:tcW w:w="1620" w:type="dxa"/>
          </w:tcPr>
          <w:p w14:paraId="02223FCB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Source</w:t>
            </w:r>
          </w:p>
        </w:tc>
        <w:tc>
          <w:tcPr>
            <w:tcW w:w="1755" w:type="dxa"/>
          </w:tcPr>
          <w:p w14:paraId="76F5FDA6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Entered By</w:t>
            </w:r>
          </w:p>
        </w:tc>
        <w:tc>
          <w:tcPr>
            <w:tcW w:w="1755" w:type="dxa"/>
          </w:tcPr>
          <w:p w14:paraId="5610BE45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Quality Check</w:t>
            </w:r>
          </w:p>
        </w:tc>
      </w:tr>
      <w:tr w:rsidR="002105CB" w14:paraId="4932F006" w14:textId="77777777" w:rsidTr="002C2382">
        <w:tc>
          <w:tcPr>
            <w:tcW w:w="2880" w:type="dxa"/>
          </w:tcPr>
          <w:p w14:paraId="15F62AA5" w14:textId="63DB4F6B" w:rsidR="002105CB" w:rsidRDefault="00000000">
            <w:pPr>
              <w:pStyle w:val="Compact"/>
            </w:pPr>
            <w:r>
              <w:t>Student identifier</w:t>
            </w:r>
            <w:r w:rsidR="0025694B">
              <w:t>s</w:t>
            </w:r>
            <w:r w:rsidR="00557BE2">
              <w:t xml:space="preserve"> </w:t>
            </w:r>
          </w:p>
        </w:tc>
        <w:tc>
          <w:tcPr>
            <w:tcW w:w="1350" w:type="dxa"/>
          </w:tcPr>
          <w:p w14:paraId="1FCEB929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58A21CB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5E350CA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3433FB0D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25870186" w14:textId="77777777" w:rsidTr="002C2382">
        <w:tc>
          <w:tcPr>
            <w:tcW w:w="2880" w:type="dxa"/>
          </w:tcPr>
          <w:p w14:paraId="422EE8E7" w14:textId="51D84049" w:rsidR="002105CB" w:rsidRDefault="00000000">
            <w:pPr>
              <w:pStyle w:val="Compact"/>
            </w:pPr>
            <w:r>
              <w:t>School</w:t>
            </w:r>
            <w:r w:rsidR="008C451C">
              <w:t xml:space="preserve"> System</w:t>
            </w:r>
          </w:p>
        </w:tc>
        <w:tc>
          <w:tcPr>
            <w:tcW w:w="1350" w:type="dxa"/>
          </w:tcPr>
          <w:p w14:paraId="1CA9ADC7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347C663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2369107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10A859BA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8C451C" w14:paraId="40FDB605" w14:textId="77777777" w:rsidTr="002C2382">
        <w:tc>
          <w:tcPr>
            <w:tcW w:w="2880" w:type="dxa"/>
          </w:tcPr>
          <w:p w14:paraId="424E35F0" w14:textId="3D5D654A" w:rsidR="008C451C" w:rsidRDefault="008C451C">
            <w:pPr>
              <w:pStyle w:val="Compact"/>
            </w:pPr>
            <w:r>
              <w:t>School</w:t>
            </w:r>
          </w:p>
        </w:tc>
        <w:tc>
          <w:tcPr>
            <w:tcW w:w="1350" w:type="dxa"/>
          </w:tcPr>
          <w:p w14:paraId="4D780118" w14:textId="77777777" w:rsidR="008C451C" w:rsidRDefault="008C451C">
            <w:pPr>
              <w:pStyle w:val="Compact"/>
              <w:jc w:val="right"/>
            </w:pPr>
          </w:p>
        </w:tc>
        <w:tc>
          <w:tcPr>
            <w:tcW w:w="1620" w:type="dxa"/>
          </w:tcPr>
          <w:p w14:paraId="0FCEC572" w14:textId="77777777" w:rsidR="008C451C" w:rsidRDefault="008C451C">
            <w:pPr>
              <w:pStyle w:val="Compact"/>
            </w:pPr>
          </w:p>
        </w:tc>
        <w:tc>
          <w:tcPr>
            <w:tcW w:w="1755" w:type="dxa"/>
          </w:tcPr>
          <w:p w14:paraId="0A796415" w14:textId="77777777" w:rsidR="008C451C" w:rsidRDefault="008C451C">
            <w:pPr>
              <w:pStyle w:val="Compact"/>
            </w:pPr>
          </w:p>
        </w:tc>
        <w:tc>
          <w:tcPr>
            <w:tcW w:w="1755" w:type="dxa"/>
          </w:tcPr>
          <w:p w14:paraId="6E013FE9" w14:textId="77777777" w:rsidR="008C451C" w:rsidRDefault="008C451C">
            <w:pPr>
              <w:pStyle w:val="Compact"/>
            </w:pPr>
          </w:p>
        </w:tc>
      </w:tr>
      <w:tr w:rsidR="002105CB" w14:paraId="0854A5F0" w14:textId="77777777" w:rsidTr="002C2382">
        <w:tc>
          <w:tcPr>
            <w:tcW w:w="2880" w:type="dxa"/>
          </w:tcPr>
          <w:p w14:paraId="47523A0F" w14:textId="77777777" w:rsidR="002105CB" w:rsidRDefault="00000000">
            <w:pPr>
              <w:pStyle w:val="Compact"/>
            </w:pPr>
            <w:r>
              <w:t>Grade</w:t>
            </w:r>
          </w:p>
        </w:tc>
        <w:tc>
          <w:tcPr>
            <w:tcW w:w="1350" w:type="dxa"/>
          </w:tcPr>
          <w:p w14:paraId="388A3D1F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2A57A8C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7FF29DF3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19A2744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01309A6" w14:textId="77777777" w:rsidTr="002C2382">
        <w:tc>
          <w:tcPr>
            <w:tcW w:w="2880" w:type="dxa"/>
          </w:tcPr>
          <w:p w14:paraId="326E943F" w14:textId="77777777" w:rsidR="002105CB" w:rsidRDefault="00000000">
            <w:pPr>
              <w:pStyle w:val="Compact"/>
            </w:pPr>
            <w:r>
              <w:t>Referral date</w:t>
            </w:r>
          </w:p>
        </w:tc>
        <w:tc>
          <w:tcPr>
            <w:tcW w:w="1350" w:type="dxa"/>
          </w:tcPr>
          <w:p w14:paraId="573A073B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6834542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3A8E11D9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774F80F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C35616A" w14:textId="77777777" w:rsidTr="002C2382">
        <w:tc>
          <w:tcPr>
            <w:tcW w:w="2880" w:type="dxa"/>
          </w:tcPr>
          <w:p w14:paraId="35660CA2" w14:textId="77777777" w:rsidR="002105CB" w:rsidRDefault="00000000">
            <w:pPr>
              <w:pStyle w:val="Compact"/>
            </w:pPr>
            <w:r>
              <w:t>Referral reason</w:t>
            </w:r>
          </w:p>
        </w:tc>
        <w:tc>
          <w:tcPr>
            <w:tcW w:w="1350" w:type="dxa"/>
          </w:tcPr>
          <w:p w14:paraId="26FF68D6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2F65A63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69A783D2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5A78ED53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15B272D" w14:textId="77777777" w:rsidTr="002C2382">
        <w:tc>
          <w:tcPr>
            <w:tcW w:w="2880" w:type="dxa"/>
          </w:tcPr>
          <w:p w14:paraId="56E71EA9" w14:textId="088B8125" w:rsidR="002105CB" w:rsidRDefault="00000000">
            <w:pPr>
              <w:pStyle w:val="Compact"/>
            </w:pPr>
            <w:r>
              <w:t xml:space="preserve">Attendance count </w:t>
            </w:r>
            <w:r w:rsidR="006860D5">
              <w:t xml:space="preserve">(unexcused absences; chronic absences) </w:t>
            </w:r>
            <w:r>
              <w:t>at referral</w:t>
            </w:r>
          </w:p>
        </w:tc>
        <w:tc>
          <w:tcPr>
            <w:tcW w:w="1350" w:type="dxa"/>
          </w:tcPr>
          <w:p w14:paraId="7B901CAC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62A8E62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0493113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1907F553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71B6F71" w14:textId="77777777" w:rsidTr="002C2382">
        <w:tc>
          <w:tcPr>
            <w:tcW w:w="2880" w:type="dxa"/>
          </w:tcPr>
          <w:p w14:paraId="00FAC1C4" w14:textId="77777777" w:rsidR="002105CB" w:rsidRDefault="00000000">
            <w:pPr>
              <w:pStyle w:val="Compact"/>
            </w:pPr>
            <w:r>
              <w:t>Behavior incidents at referral</w:t>
            </w:r>
          </w:p>
        </w:tc>
        <w:tc>
          <w:tcPr>
            <w:tcW w:w="1350" w:type="dxa"/>
          </w:tcPr>
          <w:p w14:paraId="2EE83C91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1E6861A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2576A33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535F390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8E2E424" w14:textId="77777777" w:rsidTr="002C2382">
        <w:tc>
          <w:tcPr>
            <w:tcW w:w="2880" w:type="dxa"/>
          </w:tcPr>
          <w:p w14:paraId="428EEC29" w14:textId="10177867" w:rsidR="002105CB" w:rsidRDefault="00000000">
            <w:pPr>
              <w:pStyle w:val="Compact"/>
            </w:pPr>
            <w:r>
              <w:t xml:space="preserve">Parent </w:t>
            </w:r>
            <w:r w:rsidR="006860D5">
              <w:t xml:space="preserve">contact (letter, phone, text, </w:t>
            </w:r>
            <w:r w:rsidR="0091387E">
              <w:t>etc.</w:t>
            </w:r>
            <w:r w:rsidR="006860D5">
              <w:t xml:space="preserve">) </w:t>
            </w:r>
            <w:r>
              <w:t>date</w:t>
            </w:r>
          </w:p>
        </w:tc>
        <w:tc>
          <w:tcPr>
            <w:tcW w:w="1350" w:type="dxa"/>
          </w:tcPr>
          <w:p w14:paraId="0006BDE3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1DAF4A8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68CB55E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5BAAF76C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277CC4D0" w14:textId="77777777" w:rsidTr="002C2382">
        <w:tc>
          <w:tcPr>
            <w:tcW w:w="2880" w:type="dxa"/>
          </w:tcPr>
          <w:p w14:paraId="49D68454" w14:textId="77777777" w:rsidR="002105CB" w:rsidRDefault="00000000">
            <w:pPr>
              <w:pStyle w:val="Compact"/>
            </w:pPr>
            <w:r>
              <w:t>Assessment date</w:t>
            </w:r>
          </w:p>
        </w:tc>
        <w:tc>
          <w:tcPr>
            <w:tcW w:w="1350" w:type="dxa"/>
          </w:tcPr>
          <w:p w14:paraId="459F53DF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0C61653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0F73876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5E1D5CC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2D79A804" w14:textId="77777777" w:rsidTr="002C2382">
        <w:tc>
          <w:tcPr>
            <w:tcW w:w="2880" w:type="dxa"/>
          </w:tcPr>
          <w:p w14:paraId="789731D5" w14:textId="67C4CDCC" w:rsidR="002105CB" w:rsidRDefault="006860D5">
            <w:pPr>
              <w:pStyle w:val="Compact"/>
            </w:pPr>
            <w:r>
              <w:t>NCFAS Assessment result summary</w:t>
            </w:r>
          </w:p>
        </w:tc>
        <w:tc>
          <w:tcPr>
            <w:tcW w:w="1350" w:type="dxa"/>
          </w:tcPr>
          <w:p w14:paraId="5B5FA326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7F02E2D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2CC60E0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45140E69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2711CBBF" w14:textId="77777777" w:rsidTr="002C2382">
        <w:tc>
          <w:tcPr>
            <w:tcW w:w="2880" w:type="dxa"/>
          </w:tcPr>
          <w:p w14:paraId="2F2F5B13" w14:textId="77777777" w:rsidR="002105CB" w:rsidRDefault="00000000">
            <w:pPr>
              <w:pStyle w:val="Compact"/>
            </w:pPr>
            <w:r>
              <w:t>IAT date, if applicable</w:t>
            </w:r>
          </w:p>
        </w:tc>
        <w:tc>
          <w:tcPr>
            <w:tcW w:w="1350" w:type="dxa"/>
          </w:tcPr>
          <w:p w14:paraId="46C5B587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29D1DCC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730F84D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35696343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7E26801E" w14:textId="77777777" w:rsidTr="002C2382">
        <w:tc>
          <w:tcPr>
            <w:tcW w:w="2880" w:type="dxa"/>
          </w:tcPr>
          <w:p w14:paraId="70C22005" w14:textId="25A1C0E3" w:rsidR="002105CB" w:rsidRDefault="006860D5">
            <w:pPr>
              <w:pStyle w:val="Compact"/>
            </w:pPr>
            <w:r>
              <w:t>Provider Services referred</w:t>
            </w:r>
          </w:p>
        </w:tc>
        <w:tc>
          <w:tcPr>
            <w:tcW w:w="1350" w:type="dxa"/>
          </w:tcPr>
          <w:p w14:paraId="62536483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3443E9C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2C6D531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791A39C0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577EC1A" w14:textId="77777777" w:rsidTr="002C2382">
        <w:tc>
          <w:tcPr>
            <w:tcW w:w="2880" w:type="dxa"/>
          </w:tcPr>
          <w:p w14:paraId="260E0B64" w14:textId="40EE1401" w:rsidR="002105CB" w:rsidRDefault="006860D5">
            <w:pPr>
              <w:pStyle w:val="Compact"/>
            </w:pPr>
            <w:r>
              <w:t xml:space="preserve">Provider Services </w:t>
            </w:r>
            <w:r w:rsidR="00EC5820">
              <w:t>utilized</w:t>
            </w:r>
          </w:p>
        </w:tc>
        <w:tc>
          <w:tcPr>
            <w:tcW w:w="1350" w:type="dxa"/>
          </w:tcPr>
          <w:p w14:paraId="03D7C4FD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07ACC03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09575242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75FB51A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31CB40D" w14:textId="77777777" w:rsidTr="002C2382">
        <w:tc>
          <w:tcPr>
            <w:tcW w:w="2880" w:type="dxa"/>
          </w:tcPr>
          <w:p w14:paraId="24A96E19" w14:textId="77777777" w:rsidR="002105CB" w:rsidRDefault="00000000">
            <w:pPr>
              <w:pStyle w:val="Compact"/>
            </w:pPr>
            <w:r>
              <w:t>Monitoring updates</w:t>
            </w:r>
          </w:p>
        </w:tc>
        <w:tc>
          <w:tcPr>
            <w:tcW w:w="1350" w:type="dxa"/>
          </w:tcPr>
          <w:p w14:paraId="12F187F5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56F9716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3A81885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1658435B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ED99810" w14:textId="77777777" w:rsidTr="002C2382">
        <w:tc>
          <w:tcPr>
            <w:tcW w:w="2880" w:type="dxa"/>
          </w:tcPr>
          <w:p w14:paraId="0F344731" w14:textId="77777777" w:rsidR="002105CB" w:rsidRDefault="00000000">
            <w:pPr>
              <w:pStyle w:val="Compact"/>
            </w:pPr>
            <w:r>
              <w:t>Closure date</w:t>
            </w:r>
          </w:p>
        </w:tc>
        <w:tc>
          <w:tcPr>
            <w:tcW w:w="1350" w:type="dxa"/>
          </w:tcPr>
          <w:p w14:paraId="639BEEED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7029E8E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12D94BA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3537F5B3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018F60F" w14:textId="77777777" w:rsidTr="002C2382">
        <w:tc>
          <w:tcPr>
            <w:tcW w:w="2880" w:type="dxa"/>
          </w:tcPr>
          <w:p w14:paraId="3CAB74F4" w14:textId="77777777" w:rsidR="002105CB" w:rsidRDefault="00000000">
            <w:pPr>
              <w:pStyle w:val="Compact"/>
            </w:pPr>
            <w:r>
              <w:t>Closure reason</w:t>
            </w:r>
          </w:p>
        </w:tc>
        <w:tc>
          <w:tcPr>
            <w:tcW w:w="1350" w:type="dxa"/>
          </w:tcPr>
          <w:p w14:paraId="18B29800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1620" w:type="dxa"/>
          </w:tcPr>
          <w:p w14:paraId="167DE5E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76EAC28F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755" w:type="dxa"/>
          </w:tcPr>
          <w:p w14:paraId="2736E5C1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58A441DD" w14:textId="77777777" w:rsidR="002105CB" w:rsidRDefault="00000000">
      <w:pPr>
        <w:pStyle w:val="Heading3"/>
      </w:pPr>
      <w:bookmarkStart w:id="139" w:name="_Toc237324208"/>
      <w:bookmarkStart w:id="140" w:name="data-quality-controls"/>
      <w:bookmarkEnd w:id="138"/>
      <w:r>
        <w:t>16.3 Data Quality Controls</w:t>
      </w:r>
      <w:bookmarkEnd w:id="139"/>
    </w:p>
    <w:p w14:paraId="307F9FC4" w14:textId="77777777" w:rsidR="002105CB" w:rsidRDefault="00000000">
      <w:pPr>
        <w:numPr>
          <w:ilvl w:val="0"/>
          <w:numId w:val="24"/>
        </w:numPr>
      </w:pPr>
      <w:r>
        <w:t>Who reviews case records for completeness?</w:t>
      </w:r>
    </w:p>
    <w:p w14:paraId="2B20F992" w14:textId="2FC7880D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8C451C">
        <w:t>Case Officer and Team Leader</w:t>
      </w:r>
    </w:p>
    <w:p w14:paraId="2B1327F0" w14:textId="77777777" w:rsidR="002105CB" w:rsidRDefault="00000000">
      <w:pPr>
        <w:numPr>
          <w:ilvl w:val="0"/>
          <w:numId w:val="24"/>
        </w:numPr>
      </w:pPr>
      <w:r>
        <w:t>How often are case records reviewed?</w:t>
      </w:r>
    </w:p>
    <w:p w14:paraId="18EFEA1F" w14:textId="2ADC0D02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A253CC">
        <w:t>Ongoing</w:t>
      </w:r>
    </w:p>
    <w:p w14:paraId="46F56920" w14:textId="77777777" w:rsidR="002105CB" w:rsidRDefault="00000000" w:rsidP="008D40DB">
      <w:pPr>
        <w:keepNext/>
        <w:numPr>
          <w:ilvl w:val="0"/>
          <w:numId w:val="24"/>
        </w:numPr>
      </w:pPr>
      <w:r>
        <w:lastRenderedPageBreak/>
        <w:t>What errors or missing items require correction?</w:t>
      </w:r>
    </w:p>
    <w:p w14:paraId="4FCEBD80" w14:textId="1E1F0372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A253CC">
        <w:t>All data and process elements must be completed.</w:t>
      </w:r>
    </w:p>
    <w:p w14:paraId="4948BF47" w14:textId="77777777" w:rsidR="002105CB" w:rsidRDefault="00000000">
      <w:pPr>
        <w:numPr>
          <w:ilvl w:val="0"/>
          <w:numId w:val="24"/>
        </w:numPr>
      </w:pPr>
      <w:r>
        <w:t>How are corrections documented?</w:t>
      </w:r>
    </w:p>
    <w:p w14:paraId="06DED03A" w14:textId="761C622A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A253CC">
        <w:t>Documented in HFI Case Management System</w:t>
      </w:r>
    </w:p>
    <w:p w14:paraId="2CE6F4D9" w14:textId="77777777" w:rsidR="002105CB" w:rsidRDefault="00000000">
      <w:pPr>
        <w:numPr>
          <w:ilvl w:val="0"/>
          <w:numId w:val="24"/>
        </w:numPr>
      </w:pPr>
      <w:r>
        <w:t>Who prepares program reports?</w:t>
      </w:r>
    </w:p>
    <w:p w14:paraId="334BF004" w14:textId="17DCD662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8C451C">
        <w:t xml:space="preserve">Team Leader; State Support </w:t>
      </w:r>
      <w:r w:rsidR="00A253CC">
        <w:t>Team</w:t>
      </w:r>
    </w:p>
    <w:p w14:paraId="0343925D" w14:textId="77777777" w:rsidR="002105CB" w:rsidRDefault="00000000">
      <w:pPr>
        <w:numPr>
          <w:ilvl w:val="0"/>
          <w:numId w:val="24"/>
        </w:numPr>
      </w:pPr>
      <w:r>
        <w:t>Who reviews program reports before distribution?</w:t>
      </w:r>
    </w:p>
    <w:p w14:paraId="5252A325" w14:textId="07719998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A253CC">
        <w:t>Team Leader; State Support Team</w:t>
      </w:r>
    </w:p>
    <w:p w14:paraId="4749A679" w14:textId="77777777" w:rsidR="002105CB" w:rsidRDefault="00F15D20">
      <w:r>
        <w:pict w14:anchorId="19142938">
          <v:rect id="Horizontal Line 17" o:spid="_x0000_s2057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F844D3D" w14:textId="77777777" w:rsidR="002105CB" w:rsidRDefault="00000000">
      <w:pPr>
        <w:pStyle w:val="Heading2"/>
      </w:pPr>
      <w:bookmarkStart w:id="141" w:name="_Toc237324209"/>
      <w:bookmarkStart w:id="142" w:name="program-metrics-and-reporting"/>
      <w:bookmarkEnd w:id="134"/>
      <w:bookmarkEnd w:id="140"/>
      <w:r>
        <w:lastRenderedPageBreak/>
        <w:t>17. Program Metrics and Reporting</w:t>
      </w:r>
      <w:bookmarkEnd w:id="141"/>
    </w:p>
    <w:p w14:paraId="419422D5" w14:textId="77777777" w:rsidR="002105CB" w:rsidRDefault="00000000">
      <w:pPr>
        <w:pStyle w:val="Heading3"/>
      </w:pPr>
      <w:bookmarkStart w:id="143" w:name="_Toc237324210"/>
      <w:bookmarkStart w:id="144" w:name="output-measures"/>
      <w:r>
        <w:t>17.1 Output Measures</w:t>
      </w:r>
      <w:bookmarkEnd w:id="143"/>
    </w:p>
    <w:p w14:paraId="6B092104" w14:textId="77777777" w:rsidR="002105CB" w:rsidRDefault="00000000">
      <w:pPr>
        <w:pStyle w:val="FirstParagraph"/>
      </w:pPr>
      <w:r>
        <w:rPr>
          <w:b/>
          <w:bCs/>
        </w:rPr>
        <w:t>Identify what activity measures will be reported.</w:t>
      </w:r>
    </w:p>
    <w:tbl>
      <w:tblPr>
        <w:tblStyle w:val="Table"/>
        <w:tblW w:w="4615" w:type="pct"/>
        <w:tblLayout w:type="fixed"/>
        <w:tblLook w:val="0020" w:firstRow="1" w:lastRow="0" w:firstColumn="0" w:lastColumn="0" w:noHBand="0" w:noVBand="0"/>
      </w:tblPr>
      <w:tblGrid>
        <w:gridCol w:w="3060"/>
        <w:gridCol w:w="1619"/>
        <w:gridCol w:w="3960"/>
      </w:tblGrid>
      <w:tr w:rsidR="00801DE9" w:rsidRPr="00103F16" w14:paraId="6161419A" w14:textId="77777777" w:rsidTr="00BF3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60" w:type="dxa"/>
          </w:tcPr>
          <w:p w14:paraId="584475E9" w14:textId="77777777" w:rsidR="00801DE9" w:rsidRPr="003154C2" w:rsidRDefault="00801DE9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Measure</w:t>
            </w:r>
          </w:p>
        </w:tc>
        <w:tc>
          <w:tcPr>
            <w:tcW w:w="1619" w:type="dxa"/>
          </w:tcPr>
          <w:p w14:paraId="380E1C90" w14:textId="77777777" w:rsidR="00801DE9" w:rsidRPr="003154C2" w:rsidRDefault="00801DE9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Reporting Frequency</w:t>
            </w:r>
          </w:p>
        </w:tc>
        <w:tc>
          <w:tcPr>
            <w:tcW w:w="3960" w:type="dxa"/>
          </w:tcPr>
          <w:p w14:paraId="106A8447" w14:textId="77777777" w:rsidR="00801DE9" w:rsidRPr="003154C2" w:rsidRDefault="00801DE9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</w:tr>
      <w:tr w:rsidR="00801DE9" w14:paraId="2A1398F4" w14:textId="77777777" w:rsidTr="00BF32E1">
        <w:tc>
          <w:tcPr>
            <w:tcW w:w="3060" w:type="dxa"/>
          </w:tcPr>
          <w:p w14:paraId="6B1E986B" w14:textId="77777777" w:rsidR="00801DE9" w:rsidRDefault="00801DE9">
            <w:pPr>
              <w:pStyle w:val="Compact"/>
            </w:pPr>
            <w:r>
              <w:t>Number of referrals received</w:t>
            </w:r>
          </w:p>
        </w:tc>
        <w:tc>
          <w:tcPr>
            <w:tcW w:w="1619" w:type="dxa"/>
          </w:tcPr>
          <w:p w14:paraId="5C4C31CA" w14:textId="3504AC71" w:rsidR="00801DE9" w:rsidRDefault="0069522D">
            <w:pPr>
              <w:pStyle w:val="Compact"/>
            </w:pPr>
            <w:r>
              <w:t>Ongoing</w:t>
            </w:r>
          </w:p>
        </w:tc>
        <w:tc>
          <w:tcPr>
            <w:tcW w:w="3960" w:type="dxa"/>
          </w:tcPr>
          <w:p w14:paraId="721EFE6D" w14:textId="3625CE17" w:rsidR="00801DE9" w:rsidRDefault="00801DE9">
            <w:pPr>
              <w:pStyle w:val="Compact"/>
            </w:pPr>
            <w:r>
              <w:t>Team Leader; State Support Team</w:t>
            </w:r>
          </w:p>
        </w:tc>
      </w:tr>
      <w:tr w:rsidR="00801DE9" w14:paraId="71B6A6B6" w14:textId="77777777" w:rsidTr="00BF32E1">
        <w:tc>
          <w:tcPr>
            <w:tcW w:w="3060" w:type="dxa"/>
          </w:tcPr>
          <w:p w14:paraId="4CDF9E22" w14:textId="77777777" w:rsidR="00801DE9" w:rsidRDefault="00801DE9">
            <w:pPr>
              <w:pStyle w:val="Compact"/>
            </w:pPr>
            <w:r>
              <w:t>Number of families contacted</w:t>
            </w:r>
          </w:p>
        </w:tc>
        <w:tc>
          <w:tcPr>
            <w:tcW w:w="1619" w:type="dxa"/>
          </w:tcPr>
          <w:p w14:paraId="7130F0C9" w14:textId="46B40362" w:rsidR="00801DE9" w:rsidRDefault="0069522D">
            <w:pPr>
              <w:pStyle w:val="Compact"/>
            </w:pPr>
            <w:r>
              <w:t>Ongoing</w:t>
            </w:r>
          </w:p>
        </w:tc>
        <w:tc>
          <w:tcPr>
            <w:tcW w:w="3960" w:type="dxa"/>
          </w:tcPr>
          <w:p w14:paraId="7D92543D" w14:textId="63600B1D" w:rsidR="00801DE9" w:rsidRDefault="00801DE9">
            <w:pPr>
              <w:pStyle w:val="Compact"/>
            </w:pPr>
            <w:r>
              <w:t>Team Leader; State Support Team</w:t>
            </w:r>
          </w:p>
        </w:tc>
      </w:tr>
      <w:tr w:rsidR="007A6D6F" w14:paraId="381E433B" w14:textId="77777777" w:rsidTr="00BF32E1">
        <w:tc>
          <w:tcPr>
            <w:tcW w:w="3060" w:type="dxa"/>
          </w:tcPr>
          <w:p w14:paraId="4F2A7F1D" w14:textId="35B2CDF4" w:rsidR="007A6D6F" w:rsidRDefault="007A6D6F" w:rsidP="007A6D6F">
            <w:pPr>
              <w:pStyle w:val="Compact"/>
            </w:pPr>
            <w:r>
              <w:t>Number of assessments attempted</w:t>
            </w:r>
          </w:p>
        </w:tc>
        <w:tc>
          <w:tcPr>
            <w:tcW w:w="1619" w:type="dxa"/>
          </w:tcPr>
          <w:p w14:paraId="2C5B4FE8" w14:textId="2F1EF673" w:rsidR="007A6D6F" w:rsidRDefault="0069522D" w:rsidP="007A6D6F">
            <w:pPr>
              <w:pStyle w:val="Compact"/>
            </w:pPr>
            <w:r>
              <w:t>Ongoing</w:t>
            </w:r>
          </w:p>
        </w:tc>
        <w:tc>
          <w:tcPr>
            <w:tcW w:w="3960" w:type="dxa"/>
          </w:tcPr>
          <w:p w14:paraId="46153EFD" w14:textId="769751AA" w:rsidR="007A6D6F" w:rsidRDefault="007A6D6F" w:rsidP="007A6D6F">
            <w:pPr>
              <w:pStyle w:val="Compact"/>
            </w:pPr>
            <w:r>
              <w:t>Team Leader; State Support Team</w:t>
            </w:r>
          </w:p>
        </w:tc>
      </w:tr>
      <w:tr w:rsidR="007A6D6F" w14:paraId="247386BC" w14:textId="77777777" w:rsidTr="00BF32E1">
        <w:tc>
          <w:tcPr>
            <w:tcW w:w="3060" w:type="dxa"/>
          </w:tcPr>
          <w:p w14:paraId="07268C62" w14:textId="77777777" w:rsidR="007A6D6F" w:rsidRDefault="007A6D6F" w:rsidP="007A6D6F">
            <w:pPr>
              <w:pStyle w:val="Compact"/>
            </w:pPr>
            <w:r>
              <w:t>Number of assessments completed</w:t>
            </w:r>
          </w:p>
        </w:tc>
        <w:tc>
          <w:tcPr>
            <w:tcW w:w="1619" w:type="dxa"/>
          </w:tcPr>
          <w:p w14:paraId="08A892B9" w14:textId="51511ABF" w:rsidR="007A6D6F" w:rsidRDefault="0069522D" w:rsidP="007A6D6F">
            <w:pPr>
              <w:pStyle w:val="Compact"/>
            </w:pPr>
            <w:r>
              <w:t>Ongoing</w:t>
            </w:r>
          </w:p>
        </w:tc>
        <w:tc>
          <w:tcPr>
            <w:tcW w:w="3960" w:type="dxa"/>
          </w:tcPr>
          <w:p w14:paraId="46116599" w14:textId="2624E9CF" w:rsidR="007A6D6F" w:rsidRDefault="007A6D6F" w:rsidP="007A6D6F">
            <w:pPr>
              <w:pStyle w:val="Compact"/>
            </w:pPr>
            <w:r>
              <w:t>Team Leader; State Support Team</w:t>
            </w:r>
          </w:p>
        </w:tc>
      </w:tr>
      <w:tr w:rsidR="007A6D6F" w14:paraId="74C8C861" w14:textId="77777777" w:rsidTr="00BF32E1">
        <w:tc>
          <w:tcPr>
            <w:tcW w:w="3060" w:type="dxa"/>
          </w:tcPr>
          <w:p w14:paraId="131B846E" w14:textId="2F0D5FD2" w:rsidR="007A6D6F" w:rsidRDefault="007A6D6F" w:rsidP="007A6D6F">
            <w:pPr>
              <w:pStyle w:val="Compact"/>
            </w:pPr>
            <w:r>
              <w:t>Number of IIPs created</w:t>
            </w:r>
          </w:p>
        </w:tc>
        <w:tc>
          <w:tcPr>
            <w:tcW w:w="1619" w:type="dxa"/>
          </w:tcPr>
          <w:p w14:paraId="192A558F" w14:textId="3DFC5B48" w:rsidR="007A6D6F" w:rsidRDefault="007A6D6F" w:rsidP="007A6D6F">
            <w:pPr>
              <w:pStyle w:val="Compact"/>
            </w:pPr>
            <w:r>
              <w:t>Ongoing; Quarterly</w:t>
            </w:r>
          </w:p>
        </w:tc>
        <w:tc>
          <w:tcPr>
            <w:tcW w:w="3960" w:type="dxa"/>
          </w:tcPr>
          <w:p w14:paraId="0820FE4F" w14:textId="3E94A4EB" w:rsidR="007A6D6F" w:rsidRDefault="007A6D6F" w:rsidP="007A6D6F">
            <w:pPr>
              <w:pStyle w:val="Compact"/>
            </w:pPr>
            <w:r>
              <w:t>Team Leader; State Support Team</w:t>
            </w:r>
          </w:p>
        </w:tc>
      </w:tr>
      <w:tr w:rsidR="007A6D6F" w14:paraId="32688BFE" w14:textId="77777777" w:rsidTr="00BF32E1">
        <w:tc>
          <w:tcPr>
            <w:tcW w:w="3060" w:type="dxa"/>
          </w:tcPr>
          <w:p w14:paraId="7F04A034" w14:textId="77777777" w:rsidR="007A6D6F" w:rsidRDefault="007A6D6F" w:rsidP="007A6D6F">
            <w:pPr>
              <w:pStyle w:val="Compact"/>
            </w:pPr>
            <w:r>
              <w:t>Number of IAT meetings held</w:t>
            </w:r>
          </w:p>
        </w:tc>
        <w:tc>
          <w:tcPr>
            <w:tcW w:w="1619" w:type="dxa"/>
          </w:tcPr>
          <w:p w14:paraId="0976CC71" w14:textId="2CBDD308" w:rsidR="007A6D6F" w:rsidRDefault="0069522D" w:rsidP="007A6D6F">
            <w:pPr>
              <w:pStyle w:val="Compact"/>
            </w:pPr>
            <w:r>
              <w:t>Ongoing; Quarterly</w:t>
            </w:r>
          </w:p>
        </w:tc>
        <w:tc>
          <w:tcPr>
            <w:tcW w:w="3960" w:type="dxa"/>
          </w:tcPr>
          <w:p w14:paraId="2D8DC26D" w14:textId="055219BE" w:rsidR="007A6D6F" w:rsidRDefault="007A6D6F" w:rsidP="007A6D6F">
            <w:pPr>
              <w:pStyle w:val="Compact"/>
            </w:pPr>
            <w:r>
              <w:t>Team Leader</w:t>
            </w:r>
          </w:p>
        </w:tc>
      </w:tr>
      <w:tr w:rsidR="007A6D6F" w14:paraId="59D53B68" w14:textId="77777777" w:rsidTr="00BF32E1">
        <w:tc>
          <w:tcPr>
            <w:tcW w:w="3060" w:type="dxa"/>
          </w:tcPr>
          <w:p w14:paraId="6FCF522F" w14:textId="77777777" w:rsidR="007A6D6F" w:rsidRDefault="007A6D6F" w:rsidP="007A6D6F">
            <w:pPr>
              <w:pStyle w:val="Compact"/>
            </w:pPr>
            <w:r>
              <w:t>Number of service referrals made</w:t>
            </w:r>
          </w:p>
        </w:tc>
        <w:tc>
          <w:tcPr>
            <w:tcW w:w="1619" w:type="dxa"/>
          </w:tcPr>
          <w:p w14:paraId="6DC0EB19" w14:textId="3EF08DC5" w:rsidR="007A6D6F" w:rsidRDefault="0069522D" w:rsidP="007A6D6F">
            <w:pPr>
              <w:pStyle w:val="Compact"/>
            </w:pPr>
            <w:r>
              <w:t>Ongoing</w:t>
            </w:r>
          </w:p>
        </w:tc>
        <w:tc>
          <w:tcPr>
            <w:tcW w:w="3960" w:type="dxa"/>
          </w:tcPr>
          <w:p w14:paraId="1D081333" w14:textId="68D2F455" w:rsidR="007A6D6F" w:rsidRDefault="007A6D6F" w:rsidP="007A6D6F">
            <w:pPr>
              <w:pStyle w:val="Compact"/>
            </w:pPr>
            <w:r>
              <w:t>Team Leader</w:t>
            </w:r>
          </w:p>
        </w:tc>
      </w:tr>
      <w:tr w:rsidR="007A6D6F" w14:paraId="228D796C" w14:textId="77777777" w:rsidTr="00BF32E1">
        <w:tc>
          <w:tcPr>
            <w:tcW w:w="3060" w:type="dxa"/>
          </w:tcPr>
          <w:p w14:paraId="6454E13E" w14:textId="77777777" w:rsidR="007A6D6F" w:rsidRDefault="007A6D6F" w:rsidP="007A6D6F">
            <w:pPr>
              <w:pStyle w:val="Compact"/>
            </w:pPr>
            <w:r>
              <w:t>Number of families connected to services</w:t>
            </w:r>
          </w:p>
        </w:tc>
        <w:tc>
          <w:tcPr>
            <w:tcW w:w="1619" w:type="dxa"/>
          </w:tcPr>
          <w:p w14:paraId="0C1434E4" w14:textId="797300DF" w:rsidR="007A6D6F" w:rsidRDefault="0069522D" w:rsidP="007A6D6F">
            <w:pPr>
              <w:pStyle w:val="Compact"/>
            </w:pPr>
            <w:r>
              <w:t>Ongoing</w:t>
            </w:r>
          </w:p>
        </w:tc>
        <w:tc>
          <w:tcPr>
            <w:tcW w:w="3960" w:type="dxa"/>
          </w:tcPr>
          <w:p w14:paraId="7E3DC3CD" w14:textId="0D574A88" w:rsidR="007A6D6F" w:rsidRDefault="007A6D6F" w:rsidP="007A6D6F">
            <w:pPr>
              <w:pStyle w:val="Compact"/>
            </w:pPr>
            <w:r>
              <w:t>Team Leader</w:t>
            </w:r>
          </w:p>
        </w:tc>
      </w:tr>
      <w:tr w:rsidR="007A6D6F" w14:paraId="65DF64F3" w14:textId="77777777" w:rsidTr="00BF32E1">
        <w:tc>
          <w:tcPr>
            <w:tcW w:w="3060" w:type="dxa"/>
          </w:tcPr>
          <w:p w14:paraId="2877F7EE" w14:textId="1167D9F7" w:rsidR="007A6D6F" w:rsidRDefault="007A6D6F" w:rsidP="007A6D6F">
            <w:pPr>
              <w:pStyle w:val="Compact"/>
            </w:pPr>
            <w:r>
              <w:t>Number of open cases monitored</w:t>
            </w:r>
          </w:p>
        </w:tc>
        <w:tc>
          <w:tcPr>
            <w:tcW w:w="1619" w:type="dxa"/>
          </w:tcPr>
          <w:p w14:paraId="4F3E25C2" w14:textId="22190367" w:rsidR="007A6D6F" w:rsidRDefault="0069522D" w:rsidP="007A6D6F">
            <w:pPr>
              <w:pStyle w:val="Compact"/>
            </w:pPr>
            <w:r>
              <w:t>Ongoing</w:t>
            </w:r>
          </w:p>
        </w:tc>
        <w:tc>
          <w:tcPr>
            <w:tcW w:w="3960" w:type="dxa"/>
          </w:tcPr>
          <w:p w14:paraId="1E3B5959" w14:textId="0C7F5E74" w:rsidR="007A6D6F" w:rsidRDefault="007A6D6F" w:rsidP="007A6D6F">
            <w:pPr>
              <w:pStyle w:val="Compact"/>
            </w:pPr>
            <w:r>
              <w:t>Team Leader</w:t>
            </w:r>
          </w:p>
        </w:tc>
      </w:tr>
      <w:tr w:rsidR="007A6D6F" w14:paraId="673A2CF8" w14:textId="77777777" w:rsidTr="00BF32E1">
        <w:tc>
          <w:tcPr>
            <w:tcW w:w="3060" w:type="dxa"/>
          </w:tcPr>
          <w:p w14:paraId="4630B244" w14:textId="77777777" w:rsidR="007A6D6F" w:rsidRDefault="007A6D6F" w:rsidP="007A6D6F">
            <w:pPr>
              <w:pStyle w:val="Compact"/>
            </w:pPr>
            <w:r>
              <w:t>Number of cases closed</w:t>
            </w:r>
          </w:p>
        </w:tc>
        <w:tc>
          <w:tcPr>
            <w:tcW w:w="1619" w:type="dxa"/>
          </w:tcPr>
          <w:p w14:paraId="3CAA7E45" w14:textId="51715BEC" w:rsidR="007A6D6F" w:rsidRDefault="0069522D" w:rsidP="007A6D6F">
            <w:pPr>
              <w:pStyle w:val="Compact"/>
            </w:pPr>
            <w:r>
              <w:t>Ongoing; Quarterly</w:t>
            </w:r>
          </w:p>
        </w:tc>
        <w:tc>
          <w:tcPr>
            <w:tcW w:w="3960" w:type="dxa"/>
          </w:tcPr>
          <w:p w14:paraId="73BAFAF3" w14:textId="5EA574D1" w:rsidR="007A6D6F" w:rsidRDefault="007A6D6F" w:rsidP="007A6D6F">
            <w:pPr>
              <w:pStyle w:val="Compact"/>
            </w:pPr>
            <w:r>
              <w:t>Team Leader</w:t>
            </w:r>
          </w:p>
        </w:tc>
      </w:tr>
    </w:tbl>
    <w:p w14:paraId="3DDC0720" w14:textId="77777777" w:rsidR="002105CB" w:rsidRDefault="00000000">
      <w:pPr>
        <w:pStyle w:val="Heading3"/>
      </w:pPr>
      <w:bookmarkStart w:id="145" w:name="_Toc237324211"/>
      <w:bookmarkStart w:id="146" w:name="outcome-measures"/>
      <w:bookmarkEnd w:id="144"/>
      <w:r>
        <w:t>17.2 Outcome Measures</w:t>
      </w:r>
      <w:bookmarkEnd w:id="145"/>
    </w:p>
    <w:p w14:paraId="3D0A3915" w14:textId="77777777" w:rsidR="002105CB" w:rsidRDefault="00000000">
      <w:pPr>
        <w:pStyle w:val="FirstParagraph"/>
      </w:pPr>
      <w:r>
        <w:rPr>
          <w:b/>
          <w:bCs/>
        </w:rPr>
        <w:t>Identify what outcome measures will be tracked.</w:t>
      </w:r>
    </w:p>
    <w:tbl>
      <w:tblPr>
        <w:tblStyle w:val="Table"/>
        <w:tblW w:w="4663" w:type="pct"/>
        <w:tblLayout w:type="fixed"/>
        <w:tblLook w:val="0020" w:firstRow="1" w:lastRow="0" w:firstColumn="0" w:lastColumn="0" w:noHBand="0" w:noVBand="0"/>
      </w:tblPr>
      <w:tblGrid>
        <w:gridCol w:w="2790"/>
        <w:gridCol w:w="2160"/>
        <w:gridCol w:w="1620"/>
        <w:gridCol w:w="2159"/>
      </w:tblGrid>
      <w:tr w:rsidR="00896C81" w:rsidRPr="00103F16" w14:paraId="3557C5B5" w14:textId="77777777" w:rsidTr="00CF17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790" w:type="dxa"/>
          </w:tcPr>
          <w:p w14:paraId="4C3CA808" w14:textId="77777777" w:rsidR="00896C81" w:rsidRPr="003154C2" w:rsidRDefault="00896C81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Measure</w:t>
            </w:r>
          </w:p>
        </w:tc>
        <w:tc>
          <w:tcPr>
            <w:tcW w:w="2160" w:type="dxa"/>
          </w:tcPr>
          <w:p w14:paraId="7E9A2D3D" w14:textId="77777777" w:rsidR="00896C81" w:rsidRPr="003154C2" w:rsidRDefault="00896C81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Baseline</w:t>
            </w:r>
          </w:p>
        </w:tc>
        <w:tc>
          <w:tcPr>
            <w:tcW w:w="1620" w:type="dxa"/>
          </w:tcPr>
          <w:p w14:paraId="7BC68048" w14:textId="77777777" w:rsidR="00896C81" w:rsidRPr="003154C2" w:rsidRDefault="00896C81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Follow-Up Point</w:t>
            </w:r>
          </w:p>
        </w:tc>
        <w:tc>
          <w:tcPr>
            <w:tcW w:w="2159" w:type="dxa"/>
          </w:tcPr>
          <w:p w14:paraId="0934456B" w14:textId="77777777" w:rsidR="00896C81" w:rsidRPr="003154C2" w:rsidRDefault="00896C81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</w:tr>
      <w:tr w:rsidR="00896C81" w14:paraId="79DF615C" w14:textId="77777777" w:rsidTr="00CF1739">
        <w:tc>
          <w:tcPr>
            <w:tcW w:w="2790" w:type="dxa"/>
          </w:tcPr>
          <w:p w14:paraId="03486E33" w14:textId="77777777" w:rsidR="00896C81" w:rsidRDefault="00896C81">
            <w:pPr>
              <w:pStyle w:val="Compact"/>
            </w:pPr>
            <w:r>
              <w:t>Attendance improvement</w:t>
            </w:r>
          </w:p>
        </w:tc>
        <w:tc>
          <w:tcPr>
            <w:tcW w:w="2160" w:type="dxa"/>
          </w:tcPr>
          <w:p w14:paraId="1544D1A9" w14:textId="5656D4AD" w:rsidR="00896C81" w:rsidRDefault="00896C81">
            <w:pPr>
              <w:pStyle w:val="Compact"/>
            </w:pPr>
            <w:r>
              <w:t>Comparison of annual data</w:t>
            </w:r>
          </w:p>
        </w:tc>
        <w:tc>
          <w:tcPr>
            <w:tcW w:w="1620" w:type="dxa"/>
          </w:tcPr>
          <w:p w14:paraId="0C2C0AB8" w14:textId="77777777" w:rsidR="00896C81" w:rsidRDefault="00896C81">
            <w:pPr>
              <w:pStyle w:val="Compact"/>
            </w:pPr>
            <w:r>
              <w:t>[Insert]</w:t>
            </w:r>
          </w:p>
        </w:tc>
        <w:tc>
          <w:tcPr>
            <w:tcW w:w="2159" w:type="dxa"/>
          </w:tcPr>
          <w:p w14:paraId="10A3E045" w14:textId="2843F91B" w:rsidR="00896C81" w:rsidRDefault="00896C81">
            <w:pPr>
              <w:pStyle w:val="Compact"/>
            </w:pPr>
            <w:r>
              <w:t>HFI Personnel</w:t>
            </w:r>
          </w:p>
        </w:tc>
      </w:tr>
      <w:tr w:rsidR="00896C81" w14:paraId="554ED895" w14:textId="77777777" w:rsidTr="00CF1739">
        <w:tc>
          <w:tcPr>
            <w:tcW w:w="2790" w:type="dxa"/>
          </w:tcPr>
          <w:p w14:paraId="09A70804" w14:textId="77777777" w:rsidR="00896C81" w:rsidRDefault="00896C81">
            <w:pPr>
              <w:pStyle w:val="Compact"/>
            </w:pPr>
            <w:r>
              <w:t>Reduction in unexcused absences</w:t>
            </w:r>
          </w:p>
        </w:tc>
        <w:tc>
          <w:tcPr>
            <w:tcW w:w="2160" w:type="dxa"/>
          </w:tcPr>
          <w:p w14:paraId="4354F769" w14:textId="501525C5" w:rsidR="00896C81" w:rsidRDefault="00896C81">
            <w:pPr>
              <w:pStyle w:val="Compact"/>
            </w:pPr>
            <w:r>
              <w:t>Comparison of annual data</w:t>
            </w:r>
          </w:p>
        </w:tc>
        <w:tc>
          <w:tcPr>
            <w:tcW w:w="1620" w:type="dxa"/>
          </w:tcPr>
          <w:p w14:paraId="2DA45D6C" w14:textId="77777777" w:rsidR="00896C81" w:rsidRDefault="00896C81">
            <w:pPr>
              <w:pStyle w:val="Compact"/>
            </w:pPr>
            <w:r>
              <w:t>[Insert]</w:t>
            </w:r>
          </w:p>
        </w:tc>
        <w:tc>
          <w:tcPr>
            <w:tcW w:w="2159" w:type="dxa"/>
          </w:tcPr>
          <w:p w14:paraId="15A0CFC1" w14:textId="1862FB00" w:rsidR="00896C81" w:rsidRDefault="00896C81">
            <w:pPr>
              <w:pStyle w:val="Compact"/>
            </w:pPr>
            <w:r>
              <w:t>HFI Personnel</w:t>
            </w:r>
          </w:p>
        </w:tc>
      </w:tr>
      <w:tr w:rsidR="00896C81" w14:paraId="3E8F5559" w14:textId="77777777" w:rsidTr="00CF1739">
        <w:tc>
          <w:tcPr>
            <w:tcW w:w="2790" w:type="dxa"/>
          </w:tcPr>
          <w:p w14:paraId="4CD7B22E" w14:textId="77777777" w:rsidR="00896C81" w:rsidRDefault="00896C81">
            <w:pPr>
              <w:pStyle w:val="Compact"/>
            </w:pPr>
            <w:r>
              <w:t>Reduction in behavior incidents</w:t>
            </w:r>
          </w:p>
        </w:tc>
        <w:tc>
          <w:tcPr>
            <w:tcW w:w="2160" w:type="dxa"/>
          </w:tcPr>
          <w:p w14:paraId="438B60C5" w14:textId="1DDD5BBD" w:rsidR="00896C81" w:rsidRDefault="00896C81">
            <w:pPr>
              <w:pStyle w:val="Compact"/>
            </w:pPr>
            <w:r>
              <w:t>Comparison of annual data</w:t>
            </w:r>
          </w:p>
        </w:tc>
        <w:tc>
          <w:tcPr>
            <w:tcW w:w="1620" w:type="dxa"/>
          </w:tcPr>
          <w:p w14:paraId="550C4A7E" w14:textId="77777777" w:rsidR="00896C81" w:rsidRDefault="00896C81">
            <w:pPr>
              <w:pStyle w:val="Compact"/>
            </w:pPr>
            <w:r>
              <w:t>[Insert]</w:t>
            </w:r>
          </w:p>
        </w:tc>
        <w:tc>
          <w:tcPr>
            <w:tcW w:w="2159" w:type="dxa"/>
          </w:tcPr>
          <w:p w14:paraId="5392B750" w14:textId="5E8B12F4" w:rsidR="00896C81" w:rsidRDefault="00896C81">
            <w:pPr>
              <w:pStyle w:val="Compact"/>
            </w:pPr>
            <w:r>
              <w:t>HFI Personnel</w:t>
            </w:r>
          </w:p>
        </w:tc>
      </w:tr>
      <w:tr w:rsidR="00896C81" w14:paraId="791E1EC7" w14:textId="77777777" w:rsidTr="00CF1739">
        <w:tc>
          <w:tcPr>
            <w:tcW w:w="2790" w:type="dxa"/>
          </w:tcPr>
          <w:p w14:paraId="1BCA16A5" w14:textId="77777777" w:rsidR="00896C81" w:rsidRDefault="00896C81">
            <w:pPr>
              <w:pStyle w:val="Compact"/>
            </w:pPr>
            <w:r>
              <w:lastRenderedPageBreak/>
              <w:t>Reduction in suspensions</w:t>
            </w:r>
          </w:p>
        </w:tc>
        <w:tc>
          <w:tcPr>
            <w:tcW w:w="2160" w:type="dxa"/>
          </w:tcPr>
          <w:p w14:paraId="7411B670" w14:textId="45DEA157" w:rsidR="00896C81" w:rsidRDefault="00896C81">
            <w:pPr>
              <w:pStyle w:val="Compact"/>
            </w:pPr>
            <w:r>
              <w:t>Comparison of annual data</w:t>
            </w:r>
          </w:p>
        </w:tc>
        <w:tc>
          <w:tcPr>
            <w:tcW w:w="1620" w:type="dxa"/>
          </w:tcPr>
          <w:p w14:paraId="6690D042" w14:textId="01EA6B81" w:rsidR="00896C81" w:rsidRDefault="003B0173">
            <w:pPr>
              <w:pStyle w:val="Compact"/>
            </w:pPr>
            <w:r>
              <w:t>[</w:t>
            </w:r>
            <w:r w:rsidR="00896C81">
              <w:t>Insert]</w:t>
            </w:r>
          </w:p>
        </w:tc>
        <w:tc>
          <w:tcPr>
            <w:tcW w:w="2159" w:type="dxa"/>
          </w:tcPr>
          <w:p w14:paraId="5C9271A1" w14:textId="08E04FAA" w:rsidR="00896C81" w:rsidRDefault="00896C81">
            <w:pPr>
              <w:pStyle w:val="Compact"/>
            </w:pPr>
            <w:r>
              <w:t>HFI Personnel</w:t>
            </w:r>
          </w:p>
        </w:tc>
      </w:tr>
      <w:tr w:rsidR="00896C81" w14:paraId="2759C72A" w14:textId="77777777" w:rsidTr="00CF1739">
        <w:tc>
          <w:tcPr>
            <w:tcW w:w="2790" w:type="dxa"/>
          </w:tcPr>
          <w:p w14:paraId="138FAAB6" w14:textId="11199C2F" w:rsidR="00896C81" w:rsidRDefault="00896C81">
            <w:pPr>
              <w:pStyle w:val="Compact"/>
            </w:pPr>
            <w:r>
              <w:t>Number of Family engagement</w:t>
            </w:r>
            <w:r w:rsidR="000E1AAA">
              <w:t>s</w:t>
            </w:r>
          </w:p>
        </w:tc>
        <w:tc>
          <w:tcPr>
            <w:tcW w:w="2160" w:type="dxa"/>
          </w:tcPr>
          <w:p w14:paraId="2C09EF94" w14:textId="0846297D" w:rsidR="00896C81" w:rsidRDefault="00896C81">
            <w:pPr>
              <w:pStyle w:val="Compact"/>
            </w:pPr>
            <w:r>
              <w:t>Comparison of annual data</w:t>
            </w:r>
          </w:p>
        </w:tc>
        <w:tc>
          <w:tcPr>
            <w:tcW w:w="1620" w:type="dxa"/>
          </w:tcPr>
          <w:p w14:paraId="1438D2AA" w14:textId="192AF0C8" w:rsidR="00896C81" w:rsidRDefault="003B0173">
            <w:pPr>
              <w:pStyle w:val="Compact"/>
            </w:pPr>
            <w:r>
              <w:t>[</w:t>
            </w:r>
            <w:r w:rsidR="00896C81">
              <w:t>Insert]</w:t>
            </w:r>
          </w:p>
        </w:tc>
        <w:tc>
          <w:tcPr>
            <w:tcW w:w="2159" w:type="dxa"/>
          </w:tcPr>
          <w:p w14:paraId="62F68BB0" w14:textId="205CE40F" w:rsidR="00896C81" w:rsidRDefault="00896C81">
            <w:pPr>
              <w:pStyle w:val="Compact"/>
            </w:pPr>
            <w:r>
              <w:t>HFI Personnel</w:t>
            </w:r>
          </w:p>
        </w:tc>
      </w:tr>
      <w:tr w:rsidR="00896C81" w14:paraId="4CAAE156" w14:textId="77777777" w:rsidTr="00CF1739">
        <w:tc>
          <w:tcPr>
            <w:tcW w:w="2790" w:type="dxa"/>
          </w:tcPr>
          <w:p w14:paraId="3A3A6323" w14:textId="2FAD1EE3" w:rsidR="00896C81" w:rsidRDefault="00896C81">
            <w:pPr>
              <w:pStyle w:val="Compact"/>
            </w:pPr>
            <w:r>
              <w:t>Number of Service connections</w:t>
            </w:r>
          </w:p>
        </w:tc>
        <w:tc>
          <w:tcPr>
            <w:tcW w:w="2160" w:type="dxa"/>
          </w:tcPr>
          <w:p w14:paraId="4C8A766B" w14:textId="16F32103" w:rsidR="00896C81" w:rsidRDefault="00896C81">
            <w:pPr>
              <w:pStyle w:val="Compact"/>
            </w:pPr>
            <w:r>
              <w:t>Comparison of annual data</w:t>
            </w:r>
          </w:p>
        </w:tc>
        <w:tc>
          <w:tcPr>
            <w:tcW w:w="1620" w:type="dxa"/>
          </w:tcPr>
          <w:p w14:paraId="76EDC102" w14:textId="1F63F5FD" w:rsidR="00896C81" w:rsidRDefault="003B0173">
            <w:pPr>
              <w:pStyle w:val="Compact"/>
            </w:pPr>
            <w:r>
              <w:t>[</w:t>
            </w:r>
            <w:r w:rsidR="00896C81">
              <w:t>Insert]</w:t>
            </w:r>
          </w:p>
        </w:tc>
        <w:tc>
          <w:tcPr>
            <w:tcW w:w="2159" w:type="dxa"/>
          </w:tcPr>
          <w:p w14:paraId="1A125746" w14:textId="26A5C8E0" w:rsidR="00896C81" w:rsidRDefault="00896C81">
            <w:pPr>
              <w:pStyle w:val="Compact"/>
            </w:pPr>
            <w:r>
              <w:t>HFI Personnel</w:t>
            </w:r>
          </w:p>
        </w:tc>
      </w:tr>
      <w:tr w:rsidR="00896C81" w14:paraId="3AE4529D" w14:textId="77777777" w:rsidTr="00CF1739">
        <w:tc>
          <w:tcPr>
            <w:tcW w:w="2790" w:type="dxa"/>
          </w:tcPr>
          <w:p w14:paraId="60210746" w14:textId="77777777" w:rsidR="00896C81" w:rsidRDefault="00896C81" w:rsidP="00932CBD">
            <w:pPr>
              <w:pStyle w:val="Compact"/>
            </w:pPr>
            <w:r>
              <w:t>Assessment improvement, if reassessed</w:t>
            </w:r>
          </w:p>
        </w:tc>
        <w:tc>
          <w:tcPr>
            <w:tcW w:w="2160" w:type="dxa"/>
          </w:tcPr>
          <w:p w14:paraId="7E366701" w14:textId="2F6A2AA7" w:rsidR="00896C81" w:rsidRDefault="00896C81" w:rsidP="00932CBD">
            <w:pPr>
              <w:pStyle w:val="Compact"/>
            </w:pPr>
            <w:r>
              <w:t>Comparison of annual data</w:t>
            </w:r>
          </w:p>
        </w:tc>
        <w:tc>
          <w:tcPr>
            <w:tcW w:w="1620" w:type="dxa"/>
          </w:tcPr>
          <w:p w14:paraId="081A7FBD" w14:textId="58E0A068" w:rsidR="00896C81" w:rsidRDefault="003B0173" w:rsidP="00932CBD">
            <w:pPr>
              <w:pStyle w:val="Compact"/>
            </w:pPr>
            <w:r>
              <w:t>[</w:t>
            </w:r>
            <w:r w:rsidR="00896C81">
              <w:t>Insert]</w:t>
            </w:r>
          </w:p>
        </w:tc>
        <w:tc>
          <w:tcPr>
            <w:tcW w:w="2159" w:type="dxa"/>
          </w:tcPr>
          <w:p w14:paraId="7BA31833" w14:textId="41180068" w:rsidR="00896C81" w:rsidRDefault="00896C81" w:rsidP="00932CBD">
            <w:pPr>
              <w:pStyle w:val="Compact"/>
            </w:pPr>
            <w:r>
              <w:t>HFI Personnel</w:t>
            </w:r>
          </w:p>
        </w:tc>
      </w:tr>
      <w:tr w:rsidR="00896C81" w14:paraId="3EE41E14" w14:textId="77777777" w:rsidTr="00CF1739">
        <w:tc>
          <w:tcPr>
            <w:tcW w:w="2790" w:type="dxa"/>
          </w:tcPr>
          <w:p w14:paraId="52936FF7" w14:textId="7A0FA724" w:rsidR="00896C81" w:rsidRDefault="00896C81">
            <w:pPr>
              <w:pStyle w:val="Compact"/>
            </w:pPr>
            <w:r>
              <w:t>Assessment improvement, at closure</w:t>
            </w:r>
          </w:p>
        </w:tc>
        <w:tc>
          <w:tcPr>
            <w:tcW w:w="2160" w:type="dxa"/>
          </w:tcPr>
          <w:p w14:paraId="644A111F" w14:textId="3C76AA25" w:rsidR="00896C81" w:rsidRDefault="00896C81">
            <w:pPr>
              <w:pStyle w:val="Compact"/>
            </w:pPr>
            <w:r>
              <w:t>Comparison of annual data</w:t>
            </w:r>
          </w:p>
        </w:tc>
        <w:tc>
          <w:tcPr>
            <w:tcW w:w="1620" w:type="dxa"/>
          </w:tcPr>
          <w:p w14:paraId="087FBAA4" w14:textId="027F9A97" w:rsidR="00896C81" w:rsidRDefault="00896C81">
            <w:pPr>
              <w:pStyle w:val="Compact"/>
            </w:pPr>
            <w:r>
              <w:t>Insert]</w:t>
            </w:r>
          </w:p>
        </w:tc>
        <w:tc>
          <w:tcPr>
            <w:tcW w:w="2159" w:type="dxa"/>
          </w:tcPr>
          <w:p w14:paraId="2727DA08" w14:textId="50D4771D" w:rsidR="00896C81" w:rsidRDefault="00896C81">
            <w:pPr>
              <w:pStyle w:val="Compact"/>
            </w:pPr>
            <w:r>
              <w:t>HFI Personnel</w:t>
            </w:r>
          </w:p>
        </w:tc>
      </w:tr>
    </w:tbl>
    <w:p w14:paraId="001A2B7F" w14:textId="77777777" w:rsidR="002105CB" w:rsidRDefault="00000000">
      <w:pPr>
        <w:pStyle w:val="Heading3"/>
      </w:pPr>
      <w:bookmarkStart w:id="147" w:name="_Toc237324212"/>
      <w:bookmarkStart w:id="148" w:name="reporting-schedule"/>
      <w:bookmarkEnd w:id="146"/>
      <w:r>
        <w:t>17.3 Reporting Schedule</w:t>
      </w:r>
      <w:bookmarkEnd w:id="147"/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72"/>
        <w:gridCol w:w="1872"/>
        <w:gridCol w:w="2106"/>
        <w:gridCol w:w="1638"/>
        <w:gridCol w:w="1872"/>
      </w:tblGrid>
      <w:tr w:rsidR="002105CB" w:rsidRPr="00103F16" w14:paraId="2394E614" w14:textId="77777777" w:rsidTr="00BF3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2" w:type="dxa"/>
          </w:tcPr>
          <w:p w14:paraId="070352F9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Report</w:t>
            </w:r>
          </w:p>
        </w:tc>
        <w:tc>
          <w:tcPr>
            <w:tcW w:w="1872" w:type="dxa"/>
          </w:tcPr>
          <w:p w14:paraId="2592D7E7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Audience</w:t>
            </w:r>
          </w:p>
        </w:tc>
        <w:tc>
          <w:tcPr>
            <w:tcW w:w="2106" w:type="dxa"/>
          </w:tcPr>
          <w:p w14:paraId="0D7178AD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Frequency</w:t>
            </w:r>
          </w:p>
        </w:tc>
        <w:tc>
          <w:tcPr>
            <w:tcW w:w="1638" w:type="dxa"/>
          </w:tcPr>
          <w:p w14:paraId="552F3F2E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Prepared By</w:t>
            </w:r>
          </w:p>
        </w:tc>
        <w:tc>
          <w:tcPr>
            <w:tcW w:w="1872" w:type="dxa"/>
          </w:tcPr>
          <w:p w14:paraId="10979DFE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Due Date</w:t>
            </w:r>
          </w:p>
        </w:tc>
      </w:tr>
      <w:tr w:rsidR="002105CB" w14:paraId="6CDCBB33" w14:textId="77777777" w:rsidTr="00BF32E1">
        <w:tc>
          <w:tcPr>
            <w:tcW w:w="1872" w:type="dxa"/>
          </w:tcPr>
          <w:p w14:paraId="224B47B6" w14:textId="77777777" w:rsidR="002105CB" w:rsidRDefault="00000000">
            <w:pPr>
              <w:pStyle w:val="Compact"/>
            </w:pPr>
            <w:r>
              <w:t>Internal case activity report</w:t>
            </w:r>
          </w:p>
        </w:tc>
        <w:tc>
          <w:tcPr>
            <w:tcW w:w="1872" w:type="dxa"/>
          </w:tcPr>
          <w:p w14:paraId="3D0ADEA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106" w:type="dxa"/>
          </w:tcPr>
          <w:p w14:paraId="650D1FE2" w14:textId="43F7CC89" w:rsidR="002105CB" w:rsidRDefault="00801DE9">
            <w:pPr>
              <w:pStyle w:val="Compact"/>
            </w:pPr>
            <w:r>
              <w:t>Ongoing</w:t>
            </w:r>
            <w:r w:rsidR="00896C81">
              <w:t xml:space="preserve"> and quarterly</w:t>
            </w:r>
          </w:p>
        </w:tc>
        <w:tc>
          <w:tcPr>
            <w:tcW w:w="1638" w:type="dxa"/>
          </w:tcPr>
          <w:p w14:paraId="438D122B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15FED922" w14:textId="6F5AE381" w:rsidR="002105CB" w:rsidRDefault="00801DE9">
            <w:pPr>
              <w:pStyle w:val="Compact"/>
            </w:pPr>
            <w:r>
              <w:t>As needed</w:t>
            </w:r>
          </w:p>
        </w:tc>
      </w:tr>
      <w:tr w:rsidR="002105CB" w14:paraId="3C49ED69" w14:textId="77777777" w:rsidTr="00BF32E1">
        <w:tc>
          <w:tcPr>
            <w:tcW w:w="1872" w:type="dxa"/>
          </w:tcPr>
          <w:p w14:paraId="6B06892A" w14:textId="77777777" w:rsidR="002105CB" w:rsidRDefault="00000000">
            <w:pPr>
              <w:pStyle w:val="Compact"/>
            </w:pPr>
            <w:r>
              <w:t>School system report</w:t>
            </w:r>
          </w:p>
        </w:tc>
        <w:tc>
          <w:tcPr>
            <w:tcW w:w="1872" w:type="dxa"/>
          </w:tcPr>
          <w:p w14:paraId="74C8F0D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106" w:type="dxa"/>
          </w:tcPr>
          <w:p w14:paraId="5BCC4730" w14:textId="5AD8A326" w:rsidR="002105CB" w:rsidRDefault="00801DE9">
            <w:pPr>
              <w:pStyle w:val="Compact"/>
            </w:pPr>
            <w:r>
              <w:t>Ongoing</w:t>
            </w:r>
            <w:r w:rsidR="00896C81">
              <w:t xml:space="preserve"> and quarterly</w:t>
            </w:r>
          </w:p>
        </w:tc>
        <w:tc>
          <w:tcPr>
            <w:tcW w:w="1638" w:type="dxa"/>
          </w:tcPr>
          <w:p w14:paraId="46D3E99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4AB5D219" w14:textId="55E939CA" w:rsidR="002105CB" w:rsidRDefault="00801DE9">
            <w:pPr>
              <w:pStyle w:val="Compact"/>
            </w:pPr>
            <w:r>
              <w:t>As needed</w:t>
            </w:r>
          </w:p>
        </w:tc>
      </w:tr>
      <w:tr w:rsidR="002105CB" w14:paraId="4CF1C102" w14:textId="77777777" w:rsidTr="00BF32E1">
        <w:tc>
          <w:tcPr>
            <w:tcW w:w="1872" w:type="dxa"/>
          </w:tcPr>
          <w:p w14:paraId="7B25B74C" w14:textId="77777777" w:rsidR="002105CB" w:rsidRDefault="00000000">
            <w:pPr>
              <w:pStyle w:val="Compact"/>
            </w:pPr>
            <w:r>
              <w:t>Community partner report</w:t>
            </w:r>
          </w:p>
        </w:tc>
        <w:tc>
          <w:tcPr>
            <w:tcW w:w="1872" w:type="dxa"/>
          </w:tcPr>
          <w:p w14:paraId="70F5DCD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106" w:type="dxa"/>
          </w:tcPr>
          <w:p w14:paraId="2326E6AD" w14:textId="20BBAC95" w:rsidR="002105CB" w:rsidRDefault="00801DE9">
            <w:pPr>
              <w:pStyle w:val="Compact"/>
            </w:pPr>
            <w:r>
              <w:t>Ongoing</w:t>
            </w:r>
            <w:r w:rsidR="00896C81">
              <w:t xml:space="preserve"> and quarterly</w:t>
            </w:r>
          </w:p>
        </w:tc>
        <w:tc>
          <w:tcPr>
            <w:tcW w:w="1638" w:type="dxa"/>
          </w:tcPr>
          <w:p w14:paraId="266C2CF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1F063A28" w14:textId="2F972EC0" w:rsidR="002105CB" w:rsidRDefault="00801DE9">
            <w:pPr>
              <w:pStyle w:val="Compact"/>
            </w:pPr>
            <w:r>
              <w:t>As needed</w:t>
            </w:r>
          </w:p>
        </w:tc>
      </w:tr>
      <w:tr w:rsidR="002105CB" w14:paraId="53C91677" w14:textId="77777777" w:rsidTr="00BF32E1">
        <w:tc>
          <w:tcPr>
            <w:tcW w:w="1872" w:type="dxa"/>
          </w:tcPr>
          <w:p w14:paraId="71865792" w14:textId="77777777" w:rsidR="002105CB" w:rsidRDefault="00000000">
            <w:pPr>
              <w:pStyle w:val="Compact"/>
            </w:pPr>
            <w:r>
              <w:t>Grant / legislative / funding report</w:t>
            </w:r>
          </w:p>
        </w:tc>
        <w:tc>
          <w:tcPr>
            <w:tcW w:w="1872" w:type="dxa"/>
          </w:tcPr>
          <w:p w14:paraId="49DA60D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2106" w:type="dxa"/>
          </w:tcPr>
          <w:p w14:paraId="59C1179A" w14:textId="282EA6A4" w:rsidR="002105CB" w:rsidRDefault="00801DE9">
            <w:pPr>
              <w:pStyle w:val="Compact"/>
            </w:pPr>
            <w:r>
              <w:t>As needed/</w:t>
            </w:r>
            <w:r w:rsidR="002D7F20">
              <w:t xml:space="preserve"> </w:t>
            </w:r>
            <w:r>
              <w:t>required</w:t>
            </w:r>
          </w:p>
        </w:tc>
        <w:tc>
          <w:tcPr>
            <w:tcW w:w="1638" w:type="dxa"/>
          </w:tcPr>
          <w:p w14:paraId="5FB35B7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872" w:type="dxa"/>
          </w:tcPr>
          <w:p w14:paraId="7EC7D87C" w14:textId="428CD369" w:rsidR="002105CB" w:rsidRDefault="00801DE9">
            <w:pPr>
              <w:pStyle w:val="Compact"/>
            </w:pPr>
            <w:r>
              <w:t>As needed</w:t>
            </w:r>
          </w:p>
        </w:tc>
      </w:tr>
      <w:tr w:rsidR="002105CB" w14:paraId="3A71A67F" w14:textId="77777777" w:rsidTr="00BF32E1">
        <w:tc>
          <w:tcPr>
            <w:tcW w:w="1872" w:type="dxa"/>
          </w:tcPr>
          <w:p w14:paraId="646FB203" w14:textId="77777777" w:rsidR="002105CB" w:rsidRDefault="00000000">
            <w:pPr>
              <w:pStyle w:val="Compact"/>
            </w:pPr>
            <w:r>
              <w:t>Annual program summary</w:t>
            </w:r>
          </w:p>
        </w:tc>
        <w:tc>
          <w:tcPr>
            <w:tcW w:w="1872" w:type="dxa"/>
          </w:tcPr>
          <w:p w14:paraId="2C0D14AD" w14:textId="60C3C244" w:rsidR="002105CB" w:rsidRDefault="00182154">
            <w:pPr>
              <w:pStyle w:val="Compact"/>
            </w:pPr>
            <w:r>
              <w:t>Legislature; school system; school; partners; public</w:t>
            </w:r>
          </w:p>
        </w:tc>
        <w:tc>
          <w:tcPr>
            <w:tcW w:w="2106" w:type="dxa"/>
          </w:tcPr>
          <w:p w14:paraId="0CDF06CB" w14:textId="7CBE361B" w:rsidR="002105CB" w:rsidRDefault="00801DE9">
            <w:pPr>
              <w:pStyle w:val="Compact"/>
            </w:pPr>
            <w:r>
              <w:t>As needed/</w:t>
            </w:r>
            <w:r w:rsidR="002D7F20">
              <w:t xml:space="preserve"> </w:t>
            </w:r>
            <w:r>
              <w:t>required</w:t>
            </w:r>
          </w:p>
        </w:tc>
        <w:tc>
          <w:tcPr>
            <w:tcW w:w="1638" w:type="dxa"/>
          </w:tcPr>
          <w:p w14:paraId="63145A55" w14:textId="340F03E7" w:rsidR="002105CB" w:rsidRDefault="00801DE9">
            <w:pPr>
              <w:pStyle w:val="Compact"/>
            </w:pPr>
            <w:r>
              <w:t>Team Leader; State Support Team</w:t>
            </w:r>
          </w:p>
        </w:tc>
        <w:tc>
          <w:tcPr>
            <w:tcW w:w="1872" w:type="dxa"/>
          </w:tcPr>
          <w:p w14:paraId="1EDA5EC0" w14:textId="308AD214" w:rsidR="002105CB" w:rsidRDefault="00801DE9">
            <w:pPr>
              <w:pStyle w:val="Compact"/>
            </w:pPr>
            <w:r>
              <w:t>As needed/</w:t>
            </w:r>
            <w:r w:rsidR="003B0173">
              <w:t xml:space="preserve"> </w:t>
            </w:r>
            <w:r>
              <w:t>required</w:t>
            </w:r>
          </w:p>
        </w:tc>
      </w:tr>
    </w:tbl>
    <w:p w14:paraId="350D1933" w14:textId="77777777" w:rsidR="002105CB" w:rsidRDefault="00F15D20">
      <w:r>
        <w:pict w14:anchorId="00EF7397">
          <v:rect id="Horizontal Line 18" o:spid="_x0000_s2056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28C82CE" w14:textId="77777777" w:rsidR="002105CB" w:rsidRDefault="00000000">
      <w:pPr>
        <w:pStyle w:val="Heading2"/>
      </w:pPr>
      <w:bookmarkStart w:id="149" w:name="_Toc237324213"/>
      <w:bookmarkStart w:id="150" w:name="community-engagement-strategy"/>
      <w:bookmarkEnd w:id="142"/>
      <w:bookmarkEnd w:id="148"/>
      <w:r>
        <w:lastRenderedPageBreak/>
        <w:t>18. Community Engagement Strategy</w:t>
      </w:r>
      <w:bookmarkEnd w:id="149"/>
    </w:p>
    <w:p w14:paraId="73830B66" w14:textId="77777777" w:rsidR="002105CB" w:rsidRDefault="00000000">
      <w:pPr>
        <w:pStyle w:val="Heading3"/>
      </w:pPr>
      <w:bookmarkStart w:id="151" w:name="_Toc237324214"/>
      <w:bookmarkStart w:id="152" w:name="partner-identification"/>
      <w:r>
        <w:t>18.1 Partner Identification</w:t>
      </w:r>
      <w:bookmarkEnd w:id="151"/>
    </w:p>
    <w:p w14:paraId="05593DD9" w14:textId="77777777" w:rsidR="002105CB" w:rsidRDefault="00000000">
      <w:pPr>
        <w:pStyle w:val="FirstParagraph"/>
      </w:pPr>
      <w:r>
        <w:rPr>
          <w:b/>
          <w:bCs/>
        </w:rPr>
        <w:t>Describe how HFI will identify and maintain relationships with community partners.</w:t>
      </w:r>
    </w:p>
    <w:p w14:paraId="4BA64FA0" w14:textId="77777777" w:rsidR="002105CB" w:rsidRDefault="00000000">
      <w:pPr>
        <w:numPr>
          <w:ilvl w:val="0"/>
          <w:numId w:val="25"/>
        </w:numPr>
      </w:pPr>
      <w:r>
        <w:t>Who is responsible for building the local provider network?</w:t>
      </w:r>
    </w:p>
    <w:p w14:paraId="464983E4" w14:textId="2CA602B6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4C6509">
        <w:t>Team leader; Case Officer; District Attorney; School Personnel</w:t>
      </w:r>
    </w:p>
    <w:p w14:paraId="0D55A8B5" w14:textId="77777777" w:rsidR="002105CB" w:rsidRDefault="00000000">
      <w:pPr>
        <w:numPr>
          <w:ilvl w:val="0"/>
          <w:numId w:val="25"/>
        </w:numPr>
      </w:pPr>
      <w:r>
        <w:t>How will HFI identify service gaps?</w:t>
      </w:r>
    </w:p>
    <w:p w14:paraId="2A35EA4B" w14:textId="051FCC7F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4C6509">
        <w:t>Team leader; Case Officer; District Attorney; School Personnel</w:t>
      </w:r>
    </w:p>
    <w:p w14:paraId="7169FE1C" w14:textId="77777777" w:rsidR="002105CB" w:rsidRDefault="00000000">
      <w:pPr>
        <w:numPr>
          <w:ilvl w:val="0"/>
          <w:numId w:val="25"/>
        </w:numPr>
      </w:pPr>
      <w:r>
        <w:t>How will HFI onboard new community partners?</w:t>
      </w:r>
    </w:p>
    <w:p w14:paraId="0A46613A" w14:textId="5E487BFB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4C6509">
        <w:t>State Support Team; Team Leader; District Attorney; School Personnel</w:t>
      </w:r>
    </w:p>
    <w:p w14:paraId="490C9482" w14:textId="77777777" w:rsidR="002105CB" w:rsidRDefault="00000000">
      <w:pPr>
        <w:numPr>
          <w:ilvl w:val="0"/>
          <w:numId w:val="25"/>
        </w:numPr>
      </w:pPr>
      <w:r>
        <w:t>How will HFI maintain current contact information for providers?</w:t>
      </w:r>
    </w:p>
    <w:p w14:paraId="02AA200A" w14:textId="4DBB0CB0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4C6509">
        <w:t>Team Leader; Case Officer; Maintained in HFI Case Management System</w:t>
      </w:r>
    </w:p>
    <w:p w14:paraId="539BC6D2" w14:textId="77777777" w:rsidR="002105CB" w:rsidRDefault="00000000">
      <w:pPr>
        <w:pStyle w:val="Heading3"/>
      </w:pPr>
      <w:bookmarkStart w:id="153" w:name="_Toc237324215"/>
      <w:bookmarkStart w:id="154" w:name="community-partner-engagement-plan"/>
      <w:bookmarkEnd w:id="152"/>
      <w:r>
        <w:t>18.2 Community Partner Engagement Plan</w:t>
      </w:r>
      <w:bookmarkEnd w:id="153"/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72"/>
        <w:gridCol w:w="1872"/>
        <w:gridCol w:w="1872"/>
        <w:gridCol w:w="1872"/>
        <w:gridCol w:w="1872"/>
      </w:tblGrid>
      <w:tr w:rsidR="002105CB" w:rsidRPr="00103F16" w14:paraId="76FDDCB0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  <w:tcBorders>
              <w:bottom w:val="single" w:sz="4" w:space="0" w:color="auto"/>
            </w:tcBorders>
          </w:tcPr>
          <w:p w14:paraId="1A27400F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Partner Group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6ED13ACA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Engagement Method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6BC95230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Frequency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2562F08D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5FB32777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Notes</w:t>
            </w:r>
          </w:p>
        </w:tc>
      </w:tr>
      <w:tr w:rsidR="002105CB" w14:paraId="099D10C8" w14:textId="77777777" w:rsidTr="003154C2">
        <w:tc>
          <w:tcPr>
            <w:tcW w:w="1584" w:type="dxa"/>
            <w:tcBorders>
              <w:top w:val="single" w:sz="4" w:space="0" w:color="auto"/>
            </w:tcBorders>
          </w:tcPr>
          <w:p w14:paraId="040851B0" w14:textId="77777777" w:rsidR="002105CB" w:rsidRDefault="00000000">
            <w:pPr>
              <w:pStyle w:val="Compact"/>
            </w:pPr>
            <w:r>
              <w:t>Schools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4E32894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03C864EC" w14:textId="7D2055BA" w:rsidR="002105CB" w:rsidRDefault="00BF4DF9">
            <w:pPr>
              <w:pStyle w:val="Compact"/>
            </w:pPr>
            <w:r>
              <w:t>Ongoing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39D47133" w14:textId="1692D4B2" w:rsidR="002105CB" w:rsidRDefault="00BF4DF9">
            <w:pPr>
              <w:pStyle w:val="Compact"/>
            </w:pPr>
            <w:r>
              <w:t>Team Leader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26078599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75D99B09" w14:textId="77777777">
        <w:tc>
          <w:tcPr>
            <w:tcW w:w="1584" w:type="dxa"/>
          </w:tcPr>
          <w:p w14:paraId="69998618" w14:textId="77777777" w:rsidR="002105CB" w:rsidRDefault="00000000">
            <w:pPr>
              <w:pStyle w:val="Compact"/>
            </w:pPr>
            <w:r>
              <w:t>Social service agencies</w:t>
            </w:r>
          </w:p>
        </w:tc>
        <w:tc>
          <w:tcPr>
            <w:tcW w:w="1584" w:type="dxa"/>
          </w:tcPr>
          <w:p w14:paraId="41BA44D3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21EF2108" w14:textId="09618462" w:rsidR="002105CB" w:rsidRDefault="00BF4DF9">
            <w:pPr>
              <w:pStyle w:val="Compact"/>
            </w:pPr>
            <w:r>
              <w:t>Ongoing</w:t>
            </w:r>
          </w:p>
        </w:tc>
        <w:tc>
          <w:tcPr>
            <w:tcW w:w="1584" w:type="dxa"/>
          </w:tcPr>
          <w:p w14:paraId="6DD2E33B" w14:textId="19F67B85" w:rsidR="002105CB" w:rsidRDefault="00BF4DF9">
            <w:pPr>
              <w:pStyle w:val="Compact"/>
            </w:pPr>
            <w:r>
              <w:t>Team Leader</w:t>
            </w:r>
          </w:p>
        </w:tc>
        <w:tc>
          <w:tcPr>
            <w:tcW w:w="1584" w:type="dxa"/>
          </w:tcPr>
          <w:p w14:paraId="4E643888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29DEA977" w14:textId="77777777">
        <w:tc>
          <w:tcPr>
            <w:tcW w:w="1584" w:type="dxa"/>
          </w:tcPr>
          <w:p w14:paraId="381D9C1C" w14:textId="77777777" w:rsidR="002105CB" w:rsidRDefault="00000000">
            <w:pPr>
              <w:pStyle w:val="Compact"/>
            </w:pPr>
            <w:r>
              <w:t>Mental health providers</w:t>
            </w:r>
          </w:p>
        </w:tc>
        <w:tc>
          <w:tcPr>
            <w:tcW w:w="1584" w:type="dxa"/>
          </w:tcPr>
          <w:p w14:paraId="62FAB0F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4663E8EB" w14:textId="4F72FD05" w:rsidR="002105CB" w:rsidRDefault="00BF4DF9">
            <w:pPr>
              <w:pStyle w:val="Compact"/>
            </w:pPr>
            <w:r>
              <w:t>Ongoing</w:t>
            </w:r>
          </w:p>
        </w:tc>
        <w:tc>
          <w:tcPr>
            <w:tcW w:w="1584" w:type="dxa"/>
          </w:tcPr>
          <w:p w14:paraId="01EB5C83" w14:textId="1FED6267" w:rsidR="002105CB" w:rsidRDefault="00BF4DF9">
            <w:pPr>
              <w:pStyle w:val="Compact"/>
            </w:pPr>
            <w:r>
              <w:t>Team Leader</w:t>
            </w:r>
          </w:p>
        </w:tc>
        <w:tc>
          <w:tcPr>
            <w:tcW w:w="1584" w:type="dxa"/>
          </w:tcPr>
          <w:p w14:paraId="3D48B899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6B341C5" w14:textId="77777777">
        <w:tc>
          <w:tcPr>
            <w:tcW w:w="1584" w:type="dxa"/>
          </w:tcPr>
          <w:p w14:paraId="5E180994" w14:textId="77777777" w:rsidR="002105CB" w:rsidRDefault="00000000">
            <w:pPr>
              <w:pStyle w:val="Compact"/>
            </w:pPr>
            <w:r>
              <w:t>Faith-based organizations</w:t>
            </w:r>
          </w:p>
        </w:tc>
        <w:tc>
          <w:tcPr>
            <w:tcW w:w="1584" w:type="dxa"/>
          </w:tcPr>
          <w:p w14:paraId="5B345A5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0279B051" w14:textId="492C9C3F" w:rsidR="002105CB" w:rsidRDefault="00BF4DF9">
            <w:pPr>
              <w:pStyle w:val="Compact"/>
            </w:pPr>
            <w:r>
              <w:t>Ongoing</w:t>
            </w:r>
          </w:p>
        </w:tc>
        <w:tc>
          <w:tcPr>
            <w:tcW w:w="1584" w:type="dxa"/>
          </w:tcPr>
          <w:p w14:paraId="116DD391" w14:textId="70E4CF06" w:rsidR="002105CB" w:rsidRDefault="00BF4DF9">
            <w:pPr>
              <w:pStyle w:val="Compact"/>
            </w:pPr>
            <w:r>
              <w:t>Team Leader</w:t>
            </w:r>
          </w:p>
        </w:tc>
        <w:tc>
          <w:tcPr>
            <w:tcW w:w="1584" w:type="dxa"/>
          </w:tcPr>
          <w:p w14:paraId="3D5A27BD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26CE6F4" w14:textId="77777777">
        <w:tc>
          <w:tcPr>
            <w:tcW w:w="1584" w:type="dxa"/>
          </w:tcPr>
          <w:p w14:paraId="65EF00AD" w14:textId="77777777" w:rsidR="002105CB" w:rsidRDefault="00000000">
            <w:pPr>
              <w:pStyle w:val="Compact"/>
            </w:pPr>
            <w:r>
              <w:t>Nonprofit organizations</w:t>
            </w:r>
          </w:p>
        </w:tc>
        <w:tc>
          <w:tcPr>
            <w:tcW w:w="1584" w:type="dxa"/>
          </w:tcPr>
          <w:p w14:paraId="1CF9CC15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3617164C" w14:textId="273F79B3" w:rsidR="002105CB" w:rsidRDefault="00BF4DF9">
            <w:pPr>
              <w:pStyle w:val="Compact"/>
            </w:pPr>
            <w:r>
              <w:t>Ongoing</w:t>
            </w:r>
          </w:p>
        </w:tc>
        <w:tc>
          <w:tcPr>
            <w:tcW w:w="1584" w:type="dxa"/>
          </w:tcPr>
          <w:p w14:paraId="2EBF4531" w14:textId="14E70F92" w:rsidR="002105CB" w:rsidRDefault="00BF4DF9">
            <w:pPr>
              <w:pStyle w:val="Compact"/>
            </w:pPr>
            <w:r>
              <w:t>Team Leader</w:t>
            </w:r>
          </w:p>
        </w:tc>
        <w:tc>
          <w:tcPr>
            <w:tcW w:w="1584" w:type="dxa"/>
          </w:tcPr>
          <w:p w14:paraId="7ACE2BA2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E06245F" w14:textId="77777777">
        <w:tc>
          <w:tcPr>
            <w:tcW w:w="1584" w:type="dxa"/>
          </w:tcPr>
          <w:p w14:paraId="36E4F748" w14:textId="77777777" w:rsidR="002105CB" w:rsidRDefault="00000000">
            <w:pPr>
              <w:pStyle w:val="Compact"/>
            </w:pPr>
            <w:r>
              <w:t>Law enforcement / juvenile justice partners</w:t>
            </w:r>
          </w:p>
        </w:tc>
        <w:tc>
          <w:tcPr>
            <w:tcW w:w="1584" w:type="dxa"/>
          </w:tcPr>
          <w:p w14:paraId="08EF5A6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616CD632" w14:textId="6061E949" w:rsidR="002105CB" w:rsidRDefault="00BF4DF9">
            <w:pPr>
              <w:pStyle w:val="Compact"/>
            </w:pPr>
            <w:r>
              <w:t>Ongoing</w:t>
            </w:r>
          </w:p>
        </w:tc>
        <w:tc>
          <w:tcPr>
            <w:tcW w:w="1584" w:type="dxa"/>
          </w:tcPr>
          <w:p w14:paraId="27622AC3" w14:textId="7F4D0736" w:rsidR="002105CB" w:rsidRDefault="00BF4DF9">
            <w:pPr>
              <w:pStyle w:val="Compact"/>
            </w:pPr>
            <w:r>
              <w:t>Team Leader</w:t>
            </w:r>
          </w:p>
        </w:tc>
        <w:tc>
          <w:tcPr>
            <w:tcW w:w="1584" w:type="dxa"/>
          </w:tcPr>
          <w:p w14:paraId="7C0F3235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211640A0" w14:textId="77777777">
        <w:tc>
          <w:tcPr>
            <w:tcW w:w="1584" w:type="dxa"/>
          </w:tcPr>
          <w:p w14:paraId="7CAE39C8" w14:textId="77777777" w:rsidR="002105CB" w:rsidRDefault="00000000">
            <w:pPr>
              <w:pStyle w:val="Compact"/>
            </w:pPr>
            <w:r>
              <w:t>Local government</w:t>
            </w:r>
          </w:p>
        </w:tc>
        <w:tc>
          <w:tcPr>
            <w:tcW w:w="1584" w:type="dxa"/>
          </w:tcPr>
          <w:p w14:paraId="42EBB5C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84" w:type="dxa"/>
          </w:tcPr>
          <w:p w14:paraId="67AA54F5" w14:textId="3F66A8AE" w:rsidR="002105CB" w:rsidRDefault="00BF4DF9">
            <w:pPr>
              <w:pStyle w:val="Compact"/>
            </w:pPr>
            <w:r>
              <w:t>Ongoing</w:t>
            </w:r>
          </w:p>
        </w:tc>
        <w:tc>
          <w:tcPr>
            <w:tcW w:w="1584" w:type="dxa"/>
          </w:tcPr>
          <w:p w14:paraId="0C8A32E5" w14:textId="491AA524" w:rsidR="002105CB" w:rsidRDefault="00BF4DF9">
            <w:pPr>
              <w:pStyle w:val="Compact"/>
            </w:pPr>
            <w:r>
              <w:t>Team Leader</w:t>
            </w:r>
          </w:p>
        </w:tc>
        <w:tc>
          <w:tcPr>
            <w:tcW w:w="1584" w:type="dxa"/>
          </w:tcPr>
          <w:p w14:paraId="2CCF2048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3141532" w14:textId="77777777">
        <w:tc>
          <w:tcPr>
            <w:tcW w:w="1584" w:type="dxa"/>
          </w:tcPr>
          <w:p w14:paraId="6DBA0520" w14:textId="77777777" w:rsidR="002105CB" w:rsidRDefault="00000000">
            <w:pPr>
              <w:pStyle w:val="Compact"/>
            </w:pPr>
            <w:r>
              <w:lastRenderedPageBreak/>
              <w:t>Community foundations / funders</w:t>
            </w:r>
          </w:p>
        </w:tc>
        <w:tc>
          <w:tcPr>
            <w:tcW w:w="1584" w:type="dxa"/>
          </w:tcPr>
          <w:p w14:paraId="14639603" w14:textId="1FF54D63" w:rsidR="002105CB" w:rsidRDefault="00000000">
            <w:pPr>
              <w:pStyle w:val="Compact"/>
            </w:pPr>
            <w:r>
              <w:t>[Insert</w:t>
            </w:r>
            <w:r w:rsidR="00DF2EBF">
              <w:t>]</w:t>
            </w:r>
          </w:p>
        </w:tc>
        <w:tc>
          <w:tcPr>
            <w:tcW w:w="1584" w:type="dxa"/>
          </w:tcPr>
          <w:p w14:paraId="4B7EAE75" w14:textId="05F4EB58" w:rsidR="002105CB" w:rsidRDefault="00BF4DF9">
            <w:pPr>
              <w:pStyle w:val="Compact"/>
            </w:pPr>
            <w:r>
              <w:t>Ongoing</w:t>
            </w:r>
          </w:p>
        </w:tc>
        <w:tc>
          <w:tcPr>
            <w:tcW w:w="1584" w:type="dxa"/>
          </w:tcPr>
          <w:p w14:paraId="55F78F47" w14:textId="30AA466B" w:rsidR="002105CB" w:rsidRDefault="00BF4DF9">
            <w:pPr>
              <w:pStyle w:val="Compact"/>
            </w:pPr>
            <w:r>
              <w:t>Team Leader</w:t>
            </w:r>
          </w:p>
        </w:tc>
        <w:tc>
          <w:tcPr>
            <w:tcW w:w="1584" w:type="dxa"/>
          </w:tcPr>
          <w:p w14:paraId="1540694B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147E0CCA" w14:textId="1DCC6823" w:rsidR="002105CB" w:rsidRDefault="00000000">
      <w:pPr>
        <w:pStyle w:val="Heading3"/>
      </w:pPr>
      <w:bookmarkStart w:id="155" w:name="_Toc237324216"/>
      <w:bookmarkStart w:id="156" w:name="communication-with-community-partners"/>
      <w:bookmarkEnd w:id="154"/>
      <w:r>
        <w:t xml:space="preserve">18.3 Communication </w:t>
      </w:r>
      <w:r w:rsidR="0091387E">
        <w:t>with</w:t>
      </w:r>
      <w:r>
        <w:t xml:space="preserve"> Community Partners</w:t>
      </w:r>
      <w:bookmarkEnd w:id="155"/>
    </w:p>
    <w:p w14:paraId="42BD4AE5" w14:textId="77777777" w:rsidR="002105CB" w:rsidRDefault="00000000">
      <w:pPr>
        <w:numPr>
          <w:ilvl w:val="0"/>
          <w:numId w:val="26"/>
        </w:numPr>
      </w:pPr>
      <w:r>
        <w:t>What information will HFI share with partners about the purpose and process of the program?</w:t>
      </w:r>
    </w:p>
    <w:p w14:paraId="72EEFECB" w14:textId="61842357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BF4DF9">
        <w:t xml:space="preserve">Program Overview; Program Literature; Presentations customized to target audience (e.g., school personnel, healthcare, </w:t>
      </w:r>
      <w:r w:rsidR="0091110C">
        <w:t xml:space="preserve">social services, </w:t>
      </w:r>
      <w:r w:rsidR="00BF4DF9">
        <w:t>etc.</w:t>
      </w:r>
    </w:p>
    <w:p w14:paraId="55B19626" w14:textId="77777777" w:rsidR="002105CB" w:rsidRDefault="00000000">
      <w:pPr>
        <w:numPr>
          <w:ilvl w:val="0"/>
          <w:numId w:val="26"/>
        </w:numPr>
      </w:pPr>
      <w:r>
        <w:t>How will partners know how to accept referrals from HFI?</w:t>
      </w:r>
    </w:p>
    <w:p w14:paraId="18DA18EF" w14:textId="07241536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91110C">
        <w:t>Program Overview, Program Rollout, customized for referral partners</w:t>
      </w:r>
    </w:p>
    <w:p w14:paraId="01FB363C" w14:textId="77777777" w:rsidR="002105CB" w:rsidRDefault="00000000">
      <w:pPr>
        <w:numPr>
          <w:ilvl w:val="0"/>
          <w:numId w:val="26"/>
        </w:numPr>
      </w:pPr>
      <w:r>
        <w:t>How will HFI communicate expectations regarding confidentiality and consent?</w:t>
      </w:r>
    </w:p>
    <w:p w14:paraId="1D5C521F" w14:textId="703CB5E8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91110C">
        <w:t>Program Overview, Program Rollout, customized for referral partners</w:t>
      </w:r>
    </w:p>
    <w:p w14:paraId="79C73D30" w14:textId="77777777" w:rsidR="002105CB" w:rsidRDefault="00000000">
      <w:pPr>
        <w:numPr>
          <w:ilvl w:val="0"/>
          <w:numId w:val="26"/>
        </w:numPr>
      </w:pPr>
      <w:r>
        <w:t>How will HFI receive feedback from partners about referral quality, capacity, and service gaps?</w:t>
      </w:r>
    </w:p>
    <w:p w14:paraId="6B8347AE" w14:textId="0E2A7FD1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91110C">
        <w:t>Formal and informal feedback loops; meetings, calls, customized to agency protocols</w:t>
      </w:r>
    </w:p>
    <w:p w14:paraId="2661D7F9" w14:textId="77777777" w:rsidR="002105CB" w:rsidRDefault="00F15D20">
      <w:r>
        <w:pict w14:anchorId="7322C4BC">
          <v:rect id="Horizontal Line 19" o:spid="_x0000_s2055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2A72561" w14:textId="77777777" w:rsidR="002105CB" w:rsidRDefault="00000000">
      <w:pPr>
        <w:pStyle w:val="Heading2"/>
      </w:pPr>
      <w:bookmarkStart w:id="157" w:name="_Toc237324217"/>
      <w:bookmarkStart w:id="158" w:name="implementation-timeline"/>
      <w:bookmarkEnd w:id="150"/>
      <w:bookmarkEnd w:id="156"/>
      <w:r>
        <w:lastRenderedPageBreak/>
        <w:t>19. Implementation Timeline</w:t>
      </w:r>
      <w:bookmarkEnd w:id="157"/>
    </w:p>
    <w:p w14:paraId="3151BD60" w14:textId="77777777" w:rsidR="002105CB" w:rsidRDefault="00000000">
      <w:pPr>
        <w:pStyle w:val="Heading3"/>
      </w:pPr>
      <w:bookmarkStart w:id="159" w:name="_Toc237324218"/>
      <w:bookmarkStart w:id="160" w:name="planning-and-launch-timeline"/>
      <w:r>
        <w:t>19.1 Planning and Launch Timeline</w:t>
      </w:r>
      <w:bookmarkEnd w:id="159"/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60"/>
        <w:gridCol w:w="1590"/>
        <w:gridCol w:w="1620"/>
        <w:gridCol w:w="1470"/>
        <w:gridCol w:w="1560"/>
        <w:gridCol w:w="1560"/>
      </w:tblGrid>
      <w:tr w:rsidR="002105CB" w:rsidRPr="00103F16" w14:paraId="0C8B135A" w14:textId="77777777" w:rsidTr="003F7D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60" w:type="dxa"/>
            <w:tcBorders>
              <w:bottom w:val="single" w:sz="4" w:space="0" w:color="auto"/>
            </w:tcBorders>
          </w:tcPr>
          <w:p w14:paraId="27DADC20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Phase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123B7FB6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Activity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F9F128E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64979638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Start Date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66ACADF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Target Completion Date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9F58F65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Status</w:t>
            </w:r>
          </w:p>
        </w:tc>
      </w:tr>
      <w:tr w:rsidR="002105CB" w14:paraId="7485ACCD" w14:textId="77777777" w:rsidTr="003F7DC3">
        <w:tc>
          <w:tcPr>
            <w:tcW w:w="1560" w:type="dxa"/>
            <w:tcBorders>
              <w:top w:val="single" w:sz="4" w:space="0" w:color="auto"/>
            </w:tcBorders>
          </w:tcPr>
          <w:p w14:paraId="4E720843" w14:textId="77777777" w:rsidR="002105CB" w:rsidRDefault="00000000">
            <w:pPr>
              <w:pStyle w:val="Compact"/>
            </w:pPr>
            <w:r>
              <w:t>Planning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07B3BE65" w14:textId="77777777" w:rsidR="002105CB" w:rsidRDefault="00000000">
            <w:pPr>
              <w:pStyle w:val="Compact"/>
            </w:pPr>
            <w:r>
              <w:t>Confirm leadership structure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59BEA2F" w14:textId="14195D69" w:rsidR="002105CB" w:rsidRDefault="00413969">
            <w:pPr>
              <w:pStyle w:val="Compact"/>
            </w:pPr>
            <w:r>
              <w:t>District Attorney; School System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1973B71D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744833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A69B65B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48BB9B4D" w14:textId="77777777" w:rsidTr="003F7DC3">
        <w:tc>
          <w:tcPr>
            <w:tcW w:w="1560" w:type="dxa"/>
          </w:tcPr>
          <w:p w14:paraId="47433C51" w14:textId="77777777" w:rsidR="002105CB" w:rsidRDefault="00000000">
            <w:pPr>
              <w:pStyle w:val="Compact"/>
            </w:pPr>
            <w:r>
              <w:t>Planning</w:t>
            </w:r>
          </w:p>
        </w:tc>
        <w:tc>
          <w:tcPr>
            <w:tcW w:w="1590" w:type="dxa"/>
          </w:tcPr>
          <w:p w14:paraId="796DD566" w14:textId="77777777" w:rsidR="002105CB" w:rsidRDefault="00000000">
            <w:pPr>
              <w:pStyle w:val="Compact"/>
            </w:pPr>
            <w:r>
              <w:t>Confirm participating schools</w:t>
            </w:r>
          </w:p>
        </w:tc>
        <w:tc>
          <w:tcPr>
            <w:tcW w:w="1620" w:type="dxa"/>
          </w:tcPr>
          <w:p w14:paraId="05A0B26E" w14:textId="3FF709FF" w:rsidR="002105CB" w:rsidRDefault="00413969">
            <w:pPr>
              <w:pStyle w:val="Compact"/>
            </w:pPr>
            <w:r>
              <w:t>School System Personnel</w:t>
            </w:r>
          </w:p>
        </w:tc>
        <w:tc>
          <w:tcPr>
            <w:tcW w:w="1470" w:type="dxa"/>
          </w:tcPr>
          <w:p w14:paraId="00E9C98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23E60AC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4B3844F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695DA43E" w14:textId="77777777" w:rsidTr="003F7DC3">
        <w:tc>
          <w:tcPr>
            <w:tcW w:w="1560" w:type="dxa"/>
          </w:tcPr>
          <w:p w14:paraId="6041C518" w14:textId="77777777" w:rsidR="002105CB" w:rsidRDefault="00000000">
            <w:pPr>
              <w:pStyle w:val="Compact"/>
            </w:pPr>
            <w:r>
              <w:t>Planning</w:t>
            </w:r>
          </w:p>
        </w:tc>
        <w:tc>
          <w:tcPr>
            <w:tcW w:w="1590" w:type="dxa"/>
          </w:tcPr>
          <w:p w14:paraId="563307AE" w14:textId="77777777" w:rsidR="002105CB" w:rsidRDefault="00000000">
            <w:pPr>
              <w:pStyle w:val="Compact"/>
            </w:pPr>
            <w:r>
              <w:t>Finalize referral criteria</w:t>
            </w:r>
          </w:p>
        </w:tc>
        <w:tc>
          <w:tcPr>
            <w:tcW w:w="1620" w:type="dxa"/>
          </w:tcPr>
          <w:p w14:paraId="7EBA6F81" w14:textId="13846CD4" w:rsidR="002105CB" w:rsidRDefault="00413969">
            <w:pPr>
              <w:pStyle w:val="Compact"/>
            </w:pPr>
            <w:r>
              <w:t>Contingent on local school system policy</w:t>
            </w:r>
          </w:p>
        </w:tc>
        <w:tc>
          <w:tcPr>
            <w:tcW w:w="1470" w:type="dxa"/>
          </w:tcPr>
          <w:p w14:paraId="5154AB23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3836408C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145704B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A7EE7D3" w14:textId="77777777" w:rsidTr="003F7DC3">
        <w:tc>
          <w:tcPr>
            <w:tcW w:w="1560" w:type="dxa"/>
          </w:tcPr>
          <w:p w14:paraId="4872D9B5" w14:textId="77777777" w:rsidR="002105CB" w:rsidRDefault="00000000">
            <w:pPr>
              <w:pStyle w:val="Compact"/>
            </w:pPr>
            <w:r>
              <w:t>Planning</w:t>
            </w:r>
          </w:p>
        </w:tc>
        <w:tc>
          <w:tcPr>
            <w:tcW w:w="1590" w:type="dxa"/>
          </w:tcPr>
          <w:p w14:paraId="7916BFE7" w14:textId="77777777" w:rsidR="002105CB" w:rsidRDefault="00000000">
            <w:pPr>
              <w:pStyle w:val="Compact"/>
            </w:pPr>
            <w:r>
              <w:t>Finalize parent communication templates</w:t>
            </w:r>
          </w:p>
        </w:tc>
        <w:tc>
          <w:tcPr>
            <w:tcW w:w="1620" w:type="dxa"/>
          </w:tcPr>
          <w:p w14:paraId="78CD083C" w14:textId="29B4AE03" w:rsidR="002105CB" w:rsidRDefault="00413969">
            <w:pPr>
              <w:pStyle w:val="Compact"/>
            </w:pPr>
            <w:r>
              <w:t>District Attorney; School System</w:t>
            </w:r>
          </w:p>
        </w:tc>
        <w:tc>
          <w:tcPr>
            <w:tcW w:w="1470" w:type="dxa"/>
          </w:tcPr>
          <w:p w14:paraId="6CC1E7A5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65E09CE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74F01C69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01EF93F" w14:textId="77777777" w:rsidTr="003F7DC3">
        <w:tc>
          <w:tcPr>
            <w:tcW w:w="1560" w:type="dxa"/>
          </w:tcPr>
          <w:p w14:paraId="319050E9" w14:textId="77777777" w:rsidR="002105CB" w:rsidRDefault="00000000">
            <w:pPr>
              <w:pStyle w:val="Compact"/>
            </w:pPr>
            <w:r>
              <w:t>Planning</w:t>
            </w:r>
          </w:p>
        </w:tc>
        <w:tc>
          <w:tcPr>
            <w:tcW w:w="1590" w:type="dxa"/>
          </w:tcPr>
          <w:p w14:paraId="087CCA86" w14:textId="77777777" w:rsidR="002105CB" w:rsidRDefault="00000000">
            <w:pPr>
              <w:pStyle w:val="Compact"/>
            </w:pPr>
            <w:r>
              <w:t>Confirm assessment tool and training</w:t>
            </w:r>
          </w:p>
        </w:tc>
        <w:tc>
          <w:tcPr>
            <w:tcW w:w="1620" w:type="dxa"/>
          </w:tcPr>
          <w:p w14:paraId="36721BEC" w14:textId="1AFAFC7B" w:rsidR="002105CB" w:rsidRDefault="00413969">
            <w:pPr>
              <w:pStyle w:val="Compact"/>
            </w:pPr>
            <w:r>
              <w:t>State Support Team</w:t>
            </w:r>
          </w:p>
        </w:tc>
        <w:tc>
          <w:tcPr>
            <w:tcW w:w="1470" w:type="dxa"/>
          </w:tcPr>
          <w:p w14:paraId="52A5EAC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422C970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43ABC7DB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7D788DB" w14:textId="77777777" w:rsidTr="003F7DC3">
        <w:tc>
          <w:tcPr>
            <w:tcW w:w="1560" w:type="dxa"/>
          </w:tcPr>
          <w:p w14:paraId="2F4CB3D0" w14:textId="77777777" w:rsidR="002105CB" w:rsidRDefault="00000000">
            <w:pPr>
              <w:pStyle w:val="Compact"/>
            </w:pPr>
            <w:r>
              <w:t>Planning</w:t>
            </w:r>
          </w:p>
        </w:tc>
        <w:tc>
          <w:tcPr>
            <w:tcW w:w="1590" w:type="dxa"/>
          </w:tcPr>
          <w:p w14:paraId="2C9B08CE" w14:textId="77777777" w:rsidR="002105CB" w:rsidRDefault="00000000">
            <w:pPr>
              <w:pStyle w:val="Compact"/>
            </w:pPr>
            <w:r>
              <w:t>Build community provider list</w:t>
            </w:r>
          </w:p>
        </w:tc>
        <w:tc>
          <w:tcPr>
            <w:tcW w:w="1620" w:type="dxa"/>
          </w:tcPr>
          <w:p w14:paraId="52ADA34C" w14:textId="7F9890E1" w:rsidR="002105CB" w:rsidRDefault="00413969">
            <w:pPr>
              <w:pStyle w:val="Compact"/>
            </w:pPr>
            <w:r>
              <w:t xml:space="preserve">HFI and all participating local personnel (DA; school personnel; agencies, </w:t>
            </w:r>
            <w:r w:rsidR="0091387E">
              <w:t>etc.</w:t>
            </w:r>
          </w:p>
        </w:tc>
        <w:tc>
          <w:tcPr>
            <w:tcW w:w="1470" w:type="dxa"/>
          </w:tcPr>
          <w:p w14:paraId="6A5E79FE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457AE7E1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171E7E14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575641BC" w14:textId="77777777" w:rsidTr="003F7DC3">
        <w:tc>
          <w:tcPr>
            <w:tcW w:w="1560" w:type="dxa"/>
          </w:tcPr>
          <w:p w14:paraId="72A9E6E3" w14:textId="77777777" w:rsidR="002105CB" w:rsidRDefault="00000000">
            <w:pPr>
              <w:pStyle w:val="Compact"/>
            </w:pPr>
            <w:r>
              <w:t>Planning</w:t>
            </w:r>
          </w:p>
        </w:tc>
        <w:tc>
          <w:tcPr>
            <w:tcW w:w="1590" w:type="dxa"/>
          </w:tcPr>
          <w:p w14:paraId="7B0B8E8B" w14:textId="77777777" w:rsidR="002105CB" w:rsidRDefault="00000000">
            <w:pPr>
              <w:pStyle w:val="Compact"/>
            </w:pPr>
            <w:r>
              <w:t>Define data protocols</w:t>
            </w:r>
          </w:p>
        </w:tc>
        <w:tc>
          <w:tcPr>
            <w:tcW w:w="1620" w:type="dxa"/>
          </w:tcPr>
          <w:p w14:paraId="056862E9" w14:textId="1852D7DF" w:rsidR="002105CB" w:rsidRDefault="00413969">
            <w:pPr>
              <w:pStyle w:val="Compact"/>
            </w:pPr>
            <w:r>
              <w:t>Alabama State Department of Education</w:t>
            </w:r>
          </w:p>
        </w:tc>
        <w:tc>
          <w:tcPr>
            <w:tcW w:w="1470" w:type="dxa"/>
          </w:tcPr>
          <w:p w14:paraId="10A7343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798B55A8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7161FDE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69D154F" w14:textId="77777777" w:rsidTr="003F7DC3">
        <w:tc>
          <w:tcPr>
            <w:tcW w:w="1560" w:type="dxa"/>
          </w:tcPr>
          <w:p w14:paraId="2324B9C4" w14:textId="77777777" w:rsidR="002105CB" w:rsidRDefault="00000000">
            <w:pPr>
              <w:pStyle w:val="Compact"/>
            </w:pPr>
            <w:r>
              <w:t>Training</w:t>
            </w:r>
          </w:p>
        </w:tc>
        <w:tc>
          <w:tcPr>
            <w:tcW w:w="1590" w:type="dxa"/>
          </w:tcPr>
          <w:p w14:paraId="52F76054" w14:textId="77777777" w:rsidR="002105CB" w:rsidRDefault="00000000">
            <w:pPr>
              <w:pStyle w:val="Compact"/>
            </w:pPr>
            <w:r>
              <w:t>Train HFI staff</w:t>
            </w:r>
          </w:p>
        </w:tc>
        <w:tc>
          <w:tcPr>
            <w:tcW w:w="1620" w:type="dxa"/>
          </w:tcPr>
          <w:p w14:paraId="77376555" w14:textId="03474E70" w:rsidR="002105CB" w:rsidRDefault="00413969">
            <w:pPr>
              <w:pStyle w:val="Compact"/>
            </w:pPr>
            <w:r>
              <w:t xml:space="preserve">State Support </w:t>
            </w:r>
            <w:r>
              <w:lastRenderedPageBreak/>
              <w:t>Team; Team Leader</w:t>
            </w:r>
          </w:p>
        </w:tc>
        <w:tc>
          <w:tcPr>
            <w:tcW w:w="1470" w:type="dxa"/>
          </w:tcPr>
          <w:p w14:paraId="23376085" w14:textId="77777777" w:rsidR="002105CB" w:rsidRDefault="00000000">
            <w:pPr>
              <w:pStyle w:val="Compact"/>
            </w:pPr>
            <w:r>
              <w:lastRenderedPageBreak/>
              <w:t>[Insert]</w:t>
            </w:r>
          </w:p>
        </w:tc>
        <w:tc>
          <w:tcPr>
            <w:tcW w:w="1560" w:type="dxa"/>
          </w:tcPr>
          <w:p w14:paraId="1E7EA4B6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7B819E2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0F1C327F" w14:textId="77777777" w:rsidTr="003F7DC3">
        <w:tc>
          <w:tcPr>
            <w:tcW w:w="1560" w:type="dxa"/>
          </w:tcPr>
          <w:p w14:paraId="43475B21" w14:textId="77777777" w:rsidR="002105CB" w:rsidRDefault="00000000">
            <w:pPr>
              <w:pStyle w:val="Compact"/>
            </w:pPr>
            <w:r>
              <w:t>Training</w:t>
            </w:r>
          </w:p>
        </w:tc>
        <w:tc>
          <w:tcPr>
            <w:tcW w:w="1590" w:type="dxa"/>
          </w:tcPr>
          <w:p w14:paraId="237FDC41" w14:textId="77777777" w:rsidR="002105CB" w:rsidRDefault="00000000">
            <w:pPr>
              <w:pStyle w:val="Compact"/>
            </w:pPr>
            <w:r>
              <w:t>Train school referral personnel</w:t>
            </w:r>
          </w:p>
        </w:tc>
        <w:tc>
          <w:tcPr>
            <w:tcW w:w="1620" w:type="dxa"/>
          </w:tcPr>
          <w:p w14:paraId="7B31663A" w14:textId="6198C726" w:rsidR="002105CB" w:rsidRDefault="00413969">
            <w:pPr>
              <w:pStyle w:val="Compact"/>
            </w:pPr>
            <w:r>
              <w:t>Team Leader; State Support Team]</w:t>
            </w:r>
          </w:p>
        </w:tc>
        <w:tc>
          <w:tcPr>
            <w:tcW w:w="1470" w:type="dxa"/>
          </w:tcPr>
          <w:p w14:paraId="312BBD40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7608159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2F313DCA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E4569D" w14:paraId="6821463A" w14:textId="77777777" w:rsidTr="003F7DC3">
        <w:tc>
          <w:tcPr>
            <w:tcW w:w="1560" w:type="dxa"/>
          </w:tcPr>
          <w:p w14:paraId="04EA955B" w14:textId="23DE341C" w:rsidR="00E4569D" w:rsidRDefault="00E4569D" w:rsidP="00E4569D">
            <w:pPr>
              <w:pStyle w:val="Compact"/>
            </w:pPr>
            <w:r>
              <w:t>Introduction to the Helping Families Initiative</w:t>
            </w:r>
          </w:p>
        </w:tc>
        <w:tc>
          <w:tcPr>
            <w:tcW w:w="1590" w:type="dxa"/>
          </w:tcPr>
          <w:p w14:paraId="36707E6E" w14:textId="32D80957" w:rsidR="00E4569D" w:rsidRDefault="00E4569D" w:rsidP="00E4569D">
            <w:pPr>
              <w:pStyle w:val="Compact"/>
            </w:pPr>
            <w:r>
              <w:t>Introduce HFI to participating school personnel, community service agencies, and families, social media, new outlets</w:t>
            </w:r>
          </w:p>
        </w:tc>
        <w:tc>
          <w:tcPr>
            <w:tcW w:w="1620" w:type="dxa"/>
          </w:tcPr>
          <w:p w14:paraId="14AF088C" w14:textId="24EB0BC0" w:rsidR="00E4569D" w:rsidRDefault="00E4569D" w:rsidP="00E4569D">
            <w:pPr>
              <w:pStyle w:val="Compact"/>
            </w:pPr>
            <w:r>
              <w:t>District Attorney, Superintendent, Team Leader, Case Officers</w:t>
            </w:r>
          </w:p>
        </w:tc>
        <w:tc>
          <w:tcPr>
            <w:tcW w:w="1470" w:type="dxa"/>
          </w:tcPr>
          <w:p w14:paraId="19E79A62" w14:textId="682E809E" w:rsidR="00E4569D" w:rsidRDefault="00E4569D" w:rsidP="00E4569D">
            <w:pPr>
              <w:pStyle w:val="Compact"/>
            </w:pPr>
            <w:r>
              <w:t>Beginning of each school year</w:t>
            </w:r>
          </w:p>
        </w:tc>
        <w:tc>
          <w:tcPr>
            <w:tcW w:w="1560" w:type="dxa"/>
          </w:tcPr>
          <w:p w14:paraId="651A6BEE" w14:textId="5B090C42" w:rsidR="00E4569D" w:rsidRDefault="00E4569D" w:rsidP="00E4569D">
            <w:pPr>
              <w:pStyle w:val="Compact"/>
            </w:pPr>
            <w:r>
              <w:t>No more than 20 days into the new school year</w:t>
            </w:r>
          </w:p>
        </w:tc>
        <w:tc>
          <w:tcPr>
            <w:tcW w:w="1560" w:type="dxa"/>
          </w:tcPr>
          <w:p w14:paraId="41AB6A7E" w14:textId="0528182C" w:rsidR="00E4569D" w:rsidRDefault="00E4569D" w:rsidP="00E4569D">
            <w:pPr>
              <w:pStyle w:val="Compact"/>
            </w:pPr>
            <w:r>
              <w:t>Annual</w:t>
            </w:r>
          </w:p>
        </w:tc>
      </w:tr>
      <w:tr w:rsidR="00E4569D" w14:paraId="0749CD63" w14:textId="77777777" w:rsidTr="003F7DC3">
        <w:tc>
          <w:tcPr>
            <w:tcW w:w="1560" w:type="dxa"/>
          </w:tcPr>
          <w:p w14:paraId="47C9E9E2" w14:textId="77777777" w:rsidR="00E4569D" w:rsidRDefault="00E4569D" w:rsidP="00E4569D">
            <w:pPr>
              <w:pStyle w:val="Compact"/>
            </w:pPr>
            <w:r>
              <w:t>Launch</w:t>
            </w:r>
          </w:p>
        </w:tc>
        <w:tc>
          <w:tcPr>
            <w:tcW w:w="1590" w:type="dxa"/>
          </w:tcPr>
          <w:p w14:paraId="281E6256" w14:textId="77777777" w:rsidR="00E4569D" w:rsidRDefault="00E4569D" w:rsidP="00E4569D">
            <w:pPr>
              <w:pStyle w:val="Compact"/>
            </w:pPr>
            <w:r>
              <w:t>Begin accepting referrals</w:t>
            </w:r>
          </w:p>
        </w:tc>
        <w:tc>
          <w:tcPr>
            <w:tcW w:w="1620" w:type="dxa"/>
          </w:tcPr>
          <w:p w14:paraId="30AF51EA" w14:textId="568520F7" w:rsidR="00E4569D" w:rsidRDefault="00E4569D" w:rsidP="00E4569D">
            <w:pPr>
              <w:pStyle w:val="Compact"/>
            </w:pPr>
            <w:r>
              <w:t>HFI Personnel]</w:t>
            </w:r>
          </w:p>
        </w:tc>
        <w:tc>
          <w:tcPr>
            <w:tcW w:w="1470" w:type="dxa"/>
          </w:tcPr>
          <w:p w14:paraId="50E63B39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2B7AE2E8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245FB905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</w:tr>
      <w:tr w:rsidR="00E4569D" w14:paraId="79B97D7E" w14:textId="77777777" w:rsidTr="003F7DC3">
        <w:tc>
          <w:tcPr>
            <w:tcW w:w="1560" w:type="dxa"/>
          </w:tcPr>
          <w:p w14:paraId="3558F6E7" w14:textId="77777777" w:rsidR="00E4569D" w:rsidRDefault="00E4569D" w:rsidP="00E4569D">
            <w:pPr>
              <w:pStyle w:val="Compact"/>
            </w:pPr>
            <w:r>
              <w:t>Launch</w:t>
            </w:r>
          </w:p>
        </w:tc>
        <w:tc>
          <w:tcPr>
            <w:tcW w:w="1590" w:type="dxa"/>
          </w:tcPr>
          <w:p w14:paraId="3104CEA4" w14:textId="77777777" w:rsidR="00E4569D" w:rsidRPr="008625CF" w:rsidRDefault="00E4569D" w:rsidP="00E4569D">
            <w:pPr>
              <w:pStyle w:val="Compact"/>
              <w:rPr>
                <w:sz w:val="22"/>
                <w:szCs w:val="22"/>
              </w:rPr>
            </w:pPr>
            <w:r w:rsidRPr="008625CF">
              <w:rPr>
                <w:sz w:val="22"/>
                <w:szCs w:val="22"/>
              </w:rPr>
              <w:t>Conduct first family assessments</w:t>
            </w:r>
          </w:p>
        </w:tc>
        <w:tc>
          <w:tcPr>
            <w:tcW w:w="1620" w:type="dxa"/>
          </w:tcPr>
          <w:p w14:paraId="20783170" w14:textId="4C4E7DCB" w:rsidR="00E4569D" w:rsidRDefault="00E4569D" w:rsidP="00E4569D">
            <w:pPr>
              <w:pStyle w:val="Compact"/>
            </w:pPr>
            <w:r>
              <w:t>HFI Personnel</w:t>
            </w:r>
          </w:p>
        </w:tc>
        <w:tc>
          <w:tcPr>
            <w:tcW w:w="1470" w:type="dxa"/>
          </w:tcPr>
          <w:p w14:paraId="3E0D5095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1FD93521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6AD7F406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</w:tr>
      <w:tr w:rsidR="00E4569D" w14:paraId="4FCF99BB" w14:textId="77777777" w:rsidTr="003F7DC3">
        <w:tc>
          <w:tcPr>
            <w:tcW w:w="1560" w:type="dxa"/>
          </w:tcPr>
          <w:p w14:paraId="5C103997" w14:textId="77777777" w:rsidR="00E4569D" w:rsidRDefault="00E4569D" w:rsidP="00E4569D">
            <w:pPr>
              <w:pStyle w:val="Compact"/>
            </w:pPr>
            <w:r>
              <w:t>Launch</w:t>
            </w:r>
          </w:p>
        </w:tc>
        <w:tc>
          <w:tcPr>
            <w:tcW w:w="1590" w:type="dxa"/>
          </w:tcPr>
          <w:p w14:paraId="757E4891" w14:textId="77777777" w:rsidR="00E4569D" w:rsidRDefault="00E4569D" w:rsidP="00E4569D">
            <w:pPr>
              <w:pStyle w:val="Compact"/>
            </w:pPr>
            <w:r>
              <w:t>Conduct first IAT meetings</w:t>
            </w:r>
          </w:p>
        </w:tc>
        <w:tc>
          <w:tcPr>
            <w:tcW w:w="1620" w:type="dxa"/>
          </w:tcPr>
          <w:p w14:paraId="08B2E667" w14:textId="7A3CBB52" w:rsidR="00E4569D" w:rsidRDefault="00E4569D" w:rsidP="00E4569D">
            <w:pPr>
              <w:pStyle w:val="Compact"/>
            </w:pPr>
            <w:r>
              <w:t>HFI Personnel</w:t>
            </w:r>
          </w:p>
        </w:tc>
        <w:tc>
          <w:tcPr>
            <w:tcW w:w="1470" w:type="dxa"/>
          </w:tcPr>
          <w:p w14:paraId="523DBD55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25953D66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69612B86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</w:tr>
      <w:tr w:rsidR="00E4569D" w14:paraId="4D20CEA7" w14:textId="77777777" w:rsidTr="003F7DC3">
        <w:tc>
          <w:tcPr>
            <w:tcW w:w="1560" w:type="dxa"/>
          </w:tcPr>
          <w:p w14:paraId="6A4983E8" w14:textId="77777777" w:rsidR="00E4569D" w:rsidRDefault="00E4569D" w:rsidP="00E4569D">
            <w:pPr>
              <w:pStyle w:val="Compact"/>
            </w:pPr>
            <w:r>
              <w:t>Monitoring</w:t>
            </w:r>
          </w:p>
        </w:tc>
        <w:tc>
          <w:tcPr>
            <w:tcW w:w="1590" w:type="dxa"/>
          </w:tcPr>
          <w:p w14:paraId="2156477B" w14:textId="77777777" w:rsidR="00E4569D" w:rsidRDefault="00E4569D" w:rsidP="00E4569D">
            <w:pPr>
              <w:pStyle w:val="Compact"/>
            </w:pPr>
            <w:r>
              <w:t>Review first 30 days of implementation</w:t>
            </w:r>
          </w:p>
        </w:tc>
        <w:tc>
          <w:tcPr>
            <w:tcW w:w="1620" w:type="dxa"/>
          </w:tcPr>
          <w:p w14:paraId="0600F841" w14:textId="06EB2C2F" w:rsidR="00E4569D" w:rsidRDefault="00E4569D" w:rsidP="00E4569D">
            <w:pPr>
              <w:pStyle w:val="Compact"/>
            </w:pPr>
            <w:r>
              <w:t>HFI Personnel; State Support Team</w:t>
            </w:r>
          </w:p>
        </w:tc>
        <w:tc>
          <w:tcPr>
            <w:tcW w:w="1470" w:type="dxa"/>
          </w:tcPr>
          <w:p w14:paraId="6E407C6C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3AF23EE2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7A63437B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</w:tr>
      <w:tr w:rsidR="00E4569D" w14:paraId="655B7E07" w14:textId="77777777" w:rsidTr="003F7DC3">
        <w:tc>
          <w:tcPr>
            <w:tcW w:w="1560" w:type="dxa"/>
          </w:tcPr>
          <w:p w14:paraId="7EA4B801" w14:textId="77777777" w:rsidR="00E4569D" w:rsidRDefault="00E4569D" w:rsidP="00E4569D">
            <w:pPr>
              <w:pStyle w:val="Compact"/>
            </w:pPr>
            <w:r>
              <w:t>Monitoring</w:t>
            </w:r>
          </w:p>
        </w:tc>
        <w:tc>
          <w:tcPr>
            <w:tcW w:w="1590" w:type="dxa"/>
          </w:tcPr>
          <w:p w14:paraId="1033E851" w14:textId="77777777" w:rsidR="00E4569D" w:rsidRDefault="00E4569D" w:rsidP="00E4569D">
            <w:pPr>
              <w:pStyle w:val="Compact"/>
            </w:pPr>
            <w:r>
              <w:t>Review first 90 days of implementation</w:t>
            </w:r>
          </w:p>
        </w:tc>
        <w:tc>
          <w:tcPr>
            <w:tcW w:w="1620" w:type="dxa"/>
          </w:tcPr>
          <w:p w14:paraId="326418C2" w14:textId="070AB010" w:rsidR="00E4569D" w:rsidRDefault="00E4569D" w:rsidP="00E4569D">
            <w:pPr>
              <w:pStyle w:val="Compact"/>
            </w:pPr>
            <w:r>
              <w:t>HFI Personnel; State Support Team</w:t>
            </w:r>
          </w:p>
        </w:tc>
        <w:tc>
          <w:tcPr>
            <w:tcW w:w="1470" w:type="dxa"/>
          </w:tcPr>
          <w:p w14:paraId="4516A032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100C7037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48399D7C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</w:tr>
      <w:tr w:rsidR="00E4569D" w14:paraId="3079B8FA" w14:textId="77777777" w:rsidTr="003F7DC3">
        <w:tc>
          <w:tcPr>
            <w:tcW w:w="1560" w:type="dxa"/>
          </w:tcPr>
          <w:p w14:paraId="01FEC689" w14:textId="77777777" w:rsidR="00E4569D" w:rsidRDefault="00E4569D" w:rsidP="00E4569D">
            <w:pPr>
              <w:pStyle w:val="Compact"/>
            </w:pPr>
            <w:r>
              <w:t>Ongoing</w:t>
            </w:r>
          </w:p>
        </w:tc>
        <w:tc>
          <w:tcPr>
            <w:tcW w:w="1590" w:type="dxa"/>
          </w:tcPr>
          <w:p w14:paraId="26133024" w14:textId="77777777" w:rsidR="00E4569D" w:rsidRDefault="00E4569D" w:rsidP="00E4569D">
            <w:pPr>
              <w:pStyle w:val="Compact"/>
            </w:pPr>
            <w:r>
              <w:t>Quarterly program review</w:t>
            </w:r>
          </w:p>
        </w:tc>
        <w:tc>
          <w:tcPr>
            <w:tcW w:w="1620" w:type="dxa"/>
          </w:tcPr>
          <w:p w14:paraId="492A9BAA" w14:textId="6AAC35E3" w:rsidR="00E4569D" w:rsidRDefault="00E4569D" w:rsidP="00E4569D">
            <w:pPr>
              <w:pStyle w:val="Compact"/>
            </w:pPr>
            <w:r>
              <w:t xml:space="preserve">Personnel; State </w:t>
            </w:r>
            <w:r>
              <w:lastRenderedPageBreak/>
              <w:t>Support Team</w:t>
            </w:r>
          </w:p>
        </w:tc>
        <w:tc>
          <w:tcPr>
            <w:tcW w:w="1470" w:type="dxa"/>
          </w:tcPr>
          <w:p w14:paraId="02A29749" w14:textId="77777777" w:rsidR="00E4569D" w:rsidRDefault="00E4569D" w:rsidP="00E4569D">
            <w:pPr>
              <w:pStyle w:val="Compact"/>
            </w:pPr>
            <w:r>
              <w:lastRenderedPageBreak/>
              <w:t>[Insert]</w:t>
            </w:r>
          </w:p>
        </w:tc>
        <w:tc>
          <w:tcPr>
            <w:tcW w:w="1560" w:type="dxa"/>
          </w:tcPr>
          <w:p w14:paraId="32928CC9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  <w:tc>
          <w:tcPr>
            <w:tcW w:w="1560" w:type="dxa"/>
          </w:tcPr>
          <w:p w14:paraId="3B2FB684" w14:textId="77777777" w:rsidR="00E4569D" w:rsidRDefault="00E4569D" w:rsidP="00E4569D">
            <w:pPr>
              <w:pStyle w:val="Compact"/>
            </w:pPr>
            <w:r>
              <w:t>[Insert]</w:t>
            </w:r>
          </w:p>
        </w:tc>
      </w:tr>
    </w:tbl>
    <w:p w14:paraId="48BA0C30" w14:textId="77777777" w:rsidR="002105CB" w:rsidRDefault="00F15D20">
      <w:r>
        <w:pict w14:anchorId="6C1D9B75">
          <v:rect id="Horizontal Line 20" o:spid="_x0000_s2054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4725E36" w14:textId="77777777" w:rsidR="002105CB" w:rsidRDefault="00000000">
      <w:pPr>
        <w:pStyle w:val="Heading2"/>
      </w:pPr>
      <w:bookmarkStart w:id="161" w:name="_Toc237324219"/>
      <w:bookmarkStart w:id="162" w:name="risk-areas-and-mitigation-plan"/>
      <w:bookmarkEnd w:id="158"/>
      <w:bookmarkEnd w:id="160"/>
      <w:r>
        <w:lastRenderedPageBreak/>
        <w:t>20. Risk Areas and Mitigation Plan</w:t>
      </w:r>
      <w:bookmarkEnd w:id="161"/>
    </w:p>
    <w:p w14:paraId="5295101D" w14:textId="77777777" w:rsidR="002105CB" w:rsidRDefault="00000000">
      <w:pPr>
        <w:pStyle w:val="FirstParagraph"/>
      </w:pPr>
      <w:r>
        <w:rPr>
          <w:b/>
          <w:bCs/>
        </w:rPr>
        <w:t>Identify operational risks that may affect local implementation.</w:t>
      </w:r>
    </w:p>
    <w:tbl>
      <w:tblPr>
        <w:tblStyle w:val="Table"/>
        <w:tblW w:w="4712" w:type="pct"/>
        <w:tblLayout w:type="fixed"/>
        <w:tblLook w:val="0020" w:firstRow="1" w:lastRow="0" w:firstColumn="0" w:lastColumn="0" w:noHBand="0" w:noVBand="0"/>
      </w:tblPr>
      <w:tblGrid>
        <w:gridCol w:w="2341"/>
        <w:gridCol w:w="3239"/>
        <w:gridCol w:w="3241"/>
      </w:tblGrid>
      <w:tr w:rsidR="00413969" w:rsidRPr="00103F16" w14:paraId="3DFCFB91" w14:textId="77777777" w:rsidTr="00BF3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41" w:type="dxa"/>
            <w:tcBorders>
              <w:bottom w:val="single" w:sz="4" w:space="0" w:color="auto"/>
            </w:tcBorders>
          </w:tcPr>
          <w:p w14:paraId="3B9801DA" w14:textId="77777777" w:rsidR="00413969" w:rsidRPr="003154C2" w:rsidRDefault="00413969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Risk Area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14:paraId="7BA26503" w14:textId="77777777" w:rsidR="00413969" w:rsidRPr="003154C2" w:rsidRDefault="00413969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Mitigation Strategy</w:t>
            </w:r>
          </w:p>
        </w:tc>
        <w:tc>
          <w:tcPr>
            <w:tcW w:w="3241" w:type="dxa"/>
            <w:tcBorders>
              <w:bottom w:val="single" w:sz="4" w:space="0" w:color="auto"/>
            </w:tcBorders>
          </w:tcPr>
          <w:p w14:paraId="200A160F" w14:textId="77777777" w:rsidR="00413969" w:rsidRPr="003154C2" w:rsidRDefault="00413969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Responsible Party</w:t>
            </w:r>
          </w:p>
        </w:tc>
      </w:tr>
      <w:tr w:rsidR="00413969" w14:paraId="18442922" w14:textId="77777777" w:rsidTr="00BF32E1">
        <w:tc>
          <w:tcPr>
            <w:tcW w:w="2341" w:type="dxa"/>
            <w:tcBorders>
              <w:top w:val="single" w:sz="4" w:space="0" w:color="auto"/>
            </w:tcBorders>
          </w:tcPr>
          <w:p w14:paraId="2D4BB368" w14:textId="77777777" w:rsidR="00413969" w:rsidRDefault="00413969">
            <w:pPr>
              <w:pStyle w:val="Compact"/>
            </w:pPr>
            <w:r>
              <w:t>Inconsistent referrals</w:t>
            </w:r>
          </w:p>
        </w:tc>
        <w:tc>
          <w:tcPr>
            <w:tcW w:w="3239" w:type="dxa"/>
            <w:tcBorders>
              <w:top w:val="single" w:sz="4" w:space="0" w:color="auto"/>
            </w:tcBorders>
          </w:tcPr>
          <w:p w14:paraId="2C029506" w14:textId="55A2E056" w:rsidR="00413969" w:rsidRDefault="00413969">
            <w:pPr>
              <w:pStyle w:val="Compact"/>
            </w:pPr>
            <w:r>
              <w:t>[Problem Identification; Training]</w:t>
            </w:r>
          </w:p>
        </w:tc>
        <w:tc>
          <w:tcPr>
            <w:tcW w:w="3241" w:type="dxa"/>
            <w:tcBorders>
              <w:top w:val="single" w:sz="4" w:space="0" w:color="auto"/>
            </w:tcBorders>
          </w:tcPr>
          <w:p w14:paraId="7A1BD195" w14:textId="4C76106C" w:rsidR="00413969" w:rsidRDefault="00064238">
            <w:pPr>
              <w:pStyle w:val="Compact"/>
            </w:pPr>
            <w:r>
              <w:t>Team Leader</w:t>
            </w:r>
          </w:p>
        </w:tc>
      </w:tr>
      <w:tr w:rsidR="00413969" w14:paraId="184671EB" w14:textId="77777777" w:rsidTr="00BF32E1">
        <w:tc>
          <w:tcPr>
            <w:tcW w:w="2341" w:type="dxa"/>
          </w:tcPr>
          <w:p w14:paraId="09EAB554" w14:textId="77777777" w:rsidR="00413969" w:rsidRDefault="00413969">
            <w:pPr>
              <w:pStyle w:val="Compact"/>
            </w:pPr>
            <w:r>
              <w:t>Delayed parent contact</w:t>
            </w:r>
          </w:p>
        </w:tc>
        <w:tc>
          <w:tcPr>
            <w:tcW w:w="3239" w:type="dxa"/>
          </w:tcPr>
          <w:p w14:paraId="4E52B8C4" w14:textId="654B972C" w:rsidR="00413969" w:rsidRDefault="00413969">
            <w:pPr>
              <w:pStyle w:val="Compact"/>
            </w:pPr>
            <w:r>
              <w:t>[</w:t>
            </w:r>
            <w:r w:rsidR="00064238">
              <w:t>Problem Identification; Training</w:t>
            </w:r>
            <w:r>
              <w:t>]</w:t>
            </w:r>
          </w:p>
        </w:tc>
        <w:tc>
          <w:tcPr>
            <w:tcW w:w="3241" w:type="dxa"/>
          </w:tcPr>
          <w:p w14:paraId="56871BE8" w14:textId="1E36D447" w:rsidR="00413969" w:rsidRDefault="00064238">
            <w:pPr>
              <w:pStyle w:val="Compact"/>
            </w:pPr>
            <w:r>
              <w:t>Team Leader</w:t>
            </w:r>
          </w:p>
        </w:tc>
      </w:tr>
      <w:tr w:rsidR="00413969" w14:paraId="325478B8" w14:textId="77777777" w:rsidTr="00BF32E1">
        <w:tc>
          <w:tcPr>
            <w:tcW w:w="2341" w:type="dxa"/>
          </w:tcPr>
          <w:p w14:paraId="618D07A8" w14:textId="77777777" w:rsidR="00413969" w:rsidRDefault="00413969">
            <w:pPr>
              <w:pStyle w:val="Compact"/>
            </w:pPr>
            <w:r>
              <w:t>Low family engagement</w:t>
            </w:r>
          </w:p>
        </w:tc>
        <w:tc>
          <w:tcPr>
            <w:tcW w:w="3239" w:type="dxa"/>
          </w:tcPr>
          <w:p w14:paraId="0C6EA230" w14:textId="5899D57D" w:rsidR="00413969" w:rsidRDefault="00413969">
            <w:pPr>
              <w:pStyle w:val="Compact"/>
            </w:pPr>
            <w:r>
              <w:t>[</w:t>
            </w:r>
            <w:r w:rsidR="00064238">
              <w:t>Problem Identification; Training</w:t>
            </w:r>
            <w:r>
              <w:t>]</w:t>
            </w:r>
          </w:p>
        </w:tc>
        <w:tc>
          <w:tcPr>
            <w:tcW w:w="3241" w:type="dxa"/>
          </w:tcPr>
          <w:p w14:paraId="0B50B5A0" w14:textId="387A720C" w:rsidR="00413969" w:rsidRDefault="00064238">
            <w:pPr>
              <w:pStyle w:val="Compact"/>
            </w:pPr>
            <w:r>
              <w:t>Team Leader</w:t>
            </w:r>
          </w:p>
        </w:tc>
      </w:tr>
      <w:tr w:rsidR="00413969" w14:paraId="6B58B9F1" w14:textId="77777777" w:rsidTr="00BF32E1">
        <w:tc>
          <w:tcPr>
            <w:tcW w:w="2341" w:type="dxa"/>
          </w:tcPr>
          <w:p w14:paraId="6DA7EA28" w14:textId="77777777" w:rsidR="00413969" w:rsidRDefault="00413969">
            <w:pPr>
              <w:pStyle w:val="Compact"/>
            </w:pPr>
            <w:r>
              <w:t>Incomplete assessments</w:t>
            </w:r>
          </w:p>
        </w:tc>
        <w:tc>
          <w:tcPr>
            <w:tcW w:w="3239" w:type="dxa"/>
          </w:tcPr>
          <w:p w14:paraId="6667FFFB" w14:textId="364069B2" w:rsidR="00413969" w:rsidRDefault="00413969">
            <w:pPr>
              <w:pStyle w:val="Compact"/>
            </w:pPr>
            <w:r>
              <w:t>[</w:t>
            </w:r>
            <w:r w:rsidR="00064238">
              <w:t>Problem Identification; Training</w:t>
            </w:r>
            <w:r>
              <w:t>]</w:t>
            </w:r>
          </w:p>
        </w:tc>
        <w:tc>
          <w:tcPr>
            <w:tcW w:w="3241" w:type="dxa"/>
          </w:tcPr>
          <w:p w14:paraId="3ED4233D" w14:textId="179730C6" w:rsidR="00413969" w:rsidRDefault="00064238">
            <w:pPr>
              <w:pStyle w:val="Compact"/>
            </w:pPr>
            <w:r>
              <w:t>Team Leader; State Support Team</w:t>
            </w:r>
          </w:p>
        </w:tc>
      </w:tr>
      <w:tr w:rsidR="00413969" w14:paraId="13C4C5D5" w14:textId="77777777" w:rsidTr="00BF32E1">
        <w:tc>
          <w:tcPr>
            <w:tcW w:w="2341" w:type="dxa"/>
          </w:tcPr>
          <w:p w14:paraId="45E24A23" w14:textId="77777777" w:rsidR="00413969" w:rsidRDefault="00413969">
            <w:pPr>
              <w:pStyle w:val="Compact"/>
            </w:pPr>
            <w:r>
              <w:t>Lack of provider capacity</w:t>
            </w:r>
          </w:p>
        </w:tc>
        <w:tc>
          <w:tcPr>
            <w:tcW w:w="3239" w:type="dxa"/>
          </w:tcPr>
          <w:p w14:paraId="44FD71FC" w14:textId="51CDD8AD" w:rsidR="00413969" w:rsidRDefault="00413969">
            <w:pPr>
              <w:pStyle w:val="Compact"/>
            </w:pPr>
            <w:r>
              <w:t>[</w:t>
            </w:r>
            <w:r w:rsidR="00064238">
              <w:t>Problem Identification; Training</w:t>
            </w:r>
            <w:r>
              <w:t>]</w:t>
            </w:r>
          </w:p>
        </w:tc>
        <w:tc>
          <w:tcPr>
            <w:tcW w:w="3241" w:type="dxa"/>
          </w:tcPr>
          <w:p w14:paraId="4A0A9A0D" w14:textId="15206A35" w:rsidR="00413969" w:rsidRDefault="00064238">
            <w:pPr>
              <w:pStyle w:val="Compact"/>
            </w:pPr>
            <w:r>
              <w:t>HFI Personnel; State S/</w:t>
            </w:r>
            <w:r w:rsidR="0091387E">
              <w:t>support</w:t>
            </w:r>
            <w:r>
              <w:t xml:space="preserve"> Team</w:t>
            </w:r>
          </w:p>
        </w:tc>
      </w:tr>
      <w:tr w:rsidR="00413969" w14:paraId="2B117A3E" w14:textId="77777777" w:rsidTr="00BF32E1">
        <w:tc>
          <w:tcPr>
            <w:tcW w:w="2341" w:type="dxa"/>
          </w:tcPr>
          <w:p w14:paraId="7EE63F70" w14:textId="77777777" w:rsidR="00413969" w:rsidRDefault="00413969">
            <w:pPr>
              <w:pStyle w:val="Compact"/>
            </w:pPr>
            <w:r>
              <w:t>Incomplete data entry</w:t>
            </w:r>
          </w:p>
        </w:tc>
        <w:tc>
          <w:tcPr>
            <w:tcW w:w="3239" w:type="dxa"/>
          </w:tcPr>
          <w:p w14:paraId="7E7FD814" w14:textId="1410FF1D" w:rsidR="00413969" w:rsidRDefault="00413969">
            <w:pPr>
              <w:pStyle w:val="Compact"/>
            </w:pPr>
            <w:r>
              <w:t>[</w:t>
            </w:r>
            <w:r w:rsidR="00064238">
              <w:t>Training</w:t>
            </w:r>
            <w:r>
              <w:t>]</w:t>
            </w:r>
          </w:p>
        </w:tc>
        <w:tc>
          <w:tcPr>
            <w:tcW w:w="3241" w:type="dxa"/>
          </w:tcPr>
          <w:p w14:paraId="09916D0E" w14:textId="7EBC33E9" w:rsidR="00413969" w:rsidRDefault="00064238">
            <w:pPr>
              <w:pStyle w:val="Compact"/>
            </w:pPr>
            <w:r>
              <w:t>Team Leader; State Support Team</w:t>
            </w:r>
          </w:p>
        </w:tc>
      </w:tr>
      <w:tr w:rsidR="00413969" w14:paraId="292CDD7F" w14:textId="77777777" w:rsidTr="00BF32E1">
        <w:tc>
          <w:tcPr>
            <w:tcW w:w="2341" w:type="dxa"/>
          </w:tcPr>
          <w:p w14:paraId="588B734A" w14:textId="77777777" w:rsidR="00413969" w:rsidRDefault="00413969">
            <w:pPr>
              <w:pStyle w:val="Compact"/>
            </w:pPr>
            <w:r>
              <w:t>Confidentiality concerns</w:t>
            </w:r>
          </w:p>
        </w:tc>
        <w:tc>
          <w:tcPr>
            <w:tcW w:w="3239" w:type="dxa"/>
          </w:tcPr>
          <w:p w14:paraId="48D32F60" w14:textId="07E3C948" w:rsidR="00413969" w:rsidRDefault="00413969">
            <w:pPr>
              <w:pStyle w:val="Compact"/>
            </w:pPr>
            <w:r>
              <w:t>[</w:t>
            </w:r>
            <w:r w:rsidR="00064238">
              <w:t>Training</w:t>
            </w:r>
            <w:r>
              <w:t>]</w:t>
            </w:r>
          </w:p>
        </w:tc>
        <w:tc>
          <w:tcPr>
            <w:tcW w:w="3241" w:type="dxa"/>
          </w:tcPr>
          <w:p w14:paraId="68CD5B1A" w14:textId="6E4240C8" w:rsidR="00413969" w:rsidRDefault="00064238">
            <w:pPr>
              <w:pStyle w:val="Compact"/>
            </w:pPr>
            <w:r>
              <w:t>Team Leader; State Support Team</w:t>
            </w:r>
          </w:p>
        </w:tc>
      </w:tr>
      <w:tr w:rsidR="00413969" w14:paraId="0B099899" w14:textId="77777777" w:rsidTr="00BF32E1">
        <w:tc>
          <w:tcPr>
            <w:tcW w:w="2341" w:type="dxa"/>
          </w:tcPr>
          <w:p w14:paraId="393A1DF0" w14:textId="77777777" w:rsidR="00413969" w:rsidRDefault="00413969">
            <w:pPr>
              <w:pStyle w:val="Compact"/>
            </w:pPr>
            <w:r>
              <w:t>Staff turnover</w:t>
            </w:r>
          </w:p>
        </w:tc>
        <w:tc>
          <w:tcPr>
            <w:tcW w:w="3239" w:type="dxa"/>
          </w:tcPr>
          <w:p w14:paraId="34E4E430" w14:textId="433A155E" w:rsidR="00413969" w:rsidRDefault="00413969">
            <w:pPr>
              <w:pStyle w:val="Compact"/>
            </w:pPr>
            <w:r>
              <w:t>[</w:t>
            </w:r>
            <w:r w:rsidR="00064238">
              <w:t>Problem Identification; Training</w:t>
            </w:r>
            <w:r>
              <w:t>]</w:t>
            </w:r>
          </w:p>
        </w:tc>
        <w:tc>
          <w:tcPr>
            <w:tcW w:w="3241" w:type="dxa"/>
          </w:tcPr>
          <w:p w14:paraId="4C12DF34" w14:textId="14B7E7BF" w:rsidR="00413969" w:rsidRDefault="00064238">
            <w:pPr>
              <w:pStyle w:val="Compact"/>
            </w:pPr>
            <w:r>
              <w:t>Team Leader; State Support Team</w:t>
            </w:r>
          </w:p>
        </w:tc>
      </w:tr>
      <w:tr w:rsidR="00413969" w14:paraId="07E2C608" w14:textId="77777777" w:rsidTr="00BF32E1">
        <w:tc>
          <w:tcPr>
            <w:tcW w:w="2341" w:type="dxa"/>
          </w:tcPr>
          <w:p w14:paraId="0A2FDCBC" w14:textId="77777777" w:rsidR="00413969" w:rsidRDefault="00413969">
            <w:pPr>
              <w:pStyle w:val="Compact"/>
            </w:pPr>
            <w:r>
              <w:t>Insufficient training</w:t>
            </w:r>
          </w:p>
        </w:tc>
        <w:tc>
          <w:tcPr>
            <w:tcW w:w="3239" w:type="dxa"/>
          </w:tcPr>
          <w:p w14:paraId="0151514C" w14:textId="4A96744E" w:rsidR="00413969" w:rsidRDefault="00413969">
            <w:pPr>
              <w:pStyle w:val="Compact"/>
            </w:pPr>
            <w:r>
              <w:t>[</w:t>
            </w:r>
            <w:r w:rsidR="00064238">
              <w:t>Problem Identification; Training</w:t>
            </w:r>
            <w:r>
              <w:t>]</w:t>
            </w:r>
          </w:p>
        </w:tc>
        <w:tc>
          <w:tcPr>
            <w:tcW w:w="3241" w:type="dxa"/>
          </w:tcPr>
          <w:p w14:paraId="27A88AD5" w14:textId="0CFB033D" w:rsidR="00413969" w:rsidRDefault="00064238">
            <w:pPr>
              <w:pStyle w:val="Compact"/>
            </w:pPr>
            <w:r>
              <w:t>Team Leader; State Support Team</w:t>
            </w:r>
          </w:p>
        </w:tc>
      </w:tr>
      <w:tr w:rsidR="00413969" w14:paraId="5CC5EF5F" w14:textId="77777777" w:rsidTr="00BF32E1">
        <w:tc>
          <w:tcPr>
            <w:tcW w:w="2341" w:type="dxa"/>
          </w:tcPr>
          <w:p w14:paraId="21D3C5D0" w14:textId="77777777" w:rsidR="00413969" w:rsidRDefault="00413969">
            <w:pPr>
              <w:pStyle w:val="Compact"/>
            </w:pPr>
            <w:r>
              <w:t>Weak follow-up after referrals</w:t>
            </w:r>
          </w:p>
        </w:tc>
        <w:tc>
          <w:tcPr>
            <w:tcW w:w="3239" w:type="dxa"/>
          </w:tcPr>
          <w:p w14:paraId="5F913415" w14:textId="453F1D0A" w:rsidR="00413969" w:rsidRDefault="00413969">
            <w:pPr>
              <w:pStyle w:val="Compact"/>
            </w:pPr>
            <w:r>
              <w:t>[</w:t>
            </w:r>
            <w:r w:rsidR="00064238">
              <w:t>Problem Identification; Training</w:t>
            </w:r>
            <w:r>
              <w:t>]</w:t>
            </w:r>
          </w:p>
        </w:tc>
        <w:tc>
          <w:tcPr>
            <w:tcW w:w="3241" w:type="dxa"/>
          </w:tcPr>
          <w:p w14:paraId="6088021D" w14:textId="1937CE88" w:rsidR="00413969" w:rsidRDefault="00064238">
            <w:pPr>
              <w:pStyle w:val="Compact"/>
            </w:pPr>
            <w:r>
              <w:t>Team Leader; State Support Team</w:t>
            </w:r>
          </w:p>
        </w:tc>
      </w:tr>
    </w:tbl>
    <w:p w14:paraId="307CEB60" w14:textId="77777777" w:rsidR="002105CB" w:rsidRDefault="00F15D20">
      <w:r>
        <w:pict w14:anchorId="0A135082">
          <v:rect id="Horizontal Line 21" o:spid="_x0000_s2053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35E8FE0" w14:textId="77777777" w:rsidR="002105CB" w:rsidRDefault="00000000">
      <w:pPr>
        <w:pStyle w:val="Heading2"/>
      </w:pPr>
      <w:bookmarkStart w:id="163" w:name="_Toc237324220"/>
      <w:bookmarkStart w:id="164" w:name="quality-assurance-and-fidelity-review"/>
      <w:bookmarkEnd w:id="162"/>
      <w:r>
        <w:lastRenderedPageBreak/>
        <w:t>21. Quality Assurance and Fidelity Review</w:t>
      </w:r>
      <w:bookmarkEnd w:id="163"/>
    </w:p>
    <w:p w14:paraId="1DC26197" w14:textId="77777777" w:rsidR="002105CB" w:rsidRDefault="00000000">
      <w:pPr>
        <w:pStyle w:val="Heading3"/>
      </w:pPr>
      <w:bookmarkStart w:id="165" w:name="_Toc237324221"/>
      <w:bookmarkStart w:id="166" w:name="fidelity-expectations"/>
      <w:r>
        <w:t>21.1 Fidelity Expectations</w:t>
      </w:r>
      <w:bookmarkEnd w:id="165"/>
    </w:p>
    <w:p w14:paraId="45268FD5" w14:textId="77777777" w:rsidR="002105CB" w:rsidRDefault="00000000">
      <w:pPr>
        <w:pStyle w:val="FirstParagraph"/>
      </w:pPr>
      <w:r>
        <w:rPr>
          <w:b/>
          <w:bCs/>
        </w:rPr>
        <w:t>Define the required elements of the HFI process that must occur for each eligible case unless an exception is documented.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790"/>
        <w:gridCol w:w="1890"/>
        <w:gridCol w:w="2674"/>
        <w:gridCol w:w="2006"/>
      </w:tblGrid>
      <w:tr w:rsidR="002105CB" w:rsidRPr="00103F16" w14:paraId="57DA1C75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790" w:type="dxa"/>
            <w:tcBorders>
              <w:bottom w:val="single" w:sz="4" w:space="0" w:color="auto"/>
            </w:tcBorders>
          </w:tcPr>
          <w:p w14:paraId="7368BE22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Required Element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45323CD" w14:textId="77777777" w:rsidR="002105CB" w:rsidRPr="003154C2" w:rsidRDefault="00000000">
            <w:pPr>
              <w:pStyle w:val="Compact"/>
              <w:jc w:val="right"/>
              <w:rPr>
                <w:b/>
                <w:bCs/>
              </w:rPr>
            </w:pPr>
            <w:r w:rsidRPr="003154C2">
              <w:rPr>
                <w:b/>
                <w:bCs/>
              </w:rPr>
              <w:t>Required?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14:paraId="54913647" w14:textId="77777777" w:rsidR="002105CB" w:rsidRPr="003154C2" w:rsidRDefault="00000000">
            <w:pPr>
              <w:pStyle w:val="Compact"/>
              <w:jc w:val="right"/>
              <w:rPr>
                <w:b/>
                <w:bCs/>
              </w:rPr>
            </w:pPr>
            <w:r w:rsidRPr="003154C2">
              <w:rPr>
                <w:b/>
                <w:bCs/>
              </w:rPr>
              <w:t>Exception Allowed?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61DC3495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Documentation Required</w:t>
            </w:r>
          </w:p>
        </w:tc>
      </w:tr>
      <w:tr w:rsidR="002105CB" w14:paraId="1DED4E81" w14:textId="77777777" w:rsidTr="003154C2">
        <w:tc>
          <w:tcPr>
            <w:tcW w:w="2790" w:type="dxa"/>
            <w:tcBorders>
              <w:top w:val="single" w:sz="4" w:space="0" w:color="auto"/>
            </w:tcBorders>
          </w:tcPr>
          <w:p w14:paraId="658296A8" w14:textId="77777777" w:rsidR="002105CB" w:rsidRDefault="00000000">
            <w:pPr>
              <w:pStyle w:val="Compact"/>
            </w:pPr>
            <w:r>
              <w:t>Referral reviewed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DDAA949" w14:textId="2B230663" w:rsidR="002105CB" w:rsidRDefault="00000000">
            <w:pPr>
              <w:pStyle w:val="Compact"/>
              <w:jc w:val="right"/>
            </w:pPr>
            <w:r>
              <w:t>Yes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14:paraId="289D31D5" w14:textId="79B8DCC0" w:rsidR="002105CB" w:rsidRDefault="00000000">
            <w:pPr>
              <w:pStyle w:val="Compact"/>
              <w:jc w:val="right"/>
            </w:pPr>
            <w:r>
              <w:t>No</w:t>
            </w: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318D89D4" w14:textId="43F9BB52" w:rsidR="002105CB" w:rsidRDefault="00000000">
            <w:pPr>
              <w:pStyle w:val="Compact"/>
            </w:pPr>
            <w:r>
              <w:t>[</w:t>
            </w:r>
            <w:r w:rsidR="00D12465">
              <w:t>Yes</w:t>
            </w:r>
            <w:r>
              <w:t>]</w:t>
            </w:r>
          </w:p>
        </w:tc>
      </w:tr>
      <w:tr w:rsidR="002105CB" w14:paraId="4777BE6A" w14:textId="77777777" w:rsidTr="003154C2">
        <w:tc>
          <w:tcPr>
            <w:tcW w:w="2790" w:type="dxa"/>
          </w:tcPr>
          <w:p w14:paraId="33E95F17" w14:textId="77777777" w:rsidR="002105CB" w:rsidRDefault="00000000">
            <w:pPr>
              <w:pStyle w:val="Compact"/>
            </w:pPr>
            <w:r>
              <w:t>Parent communication sent</w:t>
            </w:r>
          </w:p>
        </w:tc>
        <w:tc>
          <w:tcPr>
            <w:tcW w:w="1890" w:type="dxa"/>
          </w:tcPr>
          <w:p w14:paraId="1AF1BFFD" w14:textId="6EB01DC8" w:rsidR="002105CB" w:rsidRDefault="00000000">
            <w:pPr>
              <w:pStyle w:val="Compact"/>
              <w:jc w:val="right"/>
            </w:pPr>
            <w:r>
              <w:t xml:space="preserve">Yes </w:t>
            </w:r>
          </w:p>
        </w:tc>
        <w:tc>
          <w:tcPr>
            <w:tcW w:w="2674" w:type="dxa"/>
          </w:tcPr>
          <w:p w14:paraId="475EFD17" w14:textId="75737EB5" w:rsidR="002105CB" w:rsidRDefault="00000000">
            <w:pPr>
              <w:pStyle w:val="Compact"/>
              <w:jc w:val="right"/>
            </w:pPr>
            <w:r>
              <w:t>/ No</w:t>
            </w:r>
          </w:p>
        </w:tc>
        <w:tc>
          <w:tcPr>
            <w:tcW w:w="2006" w:type="dxa"/>
          </w:tcPr>
          <w:p w14:paraId="22202D54" w14:textId="6AD0EC19" w:rsidR="002105CB" w:rsidRDefault="00000000">
            <w:pPr>
              <w:pStyle w:val="Compact"/>
            </w:pPr>
            <w:r>
              <w:t>[</w:t>
            </w:r>
            <w:r w:rsidR="00D12465">
              <w:t>Yes</w:t>
            </w:r>
            <w:r>
              <w:t>]</w:t>
            </w:r>
          </w:p>
        </w:tc>
      </w:tr>
      <w:tr w:rsidR="002105CB" w14:paraId="2BA8184C" w14:textId="77777777" w:rsidTr="003154C2">
        <w:tc>
          <w:tcPr>
            <w:tcW w:w="2790" w:type="dxa"/>
          </w:tcPr>
          <w:p w14:paraId="57D0CC9C" w14:textId="77777777" w:rsidR="002105CB" w:rsidRDefault="00000000">
            <w:pPr>
              <w:pStyle w:val="Compact"/>
            </w:pPr>
            <w:r>
              <w:t>Contact attempts documented</w:t>
            </w:r>
          </w:p>
        </w:tc>
        <w:tc>
          <w:tcPr>
            <w:tcW w:w="1890" w:type="dxa"/>
          </w:tcPr>
          <w:p w14:paraId="0046704A" w14:textId="6BFE6F25" w:rsidR="002105CB" w:rsidRDefault="00000000">
            <w:pPr>
              <w:pStyle w:val="Compact"/>
              <w:jc w:val="right"/>
            </w:pPr>
            <w:r>
              <w:t xml:space="preserve">Yes / </w:t>
            </w:r>
          </w:p>
        </w:tc>
        <w:tc>
          <w:tcPr>
            <w:tcW w:w="2674" w:type="dxa"/>
          </w:tcPr>
          <w:p w14:paraId="294E84C6" w14:textId="1AFAC638" w:rsidR="002105CB" w:rsidRDefault="00000000">
            <w:pPr>
              <w:pStyle w:val="Compact"/>
              <w:jc w:val="right"/>
            </w:pPr>
            <w:r>
              <w:t>/ No</w:t>
            </w:r>
          </w:p>
        </w:tc>
        <w:tc>
          <w:tcPr>
            <w:tcW w:w="2006" w:type="dxa"/>
          </w:tcPr>
          <w:p w14:paraId="44487B1E" w14:textId="21931BDA" w:rsidR="002105CB" w:rsidRDefault="00000000">
            <w:pPr>
              <w:pStyle w:val="Compact"/>
            </w:pPr>
            <w:r>
              <w:t>[</w:t>
            </w:r>
            <w:r w:rsidR="00D12465">
              <w:t>Yes</w:t>
            </w:r>
            <w:r>
              <w:t>]</w:t>
            </w:r>
          </w:p>
        </w:tc>
      </w:tr>
      <w:tr w:rsidR="002105CB" w14:paraId="6D57AD4C" w14:textId="77777777" w:rsidTr="003154C2">
        <w:tc>
          <w:tcPr>
            <w:tcW w:w="2790" w:type="dxa"/>
          </w:tcPr>
          <w:p w14:paraId="6AB8F2C0" w14:textId="77777777" w:rsidR="002105CB" w:rsidRDefault="00000000">
            <w:pPr>
              <w:pStyle w:val="Compact"/>
            </w:pPr>
            <w:r>
              <w:t>Family assessment completed</w:t>
            </w:r>
          </w:p>
        </w:tc>
        <w:tc>
          <w:tcPr>
            <w:tcW w:w="1890" w:type="dxa"/>
          </w:tcPr>
          <w:p w14:paraId="5445931B" w14:textId="541BC49C" w:rsidR="002105CB" w:rsidRDefault="00D12465">
            <w:pPr>
              <w:pStyle w:val="Compact"/>
              <w:jc w:val="right"/>
            </w:pPr>
            <w:r>
              <w:t>As Needed</w:t>
            </w:r>
          </w:p>
        </w:tc>
        <w:tc>
          <w:tcPr>
            <w:tcW w:w="2674" w:type="dxa"/>
          </w:tcPr>
          <w:p w14:paraId="0C29471B" w14:textId="48528451" w:rsidR="002105CB" w:rsidRDefault="00000000">
            <w:pPr>
              <w:pStyle w:val="Compact"/>
              <w:jc w:val="right"/>
            </w:pPr>
            <w:r>
              <w:t xml:space="preserve">Yes / </w:t>
            </w:r>
          </w:p>
        </w:tc>
        <w:tc>
          <w:tcPr>
            <w:tcW w:w="2006" w:type="dxa"/>
          </w:tcPr>
          <w:p w14:paraId="2699978C" w14:textId="20AAE3A1" w:rsidR="002105CB" w:rsidRDefault="00000000">
            <w:pPr>
              <w:pStyle w:val="Compact"/>
            </w:pPr>
            <w:r>
              <w:t>[</w:t>
            </w:r>
            <w:r w:rsidR="00D12465">
              <w:t>Yes</w:t>
            </w:r>
            <w:r>
              <w:t>]</w:t>
            </w:r>
          </w:p>
        </w:tc>
      </w:tr>
      <w:tr w:rsidR="002105CB" w14:paraId="4E72B4B6" w14:textId="77777777" w:rsidTr="003154C2">
        <w:tc>
          <w:tcPr>
            <w:tcW w:w="2790" w:type="dxa"/>
          </w:tcPr>
          <w:p w14:paraId="57A03BD6" w14:textId="77777777" w:rsidR="002105CB" w:rsidRDefault="00000000">
            <w:pPr>
              <w:pStyle w:val="Compact"/>
            </w:pPr>
            <w:r>
              <w:t>Needs prioritized</w:t>
            </w:r>
          </w:p>
        </w:tc>
        <w:tc>
          <w:tcPr>
            <w:tcW w:w="1890" w:type="dxa"/>
          </w:tcPr>
          <w:p w14:paraId="39246AEB" w14:textId="1FD7E72B" w:rsidR="002105CB" w:rsidRDefault="00D12465">
            <w:pPr>
              <w:pStyle w:val="Compact"/>
              <w:jc w:val="right"/>
            </w:pPr>
            <w:r>
              <w:t>As Needed</w:t>
            </w:r>
          </w:p>
        </w:tc>
        <w:tc>
          <w:tcPr>
            <w:tcW w:w="2674" w:type="dxa"/>
          </w:tcPr>
          <w:p w14:paraId="45267B9C" w14:textId="38CC0D07" w:rsidR="002105CB" w:rsidRDefault="00000000">
            <w:pPr>
              <w:pStyle w:val="Compact"/>
              <w:jc w:val="right"/>
            </w:pPr>
            <w:r>
              <w:t xml:space="preserve">Yes / </w:t>
            </w:r>
          </w:p>
        </w:tc>
        <w:tc>
          <w:tcPr>
            <w:tcW w:w="2006" w:type="dxa"/>
          </w:tcPr>
          <w:p w14:paraId="7060D906" w14:textId="071C860F" w:rsidR="002105CB" w:rsidRDefault="00000000">
            <w:pPr>
              <w:pStyle w:val="Compact"/>
            </w:pPr>
            <w:r>
              <w:t>[</w:t>
            </w:r>
            <w:r w:rsidR="00D12465">
              <w:t>Yes</w:t>
            </w:r>
            <w:r>
              <w:t>]</w:t>
            </w:r>
          </w:p>
        </w:tc>
      </w:tr>
      <w:tr w:rsidR="002105CB" w14:paraId="523E240F" w14:textId="77777777" w:rsidTr="003154C2">
        <w:tc>
          <w:tcPr>
            <w:tcW w:w="2790" w:type="dxa"/>
          </w:tcPr>
          <w:p w14:paraId="218B9BC9" w14:textId="6C4FAFFC" w:rsidR="002105CB" w:rsidRDefault="00D12465">
            <w:pPr>
              <w:pStyle w:val="Compact"/>
            </w:pPr>
            <w:r>
              <w:t>IIP created</w:t>
            </w:r>
          </w:p>
        </w:tc>
        <w:tc>
          <w:tcPr>
            <w:tcW w:w="1890" w:type="dxa"/>
          </w:tcPr>
          <w:p w14:paraId="03E4368E" w14:textId="481F3BC6" w:rsidR="002105CB" w:rsidRDefault="00D12465">
            <w:pPr>
              <w:pStyle w:val="Compact"/>
              <w:jc w:val="right"/>
            </w:pPr>
            <w:r>
              <w:t>As Needed</w:t>
            </w:r>
          </w:p>
        </w:tc>
        <w:tc>
          <w:tcPr>
            <w:tcW w:w="2674" w:type="dxa"/>
          </w:tcPr>
          <w:p w14:paraId="650D9277" w14:textId="7145040D" w:rsidR="002105CB" w:rsidRDefault="00000000">
            <w:pPr>
              <w:pStyle w:val="Compact"/>
              <w:jc w:val="right"/>
            </w:pPr>
            <w:r>
              <w:t xml:space="preserve">Yes / </w:t>
            </w:r>
          </w:p>
        </w:tc>
        <w:tc>
          <w:tcPr>
            <w:tcW w:w="2006" w:type="dxa"/>
          </w:tcPr>
          <w:p w14:paraId="54B8D7DD" w14:textId="7FB960DA" w:rsidR="002105CB" w:rsidRDefault="00000000">
            <w:pPr>
              <w:pStyle w:val="Compact"/>
            </w:pPr>
            <w:r>
              <w:t>[</w:t>
            </w:r>
            <w:r w:rsidR="00D12465">
              <w:t>Yes</w:t>
            </w:r>
            <w:r>
              <w:t>]</w:t>
            </w:r>
          </w:p>
        </w:tc>
      </w:tr>
      <w:tr w:rsidR="002105CB" w14:paraId="20E63A7D" w14:textId="77777777" w:rsidTr="003154C2">
        <w:tc>
          <w:tcPr>
            <w:tcW w:w="2790" w:type="dxa"/>
          </w:tcPr>
          <w:p w14:paraId="34FA2712" w14:textId="77777777" w:rsidR="002105CB" w:rsidRDefault="00000000">
            <w:pPr>
              <w:pStyle w:val="Compact"/>
            </w:pPr>
            <w:r>
              <w:t>IAT held when criteria met</w:t>
            </w:r>
          </w:p>
        </w:tc>
        <w:tc>
          <w:tcPr>
            <w:tcW w:w="1890" w:type="dxa"/>
          </w:tcPr>
          <w:p w14:paraId="7BB9AC49" w14:textId="05C58E40" w:rsidR="002105CB" w:rsidRDefault="00D12465">
            <w:pPr>
              <w:pStyle w:val="Compact"/>
              <w:jc w:val="right"/>
            </w:pPr>
            <w:r>
              <w:t>As Needed</w:t>
            </w:r>
          </w:p>
        </w:tc>
        <w:tc>
          <w:tcPr>
            <w:tcW w:w="2674" w:type="dxa"/>
          </w:tcPr>
          <w:p w14:paraId="1D13690E" w14:textId="06EED4E4" w:rsidR="002105CB" w:rsidRDefault="00000000">
            <w:pPr>
              <w:pStyle w:val="Compact"/>
              <w:jc w:val="right"/>
            </w:pPr>
            <w:r>
              <w:t xml:space="preserve">Yes / </w:t>
            </w:r>
          </w:p>
        </w:tc>
        <w:tc>
          <w:tcPr>
            <w:tcW w:w="2006" w:type="dxa"/>
          </w:tcPr>
          <w:p w14:paraId="0CB1ED38" w14:textId="1369E5AE" w:rsidR="002105CB" w:rsidRDefault="00000000">
            <w:pPr>
              <w:pStyle w:val="Compact"/>
            </w:pPr>
            <w:r>
              <w:t>[</w:t>
            </w:r>
            <w:r w:rsidR="00D12465">
              <w:t>Yes</w:t>
            </w:r>
            <w:r>
              <w:t>]</w:t>
            </w:r>
          </w:p>
        </w:tc>
      </w:tr>
      <w:tr w:rsidR="000733F4" w14:paraId="123BB2B4" w14:textId="77777777" w:rsidTr="003154C2">
        <w:tc>
          <w:tcPr>
            <w:tcW w:w="2790" w:type="dxa"/>
          </w:tcPr>
          <w:p w14:paraId="1FF88C6A" w14:textId="6CD9F303" w:rsidR="000733F4" w:rsidRDefault="000733F4" w:rsidP="000733F4">
            <w:pPr>
              <w:pStyle w:val="Compact"/>
            </w:pPr>
            <w:r>
              <w:t>Family signature and agreement</w:t>
            </w:r>
          </w:p>
        </w:tc>
        <w:tc>
          <w:tcPr>
            <w:tcW w:w="1890" w:type="dxa"/>
          </w:tcPr>
          <w:p w14:paraId="1D2F76DB" w14:textId="78696442" w:rsidR="000733F4" w:rsidRDefault="000733F4" w:rsidP="000733F4">
            <w:pPr>
              <w:pStyle w:val="Compact"/>
              <w:jc w:val="right"/>
            </w:pPr>
            <w:r>
              <w:t>As Needed</w:t>
            </w:r>
          </w:p>
        </w:tc>
        <w:tc>
          <w:tcPr>
            <w:tcW w:w="2674" w:type="dxa"/>
          </w:tcPr>
          <w:p w14:paraId="40EF79D0" w14:textId="3D184079" w:rsidR="000733F4" w:rsidRDefault="000733F4" w:rsidP="000733F4">
            <w:pPr>
              <w:pStyle w:val="Compact"/>
              <w:jc w:val="right"/>
            </w:pPr>
            <w:r>
              <w:t xml:space="preserve">Yes / </w:t>
            </w:r>
          </w:p>
        </w:tc>
        <w:tc>
          <w:tcPr>
            <w:tcW w:w="2006" w:type="dxa"/>
          </w:tcPr>
          <w:p w14:paraId="3E20FAA0" w14:textId="666E3341" w:rsidR="000733F4" w:rsidRDefault="000733F4" w:rsidP="000733F4">
            <w:pPr>
              <w:pStyle w:val="Compact"/>
            </w:pPr>
            <w:r>
              <w:t>[Yes]</w:t>
            </w:r>
          </w:p>
        </w:tc>
      </w:tr>
      <w:tr w:rsidR="000733F4" w14:paraId="5A951659" w14:textId="77777777" w:rsidTr="003154C2">
        <w:tc>
          <w:tcPr>
            <w:tcW w:w="2790" w:type="dxa"/>
          </w:tcPr>
          <w:p w14:paraId="3B5E8947" w14:textId="6DC8092D" w:rsidR="000733F4" w:rsidRDefault="000733F4" w:rsidP="000733F4">
            <w:pPr>
              <w:pStyle w:val="Compact"/>
            </w:pPr>
            <w:r>
              <w:t>Provider Service referrals tracked</w:t>
            </w:r>
          </w:p>
        </w:tc>
        <w:tc>
          <w:tcPr>
            <w:tcW w:w="1890" w:type="dxa"/>
          </w:tcPr>
          <w:p w14:paraId="34C547A7" w14:textId="609CF630" w:rsidR="000733F4" w:rsidRDefault="000733F4" w:rsidP="000733F4">
            <w:pPr>
              <w:pStyle w:val="Compact"/>
              <w:jc w:val="right"/>
            </w:pPr>
            <w:r>
              <w:t>As Needed</w:t>
            </w:r>
          </w:p>
        </w:tc>
        <w:tc>
          <w:tcPr>
            <w:tcW w:w="2674" w:type="dxa"/>
          </w:tcPr>
          <w:p w14:paraId="0F5AA9DD" w14:textId="009D6F33" w:rsidR="000733F4" w:rsidRDefault="000733F4" w:rsidP="000733F4">
            <w:pPr>
              <w:pStyle w:val="Compact"/>
              <w:jc w:val="right"/>
            </w:pPr>
            <w:r>
              <w:t xml:space="preserve">Yes / </w:t>
            </w:r>
          </w:p>
        </w:tc>
        <w:tc>
          <w:tcPr>
            <w:tcW w:w="2006" w:type="dxa"/>
          </w:tcPr>
          <w:p w14:paraId="24332EBF" w14:textId="32BFB040" w:rsidR="000733F4" w:rsidRDefault="000733F4" w:rsidP="000733F4">
            <w:pPr>
              <w:pStyle w:val="Compact"/>
            </w:pPr>
            <w:r>
              <w:t>[Yes]</w:t>
            </w:r>
          </w:p>
        </w:tc>
      </w:tr>
      <w:tr w:rsidR="000733F4" w14:paraId="36F480C3" w14:textId="77777777" w:rsidTr="003154C2">
        <w:tc>
          <w:tcPr>
            <w:tcW w:w="2790" w:type="dxa"/>
          </w:tcPr>
          <w:p w14:paraId="248740AE" w14:textId="77777777" w:rsidR="000733F4" w:rsidRDefault="000733F4" w:rsidP="000733F4">
            <w:pPr>
              <w:pStyle w:val="Compact"/>
            </w:pPr>
            <w:r>
              <w:t>Monitoring completed</w:t>
            </w:r>
          </w:p>
        </w:tc>
        <w:tc>
          <w:tcPr>
            <w:tcW w:w="1890" w:type="dxa"/>
          </w:tcPr>
          <w:p w14:paraId="73C91FB6" w14:textId="7ED94DFB" w:rsidR="000733F4" w:rsidRDefault="000733F4" w:rsidP="000733F4">
            <w:pPr>
              <w:pStyle w:val="Compact"/>
              <w:jc w:val="right"/>
            </w:pPr>
            <w:r>
              <w:t>As Needed</w:t>
            </w:r>
          </w:p>
        </w:tc>
        <w:tc>
          <w:tcPr>
            <w:tcW w:w="2674" w:type="dxa"/>
          </w:tcPr>
          <w:p w14:paraId="05D2746B" w14:textId="71918D81" w:rsidR="000733F4" w:rsidRDefault="000733F4" w:rsidP="000733F4">
            <w:pPr>
              <w:pStyle w:val="Compact"/>
              <w:jc w:val="right"/>
            </w:pPr>
            <w:r>
              <w:t xml:space="preserve">Yes / </w:t>
            </w:r>
          </w:p>
        </w:tc>
        <w:tc>
          <w:tcPr>
            <w:tcW w:w="2006" w:type="dxa"/>
          </w:tcPr>
          <w:p w14:paraId="75C8E48A" w14:textId="77EE84EC" w:rsidR="000733F4" w:rsidRDefault="000733F4" w:rsidP="000733F4">
            <w:pPr>
              <w:pStyle w:val="Compact"/>
            </w:pPr>
            <w:r>
              <w:t>[Yes]</w:t>
            </w:r>
          </w:p>
        </w:tc>
      </w:tr>
      <w:tr w:rsidR="000733F4" w14:paraId="49804996" w14:textId="77777777" w:rsidTr="003154C2">
        <w:tc>
          <w:tcPr>
            <w:tcW w:w="2790" w:type="dxa"/>
          </w:tcPr>
          <w:p w14:paraId="5CFC91A1" w14:textId="77777777" w:rsidR="000733F4" w:rsidRDefault="000733F4" w:rsidP="000733F4">
            <w:pPr>
              <w:pStyle w:val="Compact"/>
            </w:pPr>
            <w:r>
              <w:t>Closure reason documented</w:t>
            </w:r>
          </w:p>
        </w:tc>
        <w:tc>
          <w:tcPr>
            <w:tcW w:w="1890" w:type="dxa"/>
          </w:tcPr>
          <w:p w14:paraId="606BB0B1" w14:textId="146E43B4" w:rsidR="000733F4" w:rsidRDefault="000733F4" w:rsidP="000733F4">
            <w:pPr>
              <w:pStyle w:val="Compact"/>
              <w:jc w:val="right"/>
            </w:pPr>
            <w:r>
              <w:t xml:space="preserve">Yes </w:t>
            </w:r>
          </w:p>
        </w:tc>
        <w:tc>
          <w:tcPr>
            <w:tcW w:w="2674" w:type="dxa"/>
          </w:tcPr>
          <w:p w14:paraId="1E666306" w14:textId="65280E81" w:rsidR="000733F4" w:rsidRDefault="000733F4" w:rsidP="000733F4">
            <w:pPr>
              <w:pStyle w:val="Compact"/>
              <w:jc w:val="right"/>
            </w:pPr>
            <w:r>
              <w:t>/ No</w:t>
            </w:r>
          </w:p>
        </w:tc>
        <w:tc>
          <w:tcPr>
            <w:tcW w:w="2006" w:type="dxa"/>
          </w:tcPr>
          <w:p w14:paraId="58F1A629" w14:textId="4CC15AF5" w:rsidR="000733F4" w:rsidRDefault="000733F4" w:rsidP="000733F4">
            <w:pPr>
              <w:pStyle w:val="Compact"/>
            </w:pPr>
            <w:r>
              <w:t>[Yes]</w:t>
            </w:r>
          </w:p>
        </w:tc>
      </w:tr>
    </w:tbl>
    <w:p w14:paraId="5993DF66" w14:textId="77777777" w:rsidR="002105CB" w:rsidRDefault="00000000">
      <w:pPr>
        <w:pStyle w:val="Heading3"/>
      </w:pPr>
      <w:bookmarkStart w:id="167" w:name="_Toc237324222"/>
      <w:bookmarkStart w:id="168" w:name="case-review-process"/>
      <w:bookmarkEnd w:id="166"/>
      <w:r>
        <w:t>21.2 Case Review Process</w:t>
      </w:r>
      <w:bookmarkEnd w:id="167"/>
    </w:p>
    <w:p w14:paraId="18EE3914" w14:textId="77777777" w:rsidR="002105CB" w:rsidRDefault="00000000">
      <w:pPr>
        <w:numPr>
          <w:ilvl w:val="0"/>
          <w:numId w:val="27"/>
        </w:numPr>
      </w:pPr>
      <w:r>
        <w:t>How many cases will be reviewed for quality assurance?</w:t>
      </w:r>
    </w:p>
    <w:p w14:paraId="061072C2" w14:textId="41FEB457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2D350C">
        <w:t>As Needed; Random</w:t>
      </w:r>
    </w:p>
    <w:p w14:paraId="400F42AF" w14:textId="77777777" w:rsidR="002105CB" w:rsidRDefault="00000000">
      <w:pPr>
        <w:numPr>
          <w:ilvl w:val="0"/>
          <w:numId w:val="27"/>
        </w:numPr>
      </w:pPr>
      <w:r>
        <w:t>How often will reviews occur?</w:t>
      </w:r>
    </w:p>
    <w:p w14:paraId="247E14FC" w14:textId="75023BF8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D12465">
        <w:t>As Needed</w:t>
      </w:r>
      <w:r w:rsidR="00B21ED0">
        <w:t xml:space="preserve"> and quarterly</w:t>
      </w:r>
    </w:p>
    <w:p w14:paraId="13F7C01F" w14:textId="77777777" w:rsidR="002105CB" w:rsidRDefault="00000000">
      <w:pPr>
        <w:numPr>
          <w:ilvl w:val="0"/>
          <w:numId w:val="27"/>
        </w:numPr>
      </w:pPr>
      <w:r>
        <w:t>Who conducts the review?</w:t>
      </w:r>
    </w:p>
    <w:p w14:paraId="22921E0F" w14:textId="75AC437F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D12465">
        <w:t>Team Leader; State Support Team;</w:t>
      </w:r>
      <w:r w:rsidR="00B21ED0">
        <w:t xml:space="preserve"> </w:t>
      </w:r>
      <w:r w:rsidR="00D12465">
        <w:t>Case Officer</w:t>
      </w:r>
    </w:p>
    <w:p w14:paraId="5A97F326" w14:textId="77777777" w:rsidR="002105CB" w:rsidRDefault="00000000">
      <w:pPr>
        <w:numPr>
          <w:ilvl w:val="0"/>
          <w:numId w:val="27"/>
        </w:numPr>
      </w:pPr>
      <w:r>
        <w:lastRenderedPageBreak/>
        <w:t>How are findings documented?</w:t>
      </w:r>
    </w:p>
    <w:p w14:paraId="1257E082" w14:textId="3E66FE03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D12465">
        <w:t>Case Management System</w:t>
      </w:r>
    </w:p>
    <w:p w14:paraId="504C9DB0" w14:textId="77777777" w:rsidR="002105CB" w:rsidRDefault="00000000">
      <w:pPr>
        <w:numPr>
          <w:ilvl w:val="0"/>
          <w:numId w:val="27"/>
        </w:numPr>
      </w:pPr>
      <w:r>
        <w:t>How are corrective actions assigned and tracked?</w:t>
      </w:r>
    </w:p>
    <w:p w14:paraId="264A4733" w14:textId="70ADFD48" w:rsidR="002105CB" w:rsidRDefault="00000000">
      <w:pPr>
        <w:numPr>
          <w:ilvl w:val="0"/>
          <w:numId w:val="1"/>
        </w:numPr>
      </w:pPr>
      <w:r>
        <w:rPr>
          <w:b/>
          <w:bCs/>
        </w:rPr>
        <w:t>Response:</w:t>
      </w:r>
      <w:r>
        <w:br/>
      </w:r>
      <w:r w:rsidR="002D350C">
        <w:t>Team Leader; State Support Team</w:t>
      </w:r>
    </w:p>
    <w:p w14:paraId="0A9A3657" w14:textId="77777777" w:rsidR="002105CB" w:rsidRDefault="00F15D20">
      <w:r>
        <w:pict w14:anchorId="21C272C2">
          <v:rect id="Horizontal Line 22" o:spid="_x0000_s2052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9234DAB" w14:textId="77777777" w:rsidR="002105CB" w:rsidRDefault="00000000">
      <w:pPr>
        <w:pStyle w:val="Heading2"/>
      </w:pPr>
      <w:bookmarkStart w:id="169" w:name="_Toc237324223"/>
      <w:bookmarkStart w:id="170" w:name="required-attachments-and-local-templates"/>
      <w:bookmarkEnd w:id="164"/>
      <w:bookmarkEnd w:id="168"/>
      <w:r>
        <w:lastRenderedPageBreak/>
        <w:t>22. Required Attachments and Local Templates</w:t>
      </w:r>
      <w:bookmarkEnd w:id="169"/>
    </w:p>
    <w:p w14:paraId="3A677D73" w14:textId="77777777" w:rsidR="002105CB" w:rsidRDefault="00000000">
      <w:pPr>
        <w:pStyle w:val="FirstParagraph"/>
      </w:pPr>
      <w:r>
        <w:t>The following documents should be attached to or maintained with this workplan.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282"/>
        <w:gridCol w:w="1566"/>
        <w:gridCol w:w="4512"/>
      </w:tblGrid>
      <w:tr w:rsidR="002105CB" w:rsidRPr="00103F16" w14:paraId="77BFEB31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14:paraId="2F4486EF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Attachment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F956B6" w14:textId="77777777" w:rsidR="002105CB" w:rsidRPr="003154C2" w:rsidRDefault="00000000">
            <w:pPr>
              <w:pStyle w:val="Compact"/>
              <w:jc w:val="right"/>
              <w:rPr>
                <w:b/>
                <w:bCs/>
              </w:rPr>
            </w:pPr>
            <w:r w:rsidRPr="003154C2">
              <w:rPr>
                <w:b/>
                <w:bCs/>
              </w:rPr>
              <w:t>Completed?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8086CA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Location</w:t>
            </w:r>
          </w:p>
        </w:tc>
      </w:tr>
      <w:tr w:rsidR="002105CB" w14:paraId="066D4CD6" w14:textId="77777777" w:rsidTr="003154C2">
        <w:tc>
          <w:tcPr>
            <w:tcW w:w="0" w:type="auto"/>
            <w:tcBorders>
              <w:top w:val="single" w:sz="4" w:space="0" w:color="auto"/>
            </w:tcBorders>
          </w:tcPr>
          <w:p w14:paraId="18AEA1A7" w14:textId="77777777" w:rsidR="002105CB" w:rsidRDefault="00000000">
            <w:pPr>
              <w:pStyle w:val="Compact"/>
            </w:pPr>
            <w:r>
              <w:t>Local HFI process map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7C37E4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7916D1" w14:textId="583AB1EC" w:rsidR="002105CB" w:rsidRDefault="00DA4B4E">
            <w:pPr>
              <w:pStyle w:val="Compact"/>
            </w:pPr>
            <w:r>
              <w:t>On file in the office of the Team Leader</w:t>
            </w:r>
          </w:p>
        </w:tc>
      </w:tr>
      <w:tr w:rsidR="002105CB" w14:paraId="67174C9B" w14:textId="77777777">
        <w:tc>
          <w:tcPr>
            <w:tcW w:w="0" w:type="auto"/>
          </w:tcPr>
          <w:p w14:paraId="2A29596D" w14:textId="77777777" w:rsidR="002105CB" w:rsidRDefault="00000000">
            <w:pPr>
              <w:pStyle w:val="Compact"/>
            </w:pPr>
            <w:r>
              <w:t>Referral form</w:t>
            </w:r>
          </w:p>
        </w:tc>
        <w:tc>
          <w:tcPr>
            <w:tcW w:w="0" w:type="auto"/>
          </w:tcPr>
          <w:p w14:paraId="0F588078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51453536" w14:textId="4E678381" w:rsidR="002105CB" w:rsidRDefault="00DA4B4E">
            <w:pPr>
              <w:pStyle w:val="Compact"/>
            </w:pPr>
            <w:r>
              <w:t>On file in the office of the Team Leader</w:t>
            </w:r>
          </w:p>
        </w:tc>
      </w:tr>
      <w:tr w:rsidR="002105CB" w14:paraId="29F72F00" w14:textId="77777777">
        <w:tc>
          <w:tcPr>
            <w:tcW w:w="0" w:type="auto"/>
          </w:tcPr>
          <w:p w14:paraId="03E2B70C" w14:textId="77777777" w:rsidR="002105CB" w:rsidRDefault="00000000">
            <w:pPr>
              <w:pStyle w:val="Compact"/>
            </w:pPr>
            <w:r>
              <w:t>Parent letter template</w:t>
            </w:r>
          </w:p>
        </w:tc>
        <w:tc>
          <w:tcPr>
            <w:tcW w:w="0" w:type="auto"/>
          </w:tcPr>
          <w:p w14:paraId="2B94E795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0A84F6A8" w14:textId="74E2D979" w:rsidR="002105CB" w:rsidRDefault="00DA4B4E">
            <w:pPr>
              <w:pStyle w:val="Compact"/>
            </w:pPr>
            <w:r>
              <w:t>On file in the office of the Team Leader</w:t>
            </w:r>
          </w:p>
        </w:tc>
      </w:tr>
      <w:tr w:rsidR="002105CB" w14:paraId="42867F73" w14:textId="77777777">
        <w:tc>
          <w:tcPr>
            <w:tcW w:w="0" w:type="auto"/>
          </w:tcPr>
          <w:p w14:paraId="0AD2CDAC" w14:textId="77777777" w:rsidR="002105CB" w:rsidRDefault="00000000">
            <w:pPr>
              <w:pStyle w:val="Compact"/>
            </w:pPr>
            <w:r>
              <w:t>Parent call script</w:t>
            </w:r>
          </w:p>
        </w:tc>
        <w:tc>
          <w:tcPr>
            <w:tcW w:w="0" w:type="auto"/>
          </w:tcPr>
          <w:p w14:paraId="5428FB93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43482A2B" w14:textId="3AD3FC3F" w:rsidR="002105CB" w:rsidRDefault="00DA4B4E">
            <w:pPr>
              <w:pStyle w:val="Compact"/>
            </w:pPr>
            <w:r>
              <w:t>On file in the office of the Team Leader</w:t>
            </w:r>
          </w:p>
        </w:tc>
      </w:tr>
      <w:tr w:rsidR="002105CB" w14:paraId="355AF408" w14:textId="77777777">
        <w:tc>
          <w:tcPr>
            <w:tcW w:w="0" w:type="auto"/>
          </w:tcPr>
          <w:p w14:paraId="3CD431B9" w14:textId="77777777" w:rsidR="002105CB" w:rsidRDefault="00000000">
            <w:pPr>
              <w:pStyle w:val="Compact"/>
            </w:pPr>
            <w:r>
              <w:t>Consent / release of information form</w:t>
            </w:r>
          </w:p>
        </w:tc>
        <w:tc>
          <w:tcPr>
            <w:tcW w:w="0" w:type="auto"/>
          </w:tcPr>
          <w:p w14:paraId="338462F8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78D598FC" w14:textId="769AD0A9" w:rsidR="002105CB" w:rsidRDefault="00DA4B4E">
            <w:pPr>
              <w:pStyle w:val="Compact"/>
            </w:pPr>
            <w:r>
              <w:t>On file in the office of the Team Leader</w:t>
            </w:r>
          </w:p>
        </w:tc>
      </w:tr>
      <w:tr w:rsidR="002105CB" w14:paraId="782F6F70" w14:textId="77777777">
        <w:tc>
          <w:tcPr>
            <w:tcW w:w="0" w:type="auto"/>
          </w:tcPr>
          <w:p w14:paraId="7D50B3BD" w14:textId="77777777" w:rsidR="002105CB" w:rsidRDefault="00000000">
            <w:pPr>
              <w:pStyle w:val="Compact"/>
            </w:pPr>
            <w:r>
              <w:t>Family assessment procedure</w:t>
            </w:r>
          </w:p>
        </w:tc>
        <w:tc>
          <w:tcPr>
            <w:tcW w:w="0" w:type="auto"/>
          </w:tcPr>
          <w:p w14:paraId="1C0C5BE3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212DE178" w14:textId="447C2AF3" w:rsidR="002105CB" w:rsidRDefault="00DA4B4E">
            <w:pPr>
              <w:pStyle w:val="Compact"/>
            </w:pPr>
            <w:r>
              <w:t>On file in the office of the Team Leader</w:t>
            </w:r>
          </w:p>
        </w:tc>
      </w:tr>
      <w:tr w:rsidR="002105CB" w14:paraId="27530CE4" w14:textId="77777777">
        <w:tc>
          <w:tcPr>
            <w:tcW w:w="0" w:type="auto"/>
          </w:tcPr>
          <w:p w14:paraId="4ED31A64" w14:textId="77777777" w:rsidR="002105CB" w:rsidRDefault="00000000">
            <w:pPr>
              <w:pStyle w:val="Compact"/>
            </w:pPr>
            <w:r>
              <w:t>IAT meeting agenda</w:t>
            </w:r>
          </w:p>
        </w:tc>
        <w:tc>
          <w:tcPr>
            <w:tcW w:w="0" w:type="auto"/>
          </w:tcPr>
          <w:p w14:paraId="13A84E2A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3ACB60F3" w14:textId="10ED3153" w:rsidR="002105CB" w:rsidRDefault="00DA4B4E">
            <w:pPr>
              <w:pStyle w:val="Compact"/>
            </w:pPr>
            <w:r>
              <w:t>On file in the office of the Team Leader</w:t>
            </w:r>
          </w:p>
        </w:tc>
      </w:tr>
      <w:tr w:rsidR="002105CB" w14:paraId="0AB810CE" w14:textId="77777777">
        <w:tc>
          <w:tcPr>
            <w:tcW w:w="0" w:type="auto"/>
          </w:tcPr>
          <w:p w14:paraId="38224CA9" w14:textId="77777777" w:rsidR="002105CB" w:rsidRDefault="00000000">
            <w:pPr>
              <w:pStyle w:val="Compact"/>
            </w:pPr>
            <w:r>
              <w:t>IAT meeting notes template</w:t>
            </w:r>
          </w:p>
        </w:tc>
        <w:tc>
          <w:tcPr>
            <w:tcW w:w="0" w:type="auto"/>
          </w:tcPr>
          <w:p w14:paraId="16E3D453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3D554154" w14:textId="281FDCC9" w:rsidR="002105CB" w:rsidRDefault="00DA4B4E">
            <w:pPr>
              <w:pStyle w:val="Compact"/>
            </w:pPr>
            <w:r>
              <w:t>On file in the office of the Team Leader</w:t>
            </w:r>
          </w:p>
        </w:tc>
      </w:tr>
      <w:tr w:rsidR="002105CB" w14:paraId="7FBD85F6" w14:textId="77777777">
        <w:tc>
          <w:tcPr>
            <w:tcW w:w="0" w:type="auto"/>
          </w:tcPr>
          <w:p w14:paraId="526967C8" w14:textId="1F9D9BAD" w:rsidR="002105CB" w:rsidRDefault="00000000">
            <w:pPr>
              <w:pStyle w:val="Compact"/>
            </w:pPr>
            <w:r>
              <w:t xml:space="preserve">Service </w:t>
            </w:r>
            <w:r w:rsidR="00945DFF">
              <w:t xml:space="preserve">Provider </w:t>
            </w:r>
            <w:r>
              <w:t>plan template</w:t>
            </w:r>
          </w:p>
        </w:tc>
        <w:tc>
          <w:tcPr>
            <w:tcW w:w="0" w:type="auto"/>
          </w:tcPr>
          <w:p w14:paraId="30BF3F4B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33EBFFB5" w14:textId="04B92138" w:rsidR="002105CB" w:rsidRDefault="00DA4B4E">
            <w:pPr>
              <w:pStyle w:val="Compact"/>
            </w:pPr>
            <w:r>
              <w:t>On file in the office of the Team Leader</w:t>
            </w:r>
          </w:p>
        </w:tc>
      </w:tr>
      <w:tr w:rsidR="002105CB" w14:paraId="01643D5C" w14:textId="77777777">
        <w:tc>
          <w:tcPr>
            <w:tcW w:w="0" w:type="auto"/>
          </w:tcPr>
          <w:p w14:paraId="24C92BF3" w14:textId="0EC5FCD3" w:rsidR="002105CB" w:rsidRDefault="00945DFF">
            <w:pPr>
              <w:pStyle w:val="Compact"/>
            </w:pPr>
            <w:r>
              <w:t>Service Provider referral form</w:t>
            </w:r>
          </w:p>
        </w:tc>
        <w:tc>
          <w:tcPr>
            <w:tcW w:w="0" w:type="auto"/>
          </w:tcPr>
          <w:p w14:paraId="54A7CD3D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44796D55" w14:textId="14F1CE39" w:rsidR="002105CB" w:rsidRDefault="00DA4B4E">
            <w:pPr>
              <w:pStyle w:val="Compact"/>
            </w:pPr>
            <w:r>
              <w:t>On file in the office of the Team Leader</w:t>
            </w:r>
          </w:p>
        </w:tc>
      </w:tr>
      <w:tr w:rsidR="002105CB" w14:paraId="5D63355C" w14:textId="77777777">
        <w:tc>
          <w:tcPr>
            <w:tcW w:w="0" w:type="auto"/>
          </w:tcPr>
          <w:p w14:paraId="7D929FFA" w14:textId="77777777" w:rsidR="002105CB" w:rsidRDefault="00000000">
            <w:pPr>
              <w:pStyle w:val="Compact"/>
            </w:pPr>
            <w:r>
              <w:t>Monitoring log</w:t>
            </w:r>
          </w:p>
        </w:tc>
        <w:tc>
          <w:tcPr>
            <w:tcW w:w="0" w:type="auto"/>
          </w:tcPr>
          <w:p w14:paraId="7D102471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6F52FA8F" w14:textId="2B1495DB" w:rsidR="002105CB" w:rsidRDefault="00DA4B4E">
            <w:pPr>
              <w:pStyle w:val="Compact"/>
            </w:pPr>
            <w:r>
              <w:t>Case Management System</w:t>
            </w:r>
          </w:p>
        </w:tc>
      </w:tr>
      <w:tr w:rsidR="002105CB" w14:paraId="565E8A9B" w14:textId="77777777">
        <w:tc>
          <w:tcPr>
            <w:tcW w:w="0" w:type="auto"/>
          </w:tcPr>
          <w:p w14:paraId="4202FC8A" w14:textId="77777777" w:rsidR="002105CB" w:rsidRDefault="00000000">
            <w:pPr>
              <w:pStyle w:val="Compact"/>
            </w:pPr>
            <w:r>
              <w:t>Closure summary form</w:t>
            </w:r>
          </w:p>
        </w:tc>
        <w:tc>
          <w:tcPr>
            <w:tcW w:w="0" w:type="auto"/>
          </w:tcPr>
          <w:p w14:paraId="079F061D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7ABA410D" w14:textId="431B134C" w:rsidR="002105CB" w:rsidRDefault="00DA4B4E">
            <w:pPr>
              <w:pStyle w:val="Compact"/>
            </w:pPr>
            <w:r>
              <w:t>On file in the office of the Team Leader</w:t>
            </w:r>
          </w:p>
        </w:tc>
      </w:tr>
      <w:tr w:rsidR="002105CB" w14:paraId="04F46EFE" w14:textId="77777777">
        <w:tc>
          <w:tcPr>
            <w:tcW w:w="0" w:type="auto"/>
          </w:tcPr>
          <w:p w14:paraId="03F831F5" w14:textId="7037F1CD" w:rsidR="002105CB" w:rsidRDefault="00000000">
            <w:pPr>
              <w:pStyle w:val="Compact"/>
            </w:pPr>
            <w:r>
              <w:t xml:space="preserve">Data </w:t>
            </w:r>
            <w:r w:rsidR="008625CF">
              <w:t>elements</w:t>
            </w:r>
          </w:p>
        </w:tc>
        <w:tc>
          <w:tcPr>
            <w:tcW w:w="0" w:type="auto"/>
          </w:tcPr>
          <w:p w14:paraId="63A128B8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38A3F4D5" w14:textId="702E4E85" w:rsidR="002105CB" w:rsidRDefault="00DA4B4E">
            <w:pPr>
              <w:pStyle w:val="Compact"/>
            </w:pPr>
            <w:r>
              <w:t>Case Management System</w:t>
            </w:r>
          </w:p>
        </w:tc>
      </w:tr>
      <w:tr w:rsidR="002105CB" w14:paraId="039484E8" w14:textId="77777777">
        <w:tc>
          <w:tcPr>
            <w:tcW w:w="0" w:type="auto"/>
          </w:tcPr>
          <w:p w14:paraId="3052B10F" w14:textId="77777777" w:rsidR="002105CB" w:rsidRDefault="00000000">
            <w:pPr>
              <w:pStyle w:val="Compact"/>
            </w:pPr>
            <w:r>
              <w:t>Reporting template</w:t>
            </w:r>
          </w:p>
        </w:tc>
        <w:tc>
          <w:tcPr>
            <w:tcW w:w="0" w:type="auto"/>
          </w:tcPr>
          <w:p w14:paraId="6F5F5B6C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3843294F" w14:textId="7BD04C15" w:rsidR="002105CB" w:rsidRDefault="00DA4B4E">
            <w:pPr>
              <w:pStyle w:val="Compact"/>
            </w:pPr>
            <w:r>
              <w:t>Case Management System</w:t>
            </w:r>
          </w:p>
        </w:tc>
      </w:tr>
      <w:tr w:rsidR="002105CB" w14:paraId="7B950663" w14:textId="77777777">
        <w:tc>
          <w:tcPr>
            <w:tcW w:w="0" w:type="auto"/>
          </w:tcPr>
          <w:p w14:paraId="73BB7D83" w14:textId="77777777" w:rsidR="002105CB" w:rsidRDefault="00000000">
            <w:pPr>
              <w:pStyle w:val="Compact"/>
            </w:pPr>
            <w:r>
              <w:t>Staff training materials</w:t>
            </w:r>
          </w:p>
        </w:tc>
        <w:tc>
          <w:tcPr>
            <w:tcW w:w="0" w:type="auto"/>
          </w:tcPr>
          <w:p w14:paraId="7ACB047F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59786A5B" w14:textId="43BD7EC6" w:rsidR="002105CB" w:rsidRDefault="00000000">
            <w:pPr>
              <w:pStyle w:val="Compact"/>
            </w:pPr>
            <w:r>
              <w:t>[</w:t>
            </w:r>
            <w:r w:rsidR="00945DFF">
              <w:t>Case Management System User Guide</w:t>
            </w:r>
            <w:r w:rsidR="00675146">
              <w:t>, HFI Workplan</w:t>
            </w:r>
            <w:r w:rsidR="00945DFF">
              <w:t>]</w:t>
            </w:r>
          </w:p>
        </w:tc>
      </w:tr>
      <w:tr w:rsidR="002105CB" w14:paraId="6E1B135E" w14:textId="77777777">
        <w:tc>
          <w:tcPr>
            <w:tcW w:w="0" w:type="auto"/>
          </w:tcPr>
          <w:p w14:paraId="1F23024C" w14:textId="77777777" w:rsidR="002105CB" w:rsidRDefault="00000000">
            <w:pPr>
              <w:pStyle w:val="Compact"/>
            </w:pPr>
            <w:r>
              <w:t>Community provider directory</w:t>
            </w:r>
          </w:p>
        </w:tc>
        <w:tc>
          <w:tcPr>
            <w:tcW w:w="0" w:type="auto"/>
          </w:tcPr>
          <w:p w14:paraId="1D1BDA87" w14:textId="77777777" w:rsidR="002105CB" w:rsidRDefault="00000000">
            <w:pPr>
              <w:pStyle w:val="Compact"/>
              <w:jc w:val="right"/>
            </w:pPr>
            <w:r>
              <w:t>Yes / No</w:t>
            </w:r>
          </w:p>
        </w:tc>
        <w:tc>
          <w:tcPr>
            <w:tcW w:w="0" w:type="auto"/>
          </w:tcPr>
          <w:p w14:paraId="509B3A5E" w14:textId="09C24806" w:rsidR="002105CB" w:rsidRDefault="00DA4B4E">
            <w:pPr>
              <w:pStyle w:val="Compact"/>
            </w:pPr>
            <w:r>
              <w:t>Case Management System</w:t>
            </w:r>
          </w:p>
        </w:tc>
      </w:tr>
    </w:tbl>
    <w:p w14:paraId="1FC2FA95" w14:textId="77777777" w:rsidR="002105CB" w:rsidRDefault="00F15D20">
      <w:r>
        <w:pict w14:anchorId="649FC286">
          <v:rect id="Horizontal Line 23" o:spid="_x0000_s2051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613DC28" w14:textId="77777777" w:rsidR="002105CB" w:rsidRDefault="00000000">
      <w:pPr>
        <w:pStyle w:val="Heading2"/>
      </w:pPr>
      <w:bookmarkStart w:id="171" w:name="_Toc237324224"/>
      <w:bookmarkStart w:id="172" w:name="final-local-approval"/>
      <w:bookmarkEnd w:id="170"/>
      <w:r>
        <w:lastRenderedPageBreak/>
        <w:t>23. Final Local Approval</w:t>
      </w:r>
      <w:bookmarkEnd w:id="171"/>
    </w:p>
    <w:p w14:paraId="12F19C96" w14:textId="5EE90AD8" w:rsidR="002105CB" w:rsidRDefault="00000000">
      <w:pPr>
        <w:pStyle w:val="FirstParagraph"/>
      </w:pPr>
      <w:r>
        <w:t xml:space="preserve">By approving this workplan, the local </w:t>
      </w:r>
      <w:r w:rsidR="008A74C1">
        <w:t xml:space="preserve">District Attorney </w:t>
      </w:r>
      <w:r>
        <w:t xml:space="preserve">confirms that the local implementation process has been reviewed and that the </w:t>
      </w:r>
      <w:r w:rsidR="008A74C1">
        <w:t xml:space="preserve">HFI </w:t>
      </w:r>
      <w:r w:rsidR="004B1487">
        <w:t>Team</w:t>
      </w:r>
      <w:r>
        <w:t xml:space="preserve"> understands the required workflow, staffing responsibilities, training expectations, data protocols, and community engagement strategy.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403"/>
        <w:gridCol w:w="2277"/>
        <w:gridCol w:w="1265"/>
        <w:gridCol w:w="953"/>
      </w:tblGrid>
      <w:tr w:rsidR="002105CB" w:rsidRPr="00103F16" w14:paraId="5ED9BDA2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14:paraId="5A10E6DB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Approver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753A85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Title / Organization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52EDCA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Signature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792052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Date</w:t>
            </w:r>
          </w:p>
        </w:tc>
      </w:tr>
      <w:tr w:rsidR="002105CB" w14:paraId="5119648A" w14:textId="77777777" w:rsidTr="003154C2">
        <w:tc>
          <w:tcPr>
            <w:tcW w:w="0" w:type="auto"/>
            <w:tcBorders>
              <w:top w:val="single" w:sz="4" w:space="0" w:color="auto"/>
            </w:tcBorders>
          </w:tcPr>
          <w:p w14:paraId="624CD381" w14:textId="563CB576" w:rsidR="002105CB" w:rsidRDefault="00000000">
            <w:pPr>
              <w:pStyle w:val="Compact"/>
            </w:pPr>
            <w:r>
              <w:t>[</w:t>
            </w:r>
            <w:r w:rsidR="008A74C1">
              <w:t>District Attorney</w:t>
            </w:r>
            <w:r>
              <w:t>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5AEC08" w14:textId="720A497B" w:rsidR="002105CB" w:rsidRDefault="00000000">
            <w:pPr>
              <w:pStyle w:val="Compact"/>
            </w:pPr>
            <w:r>
              <w:t>[</w:t>
            </w:r>
            <w:r w:rsidR="008A74C1">
              <w:t>DA</w:t>
            </w:r>
            <w:r>
              <w:t>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1DC58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2F7E9E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77356A3F" w14:textId="77777777">
        <w:tc>
          <w:tcPr>
            <w:tcW w:w="0" w:type="auto"/>
          </w:tcPr>
          <w:p w14:paraId="5632E69C" w14:textId="0FB1D6D1" w:rsidR="002105CB" w:rsidRDefault="00000000">
            <w:pPr>
              <w:pStyle w:val="Compact"/>
            </w:pPr>
            <w:r>
              <w:t>[</w:t>
            </w:r>
            <w:r w:rsidR="008A74C1">
              <w:t>State Support Team</w:t>
            </w:r>
            <w:r>
              <w:t>]</w:t>
            </w:r>
          </w:p>
        </w:tc>
        <w:tc>
          <w:tcPr>
            <w:tcW w:w="0" w:type="auto"/>
          </w:tcPr>
          <w:p w14:paraId="79C5DEC3" w14:textId="348ACF64" w:rsidR="002105CB" w:rsidRDefault="00000000">
            <w:pPr>
              <w:pStyle w:val="Compact"/>
            </w:pPr>
            <w:r>
              <w:t>[</w:t>
            </w:r>
            <w:r w:rsidR="008A74C1">
              <w:t>HFI</w:t>
            </w:r>
            <w:r>
              <w:t>]</w:t>
            </w:r>
          </w:p>
        </w:tc>
        <w:tc>
          <w:tcPr>
            <w:tcW w:w="0" w:type="auto"/>
          </w:tcPr>
          <w:p w14:paraId="36FFD4DA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</w:tcPr>
          <w:p w14:paraId="0F958C56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tr w:rsidR="002105CB" w14:paraId="394F1120" w14:textId="77777777">
        <w:tc>
          <w:tcPr>
            <w:tcW w:w="0" w:type="auto"/>
          </w:tcPr>
          <w:p w14:paraId="5739FD21" w14:textId="4C430366" w:rsidR="002105CB" w:rsidRDefault="00000000">
            <w:pPr>
              <w:pStyle w:val="Compact"/>
            </w:pPr>
            <w:r>
              <w:t>[</w:t>
            </w:r>
            <w:r w:rsidR="008A74C1">
              <w:t>Team Leader</w:t>
            </w:r>
            <w:r>
              <w:t>]</w:t>
            </w:r>
          </w:p>
        </w:tc>
        <w:tc>
          <w:tcPr>
            <w:tcW w:w="0" w:type="auto"/>
          </w:tcPr>
          <w:p w14:paraId="66B0B9C5" w14:textId="41E63240" w:rsidR="002105CB" w:rsidRDefault="00000000">
            <w:pPr>
              <w:pStyle w:val="Compact"/>
            </w:pPr>
            <w:r>
              <w:t>[</w:t>
            </w:r>
            <w:r w:rsidR="008A74C1">
              <w:t>HFI Team Leader</w:t>
            </w:r>
            <w:r>
              <w:t>]</w:t>
            </w:r>
          </w:p>
        </w:tc>
        <w:tc>
          <w:tcPr>
            <w:tcW w:w="0" w:type="auto"/>
          </w:tcPr>
          <w:p w14:paraId="24D3B227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</w:tcPr>
          <w:p w14:paraId="6866581C" w14:textId="77777777" w:rsidR="002105CB" w:rsidRDefault="00000000">
            <w:pPr>
              <w:pStyle w:val="Compact"/>
            </w:pPr>
            <w:r>
              <w:t>[Insert]</w:t>
            </w:r>
          </w:p>
        </w:tc>
      </w:tr>
    </w:tbl>
    <w:p w14:paraId="2950C222" w14:textId="77777777" w:rsidR="002105CB" w:rsidRDefault="00F15D20">
      <w:r>
        <w:pict w14:anchorId="40DE26D2">
          <v:rect id="Horizontal Line 24" o:spid="_x0000_s2050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A344D19" w14:textId="77777777" w:rsidR="002105CB" w:rsidRDefault="00000000">
      <w:pPr>
        <w:pStyle w:val="Heading2"/>
      </w:pPr>
      <w:bookmarkStart w:id="173" w:name="_Toc237324225"/>
      <w:bookmarkStart w:id="174" w:name="revision-history"/>
      <w:bookmarkEnd w:id="172"/>
      <w:r>
        <w:lastRenderedPageBreak/>
        <w:t>24. Revision History</w:t>
      </w:r>
      <w:bookmarkEnd w:id="173"/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051"/>
        <w:gridCol w:w="1321"/>
        <w:gridCol w:w="2262"/>
        <w:gridCol w:w="2541"/>
      </w:tblGrid>
      <w:tr w:rsidR="002105CB" w:rsidRPr="00103F16" w14:paraId="3BDFA432" w14:textId="77777777" w:rsidTr="00315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single" w:sz="4" w:space="0" w:color="auto"/>
            </w:tcBorders>
          </w:tcPr>
          <w:p w14:paraId="637E7B24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Version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4703BA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669C68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Revised By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8B3792" w14:textId="77777777" w:rsidR="002105CB" w:rsidRPr="003154C2" w:rsidRDefault="00000000">
            <w:pPr>
              <w:pStyle w:val="Compact"/>
              <w:rPr>
                <w:b/>
                <w:bCs/>
              </w:rPr>
            </w:pPr>
            <w:r w:rsidRPr="003154C2">
              <w:rPr>
                <w:b/>
                <w:bCs/>
              </w:rPr>
              <w:t>Summary of Changes</w:t>
            </w:r>
          </w:p>
        </w:tc>
      </w:tr>
      <w:tr w:rsidR="002105CB" w14:paraId="16B0E463" w14:textId="77777777" w:rsidTr="003154C2">
        <w:tc>
          <w:tcPr>
            <w:tcW w:w="0" w:type="auto"/>
            <w:tcBorders>
              <w:top w:val="single" w:sz="4" w:space="0" w:color="auto"/>
            </w:tcBorders>
          </w:tcPr>
          <w:p w14:paraId="0DAAE8EF" w14:textId="77777777" w:rsidR="002105CB" w:rsidRDefault="00000000">
            <w:pPr>
              <w:pStyle w:val="Compact"/>
            </w:pPr>
            <w:r>
              <w:t>1.0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B6D956" w14:textId="4E3A7C78" w:rsidR="002105CB" w:rsidRDefault="00000000">
            <w:pPr>
              <w:pStyle w:val="Compact"/>
            </w:pPr>
            <w:r>
              <w:t>[</w:t>
            </w:r>
            <w:r w:rsidR="006D10DA">
              <w:t>June 2026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BCA125" w14:textId="6280B164" w:rsidR="002105CB" w:rsidRDefault="006D10DA">
            <w:pPr>
              <w:pStyle w:val="Compact"/>
            </w:pPr>
            <w:r>
              <w:t>State Support Team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7EC74F" w14:textId="05BEFF13" w:rsidR="002105CB" w:rsidRDefault="00000000">
            <w:pPr>
              <w:pStyle w:val="Compact"/>
            </w:pPr>
            <w:r>
              <w:t xml:space="preserve">Initial </w:t>
            </w:r>
            <w:r w:rsidR="006D10DA">
              <w:t>Version</w:t>
            </w:r>
          </w:p>
        </w:tc>
      </w:tr>
      <w:tr w:rsidR="002105CB" w14:paraId="764B69AB" w14:textId="77777777">
        <w:tc>
          <w:tcPr>
            <w:tcW w:w="0" w:type="auto"/>
          </w:tcPr>
          <w:p w14:paraId="1B3676C5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</w:tcPr>
          <w:p w14:paraId="13771E03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</w:tcPr>
          <w:p w14:paraId="5BC726A4" w14:textId="77777777" w:rsidR="002105CB" w:rsidRDefault="00000000">
            <w:pPr>
              <w:pStyle w:val="Compact"/>
            </w:pPr>
            <w:r>
              <w:t>[Insert]</w:t>
            </w:r>
          </w:p>
        </w:tc>
        <w:tc>
          <w:tcPr>
            <w:tcW w:w="0" w:type="auto"/>
          </w:tcPr>
          <w:p w14:paraId="02223B59" w14:textId="77777777" w:rsidR="002105CB" w:rsidRDefault="00000000">
            <w:pPr>
              <w:pStyle w:val="Compact"/>
            </w:pPr>
            <w:r>
              <w:t>[Insert]</w:t>
            </w:r>
          </w:p>
        </w:tc>
      </w:tr>
      <w:bookmarkEnd w:id="1"/>
      <w:bookmarkEnd w:id="174"/>
    </w:tbl>
    <w:p w14:paraId="4621C8FF" w14:textId="77777777" w:rsidR="005C7FD3" w:rsidRDefault="005C7FD3"/>
    <w:sectPr w:rsidR="005C7FD3" w:rsidSect="00461875">
      <w:footerReference w:type="default" r:id="rId12"/>
      <w:footnotePr>
        <w:numRestart w:val="eachSect"/>
      </w:footnotePr>
      <w:pgSz w:w="12240" w:h="15840"/>
      <w:pgMar w:top="1296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96FDFB" w14:textId="77777777" w:rsidR="00F15D20" w:rsidRDefault="00F15D20" w:rsidP="00345FA3">
      <w:pPr>
        <w:spacing w:after="0"/>
      </w:pPr>
      <w:r>
        <w:separator/>
      </w:r>
    </w:p>
  </w:endnote>
  <w:endnote w:type="continuationSeparator" w:id="0">
    <w:p w14:paraId="6AA0FB74" w14:textId="77777777" w:rsidR="00F15D20" w:rsidRDefault="00F15D20" w:rsidP="00345F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114822142"/>
      <w:docPartObj>
        <w:docPartGallery w:val="Page Numbers (Bottom of Page)"/>
        <w:docPartUnique/>
      </w:docPartObj>
    </w:sdtPr>
    <w:sdtContent>
      <w:p w14:paraId="05485808" w14:textId="35633F19" w:rsidR="00345FA3" w:rsidRDefault="00345FA3" w:rsidP="002141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1E2CC4F" w14:textId="77777777" w:rsidR="00345FA3" w:rsidRDefault="00345F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C4EDB1" w14:textId="77777777" w:rsidR="002F0C61" w:rsidRDefault="002F0C61" w:rsidP="002F0C61">
    <w:pPr>
      <w:pStyle w:val="Footer"/>
      <w:tabs>
        <w:tab w:val="clear" w:pos="4680"/>
        <w:tab w:val="clear" w:pos="9360"/>
        <w:tab w:val="left" w:pos="4133"/>
      </w:tabs>
    </w:pP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2F0C61" w14:paraId="0050768F" w14:textId="77777777" w:rsidTr="0004680A">
      <w:tc>
        <w:tcPr>
          <w:tcW w:w="3116" w:type="dxa"/>
        </w:tcPr>
        <w:p w14:paraId="298551E2" w14:textId="77777777" w:rsidR="002F0C61" w:rsidRDefault="002F0C61" w:rsidP="002F0C61">
          <w:pPr>
            <w:pStyle w:val="Footer"/>
            <w:rPr>
              <w:b/>
              <w:bCs/>
            </w:rPr>
          </w:pPr>
          <w:r w:rsidRPr="00551CEB">
            <w:t>Table of Contents</w:t>
          </w:r>
        </w:p>
      </w:tc>
      <w:tc>
        <w:tcPr>
          <w:tcW w:w="3117" w:type="dxa"/>
        </w:tcPr>
        <w:sdt>
          <w:sdtPr>
            <w:rPr>
              <w:rStyle w:val="PageNumber"/>
            </w:rPr>
            <w:id w:val="633227310"/>
            <w:docPartObj>
              <w:docPartGallery w:val="Page Numbers (Bottom of Page)"/>
              <w:docPartUnique/>
            </w:docPartObj>
          </w:sdtPr>
          <w:sdtContent>
            <w:p w14:paraId="7AA30B29" w14:textId="77777777" w:rsidR="002F0C61" w:rsidRDefault="002F0C61" w:rsidP="002F0C61">
              <w:pPr>
                <w:pStyle w:val="Footer"/>
                <w:jc w:val="center"/>
                <w:rPr>
                  <w:rStyle w:val="PageNumber"/>
                </w:rPr>
              </w:pPr>
              <w:r>
                <w:rPr>
                  <w:rStyle w:val="PageNumber"/>
                </w:rPr>
                <w:fldChar w:fldCharType="begin"/>
              </w:r>
              <w:r>
                <w:rPr>
                  <w:rStyle w:val="PageNumber"/>
                </w:rPr>
                <w:instrText xml:space="preserve"> PAGE </w:instrText>
              </w:r>
              <w:r>
                <w:rPr>
                  <w:rStyle w:val="PageNumber"/>
                </w:rPr>
                <w:fldChar w:fldCharType="separate"/>
              </w:r>
              <w:r>
                <w:rPr>
                  <w:rStyle w:val="PageNumber"/>
                </w:rPr>
                <w:t>1</w:t>
              </w:r>
              <w:r>
                <w:rPr>
                  <w:rStyle w:val="PageNumber"/>
                </w:rPr>
                <w:fldChar w:fldCharType="end"/>
              </w:r>
            </w:p>
          </w:sdtContent>
        </w:sdt>
        <w:p w14:paraId="5BF02FB6" w14:textId="77777777" w:rsidR="002F0C61" w:rsidRDefault="002F0C61" w:rsidP="002F0C61">
          <w:pPr>
            <w:pStyle w:val="Footer"/>
            <w:rPr>
              <w:b/>
              <w:bCs/>
            </w:rPr>
          </w:pPr>
        </w:p>
      </w:tc>
      <w:tc>
        <w:tcPr>
          <w:tcW w:w="3117" w:type="dxa"/>
        </w:tcPr>
        <w:p w14:paraId="286330B6" w14:textId="77777777" w:rsidR="002F0C61" w:rsidRPr="002F0C61" w:rsidRDefault="002F0C61" w:rsidP="002F0C61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© </w:t>
          </w:r>
          <w:r w:rsidRPr="002F0C61">
            <w:rPr>
              <w:sz w:val="20"/>
              <w:szCs w:val="20"/>
            </w:rPr>
            <w:t>2026 Helping Families Initiative, Inc. All Rights Reserved</w:t>
          </w:r>
        </w:p>
      </w:tc>
    </w:tr>
  </w:tbl>
  <w:p w14:paraId="3A4CF00C" w14:textId="191FF349" w:rsidR="002F0C61" w:rsidRDefault="002F0C61" w:rsidP="002F0C61">
    <w:pPr>
      <w:pStyle w:val="Footer"/>
      <w:tabs>
        <w:tab w:val="clear" w:pos="4680"/>
        <w:tab w:val="clear" w:pos="9360"/>
        <w:tab w:val="left" w:pos="413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A4549D" w14:textId="5DAB1E19" w:rsidR="00956F31" w:rsidRDefault="00956F31" w:rsidP="00AB5D6A">
    <w:pPr>
      <w:pStyle w:val="Footer"/>
      <w:framePr w:wrap="none" w:vAnchor="text" w:hAnchor="margin" w:xAlign="center" w:y="1"/>
      <w:rPr>
        <w:rStyle w:val="PageNumber"/>
      </w:rPr>
    </w:pPr>
  </w:p>
  <w:p w14:paraId="76E4E7B2" w14:textId="6EDC2A5C" w:rsidR="002F0C61" w:rsidRPr="00860464" w:rsidRDefault="002F0C61">
    <w:pPr>
      <w:pStyle w:val="Footer"/>
      <w:rPr>
        <w:b/>
        <w:bCs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2F0C61" w14:paraId="0F9ADEC8" w14:textId="77777777" w:rsidTr="0004680A">
      <w:tc>
        <w:tcPr>
          <w:tcW w:w="3116" w:type="dxa"/>
        </w:tcPr>
        <w:p w14:paraId="7648016F" w14:textId="28F6A3C1" w:rsidR="002F0C61" w:rsidRDefault="00BD70C5">
          <w:pPr>
            <w:pStyle w:val="Footer"/>
            <w:rPr>
              <w:b/>
              <w:bCs/>
            </w:rPr>
          </w:pPr>
          <w:hyperlink w:anchor="_TABLE_OF_CONTENTS" w:history="1">
            <w:r w:rsidR="002F0C61" w:rsidRPr="00BD70C5">
              <w:rPr>
                <w:rStyle w:val="Hyperlink"/>
              </w:rPr>
              <w:t>Table of Contents</w:t>
            </w:r>
          </w:hyperlink>
        </w:p>
      </w:tc>
      <w:tc>
        <w:tcPr>
          <w:tcW w:w="3117" w:type="dxa"/>
        </w:tcPr>
        <w:sdt>
          <w:sdtPr>
            <w:rPr>
              <w:rStyle w:val="PageNumber"/>
            </w:rPr>
            <w:id w:val="-1828896066"/>
            <w:docPartObj>
              <w:docPartGallery w:val="Page Numbers (Bottom of Page)"/>
              <w:docPartUnique/>
            </w:docPartObj>
          </w:sdtPr>
          <w:sdtContent>
            <w:p w14:paraId="38812720" w14:textId="77777777" w:rsidR="007139BD" w:rsidRDefault="007139BD" w:rsidP="007139BD">
              <w:pPr>
                <w:pStyle w:val="Footer"/>
                <w:jc w:val="center"/>
                <w:rPr>
                  <w:rStyle w:val="PageNumber"/>
                </w:rPr>
              </w:pPr>
              <w:r>
                <w:rPr>
                  <w:rStyle w:val="PageNumber"/>
                </w:rPr>
                <w:fldChar w:fldCharType="begin"/>
              </w:r>
              <w:r>
                <w:rPr>
                  <w:rStyle w:val="PageNumber"/>
                </w:rPr>
                <w:instrText xml:space="preserve"> PAGE </w:instrText>
              </w:r>
              <w:r>
                <w:rPr>
                  <w:rStyle w:val="PageNumber"/>
                </w:rPr>
                <w:fldChar w:fldCharType="separate"/>
              </w:r>
              <w:r>
                <w:rPr>
                  <w:rStyle w:val="PageNumber"/>
                </w:rPr>
                <w:t>i</w:t>
              </w:r>
              <w:r>
                <w:rPr>
                  <w:rStyle w:val="PageNumber"/>
                </w:rPr>
                <w:fldChar w:fldCharType="end"/>
              </w:r>
            </w:p>
          </w:sdtContent>
        </w:sdt>
        <w:p w14:paraId="436BE42E" w14:textId="77777777" w:rsidR="002F0C61" w:rsidRDefault="002F0C61" w:rsidP="007139BD">
          <w:pPr>
            <w:pStyle w:val="Footer"/>
            <w:jc w:val="center"/>
            <w:rPr>
              <w:b/>
              <w:bCs/>
            </w:rPr>
          </w:pPr>
        </w:p>
      </w:tc>
      <w:tc>
        <w:tcPr>
          <w:tcW w:w="3117" w:type="dxa"/>
        </w:tcPr>
        <w:p w14:paraId="1D1D7EEC" w14:textId="2FE877DC" w:rsidR="002F0C61" w:rsidRPr="002F0C61" w:rsidRDefault="002F0C61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© </w:t>
          </w:r>
          <w:r w:rsidRPr="002F0C61">
            <w:rPr>
              <w:sz w:val="20"/>
              <w:szCs w:val="20"/>
            </w:rPr>
            <w:t>2026 Helping Families Initiative, Inc. All Rights Reserved</w:t>
          </w:r>
        </w:p>
      </w:tc>
    </w:tr>
  </w:tbl>
  <w:p w14:paraId="74260F70" w14:textId="7FE45D86" w:rsidR="002141AF" w:rsidRPr="00860464" w:rsidRDefault="002141AF">
    <w:pPr>
      <w:pStyle w:val="Footer"/>
      <w:rPr>
        <w:b/>
        <w:bCs/>
      </w:rPr>
    </w:pPr>
  </w:p>
  <w:p w14:paraId="750D7EBB" w14:textId="77777777" w:rsidR="002F0C61" w:rsidRDefault="002F0C6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753015671"/>
      <w:docPartObj>
        <w:docPartGallery w:val="Page Numbers (Bottom of Page)"/>
        <w:docPartUnique/>
      </w:docPartObj>
    </w:sdtPr>
    <w:sdtContent>
      <w:p w14:paraId="20BEA3CF" w14:textId="6F9DDAFB" w:rsidR="002141AF" w:rsidRDefault="002141AF" w:rsidP="00F956F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2F0C61" w14:paraId="47BA9C78" w14:textId="77777777" w:rsidTr="0004680A">
      <w:tc>
        <w:tcPr>
          <w:tcW w:w="3116" w:type="dxa"/>
        </w:tcPr>
        <w:p w14:paraId="3601C000" w14:textId="57AFD151" w:rsidR="002F0C61" w:rsidRDefault="00BD70C5" w:rsidP="002F0C61">
          <w:pPr>
            <w:pStyle w:val="Footer"/>
            <w:rPr>
              <w:b/>
              <w:bCs/>
            </w:rPr>
          </w:pPr>
          <w:hyperlink w:anchor="_TABLE_OF_CONTENTS" w:history="1">
            <w:r w:rsidR="002F0C61" w:rsidRPr="00BD70C5">
              <w:rPr>
                <w:rStyle w:val="Hyperlink"/>
              </w:rPr>
              <w:t>Table of Contents</w:t>
            </w:r>
          </w:hyperlink>
        </w:p>
      </w:tc>
      <w:tc>
        <w:tcPr>
          <w:tcW w:w="3117" w:type="dxa"/>
        </w:tcPr>
        <w:sdt>
          <w:sdtPr>
            <w:rPr>
              <w:rStyle w:val="PageNumber"/>
            </w:rPr>
            <w:id w:val="246780570"/>
            <w:docPartObj>
              <w:docPartGallery w:val="Page Numbers (Bottom of Page)"/>
              <w:docPartUnique/>
            </w:docPartObj>
          </w:sdtPr>
          <w:sdtContent>
            <w:p w14:paraId="7C2F90D8" w14:textId="77777777" w:rsidR="002F0C61" w:rsidRDefault="002F0C61" w:rsidP="002F0C61">
              <w:pPr>
                <w:pStyle w:val="Footer"/>
                <w:jc w:val="center"/>
                <w:rPr>
                  <w:rStyle w:val="PageNumber"/>
                </w:rPr>
              </w:pPr>
              <w:r>
                <w:rPr>
                  <w:rStyle w:val="PageNumber"/>
                </w:rPr>
                <w:fldChar w:fldCharType="begin"/>
              </w:r>
              <w:r>
                <w:rPr>
                  <w:rStyle w:val="PageNumber"/>
                </w:rPr>
                <w:instrText xml:space="preserve"> PAGE </w:instrText>
              </w:r>
              <w:r>
                <w:rPr>
                  <w:rStyle w:val="PageNumber"/>
                </w:rPr>
                <w:fldChar w:fldCharType="separate"/>
              </w:r>
              <w:r>
                <w:rPr>
                  <w:rStyle w:val="PageNumber"/>
                </w:rPr>
                <w:t>1</w:t>
              </w:r>
              <w:r>
                <w:rPr>
                  <w:rStyle w:val="PageNumber"/>
                </w:rPr>
                <w:fldChar w:fldCharType="end"/>
              </w:r>
            </w:p>
          </w:sdtContent>
        </w:sdt>
        <w:p w14:paraId="47D4AE4C" w14:textId="77777777" w:rsidR="002F0C61" w:rsidRDefault="002F0C61" w:rsidP="002F0C61">
          <w:pPr>
            <w:pStyle w:val="Footer"/>
            <w:rPr>
              <w:b/>
              <w:bCs/>
            </w:rPr>
          </w:pPr>
        </w:p>
      </w:tc>
      <w:tc>
        <w:tcPr>
          <w:tcW w:w="3117" w:type="dxa"/>
        </w:tcPr>
        <w:p w14:paraId="452F6ECE" w14:textId="77777777" w:rsidR="002F0C61" w:rsidRPr="002F0C61" w:rsidRDefault="002F0C61" w:rsidP="002F0C61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© </w:t>
          </w:r>
          <w:r w:rsidRPr="002F0C61">
            <w:rPr>
              <w:sz w:val="20"/>
              <w:szCs w:val="20"/>
            </w:rPr>
            <w:t>2026 Helping Families Initiative, Inc. All Rights Reserved</w:t>
          </w:r>
        </w:p>
      </w:tc>
    </w:tr>
  </w:tbl>
  <w:p w14:paraId="3C2E266E" w14:textId="77777777" w:rsidR="002141AF" w:rsidRDefault="002141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5B8E2C" w14:textId="77777777" w:rsidR="00F15D20" w:rsidRDefault="00F15D20" w:rsidP="00345FA3">
      <w:pPr>
        <w:spacing w:after="0"/>
      </w:pPr>
      <w:r>
        <w:separator/>
      </w:r>
    </w:p>
  </w:footnote>
  <w:footnote w:type="continuationSeparator" w:id="0">
    <w:p w14:paraId="1ACC0F0A" w14:textId="77777777" w:rsidR="00F15D20" w:rsidRDefault="00F15D20" w:rsidP="00345FA3">
      <w:pPr>
        <w:spacing w:after="0"/>
      </w:pPr>
      <w:r>
        <w:continuationSeparator/>
      </w:r>
    </w:p>
  </w:footnote>
  <w:footnote w:id="1">
    <w:p w14:paraId="52AE9D9C" w14:textId="22EA722D" w:rsidR="00B85827" w:rsidRDefault="00B85827">
      <w:pPr>
        <w:pStyle w:val="FootnoteText"/>
      </w:pPr>
      <w:r>
        <w:rPr>
          <w:rStyle w:val="FootnoteReference"/>
        </w:rPr>
        <w:footnoteRef/>
      </w:r>
      <w:r>
        <w:t xml:space="preserve"> Triggering events include meeting the threshold for unexcused absences, serious violations of the school system’s code of student conduct, or referral from an appropriate source.</w:t>
      </w:r>
    </w:p>
  </w:footnote>
  <w:footnote w:id="2">
    <w:p w14:paraId="2337D4D7" w14:textId="7ECAC010" w:rsidR="00AB3EB1" w:rsidRDefault="00AB3EB1">
      <w:pPr>
        <w:pStyle w:val="FootnoteText"/>
      </w:pPr>
      <w:r>
        <w:rPr>
          <w:rStyle w:val="FootnoteReference"/>
        </w:rPr>
        <w:footnoteRef/>
      </w:r>
      <w:r>
        <w:t xml:space="preserve"> Contact attempts are not listed in chronological order. For example, the first attempt may be a phone call or a letter. In most cases, however, a letter from the District Attorney is preferred.</w:t>
      </w:r>
      <w:r w:rsidR="00AB75D1">
        <w:t xml:space="preserve"> Generally phone calls and text messages are follow up attempts.</w:t>
      </w:r>
    </w:p>
  </w:footnote>
  <w:footnote w:id="3">
    <w:p w14:paraId="0207834F" w14:textId="02E5047C" w:rsidR="00C64541" w:rsidRDefault="00C64541">
      <w:pPr>
        <w:pStyle w:val="FootnoteText"/>
      </w:pPr>
      <w:r>
        <w:rPr>
          <w:rStyle w:val="FootnoteReference"/>
        </w:rPr>
        <w:footnoteRef/>
      </w:r>
      <w:r>
        <w:t xml:space="preserve"> Monitoring of a case is entered into the Case Journal notes.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0FCC5C5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FE2895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6EDC76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230724D"/>
    <w:multiLevelType w:val="hybridMultilevel"/>
    <w:tmpl w:val="2DFEBB76"/>
    <w:lvl w:ilvl="0" w:tplc="199CFFE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E2F1E"/>
    <w:multiLevelType w:val="hybridMultilevel"/>
    <w:tmpl w:val="77F2D95C"/>
    <w:lvl w:ilvl="0" w:tplc="20A4BBC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2401176">
      <w:numFmt w:val="decimal"/>
      <w:lvlText w:val=""/>
      <w:lvlJc w:val="left"/>
    </w:lvl>
    <w:lvl w:ilvl="2" w:tplc="5448DDDA">
      <w:numFmt w:val="decimal"/>
      <w:lvlText w:val=""/>
      <w:lvlJc w:val="left"/>
    </w:lvl>
    <w:lvl w:ilvl="3" w:tplc="7506E780">
      <w:numFmt w:val="decimal"/>
      <w:lvlText w:val=""/>
      <w:lvlJc w:val="left"/>
    </w:lvl>
    <w:lvl w:ilvl="4" w:tplc="A9966C84">
      <w:numFmt w:val="decimal"/>
      <w:lvlText w:val=""/>
      <w:lvlJc w:val="left"/>
    </w:lvl>
    <w:lvl w:ilvl="5" w:tplc="75000C7A">
      <w:numFmt w:val="decimal"/>
      <w:lvlText w:val=""/>
      <w:lvlJc w:val="left"/>
    </w:lvl>
    <w:lvl w:ilvl="6" w:tplc="21F8763E">
      <w:numFmt w:val="decimal"/>
      <w:lvlText w:val=""/>
      <w:lvlJc w:val="left"/>
    </w:lvl>
    <w:lvl w:ilvl="7" w:tplc="AC0CD152">
      <w:numFmt w:val="decimal"/>
      <w:lvlText w:val=""/>
      <w:lvlJc w:val="left"/>
    </w:lvl>
    <w:lvl w:ilvl="8" w:tplc="E0BE89E4">
      <w:numFmt w:val="decimal"/>
      <w:lvlText w:val=""/>
      <w:lvlJc w:val="left"/>
    </w:lvl>
  </w:abstractNum>
  <w:num w:numId="1" w16cid:durableId="944652910">
    <w:abstractNumId w:val="0"/>
  </w:num>
  <w:num w:numId="2" w16cid:durableId="838541387">
    <w:abstractNumId w:val="1"/>
  </w:num>
  <w:num w:numId="3" w16cid:durableId="3549618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33586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30230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030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5880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8736144">
    <w:abstractNumId w:val="1"/>
  </w:num>
  <w:num w:numId="9" w16cid:durableId="14585692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8179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12616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18748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0119419">
    <w:abstractNumId w:val="1"/>
  </w:num>
  <w:num w:numId="14" w16cid:durableId="19143192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1222498">
    <w:abstractNumId w:val="1"/>
  </w:num>
  <w:num w:numId="16" w16cid:durableId="10492994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2160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1829275">
    <w:abstractNumId w:val="1"/>
  </w:num>
  <w:num w:numId="19" w16cid:durableId="1453859904">
    <w:abstractNumId w:val="1"/>
  </w:num>
  <w:num w:numId="20" w16cid:durableId="1348364939">
    <w:abstractNumId w:val="1"/>
  </w:num>
  <w:num w:numId="21" w16cid:durableId="222108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914420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249874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7106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73899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5421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2777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94757016">
    <w:abstractNumId w:val="3"/>
  </w:num>
  <w:num w:numId="29" w16cid:durableId="125851660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74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CB"/>
    <w:rsid w:val="00000CA8"/>
    <w:rsid w:val="00001FC5"/>
    <w:rsid w:val="000141D3"/>
    <w:rsid w:val="00030B24"/>
    <w:rsid w:val="000351CD"/>
    <w:rsid w:val="0004680A"/>
    <w:rsid w:val="0005362C"/>
    <w:rsid w:val="000574B6"/>
    <w:rsid w:val="00064238"/>
    <w:rsid w:val="000733F4"/>
    <w:rsid w:val="000A0973"/>
    <w:rsid w:val="000C3144"/>
    <w:rsid w:val="000D36E1"/>
    <w:rsid w:val="000E1AAA"/>
    <w:rsid w:val="000F6622"/>
    <w:rsid w:val="00103F16"/>
    <w:rsid w:val="001143D9"/>
    <w:rsid w:val="0011470B"/>
    <w:rsid w:val="00131ACD"/>
    <w:rsid w:val="00135FDA"/>
    <w:rsid w:val="00136E37"/>
    <w:rsid w:val="00141F4A"/>
    <w:rsid w:val="001464BC"/>
    <w:rsid w:val="00151B92"/>
    <w:rsid w:val="0017772C"/>
    <w:rsid w:val="00182154"/>
    <w:rsid w:val="001B0307"/>
    <w:rsid w:val="001B3FFF"/>
    <w:rsid w:val="001C567F"/>
    <w:rsid w:val="001D1085"/>
    <w:rsid w:val="001D3748"/>
    <w:rsid w:val="001D7BBC"/>
    <w:rsid w:val="002105CB"/>
    <w:rsid w:val="002141AF"/>
    <w:rsid w:val="00224D27"/>
    <w:rsid w:val="002253DB"/>
    <w:rsid w:val="002305F4"/>
    <w:rsid w:val="00231A39"/>
    <w:rsid w:val="00240F3B"/>
    <w:rsid w:val="002416FF"/>
    <w:rsid w:val="002436D8"/>
    <w:rsid w:val="002566F4"/>
    <w:rsid w:val="0025694B"/>
    <w:rsid w:val="00294436"/>
    <w:rsid w:val="0029471A"/>
    <w:rsid w:val="00296D92"/>
    <w:rsid w:val="002A616A"/>
    <w:rsid w:val="002C2382"/>
    <w:rsid w:val="002D1798"/>
    <w:rsid w:val="002D350C"/>
    <w:rsid w:val="002D7F20"/>
    <w:rsid w:val="002E6F8A"/>
    <w:rsid w:val="002F0C61"/>
    <w:rsid w:val="002F2881"/>
    <w:rsid w:val="003016CB"/>
    <w:rsid w:val="00302C44"/>
    <w:rsid w:val="00305391"/>
    <w:rsid w:val="003154C2"/>
    <w:rsid w:val="0031682D"/>
    <w:rsid w:val="00327A27"/>
    <w:rsid w:val="003409E0"/>
    <w:rsid w:val="00345FA3"/>
    <w:rsid w:val="00377E19"/>
    <w:rsid w:val="003B0173"/>
    <w:rsid w:val="003B7015"/>
    <w:rsid w:val="003C65E7"/>
    <w:rsid w:val="003F1807"/>
    <w:rsid w:val="003F697D"/>
    <w:rsid w:val="003F6C4A"/>
    <w:rsid w:val="003F7DC3"/>
    <w:rsid w:val="00413969"/>
    <w:rsid w:val="0041467E"/>
    <w:rsid w:val="00426583"/>
    <w:rsid w:val="00437E0A"/>
    <w:rsid w:val="004417D1"/>
    <w:rsid w:val="00442B72"/>
    <w:rsid w:val="00461875"/>
    <w:rsid w:val="004820BE"/>
    <w:rsid w:val="00483A88"/>
    <w:rsid w:val="004A3968"/>
    <w:rsid w:val="004A6533"/>
    <w:rsid w:val="004B1487"/>
    <w:rsid w:val="004B5B02"/>
    <w:rsid w:val="004C5AD4"/>
    <w:rsid w:val="004C6509"/>
    <w:rsid w:val="004F6AC9"/>
    <w:rsid w:val="004F6DFC"/>
    <w:rsid w:val="00505B2E"/>
    <w:rsid w:val="00506E04"/>
    <w:rsid w:val="00514D69"/>
    <w:rsid w:val="0053537B"/>
    <w:rsid w:val="00551CEB"/>
    <w:rsid w:val="00552A93"/>
    <w:rsid w:val="00557BE2"/>
    <w:rsid w:val="005701D8"/>
    <w:rsid w:val="00594EC0"/>
    <w:rsid w:val="005971BB"/>
    <w:rsid w:val="005A7C50"/>
    <w:rsid w:val="005B1823"/>
    <w:rsid w:val="005B55B5"/>
    <w:rsid w:val="005C7FD3"/>
    <w:rsid w:val="005D4B77"/>
    <w:rsid w:val="005F5121"/>
    <w:rsid w:val="00600A9F"/>
    <w:rsid w:val="006077DB"/>
    <w:rsid w:val="00615678"/>
    <w:rsid w:val="00621C83"/>
    <w:rsid w:val="00632542"/>
    <w:rsid w:val="00674288"/>
    <w:rsid w:val="00675146"/>
    <w:rsid w:val="006860D5"/>
    <w:rsid w:val="006943CE"/>
    <w:rsid w:val="0069522D"/>
    <w:rsid w:val="00695786"/>
    <w:rsid w:val="00695AE3"/>
    <w:rsid w:val="006A30FF"/>
    <w:rsid w:val="006A434C"/>
    <w:rsid w:val="006A5F0F"/>
    <w:rsid w:val="006B0C60"/>
    <w:rsid w:val="006B22A6"/>
    <w:rsid w:val="006C2A7F"/>
    <w:rsid w:val="006C64B7"/>
    <w:rsid w:val="006D10A4"/>
    <w:rsid w:val="006D10DA"/>
    <w:rsid w:val="006D2FD8"/>
    <w:rsid w:val="006E6088"/>
    <w:rsid w:val="006F4C43"/>
    <w:rsid w:val="006F6F58"/>
    <w:rsid w:val="0070646C"/>
    <w:rsid w:val="007139BD"/>
    <w:rsid w:val="007239A6"/>
    <w:rsid w:val="00723E76"/>
    <w:rsid w:val="0073282D"/>
    <w:rsid w:val="00735CBE"/>
    <w:rsid w:val="007550CA"/>
    <w:rsid w:val="007826BC"/>
    <w:rsid w:val="007A1183"/>
    <w:rsid w:val="007A2BEF"/>
    <w:rsid w:val="007A64EB"/>
    <w:rsid w:val="007A6D6F"/>
    <w:rsid w:val="007B174C"/>
    <w:rsid w:val="007B3252"/>
    <w:rsid w:val="007B781A"/>
    <w:rsid w:val="007C00E0"/>
    <w:rsid w:val="007C45F9"/>
    <w:rsid w:val="007D240E"/>
    <w:rsid w:val="007D706F"/>
    <w:rsid w:val="007E77E2"/>
    <w:rsid w:val="00801DE9"/>
    <w:rsid w:val="008369A3"/>
    <w:rsid w:val="008420EB"/>
    <w:rsid w:val="00851A49"/>
    <w:rsid w:val="00860464"/>
    <w:rsid w:val="008625CF"/>
    <w:rsid w:val="00873151"/>
    <w:rsid w:val="00876631"/>
    <w:rsid w:val="008802D2"/>
    <w:rsid w:val="00892AFC"/>
    <w:rsid w:val="00896C81"/>
    <w:rsid w:val="00897138"/>
    <w:rsid w:val="008A74C1"/>
    <w:rsid w:val="008B0796"/>
    <w:rsid w:val="008B1520"/>
    <w:rsid w:val="008B271F"/>
    <w:rsid w:val="008C451C"/>
    <w:rsid w:val="008D40DB"/>
    <w:rsid w:val="008F3A14"/>
    <w:rsid w:val="009019B3"/>
    <w:rsid w:val="00906028"/>
    <w:rsid w:val="0091110C"/>
    <w:rsid w:val="0091387E"/>
    <w:rsid w:val="00916CA8"/>
    <w:rsid w:val="0091721C"/>
    <w:rsid w:val="00933548"/>
    <w:rsid w:val="00945DFF"/>
    <w:rsid w:val="0094799A"/>
    <w:rsid w:val="00953DAC"/>
    <w:rsid w:val="00956F31"/>
    <w:rsid w:val="009A20FC"/>
    <w:rsid w:val="009E2904"/>
    <w:rsid w:val="00A022D3"/>
    <w:rsid w:val="00A10C63"/>
    <w:rsid w:val="00A253CC"/>
    <w:rsid w:val="00A34ECE"/>
    <w:rsid w:val="00A36CC8"/>
    <w:rsid w:val="00A4261D"/>
    <w:rsid w:val="00A46E35"/>
    <w:rsid w:val="00A5204B"/>
    <w:rsid w:val="00A7403F"/>
    <w:rsid w:val="00A86B4B"/>
    <w:rsid w:val="00A92A03"/>
    <w:rsid w:val="00A97D3D"/>
    <w:rsid w:val="00AA5B0F"/>
    <w:rsid w:val="00AB3EB1"/>
    <w:rsid w:val="00AB75D1"/>
    <w:rsid w:val="00AC1021"/>
    <w:rsid w:val="00AC2E1A"/>
    <w:rsid w:val="00AD3EAC"/>
    <w:rsid w:val="00AE2DE8"/>
    <w:rsid w:val="00B078C7"/>
    <w:rsid w:val="00B20751"/>
    <w:rsid w:val="00B21ED0"/>
    <w:rsid w:val="00B416FD"/>
    <w:rsid w:val="00B520E5"/>
    <w:rsid w:val="00B7031E"/>
    <w:rsid w:val="00B85827"/>
    <w:rsid w:val="00BB56EB"/>
    <w:rsid w:val="00BC7EB5"/>
    <w:rsid w:val="00BD3F11"/>
    <w:rsid w:val="00BD70C5"/>
    <w:rsid w:val="00BE1FAE"/>
    <w:rsid w:val="00BE2212"/>
    <w:rsid w:val="00BE33D3"/>
    <w:rsid w:val="00BE71DE"/>
    <w:rsid w:val="00BF32E1"/>
    <w:rsid w:val="00BF4DF9"/>
    <w:rsid w:val="00C047E1"/>
    <w:rsid w:val="00C05932"/>
    <w:rsid w:val="00C1083A"/>
    <w:rsid w:val="00C11E95"/>
    <w:rsid w:val="00C21EB3"/>
    <w:rsid w:val="00C25C7C"/>
    <w:rsid w:val="00C377FF"/>
    <w:rsid w:val="00C55516"/>
    <w:rsid w:val="00C613B0"/>
    <w:rsid w:val="00C64541"/>
    <w:rsid w:val="00C70B53"/>
    <w:rsid w:val="00CA4B12"/>
    <w:rsid w:val="00CB089D"/>
    <w:rsid w:val="00CC416B"/>
    <w:rsid w:val="00CC7875"/>
    <w:rsid w:val="00CD1A6D"/>
    <w:rsid w:val="00CE774E"/>
    <w:rsid w:val="00CF1739"/>
    <w:rsid w:val="00CF5BEA"/>
    <w:rsid w:val="00D12465"/>
    <w:rsid w:val="00D130A7"/>
    <w:rsid w:val="00D161E4"/>
    <w:rsid w:val="00D16502"/>
    <w:rsid w:val="00D24873"/>
    <w:rsid w:val="00D2736D"/>
    <w:rsid w:val="00D633B0"/>
    <w:rsid w:val="00D71976"/>
    <w:rsid w:val="00D73805"/>
    <w:rsid w:val="00D75A84"/>
    <w:rsid w:val="00D853B3"/>
    <w:rsid w:val="00D872B7"/>
    <w:rsid w:val="00DA4B4E"/>
    <w:rsid w:val="00DC21A2"/>
    <w:rsid w:val="00DC7953"/>
    <w:rsid w:val="00DE1CA6"/>
    <w:rsid w:val="00DE47EC"/>
    <w:rsid w:val="00DF2EBF"/>
    <w:rsid w:val="00DF4BED"/>
    <w:rsid w:val="00E01E60"/>
    <w:rsid w:val="00E0396D"/>
    <w:rsid w:val="00E06832"/>
    <w:rsid w:val="00E07BCE"/>
    <w:rsid w:val="00E11D33"/>
    <w:rsid w:val="00E128E1"/>
    <w:rsid w:val="00E1583F"/>
    <w:rsid w:val="00E32A83"/>
    <w:rsid w:val="00E32CCF"/>
    <w:rsid w:val="00E421D8"/>
    <w:rsid w:val="00E4569D"/>
    <w:rsid w:val="00E6114D"/>
    <w:rsid w:val="00E64E36"/>
    <w:rsid w:val="00E71612"/>
    <w:rsid w:val="00EA3B8E"/>
    <w:rsid w:val="00EB2AAF"/>
    <w:rsid w:val="00EC5820"/>
    <w:rsid w:val="00ED49CC"/>
    <w:rsid w:val="00F019A7"/>
    <w:rsid w:val="00F15D20"/>
    <w:rsid w:val="00F233C3"/>
    <w:rsid w:val="00F25105"/>
    <w:rsid w:val="00F50857"/>
    <w:rsid w:val="00F51CDE"/>
    <w:rsid w:val="00F66B9C"/>
    <w:rsid w:val="00F66BA5"/>
    <w:rsid w:val="00F930DB"/>
    <w:rsid w:val="00F969BD"/>
    <w:rsid w:val="00FA03E5"/>
    <w:rsid w:val="00FA3F9B"/>
    <w:rsid w:val="00FB0A6E"/>
    <w:rsid w:val="00FC2AF9"/>
    <w:rsid w:val="00FC4BA6"/>
    <w:rsid w:val="00FD7BF2"/>
    <w:rsid w:val="00FF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."/>
  <w:listSeparator w:val=","/>
  <w14:docId w14:val="13FA3618"/>
  <w15:docId w15:val="{003CC913-F1A1-534A-B8A4-C4E8C563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toc 3" w:uiPriority="39"/>
    <w:lsdException w:name="Hyperlink" w:uiPriority="99"/>
    <w:lsdException w:name="Strong" w:uiPriority="22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345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B781A"/>
    <w:pPr>
      <w:keepNext/>
      <w:keepLines/>
      <w:pageBreakBefore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345FA3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345FA3"/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B78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5FA3"/>
    <w:rPr>
      <w:rFonts w:eastAsiaTheme="majorEastAsia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  <w:rsid w:val="00B85827"/>
    <w:rPr>
      <w:sz w:val="20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color w:val="0F476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345FA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45FA3"/>
  </w:style>
  <w:style w:type="paragraph" w:styleId="Footer">
    <w:name w:val="footer"/>
    <w:basedOn w:val="Normal"/>
    <w:link w:val="FooterChar"/>
    <w:rsid w:val="00345FA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345FA3"/>
  </w:style>
  <w:style w:type="character" w:styleId="PageNumber">
    <w:name w:val="page number"/>
    <w:basedOn w:val="DefaultParagraphFont"/>
    <w:rsid w:val="00345FA3"/>
  </w:style>
  <w:style w:type="paragraph" w:styleId="TOC1">
    <w:name w:val="toc 1"/>
    <w:basedOn w:val="Normal"/>
    <w:next w:val="Normal"/>
    <w:autoRedefine/>
    <w:uiPriority w:val="39"/>
    <w:rsid w:val="00345FA3"/>
    <w:pPr>
      <w:spacing w:before="360" w:after="0"/>
    </w:pPr>
    <w:rPr>
      <w:rFonts w:asciiTheme="majorHAnsi" w:hAnsi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345FA3"/>
    <w:pPr>
      <w:spacing w:before="240" w:after="0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345FA3"/>
    <w:pPr>
      <w:spacing w:after="0"/>
      <w:ind w:left="240"/>
    </w:pPr>
    <w:rPr>
      <w:sz w:val="20"/>
      <w:szCs w:val="20"/>
    </w:rPr>
  </w:style>
  <w:style w:type="paragraph" w:styleId="TOC4">
    <w:name w:val="toc 4"/>
    <w:basedOn w:val="Normal"/>
    <w:next w:val="Normal"/>
    <w:autoRedefine/>
    <w:rsid w:val="00345FA3"/>
    <w:pPr>
      <w:spacing w:after="0"/>
      <w:ind w:left="480"/>
    </w:pPr>
    <w:rPr>
      <w:sz w:val="20"/>
      <w:szCs w:val="20"/>
    </w:rPr>
  </w:style>
  <w:style w:type="paragraph" w:styleId="TOC5">
    <w:name w:val="toc 5"/>
    <w:basedOn w:val="Normal"/>
    <w:next w:val="Normal"/>
    <w:autoRedefine/>
    <w:rsid w:val="00345FA3"/>
    <w:pPr>
      <w:spacing w:after="0"/>
      <w:ind w:left="720"/>
    </w:pPr>
    <w:rPr>
      <w:sz w:val="20"/>
      <w:szCs w:val="20"/>
    </w:rPr>
  </w:style>
  <w:style w:type="paragraph" w:styleId="TOC6">
    <w:name w:val="toc 6"/>
    <w:basedOn w:val="Normal"/>
    <w:next w:val="Normal"/>
    <w:autoRedefine/>
    <w:rsid w:val="00345FA3"/>
    <w:pPr>
      <w:spacing w:after="0"/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rsid w:val="00345FA3"/>
    <w:pPr>
      <w:spacing w:after="0"/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rsid w:val="00345FA3"/>
    <w:pPr>
      <w:spacing w:after="0"/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rsid w:val="00345FA3"/>
    <w:pPr>
      <w:spacing w:after="0"/>
      <w:ind w:left="1680"/>
    </w:pPr>
    <w:rPr>
      <w:sz w:val="20"/>
      <w:szCs w:val="20"/>
    </w:rPr>
  </w:style>
  <w:style w:type="paragraph" w:styleId="Revision">
    <w:name w:val="Revision"/>
    <w:hidden/>
    <w:rsid w:val="007A1183"/>
    <w:pPr>
      <w:spacing w:after="0"/>
    </w:pPr>
  </w:style>
  <w:style w:type="character" w:customStyle="1" w:styleId="apple-converted-space">
    <w:name w:val="apple-converted-space"/>
    <w:basedOn w:val="DefaultParagraphFont"/>
    <w:rsid w:val="00A5204B"/>
  </w:style>
  <w:style w:type="character" w:styleId="Strong">
    <w:name w:val="Strong"/>
    <w:basedOn w:val="DefaultParagraphFont"/>
    <w:uiPriority w:val="22"/>
    <w:qFormat/>
    <w:rsid w:val="00A5204B"/>
    <w:rPr>
      <w:b/>
      <w:bCs/>
    </w:rPr>
  </w:style>
  <w:style w:type="paragraph" w:styleId="ListParagraph">
    <w:name w:val="List Paragraph"/>
    <w:basedOn w:val="Normal"/>
    <w:rsid w:val="00A5204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C65E7"/>
    <w:rPr>
      <w:color w:val="605E5C"/>
      <w:shd w:val="clear" w:color="auto" w:fill="E1DFDD"/>
    </w:rPr>
  </w:style>
  <w:style w:type="table" w:styleId="TableGrid">
    <w:name w:val="Table Grid"/>
    <w:basedOn w:val="TableNormal"/>
    <w:rsid w:val="00DE47E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E7161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8252</Words>
  <Characters>47042</Characters>
  <Application>Microsoft Office Word</Application>
  <DocSecurity>0</DocSecurity>
  <Lines>392</Lines>
  <Paragraphs>110</Paragraphs>
  <ScaleCrop>false</ScaleCrop>
  <Company/>
  <LinksUpToDate>false</LinksUpToDate>
  <CharactersWithSpaces>55184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philfeldman projectinnovation.com</dc:creator>
  <cp:keywords/>
  <cp:lastModifiedBy>philfeldman cacmanager.com</cp:lastModifiedBy>
  <cp:revision>4</cp:revision>
  <cp:lastPrinted>2026-08-11T12:11:00Z</cp:lastPrinted>
  <dcterms:created xsi:type="dcterms:W3CDTF">2026-08-11T12:11:00Z</dcterms:created>
  <dcterms:modified xsi:type="dcterms:W3CDTF">2026-08-11T12:15:00Z</dcterms:modified>
</cp:coreProperties>
</file>