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4EC7" w14:textId="77777777" w:rsidR="008B40DE" w:rsidRDefault="008B40DE">
      <w:bookmarkStart w:id="0" w:name="_Hlk169236563"/>
    </w:p>
    <w:p w14:paraId="712FC942" w14:textId="77777777" w:rsidR="0042011C" w:rsidRDefault="0042011C"/>
    <w:p w14:paraId="5148E62E" w14:textId="77777777" w:rsidR="0042011C" w:rsidRDefault="0042011C"/>
    <w:p w14:paraId="74B360A1" w14:textId="77777777" w:rsidR="0042011C" w:rsidRDefault="0042011C"/>
    <w:p w14:paraId="208EEC3D" w14:textId="687D4385" w:rsidR="0042011C" w:rsidRDefault="00995083" w:rsidP="00995083">
      <w:pPr>
        <w:jc w:val="center"/>
      </w:pPr>
      <w:r>
        <w:t>&lt;Date&gt;</w:t>
      </w:r>
    </w:p>
    <w:p w14:paraId="4D8197CF" w14:textId="5652F2D2" w:rsidR="00156860" w:rsidRPr="00156860" w:rsidRDefault="00156860" w:rsidP="00156860">
      <w:pPr>
        <w:rPr>
          <w:b/>
          <w:bCs/>
        </w:rPr>
      </w:pPr>
    </w:p>
    <w:p w14:paraId="26099B6E" w14:textId="77777777" w:rsidR="0042011C" w:rsidRDefault="0042011C"/>
    <w:p w14:paraId="599C9870" w14:textId="367ADFF9" w:rsidR="0042011C" w:rsidRDefault="00995083">
      <w:r>
        <w:t>&lt;Parent 1</w:t>
      </w:r>
      <w:r w:rsidRPr="00995083">
        <w:rPr>
          <w:vertAlign w:val="superscript"/>
        </w:rPr>
        <w:t>st</w:t>
      </w:r>
      <w:r>
        <w:t xml:space="preserve"> Name&gt;</w:t>
      </w:r>
      <w:r w:rsidR="00156860">
        <w:t xml:space="preserve"> </w:t>
      </w:r>
      <w:r w:rsidR="009E41BF">
        <w:t>&lt;</w:t>
      </w:r>
      <w:r>
        <w:t>Parent last Name&gt;</w:t>
      </w:r>
    </w:p>
    <w:p w14:paraId="6790D37B" w14:textId="54F2A6C8" w:rsidR="0042011C" w:rsidRDefault="00995083">
      <w:r>
        <w:t>Re: &lt;Student Name&gt;</w:t>
      </w:r>
    </w:p>
    <w:p w14:paraId="1E7EE49C" w14:textId="5E26393B" w:rsidR="00995083" w:rsidRDefault="00995083">
      <w:r>
        <w:t>&lt;Address Line 1&gt;</w:t>
      </w:r>
      <w:r w:rsidR="009E41BF">
        <w:t xml:space="preserve">, </w:t>
      </w:r>
      <w:r>
        <w:t>&lt;Address Line 2&gt;</w:t>
      </w:r>
    </w:p>
    <w:p w14:paraId="47C3EA26" w14:textId="1229B4CD" w:rsidR="0042011C" w:rsidRDefault="00995083">
      <w:r>
        <w:t>&lt;</w:t>
      </w:r>
      <w:r w:rsidR="0042011C">
        <w:t>City,</w:t>
      </w:r>
      <w:r>
        <w:t>&gt;</w:t>
      </w:r>
      <w:r w:rsidR="0042011C">
        <w:t xml:space="preserve"> </w:t>
      </w:r>
      <w:r>
        <w:t>&lt;</w:t>
      </w:r>
      <w:r w:rsidR="0042011C">
        <w:t>ST</w:t>
      </w:r>
      <w:r>
        <w:t>&gt;</w:t>
      </w:r>
      <w:r w:rsidR="0042011C">
        <w:t xml:space="preserve"> </w:t>
      </w:r>
      <w:r>
        <w:t>&lt;ZIP&gt;</w:t>
      </w:r>
    </w:p>
    <w:p w14:paraId="11518C54" w14:textId="77777777" w:rsidR="00156860" w:rsidRDefault="00156860"/>
    <w:p w14:paraId="443951EC" w14:textId="77777777" w:rsidR="00995083" w:rsidRDefault="00995083"/>
    <w:p w14:paraId="32E10155" w14:textId="07B38ED7" w:rsidR="00995083" w:rsidRDefault="00995083" w:rsidP="00995083">
      <w:r>
        <w:t>Dear &lt;Parent 1</w:t>
      </w:r>
      <w:r w:rsidRPr="00995083">
        <w:rPr>
          <w:vertAlign w:val="superscript"/>
        </w:rPr>
        <w:t>st</w:t>
      </w:r>
      <w:r>
        <w:t xml:space="preserve"> Name&gt;</w:t>
      </w:r>
      <w:r w:rsidR="009E41BF">
        <w:t xml:space="preserve"> &lt;</w:t>
      </w:r>
      <w:r>
        <w:t>Parent last Name&gt;,</w:t>
      </w:r>
    </w:p>
    <w:p w14:paraId="036D5085" w14:textId="29F45546" w:rsidR="00995083" w:rsidRDefault="00995083" w:rsidP="00995083"/>
    <w:p w14:paraId="62B2CBB6" w14:textId="406EE751" w:rsidR="00995083" w:rsidRDefault="009E41BF" w:rsidP="009950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B8BE" wp14:editId="31E13BB9">
                <wp:simplePos x="0" y="0"/>
                <wp:positionH relativeFrom="column">
                  <wp:posOffset>15114</wp:posOffset>
                </wp:positionH>
                <wp:positionV relativeFrom="paragraph">
                  <wp:posOffset>83714</wp:posOffset>
                </wp:positionV>
                <wp:extent cx="5948856" cy="4685355"/>
                <wp:effectExtent l="0" t="0" r="0" b="1270"/>
                <wp:wrapNone/>
                <wp:docPr id="178583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856" cy="468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41EEC" w14:textId="77777777" w:rsidR="0004278F" w:rsidRDefault="00156860" w:rsidP="00156860">
                            <w:pPr>
                              <w:ind w:left="-90"/>
                              <w:jc w:val="both"/>
                            </w:pPr>
                            <w:r>
                              <w:t xml:space="preserve">The &lt;School System&gt; has reported that your child &lt;Student Name&gt; has been absent from school without an acceptable excuse at least </w:t>
                            </w:r>
                            <w:r w:rsidR="00013ECA">
                              <w:t xml:space="preserve">seven (7) </w:t>
                            </w:r>
                            <w:r>
                              <w:t xml:space="preserve">times this semester. </w:t>
                            </w:r>
                            <w:r w:rsidR="00556F96">
                              <w:t xml:space="preserve"> That</w:t>
                            </w:r>
                            <w:r w:rsidR="00E26D87">
                              <w:t xml:space="preserve"> means that your child has reached the maximum allowable unexcused absences under the law</w:t>
                            </w:r>
                            <w:r w:rsidR="00C140EA">
                              <w:t xml:space="preserve">. </w:t>
                            </w:r>
                          </w:p>
                          <w:p w14:paraId="25994616" w14:textId="77777777" w:rsidR="0004278F" w:rsidRDefault="0004278F" w:rsidP="00156860">
                            <w:pPr>
                              <w:ind w:left="-90"/>
                              <w:jc w:val="both"/>
                            </w:pPr>
                          </w:p>
                          <w:p w14:paraId="66855619" w14:textId="40228706" w:rsidR="00156860" w:rsidRDefault="0004278F" w:rsidP="00156860">
                            <w:pPr>
                              <w:ind w:left="-90"/>
                              <w:jc w:val="both"/>
                            </w:pPr>
                            <w:r>
                              <w:t xml:space="preserve">Since your child’s absences continue to be </w:t>
                            </w:r>
                            <w:r w:rsidR="00A65971">
                              <w:t xml:space="preserve">at an unacceptable level, </w:t>
                            </w:r>
                            <w:r w:rsidR="00C140EA">
                              <w:t xml:space="preserve">legal </w:t>
                            </w:r>
                            <w:r w:rsidR="00A65971">
                              <w:t xml:space="preserve">action is </w:t>
                            </w:r>
                            <w:r w:rsidR="000A33F6">
                              <w:t xml:space="preserve">now a possibility and is being considered according to the Attendance Policies of the </w:t>
                            </w:r>
                            <w:r w:rsidR="005A7B1C">
                              <w:t>&lt;&lt;School System&gt;&gt;.</w:t>
                            </w:r>
                            <w:r w:rsidR="0067111A">
                              <w:t xml:space="preserve"> You may contact your child’s School Attendance Officer</w:t>
                            </w:r>
                            <w:r w:rsidR="009E6E3E">
                              <w:t xml:space="preserve"> to discuss the situation.</w:t>
                            </w:r>
                          </w:p>
                          <w:p w14:paraId="65019725" w14:textId="77777777" w:rsidR="00156860" w:rsidRDefault="00156860" w:rsidP="00E26D87">
                            <w:pPr>
                              <w:jc w:val="both"/>
                            </w:pPr>
                          </w:p>
                          <w:p w14:paraId="2AE13F8E" w14:textId="4A412906" w:rsidR="00A7353A" w:rsidRDefault="00156860" w:rsidP="00195AAB">
                            <w:pPr>
                              <w:ind w:left="-90"/>
                              <w:jc w:val="both"/>
                            </w:pPr>
                            <w:r>
                              <w:t xml:space="preserve">Failure to attend school as required by law (Alabama Code 16-28) is a serious matter. If you believe that this information is in error, contact your child's </w:t>
                            </w:r>
                            <w:r w:rsidR="0068088B">
                              <w:t xml:space="preserve">School Attendance Officer </w:t>
                            </w:r>
                            <w:r>
                              <w:t xml:space="preserve">immediately. </w:t>
                            </w:r>
                          </w:p>
                          <w:p w14:paraId="61C7B775" w14:textId="77777777" w:rsidR="00156860" w:rsidRDefault="00156860"/>
                          <w:p w14:paraId="262D48E8" w14:textId="77777777" w:rsidR="00370E8E" w:rsidRDefault="00370E8E"/>
                          <w:p w14:paraId="617DE21B" w14:textId="1698CF7E" w:rsidR="00995083" w:rsidRDefault="009E41BF">
                            <w:r>
                              <w:t>Respectfully</w:t>
                            </w:r>
                          </w:p>
                          <w:p w14:paraId="45EC557F" w14:textId="77777777" w:rsidR="00370E8E" w:rsidRDefault="00370E8E"/>
                          <w:p w14:paraId="3710341E" w14:textId="77777777" w:rsidR="00156860" w:rsidRDefault="00156860"/>
                          <w:p w14:paraId="011616AC" w14:textId="39470552" w:rsidR="00156860" w:rsidRDefault="00156860"/>
                          <w:p w14:paraId="4229B95B" w14:textId="77777777" w:rsidR="00156860" w:rsidRDefault="00156860"/>
                          <w:p w14:paraId="2C05F9C7" w14:textId="50E652C6" w:rsidR="00156860" w:rsidRDefault="00156860">
                            <w:r>
                              <w:t>District Attorney</w:t>
                            </w:r>
                          </w:p>
                          <w:p w14:paraId="083F18C8" w14:textId="24D35E04" w:rsidR="00156860" w:rsidRDefault="00156860">
                            <w:r>
                              <w:t>&lt;Circuit #&gt;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B8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6.6pt;width:468.4pt;height:3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rzLgIAAFUEAAAOAAAAZHJzL2Uyb0RvYy54bWysVE2P2jAQvVfqf7B8LwGWUDYirCgrqkpo&#10;dyW22rNxbBLJ8bi2IaG/vmMnfHTbU9WLM+MZP8+8ec78oa0VOQrrKtA5HQ2GlAjNoaj0PqffX9ef&#10;ZpQ4z3TBFGiR05Nw9GHx8cO8MZkYQwmqEJYgiHZZY3Jaem+yJHG8FDVzAzBCY1CCrZlH1+6TwrIG&#10;0WuVjIfDadKALYwFLpzD3ccuSBcRX0rB/bOUTniicoq1+bjauO7CmizmLNtbZsqK92Wwf6iiZpXG&#10;Sy9Qj8wzcrDVH1B1xS04kH7AoU5AyoqL2AN2Mxq+62ZbMiNiL0iOMxea3P+D5U/HrXmxxLdfoMUB&#10;BkIa4zKHm6GfVto6fLFSgnGk8HShTbSecNxM7yezWTqlhGNsMp2ld2kacJLrcWOd/yqgJsHIqcW5&#10;RLrYceN8l3pOCbc5UFWxrpSKTtCCWClLjgynqHwsEsF/y1KaNDmd3qXDCKwhHO+QlcZark0Fy7e7&#10;tu90B8UJCbDQacMZvq6wyA1z/oVZFAP2jAL3z7hIBXgJ9BYlJdiff9sP+TgjjFLSoLhy6n4cmBWU&#10;qG8ap3c/mkyCGqMzST+P0bG3kd1tRB/qFWDnI3xKhkcz5Ht1NqWF+g3fwTLciiGmOd6dU382V76T&#10;PL4jLpbLmIT6M8xv9NbwAB2YDiN4bd+YNf2cPI74Cc4yZNm7cXW54aSG5cGDrOIsA8Edqz3vqN2o&#10;hv6dhcdx68es699g8QsAAP//AwBQSwMEFAAGAAgAAAAhAKv4l5ngAAAACAEAAA8AAABkcnMvZG93&#10;bnJldi54bWxMj0tPwzAQhO9I/Adrkbgg6jwopSFOhRAPiRtNC+LmxksSEa+j2E3Cv2c5wW13ZzT7&#10;Tb6ZbSdGHHzrSEG8iEAgVc60VCvYlY+XNyB80GR05wgVfKOHTXF6kuvMuIlecdyGWnAI+UwraELo&#10;Myl91aDVfuF6JNY+3WB14HWopRn0xOG2k0kUXUurW+IPje7xvsHqa3u0Cj4u6vcXPz/tp3SZ9g/P&#10;Y7l6M6VS52fz3S2IgHP4M8MvPqNDwUwHdyTjRacguWIjn9MEBMvrdM3DQcFqGccgi1z+L1D8AAAA&#10;//8DAFBLAQItABQABgAIAAAAIQC2gziS/gAAAOEBAAATAAAAAAAAAAAAAAAAAAAAAABbQ29udGVu&#10;dF9UeXBlc10ueG1sUEsBAi0AFAAGAAgAAAAhADj9If/WAAAAlAEAAAsAAAAAAAAAAAAAAAAALwEA&#10;AF9yZWxzLy5yZWxzUEsBAi0AFAAGAAgAAAAhALdoevMuAgAAVQQAAA4AAAAAAAAAAAAAAAAALgIA&#10;AGRycy9lMm9Eb2MueG1sUEsBAi0AFAAGAAgAAAAhAKv4l5ngAAAACAEAAA8AAAAAAAAAAAAAAAAA&#10;iAQAAGRycy9kb3ducmV2LnhtbFBLBQYAAAAABAAEAPMAAACVBQAAAAA=&#10;" fillcolor="white [3201]" stroked="f" strokeweight=".5pt">
                <v:textbox>
                  <w:txbxContent>
                    <w:p w14:paraId="5CC41EEC" w14:textId="77777777" w:rsidR="0004278F" w:rsidRDefault="00156860" w:rsidP="00156860">
                      <w:pPr>
                        <w:ind w:left="-90"/>
                        <w:jc w:val="both"/>
                      </w:pPr>
                      <w:r>
                        <w:t xml:space="preserve">The &lt;School System&gt; has reported that your child &lt;Student Name&gt; has been absent from school without an acceptable excuse at least </w:t>
                      </w:r>
                      <w:r w:rsidR="00013ECA">
                        <w:t xml:space="preserve">seven (7) </w:t>
                      </w:r>
                      <w:r>
                        <w:t xml:space="preserve">times this semester. </w:t>
                      </w:r>
                      <w:r w:rsidR="00556F96">
                        <w:t xml:space="preserve"> That</w:t>
                      </w:r>
                      <w:r w:rsidR="00E26D87">
                        <w:t xml:space="preserve"> means that your child has reached the maximum allowable unexcused absences under the law</w:t>
                      </w:r>
                      <w:r w:rsidR="00C140EA">
                        <w:t xml:space="preserve">. </w:t>
                      </w:r>
                    </w:p>
                    <w:p w14:paraId="25994616" w14:textId="77777777" w:rsidR="0004278F" w:rsidRDefault="0004278F" w:rsidP="00156860">
                      <w:pPr>
                        <w:ind w:left="-90"/>
                        <w:jc w:val="both"/>
                      </w:pPr>
                    </w:p>
                    <w:p w14:paraId="66855619" w14:textId="40228706" w:rsidR="00156860" w:rsidRDefault="0004278F" w:rsidP="00156860">
                      <w:pPr>
                        <w:ind w:left="-90"/>
                        <w:jc w:val="both"/>
                      </w:pPr>
                      <w:r>
                        <w:t xml:space="preserve">Since your child’s absences continue to be </w:t>
                      </w:r>
                      <w:r w:rsidR="00A65971">
                        <w:t xml:space="preserve">at an unacceptable level, </w:t>
                      </w:r>
                      <w:r w:rsidR="00C140EA">
                        <w:t xml:space="preserve">legal </w:t>
                      </w:r>
                      <w:r w:rsidR="00A65971">
                        <w:t xml:space="preserve">action is </w:t>
                      </w:r>
                      <w:r w:rsidR="000A33F6">
                        <w:t xml:space="preserve">now a possibility and is being considered according to the Attendance Policies of the </w:t>
                      </w:r>
                      <w:r w:rsidR="005A7B1C">
                        <w:t>&lt;&lt;School System&gt;&gt;.</w:t>
                      </w:r>
                      <w:r w:rsidR="0067111A">
                        <w:t xml:space="preserve"> You may contact your child’s School Attendance Officer</w:t>
                      </w:r>
                      <w:r w:rsidR="009E6E3E">
                        <w:t xml:space="preserve"> to discuss the situation.</w:t>
                      </w:r>
                    </w:p>
                    <w:p w14:paraId="65019725" w14:textId="77777777" w:rsidR="00156860" w:rsidRDefault="00156860" w:rsidP="00E26D87">
                      <w:pPr>
                        <w:jc w:val="both"/>
                      </w:pPr>
                    </w:p>
                    <w:p w14:paraId="2AE13F8E" w14:textId="4A412906" w:rsidR="00A7353A" w:rsidRDefault="00156860" w:rsidP="00195AAB">
                      <w:pPr>
                        <w:ind w:left="-90"/>
                        <w:jc w:val="both"/>
                      </w:pPr>
                      <w:r>
                        <w:t xml:space="preserve">Failure to attend school as required by law (Alabama Code 16-28) is a serious matter. If you believe that this information is in error, contact your child's </w:t>
                      </w:r>
                      <w:r w:rsidR="0068088B">
                        <w:t xml:space="preserve">School Attendance Officer </w:t>
                      </w:r>
                      <w:r>
                        <w:t xml:space="preserve">immediately. </w:t>
                      </w:r>
                    </w:p>
                    <w:p w14:paraId="61C7B775" w14:textId="77777777" w:rsidR="00156860" w:rsidRDefault="00156860"/>
                    <w:p w14:paraId="262D48E8" w14:textId="77777777" w:rsidR="00370E8E" w:rsidRDefault="00370E8E"/>
                    <w:p w14:paraId="617DE21B" w14:textId="1698CF7E" w:rsidR="00995083" w:rsidRDefault="009E41BF">
                      <w:r>
                        <w:t>Respectfully</w:t>
                      </w:r>
                    </w:p>
                    <w:p w14:paraId="45EC557F" w14:textId="77777777" w:rsidR="00370E8E" w:rsidRDefault="00370E8E"/>
                    <w:p w14:paraId="3710341E" w14:textId="77777777" w:rsidR="00156860" w:rsidRDefault="00156860"/>
                    <w:p w14:paraId="011616AC" w14:textId="39470552" w:rsidR="00156860" w:rsidRDefault="00156860"/>
                    <w:p w14:paraId="4229B95B" w14:textId="77777777" w:rsidR="00156860" w:rsidRDefault="00156860"/>
                    <w:p w14:paraId="2C05F9C7" w14:textId="50E652C6" w:rsidR="00156860" w:rsidRDefault="00156860">
                      <w:r>
                        <w:t>District Attorney</w:t>
                      </w:r>
                    </w:p>
                    <w:p w14:paraId="083F18C8" w14:textId="24D35E04" w:rsidR="00156860" w:rsidRDefault="00156860">
                      <w:r>
                        <w:t>&lt;Circuit #&gt;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7741EEAE" w14:textId="6817BC1D" w:rsidR="00995083" w:rsidRDefault="00995083"/>
    <w:sectPr w:rsidR="00995083" w:rsidSect="0067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3"/>
    <w:rsid w:val="00013ECA"/>
    <w:rsid w:val="000271EC"/>
    <w:rsid w:val="0004278F"/>
    <w:rsid w:val="00085F01"/>
    <w:rsid w:val="000A33F6"/>
    <w:rsid w:val="00156860"/>
    <w:rsid w:val="00195AAB"/>
    <w:rsid w:val="00370E8E"/>
    <w:rsid w:val="0042011C"/>
    <w:rsid w:val="0047380C"/>
    <w:rsid w:val="00521AB2"/>
    <w:rsid w:val="00556F96"/>
    <w:rsid w:val="005A7B1C"/>
    <w:rsid w:val="006708FC"/>
    <w:rsid w:val="0067111A"/>
    <w:rsid w:val="00673136"/>
    <w:rsid w:val="0068088B"/>
    <w:rsid w:val="00786360"/>
    <w:rsid w:val="00865114"/>
    <w:rsid w:val="008B40DE"/>
    <w:rsid w:val="00995083"/>
    <w:rsid w:val="009E41BF"/>
    <w:rsid w:val="009E6E3E"/>
    <w:rsid w:val="00A04C83"/>
    <w:rsid w:val="00A46B8B"/>
    <w:rsid w:val="00A65971"/>
    <w:rsid w:val="00A7353A"/>
    <w:rsid w:val="00C140EA"/>
    <w:rsid w:val="00C657E1"/>
    <w:rsid w:val="00E234BD"/>
    <w:rsid w:val="00E26D87"/>
    <w:rsid w:val="00E76338"/>
    <w:rsid w:val="00E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6C7"/>
  <w15:chartTrackingRefBased/>
  <w15:docId w15:val="{14A8773B-BDAD-4F47-A323-D90E934F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2</cp:revision>
  <cp:lastPrinted>2024-05-30T21:11:00Z</cp:lastPrinted>
  <dcterms:created xsi:type="dcterms:W3CDTF">2024-08-02T08:46:00Z</dcterms:created>
  <dcterms:modified xsi:type="dcterms:W3CDTF">2024-08-02T08:46:00Z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2024-05-30T21:13:26Z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47f2ec10-81a6-4ebf-8780-bf5cd663eff1</vt:lpwstr>
  </property>
  <property fmtid="{D5CDD505-2E9C-101B-9397-08002B2CF9AE}" pid="8" name="MSIP_Label_65392d80-a5b0-4580-9b0f-d18a4f166055_ContentBits">
    <vt:lpwstr>0</vt:lpwstr>
  </property>
</Properties>
</file>