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4AD" w:rsidRDefault="002014AD" w:rsidP="002014AD">
      <w:pPr>
        <w:rPr>
          <w:rStyle w:val="text"/>
          <w:color w:val="663300"/>
          <w:sz w:val="18"/>
          <w:szCs w:val="18"/>
        </w:rPr>
      </w:pPr>
      <w:r>
        <w:rPr>
          <w:rStyle w:val="text"/>
          <w:color w:val="663300"/>
          <w:sz w:val="18"/>
          <w:szCs w:val="18"/>
        </w:rPr>
        <w:t>Almond Milk</w:t>
      </w:r>
      <w:bookmarkStart w:id="0" w:name="_GoBack"/>
      <w:bookmarkEnd w:id="0"/>
    </w:p>
    <w:p w:rsidR="002014AD" w:rsidRDefault="002014AD" w:rsidP="002014AD">
      <w:pPr>
        <w:rPr>
          <w:rStyle w:val="text"/>
          <w:color w:val="663300"/>
          <w:sz w:val="18"/>
          <w:szCs w:val="18"/>
        </w:rPr>
      </w:pPr>
    </w:p>
    <w:p w:rsidR="00046195" w:rsidRPr="002014AD" w:rsidRDefault="002014AD" w:rsidP="002014AD">
      <w:r>
        <w:rPr>
          <w:rStyle w:val="text"/>
          <w:color w:val="663300"/>
          <w:sz w:val="18"/>
          <w:szCs w:val="18"/>
        </w:rPr>
        <w:t xml:space="preserve">Here is the recipe for </w:t>
      </w:r>
      <w:proofErr w:type="spellStart"/>
      <w:r>
        <w:rPr>
          <w:rStyle w:val="text"/>
          <w:color w:val="663300"/>
          <w:sz w:val="18"/>
          <w:szCs w:val="18"/>
        </w:rPr>
        <w:t>home made</w:t>
      </w:r>
      <w:proofErr w:type="spellEnd"/>
      <w:r>
        <w:rPr>
          <w:rStyle w:val="text"/>
          <w:color w:val="663300"/>
          <w:sz w:val="18"/>
          <w:szCs w:val="18"/>
        </w:rPr>
        <w:t xml:space="preserve"> almond milk.  It is healthy, delicious, and easy to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make.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i/>
          <w:iCs/>
          <w:color w:val="663300"/>
          <w:sz w:val="21"/>
          <w:szCs w:val="21"/>
        </w:rPr>
        <w:t>Ingredients:</w:t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rStyle w:val="text"/>
          <w:color w:val="663300"/>
          <w:sz w:val="18"/>
          <w:szCs w:val="18"/>
        </w:rPr>
        <w:t>3/4 cup of raw almonds, (vanilla or honey or sugar optional)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b/>
          <w:bCs/>
          <w:i/>
          <w:iCs/>
          <w:color w:val="663300"/>
          <w:sz w:val="21"/>
          <w:szCs w:val="21"/>
        </w:rPr>
        <w:t>Instruction:</w:t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b/>
          <w:bCs/>
          <w:i/>
          <w:iCs/>
          <w:color w:val="663300"/>
          <w:sz w:val="21"/>
          <w:szCs w:val="21"/>
        </w:rPr>
        <w:br/>
      </w:r>
      <w:r>
        <w:rPr>
          <w:rStyle w:val="text"/>
          <w:color w:val="663300"/>
          <w:sz w:val="18"/>
          <w:szCs w:val="18"/>
        </w:rPr>
        <w:t>1.        Soak almonds in water over night (10 to 12 hours)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2.        Clean the almonds with clean water, squeeze the skins out (optional)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3.        Blend it with 6 cups of water with liquefy function until almonds liquefied. (Use a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Nut Milk Bag to filter the milk, optional)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 xml:space="preserve">4.        Pour the raw almond milk to a pot and bring it to boil. (Add vanilla drops when 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cook, optional)</w:t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5.        Add honey or sugar when served (optional). Done. So delicious!</w:t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color w:val="663300"/>
          <w:sz w:val="18"/>
          <w:szCs w:val="18"/>
        </w:rPr>
        <w:br/>
      </w:r>
      <w:r>
        <w:rPr>
          <w:rStyle w:val="text"/>
          <w:color w:val="663300"/>
          <w:sz w:val="18"/>
          <w:szCs w:val="18"/>
        </w:rPr>
        <w:t>Serves 4 people.</w:t>
      </w:r>
    </w:p>
    <w:sectPr w:rsidR="00046195" w:rsidRPr="00201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AD"/>
    <w:rsid w:val="00046195"/>
    <w:rsid w:val="002014AD"/>
    <w:rsid w:val="002729B5"/>
    <w:rsid w:val="00840C1A"/>
    <w:rsid w:val="008F129D"/>
    <w:rsid w:val="0098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CFEB4"/>
  <w15:chartTrackingRefBased/>
  <w15:docId w15:val="{67801297-65C3-4804-A031-D4786EA6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2014AD"/>
  </w:style>
  <w:style w:type="paragraph" w:styleId="BalloonText">
    <w:name w:val="Balloon Text"/>
    <w:basedOn w:val="Normal"/>
    <w:link w:val="BalloonTextChar"/>
    <w:uiPriority w:val="99"/>
    <w:semiHidden/>
    <w:unhideWhenUsed/>
    <w:rsid w:val="00201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9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1</cp:revision>
  <dcterms:created xsi:type="dcterms:W3CDTF">2019-09-18T23:03:00Z</dcterms:created>
  <dcterms:modified xsi:type="dcterms:W3CDTF">2019-09-18T23:08:00Z</dcterms:modified>
</cp:coreProperties>
</file>