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64AA" w14:textId="77777777" w:rsidR="0011035C" w:rsidRPr="0011035C" w:rsidRDefault="0011035C" w:rsidP="00110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proofErr w:type="spellStart"/>
      <w:r w:rsidRPr="0011035C">
        <w:rPr>
          <w:rFonts w:ascii="TimesNewRomanPSMT" w:hAnsi="TimesNewRomanPSMT" w:cs="TimesNewRomanPSMT"/>
          <w:b/>
          <w:bCs/>
          <w:sz w:val="20"/>
          <w:szCs w:val="20"/>
        </w:rPr>
        <w:t>AlterMed</w:t>
      </w:r>
      <w:proofErr w:type="spellEnd"/>
      <w:r w:rsidRPr="0011035C">
        <w:rPr>
          <w:rFonts w:ascii="TimesNewRomanPSMT" w:hAnsi="TimesNewRomanPSMT" w:cs="TimesNewRomanPSMT"/>
          <w:b/>
          <w:bCs/>
          <w:sz w:val="20"/>
          <w:szCs w:val="20"/>
        </w:rPr>
        <w:t xml:space="preserve"> Acupuncture</w:t>
      </w:r>
    </w:p>
    <w:p w14:paraId="0C87A281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8120 Penn Ave. Suite #419, Bloomington, MN 55431</w:t>
      </w:r>
    </w:p>
    <w:p w14:paraId="4A71F30C" w14:textId="57EA5642" w:rsidR="0011035C" w:rsidRDefault="0011035C" w:rsidP="00110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>952-224-9610</w:t>
      </w:r>
    </w:p>
    <w:p w14:paraId="53FBF6F2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14:paraId="1085F871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ACUPUNCTURE INFORMED CONSTENT FORM</w:t>
      </w:r>
    </w:p>
    <w:p w14:paraId="7E98BBCC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Acupuncture is performed first by applying alcohol to the skin to prepare the area. Then,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presterilized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14:paraId="44697C84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disposable needles are inserted through the skin and/or heat or electrical stimulation is</w:t>
      </w:r>
    </w:p>
    <w:p w14:paraId="1DDAB417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applied at certain points on the body. Although rare, certain side effects may result from</w:t>
      </w:r>
    </w:p>
    <w:p w14:paraId="6A3B8B8D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acupuncture. Please read the following statements and sign once you feel you understand that</w:t>
      </w:r>
    </w:p>
    <w:p w14:paraId="09659F14" w14:textId="4AE6A4AF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each procedure or treatment may have specific risks and side effects.</w:t>
      </w:r>
    </w:p>
    <w:p w14:paraId="0D48A53E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94899A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Procedures and products that may apply to my treatment:</w:t>
      </w:r>
    </w:p>
    <w:p w14:paraId="4F6F896C" w14:textId="0B5DDC25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Acupuncture needles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Electrical stimulator</w:t>
      </w:r>
    </w:p>
    <w:p w14:paraId="04F7E215" w14:textId="41AFABC8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Moxibustion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Herbs</w:t>
      </w:r>
    </w:p>
    <w:p w14:paraId="34A8FE0C" w14:textId="040B545A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Acupressure/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 Massage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Cupping</w:t>
      </w:r>
    </w:p>
    <w:p w14:paraId="63954245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26D199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Potential risks and side effects of acupuncture and Oriental medical procedures:</w:t>
      </w:r>
    </w:p>
    <w:p w14:paraId="3643C01C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Minor bruising</w:t>
      </w:r>
    </w:p>
    <w:p w14:paraId="602DD0BB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Possible pain at the site of insertion</w:t>
      </w:r>
    </w:p>
    <w:p w14:paraId="58AD789D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Needle sickness (for those with extreme sensitivity to needles)</w:t>
      </w:r>
    </w:p>
    <w:p w14:paraId="11F90158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Bending or breaking of needles</w:t>
      </w:r>
    </w:p>
    <w:p w14:paraId="18B54C70" w14:textId="043D7B02" w:rsidR="0011035C" w:rsidRDefault="0011035C" w:rsidP="0011035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Infection and the risk of needling in the vicinity of an infection</w:t>
      </w:r>
    </w:p>
    <w:p w14:paraId="45A4AE14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421264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AUTHORIZATIONS</w:t>
      </w:r>
    </w:p>
    <w:p w14:paraId="47C87EE3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understand that I am responsible for my bill. I authorize the staff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AlterMed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Acupuncture to</w:t>
      </w:r>
    </w:p>
    <w:p w14:paraId="71B8AE57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act as my agent to obtain payment from my insurance companies. I understand and agree that</w:t>
      </w:r>
    </w:p>
    <w:p w14:paraId="550544AD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health and accident insurance policies are an arrangement between an insurance carrier and</w:t>
      </w:r>
    </w:p>
    <w:p w14:paraId="46289177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myself. I will be responsible for the bill of service if my insurance companies deny the payment.</w:t>
      </w:r>
    </w:p>
    <w:p w14:paraId="1D615C4C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authorize the use of this form for all my insurance companies. I authorize the release of</w:t>
      </w:r>
    </w:p>
    <w:p w14:paraId="3B1E8FD3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information to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all 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my insurance companies. I permit a copy of this authorization to be used in</w:t>
      </w:r>
    </w:p>
    <w:p w14:paraId="1E805EAE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place of the original. I direct my previous health care providers to release medical records to this</w:t>
      </w:r>
    </w:p>
    <w:p w14:paraId="3DBD088F" w14:textId="59B71180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clinic.</w:t>
      </w:r>
    </w:p>
    <w:p w14:paraId="5F274C57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7FE3D81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COST OF COLLECTIONS (Collection Agency or Attorney)</w:t>
      </w:r>
    </w:p>
    <w:p w14:paraId="0F8A3264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understand that if I fail to pay my account as agreed,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AlterMed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Acupuncture may, after</w:t>
      </w:r>
    </w:p>
    <w:p w14:paraId="43BBE678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reasonable attempts to obtain payment, place my account for collection. I understand that 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my</w:t>
      </w:r>
      <w:proofErr w:type="gramEnd"/>
    </w:p>
    <w:p w14:paraId="1A854FA8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account if placed for collection with an agency, payments made after collection agency</w:t>
      </w:r>
    </w:p>
    <w:p w14:paraId="074D8D24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placement result in an agency service fee of 1/3 of any paid amount. If my account if placed for</w:t>
      </w:r>
    </w:p>
    <w:p w14:paraId="452C5EE4" w14:textId="01A89494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collections, I agree to pay such costs of collection up to the 1/3 of the amount covered.</w:t>
      </w:r>
    </w:p>
    <w:p w14:paraId="3B58A59E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412F3D" w14:textId="52D66C8D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Patient’s signature: ______________________________________ Date: ______________</w:t>
      </w:r>
    </w:p>
    <w:p w14:paraId="070F2D7A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BE0BE8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CONSENT TO TREAT A MINOR</w:t>
      </w:r>
    </w:p>
    <w:p w14:paraId="7ADB8776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authorize the acupuncturist and/or whomever they designate as assistants to administer acupuncture care</w:t>
      </w:r>
    </w:p>
    <w:p w14:paraId="52E8C54F" w14:textId="6C504309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deemed necessary to my _______________ (relationship).</w:t>
      </w:r>
    </w:p>
    <w:p w14:paraId="5E28A66E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6E642E3" w14:textId="5885B508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Patient’s name: ______________________________________ Date: ______________</w:t>
      </w:r>
    </w:p>
    <w:p w14:paraId="1C7EE367" w14:textId="77777777" w:rsidR="0011035C" w:rsidRDefault="0011035C" w:rsidP="001103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9F5EA33" w14:textId="0AA0DA7B" w:rsidR="0011035C" w:rsidRDefault="0011035C" w:rsidP="0011035C">
      <w:r>
        <w:rPr>
          <w:rFonts w:ascii="TimesNewRomanPSMT" w:hAnsi="TimesNewRomanPSMT" w:cs="TimesNewRomanPSMT"/>
        </w:rPr>
        <w:t>Guardian’s signature: _________________________________ Date: ______________</w:t>
      </w:r>
    </w:p>
    <w:sectPr w:rsidR="0011035C" w:rsidSect="00110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5C"/>
    <w:rsid w:val="0011035C"/>
    <w:rsid w:val="0065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0C8C"/>
  <w15:chartTrackingRefBased/>
  <w15:docId w15:val="{92FEF870-FB46-4AC0-8BE6-FF4D2043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1</cp:revision>
  <cp:lastPrinted>2020-01-10T18:15:00Z</cp:lastPrinted>
  <dcterms:created xsi:type="dcterms:W3CDTF">2020-01-10T17:03:00Z</dcterms:created>
  <dcterms:modified xsi:type="dcterms:W3CDTF">2020-01-10T18:18:00Z</dcterms:modified>
</cp:coreProperties>
</file>