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1182" w14:textId="5B21AF70" w:rsidR="009B5AEA" w:rsidRDefault="009B5AEA">
      <w:pPr>
        <w:rPr>
          <w:rStyle w:val="text"/>
          <w:b/>
          <w:bCs/>
          <w:i/>
          <w:iCs/>
          <w:color w:val="663300"/>
          <w:sz w:val="21"/>
          <w:szCs w:val="21"/>
        </w:rPr>
      </w:pPr>
    </w:p>
    <w:p w14:paraId="36545419" w14:textId="5C5F818F" w:rsidR="00E12A81" w:rsidRDefault="00E12A81">
      <w:pPr>
        <w:rPr>
          <w:rStyle w:val="text"/>
          <w:b/>
          <w:bCs/>
          <w:i/>
          <w:iCs/>
          <w:color w:val="663300"/>
        </w:rPr>
      </w:pPr>
      <w:r>
        <w:rPr>
          <w:rStyle w:val="text"/>
          <w:b/>
          <w:bCs/>
          <w:i/>
          <w:iCs/>
          <w:color w:val="663300"/>
        </w:rPr>
        <w:t>Bone Soup</w:t>
      </w:r>
    </w:p>
    <w:p w14:paraId="56FA3EDD" w14:textId="761E9937" w:rsidR="00E12A81" w:rsidRDefault="00E12A81">
      <w:pPr>
        <w:rPr>
          <w:rStyle w:val="text"/>
          <w:b/>
          <w:bCs/>
          <w:i/>
          <w:iCs/>
          <w:color w:val="663300"/>
          <w:sz w:val="21"/>
          <w:szCs w:val="21"/>
        </w:rPr>
      </w:pPr>
      <w:r>
        <w:rPr>
          <w:rStyle w:val="text"/>
          <w:color w:val="663300"/>
          <w:sz w:val="18"/>
          <w:szCs w:val="18"/>
        </w:rPr>
        <w:t xml:space="preserve">A popular Chinese soup for teenagers who are growing fast or for people who have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decreasing bone density (</w:t>
      </w:r>
      <w:proofErr w:type="spellStart"/>
      <w:r>
        <w:rPr>
          <w:rStyle w:val="text"/>
          <w:color w:val="663300"/>
          <w:sz w:val="18"/>
          <w:szCs w:val="18"/>
        </w:rPr>
        <w:t>ie</w:t>
      </w:r>
      <w:proofErr w:type="spellEnd"/>
      <w:r>
        <w:rPr>
          <w:rStyle w:val="text"/>
          <w:color w:val="663300"/>
          <w:sz w:val="18"/>
          <w:szCs w:val="18"/>
        </w:rPr>
        <w:t xml:space="preserve">. women after menopause) is “Bone Soup.”  Bone soup is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rich in natural calcium in a form that is easily absorbed by our body.  Drinking this soup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two to three times a week can help teenagers feel stronger and avoid bone loss for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other people.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 xml:space="preserve">3 </w:t>
      </w:r>
      <w:proofErr w:type="spellStart"/>
      <w:r>
        <w:rPr>
          <w:rStyle w:val="text"/>
          <w:color w:val="663300"/>
          <w:sz w:val="18"/>
          <w:szCs w:val="18"/>
        </w:rPr>
        <w:t>lb</w:t>
      </w:r>
      <w:proofErr w:type="spellEnd"/>
      <w:r>
        <w:rPr>
          <w:rStyle w:val="text"/>
          <w:color w:val="663300"/>
          <w:sz w:val="18"/>
          <w:szCs w:val="18"/>
        </w:rPr>
        <w:t xml:space="preserve"> (or so) of pig bone or cow bone you can find in the Rainbow or other grocery stores,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little salt, some seasonings, such as ginger root or green onion, 8 cups of water.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 xml:space="preserve">1. put the bones and seasonings into a slow cooker, bring it to boiling, and cook at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medium high overnight.  The meat will become separated from the bones.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take the bones out from the cooker, put the salt in, and wait for the soup to cool. Then,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take most of the fat out of the soup.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3. eat the soup by itself or cook again with other vegetables and serve.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Serves 4 people.</w:t>
      </w:r>
      <w:bookmarkStart w:id="0" w:name="_GoBack"/>
      <w:bookmarkEnd w:id="0"/>
    </w:p>
    <w:sectPr w:rsidR="00E1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AEA"/>
    <w:rsid w:val="00022EBE"/>
    <w:rsid w:val="00046195"/>
    <w:rsid w:val="00114C90"/>
    <w:rsid w:val="002729B5"/>
    <w:rsid w:val="0071274E"/>
    <w:rsid w:val="00794538"/>
    <w:rsid w:val="00840C1A"/>
    <w:rsid w:val="008F129D"/>
    <w:rsid w:val="00917DC7"/>
    <w:rsid w:val="00977644"/>
    <w:rsid w:val="00985545"/>
    <w:rsid w:val="009B5AEA"/>
    <w:rsid w:val="00A33A9D"/>
    <w:rsid w:val="00E12A81"/>
    <w:rsid w:val="00E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BC77"/>
  <w15:chartTrackingRefBased/>
  <w15:docId w15:val="{4980DFFA-A445-45AB-94BC-43C12E1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2019-10-08T01:34:00Z</dcterms:created>
  <dcterms:modified xsi:type="dcterms:W3CDTF">2019-10-08T01:34:00Z</dcterms:modified>
</cp:coreProperties>
</file>