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20BCF" w14:textId="5133A236" w:rsidR="00920CDF" w:rsidRDefault="00AF5317" w:rsidP="00AF5317">
      <w:pPr>
        <w:rPr>
          <w:rStyle w:val="text"/>
          <w:b/>
          <w:bCs/>
          <w:i/>
          <w:iCs/>
          <w:color w:val="663300"/>
        </w:rPr>
      </w:pPr>
      <w:r>
        <w:rPr>
          <w:rStyle w:val="text"/>
          <w:b/>
          <w:bCs/>
          <w:i/>
          <w:iCs/>
          <w:color w:val="663300"/>
        </w:rPr>
        <w:t>Ginger Tea</w:t>
      </w:r>
      <w:bookmarkStart w:id="0" w:name="_GoBack"/>
      <w:bookmarkEnd w:id="0"/>
    </w:p>
    <w:p w14:paraId="44E2C1B7" w14:textId="5D76C97B" w:rsidR="00AF5317" w:rsidRPr="00AF5317" w:rsidRDefault="00AF5317" w:rsidP="00AF5317">
      <w:r>
        <w:rPr>
          <w:rStyle w:val="text"/>
          <w:color w:val="663300"/>
          <w:sz w:val="18"/>
          <w:szCs w:val="18"/>
        </w:rPr>
        <w:t>Ginger Tea is often used to release wind cold symptoms.  If you: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1. are running clear nose, or stuffy nose, and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2. feel achy on neck and upper back, and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3. have itchy or scratchy throat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you can drink the ginger tea to help you reduce the symptoms and prevent further bad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cold.  However if you have very SORE throat, you should NOT drink the ginger tea.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Ingredients: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 xml:space="preserve">0.5 to 1 oz (the heavier you are, the more you use) sliced ginger root, 4 to 6 white part of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green onion with roots on them, 1 to 1.5 cups of water.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Instruction: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>1. put all ingredients together and bring them to boil for 12 min.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2. serve in hot, adding BROWN sugar in the tea if feel it is too spicy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3. cover yourself well and stay warm; take a nap if possible.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4. expect some sweating, then you will feel the cold be released.  If there is no sweating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and symptoms are not better, try to make and drink the tea again in 5-6 hours.</w:t>
      </w:r>
    </w:p>
    <w:sectPr w:rsidR="00AF5317" w:rsidRPr="00AF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28A4"/>
    <w:rsid w:val="00046195"/>
    <w:rsid w:val="001B28A4"/>
    <w:rsid w:val="002724DE"/>
    <w:rsid w:val="002729B5"/>
    <w:rsid w:val="00685EE0"/>
    <w:rsid w:val="00840C1A"/>
    <w:rsid w:val="008E22A8"/>
    <w:rsid w:val="008F129D"/>
    <w:rsid w:val="00920CDF"/>
    <w:rsid w:val="00985545"/>
    <w:rsid w:val="00AF5317"/>
    <w:rsid w:val="00B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31AA"/>
  <w15:chartTrackingRefBased/>
  <w15:docId w15:val="{630F3B2F-0E34-461E-A5E8-E4ADADE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B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2019-10-09T01:38:00Z</dcterms:created>
  <dcterms:modified xsi:type="dcterms:W3CDTF">2019-10-09T01:38:00Z</dcterms:modified>
</cp:coreProperties>
</file>