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BB01B" w14:textId="6EF0A16D" w:rsidR="00620265" w:rsidRDefault="00BF3189" w:rsidP="00BF3189">
      <w:pPr>
        <w:rPr>
          <w:rStyle w:val="text"/>
          <w:b/>
          <w:bCs/>
          <w:i/>
          <w:iCs/>
          <w:color w:val="663300"/>
        </w:rPr>
      </w:pPr>
      <w:bookmarkStart w:id="0" w:name="_GoBack"/>
      <w:r>
        <w:rPr>
          <w:rStyle w:val="text"/>
          <w:b/>
          <w:bCs/>
          <w:i/>
          <w:iCs/>
          <w:color w:val="663300"/>
        </w:rPr>
        <w:t>Noodle Egg Soup</w:t>
      </w:r>
    </w:p>
    <w:bookmarkEnd w:id="0"/>
    <w:p w14:paraId="206DC2D8" w14:textId="249E5AEA" w:rsidR="00BF3189" w:rsidRPr="00BF3189" w:rsidRDefault="00BF3189" w:rsidP="00BF3189">
      <w:r>
        <w:rPr>
          <w:rStyle w:val="text"/>
          <w:color w:val="663300"/>
          <w:sz w:val="18"/>
          <w:szCs w:val="18"/>
        </w:rPr>
        <w:t xml:space="preserve">A popular Chinese easy-digested food is noodle egg soup. If you just recovered from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cold or flu, or have very low appetite, this soup can help you with enough nutrition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without consuming a lot of your energy to digest it.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</w:t>
      </w:r>
      <w:r>
        <w:rPr>
          <w:rStyle w:val="text"/>
          <w:color w:val="663300"/>
          <w:sz w:val="18"/>
          <w:szCs w:val="18"/>
        </w:rPr>
        <w:t>: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 can low sodium and low fat chicken or beef broth, 1 oz thin rice or wheat noodles, 1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egg, and some sesame oil.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Instructions</w:t>
      </w:r>
      <w:r>
        <w:rPr>
          <w:rStyle w:val="text"/>
          <w:b/>
          <w:bCs/>
          <w:color w:val="663300"/>
          <w:sz w:val="18"/>
          <w:szCs w:val="18"/>
        </w:rPr>
        <w:t>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1.Beat the egg in a small bow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2.Bring the broth to a boil in a pot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3.Put the noodle in the broth, and boil until noodle cooked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4.Drop the egg in the broth and spread it in a circular fashion, wait until the soup boil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again.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5.Add a coup of drops of sesame oil in the soup. It is ready to serve.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Serves 1 person</w:t>
      </w:r>
    </w:p>
    <w:sectPr w:rsidR="00BF3189" w:rsidRPr="00BF3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28A4"/>
    <w:rsid w:val="00027FB8"/>
    <w:rsid w:val="00046195"/>
    <w:rsid w:val="001B28A4"/>
    <w:rsid w:val="002506F7"/>
    <w:rsid w:val="002724DE"/>
    <w:rsid w:val="002729B5"/>
    <w:rsid w:val="00620265"/>
    <w:rsid w:val="00685EE0"/>
    <w:rsid w:val="00840C1A"/>
    <w:rsid w:val="008E22A8"/>
    <w:rsid w:val="008F129D"/>
    <w:rsid w:val="00920CDF"/>
    <w:rsid w:val="00985545"/>
    <w:rsid w:val="009C3A3E"/>
    <w:rsid w:val="00A066FF"/>
    <w:rsid w:val="00AF5317"/>
    <w:rsid w:val="00BB4698"/>
    <w:rsid w:val="00BF3189"/>
    <w:rsid w:val="00E8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31AA"/>
  <w15:chartTrackingRefBased/>
  <w15:docId w15:val="{630F3B2F-0E34-461E-A5E8-E4ADADEC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1B2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2019-10-09T01:46:00Z</dcterms:created>
  <dcterms:modified xsi:type="dcterms:W3CDTF">2019-10-09T01:46:00Z</dcterms:modified>
</cp:coreProperties>
</file>