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7632" w14:textId="079A8745" w:rsidR="00E446FD" w:rsidRDefault="002000EA" w:rsidP="002000EA">
      <w:pPr>
        <w:rPr>
          <w:rStyle w:val="text"/>
          <w:b/>
          <w:bCs/>
          <w:i/>
          <w:iCs/>
          <w:color w:val="663300"/>
        </w:rPr>
      </w:pPr>
      <w:bookmarkStart w:id="0" w:name="_GoBack"/>
      <w:r>
        <w:rPr>
          <w:rStyle w:val="text"/>
          <w:b/>
          <w:bCs/>
          <w:i/>
          <w:iCs/>
          <w:color w:val="663300"/>
        </w:rPr>
        <w:t>Salmon</w:t>
      </w:r>
    </w:p>
    <w:bookmarkEnd w:id="0"/>
    <w:p w14:paraId="4E440F79" w14:textId="1402703E" w:rsidR="002000EA" w:rsidRPr="002000EA" w:rsidRDefault="002000EA" w:rsidP="002000EA">
      <w:r>
        <w:rPr>
          <w:rStyle w:val="text"/>
          <w:color w:val="663300"/>
          <w:sz w:val="18"/>
          <w:szCs w:val="18"/>
        </w:rPr>
        <w:t xml:space="preserve">Salmon is a healthy food that rich in Omega 3.  Here is my way to cook it.  Hope you get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to enjoy it during holiday season.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Ingredients: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A. 2 </w:t>
      </w:r>
      <w:proofErr w:type="spellStart"/>
      <w:r>
        <w:rPr>
          <w:rStyle w:val="text"/>
          <w:color w:val="663300"/>
          <w:sz w:val="18"/>
          <w:szCs w:val="18"/>
        </w:rPr>
        <w:t>lb</w:t>
      </w:r>
      <w:proofErr w:type="spellEnd"/>
      <w:r>
        <w:rPr>
          <w:rStyle w:val="text"/>
          <w:color w:val="663300"/>
          <w:sz w:val="18"/>
          <w:szCs w:val="18"/>
        </w:rPr>
        <w:t xml:space="preserve"> salmon sliced into 1 inch or so cubes,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B. 1 tbsp cooking oil, olive oil would be the best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C. 2 tbsp soy sauce, 2 tbsp vinegar (Chinese-style dark vinegar goes best), 1.5 tbsp of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sugar, 2 tbsp cooking wine, 1 green onion cut to 1 inch long pieces, 3 slices of ginger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shredded, 1 piece of garlic sliced, half cup of water.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Instruction: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1. put the cooking oil in a non-sticky pan with the salmon cubes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stir the salmon gently until the color of the surface of the salmon changed to lighter,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add all the ingredients in #C above into the pan and make them evenly distributed.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lower the stove temperature to medium high, stir the salmon occasionally until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almost all the sauce is absorbed into the salmon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Serves 4 people.</w:t>
      </w:r>
    </w:p>
    <w:sectPr w:rsidR="002000EA" w:rsidRPr="0020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8A4"/>
    <w:rsid w:val="00027FB8"/>
    <w:rsid w:val="00046195"/>
    <w:rsid w:val="001B28A4"/>
    <w:rsid w:val="002000EA"/>
    <w:rsid w:val="002506F7"/>
    <w:rsid w:val="002724DE"/>
    <w:rsid w:val="002729B5"/>
    <w:rsid w:val="00620265"/>
    <w:rsid w:val="00685EE0"/>
    <w:rsid w:val="00840C1A"/>
    <w:rsid w:val="008A0F1B"/>
    <w:rsid w:val="008E22A8"/>
    <w:rsid w:val="008F129D"/>
    <w:rsid w:val="00920CDF"/>
    <w:rsid w:val="00985545"/>
    <w:rsid w:val="009C3A3E"/>
    <w:rsid w:val="00A066FF"/>
    <w:rsid w:val="00AA22BB"/>
    <w:rsid w:val="00AF4A8B"/>
    <w:rsid w:val="00AF5317"/>
    <w:rsid w:val="00BB4698"/>
    <w:rsid w:val="00BF3189"/>
    <w:rsid w:val="00D25CE5"/>
    <w:rsid w:val="00E11713"/>
    <w:rsid w:val="00E446FD"/>
    <w:rsid w:val="00E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1AA"/>
  <w15:chartTrackingRefBased/>
  <w15:docId w15:val="{630F3B2F-0E34-461E-A5E8-E4ADAD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2019-10-09T01:55:00Z</dcterms:created>
  <dcterms:modified xsi:type="dcterms:W3CDTF">2019-10-09T01:55:00Z</dcterms:modified>
</cp:coreProperties>
</file>