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3E" w:rsidRDefault="00BB773E" w:rsidP="003821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PH"/>
        </w:rPr>
        <w:t>21 June 2021</w:t>
      </w:r>
    </w:p>
    <w:p w:rsidR="003821D8" w:rsidRPr="003821D8" w:rsidRDefault="00BB773E" w:rsidP="003821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en-PH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PH"/>
        </w:rPr>
        <w:t>H</w:t>
      </w:r>
      <w:r w:rsidR="003821D8" w:rsidRPr="003821D8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n-PH"/>
        </w:rPr>
        <w:t>ello FRA Branch 367 Members, LAFRA Unit, and Friends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  <w:r w:rsidRPr="003821D8">
        <w:rPr>
          <w:rFonts w:ascii="Arial" w:eastAsia="Times New Roman" w:hAnsi="Arial" w:cs="Arial"/>
          <w:color w:val="222222"/>
          <w:sz w:val="20"/>
          <w:szCs w:val="20"/>
          <w:lang w:eastAsia="en-PH"/>
        </w:rPr>
        <w:t>I was not able to sign up my wife on the VA.gov website due to our address is not US States or Territories. </w:t>
      </w:r>
      <w:r w:rsidRPr="003821D8">
        <w:rPr>
          <w:rFonts w:ascii="Arial" w:eastAsia="Times New Roman" w:hAnsi="Arial" w:cs="Arial"/>
          <w:color w:val="222222"/>
          <w:sz w:val="24"/>
          <w:szCs w:val="24"/>
          <w:lang w:eastAsia="en-PH"/>
        </w:rPr>
        <w:t>I then wrote to Manila VA OPC Administration. 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  <w:r w:rsidRPr="003821D8">
        <w:rPr>
          <w:rFonts w:ascii="Arial" w:eastAsia="Times New Roman" w:hAnsi="Arial" w:cs="Arial"/>
          <w:color w:val="222222"/>
          <w:sz w:val="24"/>
          <w:szCs w:val="24"/>
          <w:lang w:eastAsia="en-PH"/>
        </w:rPr>
        <w:t>See the directions below to sign up your Spouse/Caregiver.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  <w:r w:rsidRPr="003821D8">
        <w:rPr>
          <w:rFonts w:ascii="Arial" w:eastAsia="Times New Roman" w:hAnsi="Arial" w:cs="Arial"/>
          <w:color w:val="222222"/>
          <w:sz w:val="20"/>
          <w:szCs w:val="20"/>
          <w:lang w:eastAsia="en-PH"/>
        </w:rPr>
        <w:t>Regards,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  <w:r w:rsidRPr="003821D8">
        <w:rPr>
          <w:rFonts w:ascii="Arial" w:eastAsia="Times New Roman" w:hAnsi="Arial" w:cs="Arial"/>
          <w:color w:val="222222"/>
          <w:sz w:val="20"/>
          <w:szCs w:val="20"/>
          <w:lang w:eastAsia="en-PH"/>
        </w:rPr>
        <w:t>Patrick Winston,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  <w:r w:rsidRPr="003821D8">
        <w:rPr>
          <w:rFonts w:ascii="Arial" w:eastAsia="Times New Roman" w:hAnsi="Arial" w:cs="Arial"/>
          <w:color w:val="222222"/>
          <w:sz w:val="20"/>
          <w:szCs w:val="20"/>
          <w:lang w:eastAsia="en-PH"/>
        </w:rPr>
        <w:t>Secretary, FRA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PH"/>
        </w:rPr>
      </w:pPr>
      <w:r w:rsidRPr="003821D8">
        <w:rPr>
          <w:rFonts w:ascii="Arial" w:eastAsia="Times New Roman" w:hAnsi="Arial" w:cs="Arial"/>
          <w:color w:val="222222"/>
          <w:sz w:val="20"/>
          <w:szCs w:val="20"/>
          <w:lang w:eastAsia="en-PH"/>
        </w:rPr>
        <w:t>San Miguel Branch 367 </w:t>
      </w:r>
    </w:p>
    <w:p w:rsid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en-PH"/>
        </w:rPr>
      </w:pP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4"/>
          <w:szCs w:val="24"/>
          <w:lang w:eastAsia="en-PH"/>
        </w:rPr>
        <w:t>From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VILLARETE, FRINCHESKA A (VETERANS INFO CUSTOMER SERVICE - MANILA OPC_ADMIN)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20 Jun 2021 @ 19:41 ET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To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WINSTON, PATRICK EDWARD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Subject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 xml:space="preserve">Appointment: Veteran Spouse </w:t>
      </w:r>
      <w:proofErr w:type="spellStart"/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Covid</w:t>
      </w:r>
      <w:proofErr w:type="spellEnd"/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 xml:space="preserve"> 19 Vaccination</w:t>
      </w:r>
    </w:p>
    <w:p w:rsidR="003821D8" w:rsidRPr="003821D8" w:rsidRDefault="003821D8" w:rsidP="003821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Message ID</w:t>
      </w:r>
      <w:bookmarkStart w:id="0" w:name="_GoBack"/>
      <w:bookmarkEnd w:id="0"/>
    </w:p>
    <w:p w:rsidR="003821D8" w:rsidRPr="003821D8" w:rsidRDefault="003821D8" w:rsidP="003821D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</w:pPr>
      <w:r w:rsidRPr="003821D8">
        <w:rPr>
          <w:rFonts w:ascii="Helvetica" w:eastAsia="Times New Roman" w:hAnsi="Helvetica" w:cs="Helvetica"/>
          <w:color w:val="555555"/>
          <w:sz w:val="26"/>
          <w:szCs w:val="26"/>
          <w:lang w:eastAsia="en-PH"/>
        </w:rPr>
        <w:t>3025495366</w:t>
      </w:r>
    </w:p>
    <w:p w:rsidR="003821D8" w:rsidRPr="003821D8" w:rsidRDefault="003821D8" w:rsidP="003821D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en-PH"/>
        </w:rPr>
      </w:pPr>
      <w:r w:rsidRPr="003821D8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en-PH"/>
        </w:rPr>
        <w:t>Message</w:t>
      </w:r>
    </w:p>
    <w:p w:rsidR="003821D8" w:rsidRPr="00BB773E" w:rsidRDefault="003821D8" w:rsidP="003821D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4"/>
          <w:szCs w:val="24"/>
          <w:lang w:eastAsia="en-PH"/>
        </w:rPr>
      </w:pP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t>Good day Mr. Winston,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For non-enrolled veterans, spouse/caregiver of a Veteran who is interested in receiving a vaccine from VA Manila, please send an email to: </w:t>
      </w:r>
      <w:hyperlink r:id="rId4" w:tgtFrame="_blank" w:history="1">
        <w:r w:rsidRPr="00BB773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PH"/>
          </w:rPr>
          <w:t>ManilaCOVIDVaccine@va.gov</w:t>
        </w:r>
      </w:hyperlink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t> with the following information: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•Name, Date of Birth, Last 4 Numbers of your SSN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•(if a spouse/caregiver of a Veteran): Veteran’s Name, Date of Birth, Last 4 of Social Security Number (if applicable)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•Local Address (full street, barangay, city, province, postal code).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•Local Phone Number and Email Address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•Include a statement that you want to receive a COVID-19 vaccination and are you willing to travel to VA Manila in Pasay City to receive the vaccine.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Their contact information will be sent to our database and will contact them by telephone and Secure Messenger when it is their turn to schedule an appointment for a COVID-19 vaccine, that is when a vaccine is available. Thank you for your patience and understanding.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Please note it may be several months before we have sufficient supplies to vaccinate all Veterans and spouses/caregivers in the Philippines. Please ensure you have provided both a phone number and an email address in your message, as these are the primary ways that VA Manila will contact you.</w:t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</w:r>
      <w:r w:rsidRPr="00BB773E">
        <w:rPr>
          <w:rFonts w:ascii="Arial" w:eastAsia="Times New Roman" w:hAnsi="Arial" w:cs="Arial"/>
          <w:color w:val="555555"/>
          <w:sz w:val="24"/>
          <w:szCs w:val="24"/>
          <w:lang w:eastAsia="en-PH"/>
        </w:rPr>
        <w:br/>
        <w:t>Thank you and stay safe.</w:t>
      </w:r>
    </w:p>
    <w:p w:rsidR="00D57979" w:rsidRDefault="00D57979"/>
    <w:sectPr w:rsidR="00D57979" w:rsidSect="003821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8"/>
    <w:rsid w:val="003821D8"/>
    <w:rsid w:val="00BB773E"/>
    <w:rsid w:val="00D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2C25"/>
  <w15:chartTrackingRefBased/>
  <w15:docId w15:val="{A24ADF14-F21F-4C05-B358-0B1AE3BD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21D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21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21D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21D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701">
                  <w:marLeft w:val="3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6804">
                  <w:marLeft w:val="3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6858">
                  <w:marLeft w:val="3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9072">
                  <w:marLeft w:val="3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9733">
                  <w:marLeft w:val="0"/>
                  <w:marRight w:val="0"/>
                  <w:marTop w:val="0"/>
                  <w:marBottom w:val="240"/>
                  <w:divBdr>
                    <w:top w:val="single" w:sz="12" w:space="12" w:color="000000"/>
                    <w:left w:val="single" w:sz="12" w:space="12" w:color="000000"/>
                    <w:bottom w:val="single" w:sz="12" w:space="12" w:color="000000"/>
                    <w:right w:val="single" w:sz="12" w:space="12" w:color="000000"/>
                  </w:divBdr>
                  <w:divsChild>
                    <w:div w:id="18985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3894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182474">
                          <w:marLeft w:val="3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5262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3832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9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6681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65890">
                  <w:marLeft w:val="0"/>
                  <w:marRight w:val="0"/>
                  <w:marTop w:val="0"/>
                  <w:marBottom w:val="240"/>
                  <w:divBdr>
                    <w:top w:val="single" w:sz="12" w:space="12" w:color="000000"/>
                    <w:left w:val="single" w:sz="12" w:space="12" w:color="000000"/>
                    <w:bottom w:val="single" w:sz="12" w:space="12" w:color="000000"/>
                    <w:right w:val="single" w:sz="12" w:space="12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laCOVIDVaccine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2021-06-21T04:56:00Z</dcterms:created>
  <dcterms:modified xsi:type="dcterms:W3CDTF">2021-06-21T04:56:00Z</dcterms:modified>
</cp:coreProperties>
</file>