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2CD" w14:textId="06A5DCAD" w:rsidR="000B099C" w:rsidRDefault="00A00E5D">
      <w:pPr>
        <w:rPr>
          <w:sz w:val="32"/>
          <w:szCs w:val="32"/>
        </w:rPr>
      </w:pPr>
      <w:r w:rsidRPr="00A00E5D">
        <w:rPr>
          <w:sz w:val="32"/>
          <w:szCs w:val="32"/>
        </w:rPr>
        <w:t xml:space="preserve">STRINGER </w:t>
      </w:r>
      <w:r>
        <w:rPr>
          <w:sz w:val="32"/>
          <w:szCs w:val="32"/>
        </w:rPr>
        <w:t>–</w:t>
      </w:r>
      <w:r w:rsidRPr="00A00E5D">
        <w:rPr>
          <w:sz w:val="32"/>
          <w:szCs w:val="32"/>
        </w:rPr>
        <w:t xml:space="preserve"> </w:t>
      </w:r>
      <w:r>
        <w:rPr>
          <w:sz w:val="32"/>
          <w:szCs w:val="32"/>
        </w:rPr>
        <w:t xml:space="preserve">A TEAM STRINGER CONSISTS OF 2 TROUT AND 2 REDFISH.  COOLERS ARE NOT ALLOWED IN THE WEIGH IN LINE. YOUTH STINGER (AGE 13-17YR) IS 1 TROUT AND 1 RED FISH. MINNOWS (AGE 2-12YRS) ANY SPECIES OF FISH HEAVIEST.  A YOUTH CAN HELP WITH CATCHING A </w:t>
      </w:r>
      <w:proofErr w:type="gramStart"/>
      <w:r>
        <w:rPr>
          <w:sz w:val="32"/>
          <w:szCs w:val="32"/>
        </w:rPr>
        <w:t>TEAMS</w:t>
      </w:r>
      <w:proofErr w:type="gramEnd"/>
      <w:r>
        <w:rPr>
          <w:sz w:val="32"/>
          <w:szCs w:val="32"/>
        </w:rPr>
        <w:t xml:space="preserve"> FISH BUT EACH STRINGER ARE INDIVIDUAL WIEGH IN ONLY.  A FISH CAN NOT BE SHARED AT WEIGH IN. </w:t>
      </w:r>
    </w:p>
    <w:p w14:paraId="240F9EAF" w14:textId="06475E25" w:rsidR="00A00E5D" w:rsidRDefault="00A00E5D">
      <w:pPr>
        <w:rPr>
          <w:sz w:val="32"/>
          <w:szCs w:val="32"/>
        </w:rPr>
      </w:pPr>
    </w:p>
    <w:p w14:paraId="7AF35840" w14:textId="2262AC58" w:rsidR="00A00E5D" w:rsidRDefault="00A00E5D">
      <w:pPr>
        <w:rPr>
          <w:color w:val="000000" w:themeColor="text1"/>
          <w:sz w:val="32"/>
          <w:szCs w:val="32"/>
        </w:rPr>
      </w:pPr>
      <w:r>
        <w:rPr>
          <w:sz w:val="32"/>
          <w:szCs w:val="32"/>
        </w:rPr>
        <w:t xml:space="preserve">RED FISH/TROUT </w:t>
      </w:r>
      <w:r w:rsidR="004D256B">
        <w:rPr>
          <w:sz w:val="32"/>
          <w:szCs w:val="32"/>
        </w:rPr>
        <w:t>–</w:t>
      </w:r>
      <w:r>
        <w:rPr>
          <w:sz w:val="32"/>
          <w:szCs w:val="32"/>
        </w:rPr>
        <w:t xml:space="preserve"> </w:t>
      </w:r>
      <w:r w:rsidR="004D256B">
        <w:rPr>
          <w:sz w:val="32"/>
          <w:szCs w:val="32"/>
        </w:rPr>
        <w:t xml:space="preserve">LEGAL </w:t>
      </w:r>
      <w:r w:rsidR="004D256B" w:rsidRPr="004D256B">
        <w:rPr>
          <w:color w:val="FF0000"/>
          <w:sz w:val="32"/>
          <w:szCs w:val="32"/>
        </w:rPr>
        <w:t>REDFISH</w:t>
      </w:r>
      <w:r w:rsidR="004D256B">
        <w:rPr>
          <w:sz w:val="32"/>
          <w:szCs w:val="32"/>
        </w:rPr>
        <w:t xml:space="preserve"> IS AT LEAST </w:t>
      </w:r>
      <w:r w:rsidR="004D256B" w:rsidRPr="004D256B">
        <w:rPr>
          <w:color w:val="FF0000"/>
          <w:sz w:val="32"/>
          <w:szCs w:val="32"/>
        </w:rPr>
        <w:t>20</w:t>
      </w:r>
      <w:r w:rsidR="004D256B">
        <w:rPr>
          <w:sz w:val="32"/>
          <w:szCs w:val="32"/>
        </w:rPr>
        <w:t xml:space="preserve">” JUST UNDER </w:t>
      </w:r>
      <w:r w:rsidR="004D256B" w:rsidRPr="004D256B">
        <w:rPr>
          <w:color w:val="FF0000"/>
          <w:sz w:val="32"/>
          <w:szCs w:val="32"/>
        </w:rPr>
        <w:t>28”</w:t>
      </w:r>
      <w:r w:rsidR="004D256B">
        <w:rPr>
          <w:sz w:val="32"/>
          <w:szCs w:val="32"/>
        </w:rPr>
        <w:t xml:space="preserve"> A </w:t>
      </w:r>
      <w:r w:rsidR="004D256B" w:rsidRPr="004D256B">
        <w:rPr>
          <w:sz w:val="32"/>
          <w:szCs w:val="32"/>
          <w:u w:val="single"/>
        </w:rPr>
        <w:t>28” OR GREATER RED FISH IS CONSIDERED OVERSIZED AND WILL NOT BE PERMITTED</w:t>
      </w:r>
      <w:r w:rsidR="004D256B">
        <w:rPr>
          <w:sz w:val="32"/>
          <w:szCs w:val="32"/>
        </w:rPr>
        <w:t xml:space="preserve">. LEGAL </w:t>
      </w:r>
      <w:r w:rsidR="004D256B" w:rsidRPr="004D256B">
        <w:rPr>
          <w:color w:val="4472C4" w:themeColor="accent1"/>
          <w:sz w:val="32"/>
          <w:szCs w:val="32"/>
        </w:rPr>
        <w:t>TROUT</w:t>
      </w:r>
      <w:r w:rsidR="004D256B">
        <w:rPr>
          <w:sz w:val="32"/>
          <w:szCs w:val="32"/>
        </w:rPr>
        <w:t xml:space="preserve"> IS AT LEAST </w:t>
      </w:r>
      <w:r w:rsidR="004D256B" w:rsidRPr="004D256B">
        <w:rPr>
          <w:color w:val="4472C4" w:themeColor="accent1"/>
          <w:sz w:val="32"/>
          <w:szCs w:val="32"/>
        </w:rPr>
        <w:t>17”</w:t>
      </w:r>
      <w:r w:rsidR="004D256B">
        <w:rPr>
          <w:sz w:val="32"/>
          <w:szCs w:val="32"/>
        </w:rPr>
        <w:t xml:space="preserve"> AND NOT GREATER THAN </w:t>
      </w:r>
      <w:r w:rsidR="004D256B" w:rsidRPr="004D256B">
        <w:rPr>
          <w:color w:val="4472C4" w:themeColor="accent1"/>
          <w:sz w:val="32"/>
          <w:szCs w:val="32"/>
        </w:rPr>
        <w:t>23”</w:t>
      </w:r>
      <w:r w:rsidR="004D256B">
        <w:rPr>
          <w:color w:val="4472C4" w:themeColor="accent1"/>
          <w:sz w:val="32"/>
          <w:szCs w:val="32"/>
        </w:rPr>
        <w:t xml:space="preserve">. </w:t>
      </w:r>
      <w:r w:rsidR="004D256B">
        <w:rPr>
          <w:color w:val="000000" w:themeColor="text1"/>
          <w:sz w:val="32"/>
          <w:szCs w:val="32"/>
        </w:rPr>
        <w:t xml:space="preserve">YOUR TEAM MUST DECIDE THE REDFISH AND THE TROUT TO WEIGH IN PRIOR TO APPROACHING THE WEIGH MASTER.  IF YOU BRING THE WRONG FISH INTO THE </w:t>
      </w:r>
      <w:proofErr w:type="gramStart"/>
      <w:r w:rsidR="004D256B">
        <w:rPr>
          <w:color w:val="000000" w:themeColor="text1"/>
          <w:sz w:val="32"/>
          <w:szCs w:val="32"/>
        </w:rPr>
        <w:t>LINE</w:t>
      </w:r>
      <w:proofErr w:type="gramEnd"/>
      <w:r w:rsidR="004D256B">
        <w:rPr>
          <w:color w:val="000000" w:themeColor="text1"/>
          <w:sz w:val="32"/>
          <w:szCs w:val="32"/>
        </w:rPr>
        <w:t xml:space="preserve"> YOU WILL NOT BE PERMITTED TO RETURN BACK TO YOUR ICECHEST FOR EXCHANGE.  FOR THE LARGEST RED AND TROUT YOUR TEAM IS TO DECIDE WHICH THAT WILL BE THIS DOES NOT FALL ON THE WEIGH MASTER.</w:t>
      </w:r>
    </w:p>
    <w:p w14:paraId="3E7A788C" w14:textId="7B6F5EC2" w:rsidR="004D256B" w:rsidRDefault="004D256B">
      <w:pPr>
        <w:rPr>
          <w:color w:val="000000" w:themeColor="text1"/>
          <w:sz w:val="32"/>
          <w:szCs w:val="32"/>
        </w:rPr>
      </w:pPr>
    </w:p>
    <w:p w14:paraId="7A9338C0" w14:textId="53B997AD" w:rsidR="004D256B" w:rsidRDefault="004D256B">
      <w:pPr>
        <w:rPr>
          <w:color w:val="000000" w:themeColor="text1"/>
          <w:sz w:val="32"/>
          <w:szCs w:val="32"/>
        </w:rPr>
      </w:pPr>
      <w:r>
        <w:rPr>
          <w:color w:val="000000" w:themeColor="text1"/>
          <w:sz w:val="32"/>
          <w:szCs w:val="32"/>
        </w:rPr>
        <w:t>FISHING LICENSE – YOU MUST HAVE A VALID/CURRENT FISHING LICENSE PRIOR TO FISHING IN THIS TOURNAMENT</w:t>
      </w:r>
      <w:r w:rsidR="00315377">
        <w:rPr>
          <w:color w:val="000000" w:themeColor="text1"/>
          <w:sz w:val="32"/>
          <w:szCs w:val="32"/>
        </w:rPr>
        <w:t xml:space="preserve"> FROM THE TX PARKS AND WILDLIFE DEPARTMENT.  YOU WILL HAVE TO FOLLOW ALL GUIDELINES AND RULES DICTATED BY THE TX PWD. CITATIONS FOR NOT FOLLOWING THESE REGULATIONS ARE VERY EXPENSIVE AND WILL LEAD TO DISQUALIFICATION IN OUR TOURNAMENT.</w:t>
      </w:r>
    </w:p>
    <w:p w14:paraId="11FCA43D" w14:textId="24356A37" w:rsidR="00315377" w:rsidRDefault="00315377">
      <w:pPr>
        <w:rPr>
          <w:color w:val="000000" w:themeColor="text1"/>
          <w:sz w:val="32"/>
          <w:szCs w:val="32"/>
        </w:rPr>
      </w:pPr>
    </w:p>
    <w:p w14:paraId="30388058" w14:textId="03608FF7" w:rsidR="00315377" w:rsidRDefault="00315377">
      <w:pPr>
        <w:rPr>
          <w:color w:val="000000" w:themeColor="text1"/>
          <w:sz w:val="32"/>
          <w:szCs w:val="32"/>
        </w:rPr>
      </w:pPr>
      <w:r>
        <w:rPr>
          <w:color w:val="000000" w:themeColor="text1"/>
          <w:sz w:val="32"/>
          <w:szCs w:val="32"/>
        </w:rPr>
        <w:t>ONE POLE PER ANGLER – YOU CAN HAVE MORE THAN ONE POLE ON THE BOAT BUT YOU CAN ONLY FISH WITH ONE POLE AT A TIME.</w:t>
      </w:r>
    </w:p>
    <w:p w14:paraId="2A7FB838" w14:textId="00CB0CBF" w:rsidR="00315377" w:rsidRDefault="00315377">
      <w:pPr>
        <w:rPr>
          <w:color w:val="000000" w:themeColor="text1"/>
          <w:sz w:val="32"/>
          <w:szCs w:val="32"/>
        </w:rPr>
      </w:pPr>
    </w:p>
    <w:p w14:paraId="08B4AB0B" w14:textId="045D355F" w:rsidR="00315377" w:rsidRDefault="00315377">
      <w:pPr>
        <w:rPr>
          <w:color w:val="000000" w:themeColor="text1"/>
          <w:sz w:val="32"/>
          <w:szCs w:val="32"/>
        </w:rPr>
      </w:pPr>
      <w:r>
        <w:rPr>
          <w:color w:val="000000" w:themeColor="text1"/>
          <w:sz w:val="32"/>
          <w:szCs w:val="32"/>
        </w:rPr>
        <w:t xml:space="preserve">TEAM – THIS IS AN AMATEUR FISHING TOURNAMENT.  UP TO MAX FOUR PEOPLE ON A TEAM BUT CAN BE AS FEW AS ONE PERSON ON A TEAM.  ALL PARTICIPANTS MUST BE PAID IN FULL BY THE END OF THE TEAM CAPTAIN MEETING.  YOUTH/MINNOW WETHER ON A TEAM OR NOT MAY FISH ON THE BOAT WITH A TEAM.  THE CHILDREN ARE THE ONLY POSSIBLE EXTRA POLES IN THE WATER, AS REGISTERED </w:t>
      </w:r>
      <w:proofErr w:type="gramStart"/>
      <w:r>
        <w:rPr>
          <w:color w:val="000000" w:themeColor="text1"/>
          <w:sz w:val="32"/>
          <w:szCs w:val="32"/>
        </w:rPr>
        <w:t>PARTICIPANTS,  OTHER</w:t>
      </w:r>
      <w:proofErr w:type="gramEnd"/>
      <w:r>
        <w:rPr>
          <w:color w:val="000000" w:themeColor="text1"/>
          <w:sz w:val="32"/>
          <w:szCs w:val="32"/>
        </w:rPr>
        <w:t xml:space="preserve"> THAN THOSE COMPETING IN THE TOURNAMENT.  </w:t>
      </w:r>
    </w:p>
    <w:p w14:paraId="06D51F29" w14:textId="39190A5D" w:rsidR="00315377" w:rsidRDefault="00315377">
      <w:pPr>
        <w:rPr>
          <w:color w:val="000000" w:themeColor="text1"/>
          <w:sz w:val="32"/>
          <w:szCs w:val="32"/>
        </w:rPr>
      </w:pPr>
    </w:p>
    <w:p w14:paraId="10AF5A8B" w14:textId="51202B6D" w:rsidR="00315377" w:rsidRDefault="00315377">
      <w:pPr>
        <w:rPr>
          <w:color w:val="000000" w:themeColor="text1"/>
          <w:sz w:val="32"/>
          <w:szCs w:val="32"/>
        </w:rPr>
      </w:pPr>
      <w:r>
        <w:rPr>
          <w:color w:val="000000" w:themeColor="text1"/>
          <w:sz w:val="32"/>
          <w:szCs w:val="32"/>
        </w:rPr>
        <w:t xml:space="preserve">YOUTH COMPETITOR – AGES 13YR-17YRS IF FISHING AS A YOUTH ONLY YOU WILL HAVE SEPARATE FISH FOR YOUR STRINGER FROM ANY TEAM STRINGER.  YOUTH HEAVIEST STRINGER WILL CONSIST OF 1 </w:t>
      </w:r>
      <w:r>
        <w:rPr>
          <w:sz w:val="32"/>
          <w:szCs w:val="32"/>
        </w:rPr>
        <w:t xml:space="preserve">LEGAL </w:t>
      </w:r>
      <w:r w:rsidRPr="004D256B">
        <w:rPr>
          <w:color w:val="FF0000"/>
          <w:sz w:val="32"/>
          <w:szCs w:val="32"/>
        </w:rPr>
        <w:t>REDFISH</w:t>
      </w:r>
      <w:r>
        <w:rPr>
          <w:sz w:val="32"/>
          <w:szCs w:val="32"/>
        </w:rPr>
        <w:t xml:space="preserve"> IS AT LEAST </w:t>
      </w:r>
      <w:r w:rsidRPr="004D256B">
        <w:rPr>
          <w:color w:val="FF0000"/>
          <w:sz w:val="32"/>
          <w:szCs w:val="32"/>
        </w:rPr>
        <w:t>20</w:t>
      </w:r>
      <w:r>
        <w:rPr>
          <w:sz w:val="32"/>
          <w:szCs w:val="32"/>
        </w:rPr>
        <w:t xml:space="preserve">” JUST UNDER </w:t>
      </w:r>
      <w:r w:rsidRPr="004D256B">
        <w:rPr>
          <w:color w:val="FF0000"/>
          <w:sz w:val="32"/>
          <w:szCs w:val="32"/>
        </w:rPr>
        <w:t>28”</w:t>
      </w:r>
      <w:r>
        <w:rPr>
          <w:sz w:val="32"/>
          <w:szCs w:val="32"/>
        </w:rPr>
        <w:t xml:space="preserve"> A </w:t>
      </w:r>
      <w:r w:rsidRPr="004D256B">
        <w:rPr>
          <w:sz w:val="32"/>
          <w:szCs w:val="32"/>
          <w:u w:val="single"/>
        </w:rPr>
        <w:t>28” OR GREATER RED FISH IS CONSIDERED OVERSIZED AND WILL NOT BE PERMITTED</w:t>
      </w:r>
      <w:r>
        <w:rPr>
          <w:sz w:val="32"/>
          <w:szCs w:val="32"/>
        </w:rPr>
        <w:t xml:space="preserve">. </w:t>
      </w:r>
      <w:r>
        <w:rPr>
          <w:sz w:val="32"/>
          <w:szCs w:val="32"/>
        </w:rPr>
        <w:t xml:space="preserve"> AND 1 </w:t>
      </w:r>
      <w:r>
        <w:rPr>
          <w:sz w:val="32"/>
          <w:szCs w:val="32"/>
        </w:rPr>
        <w:t xml:space="preserve">LEGAL </w:t>
      </w:r>
      <w:r w:rsidRPr="004D256B">
        <w:rPr>
          <w:color w:val="4472C4" w:themeColor="accent1"/>
          <w:sz w:val="32"/>
          <w:szCs w:val="32"/>
        </w:rPr>
        <w:t>TROUT</w:t>
      </w:r>
      <w:r>
        <w:rPr>
          <w:sz w:val="32"/>
          <w:szCs w:val="32"/>
        </w:rPr>
        <w:t xml:space="preserve"> IS AT LEAST </w:t>
      </w:r>
      <w:r w:rsidRPr="004D256B">
        <w:rPr>
          <w:color w:val="4472C4" w:themeColor="accent1"/>
          <w:sz w:val="32"/>
          <w:szCs w:val="32"/>
        </w:rPr>
        <w:t>17”</w:t>
      </w:r>
      <w:r>
        <w:rPr>
          <w:sz w:val="32"/>
          <w:szCs w:val="32"/>
        </w:rPr>
        <w:t xml:space="preserve"> AND NOT GREATER THAN </w:t>
      </w:r>
      <w:r w:rsidRPr="004D256B">
        <w:rPr>
          <w:color w:val="4472C4" w:themeColor="accent1"/>
          <w:sz w:val="32"/>
          <w:szCs w:val="32"/>
        </w:rPr>
        <w:t>23”</w:t>
      </w:r>
      <w:r>
        <w:rPr>
          <w:color w:val="4472C4" w:themeColor="accent1"/>
          <w:sz w:val="32"/>
          <w:szCs w:val="32"/>
        </w:rPr>
        <w:t>.</w:t>
      </w:r>
      <w:r>
        <w:rPr>
          <w:color w:val="4472C4" w:themeColor="accent1"/>
          <w:sz w:val="32"/>
          <w:szCs w:val="32"/>
        </w:rPr>
        <w:t xml:space="preserve"> </w:t>
      </w:r>
      <w:r w:rsidRPr="00315377">
        <w:rPr>
          <w:color w:val="000000" w:themeColor="text1"/>
          <w:sz w:val="32"/>
          <w:szCs w:val="32"/>
        </w:rPr>
        <w:t>AFTER</w:t>
      </w:r>
      <w:r>
        <w:rPr>
          <w:color w:val="000000" w:themeColor="text1"/>
          <w:sz w:val="32"/>
          <w:szCs w:val="32"/>
        </w:rPr>
        <w:t xml:space="preserve"> YOUTH HAS CAUGHT THEIR WEIGH IN </w:t>
      </w:r>
      <w:proofErr w:type="gramStart"/>
      <w:r>
        <w:rPr>
          <w:color w:val="000000" w:themeColor="text1"/>
          <w:sz w:val="32"/>
          <w:szCs w:val="32"/>
        </w:rPr>
        <w:t>FISH</w:t>
      </w:r>
      <w:proofErr w:type="gramEnd"/>
      <w:r>
        <w:rPr>
          <w:color w:val="000000" w:themeColor="text1"/>
          <w:sz w:val="32"/>
          <w:szCs w:val="32"/>
        </w:rPr>
        <w:t xml:space="preserve"> THEY CAN PROCEED TO ASSIST THE TEAM IN CATCHING THEIR </w:t>
      </w:r>
      <w:r w:rsidR="00242A33">
        <w:rPr>
          <w:color w:val="000000" w:themeColor="text1"/>
          <w:sz w:val="32"/>
          <w:szCs w:val="32"/>
        </w:rPr>
        <w:t>HEIVEST STRINGER.</w:t>
      </w:r>
    </w:p>
    <w:p w14:paraId="5A2EDBB3" w14:textId="52AF3978" w:rsidR="00242A33" w:rsidRDefault="00242A33">
      <w:pPr>
        <w:rPr>
          <w:color w:val="000000" w:themeColor="text1"/>
          <w:sz w:val="32"/>
          <w:szCs w:val="32"/>
        </w:rPr>
      </w:pPr>
    </w:p>
    <w:p w14:paraId="273C8976" w14:textId="48C14BAB" w:rsidR="00242A33" w:rsidRDefault="00242A33">
      <w:pPr>
        <w:rPr>
          <w:color w:val="000000" w:themeColor="text1"/>
          <w:sz w:val="32"/>
          <w:szCs w:val="32"/>
        </w:rPr>
      </w:pPr>
      <w:r>
        <w:rPr>
          <w:color w:val="000000" w:themeColor="text1"/>
          <w:sz w:val="32"/>
          <w:szCs w:val="32"/>
        </w:rPr>
        <w:t>MINNOWS – AGES 2YRS-12YRS BY THE DATE OF THE TOURNAMENT. WEIGH IN FOR MINNOWS IS HEAVIEST WEIGHT OF ANY SPECIES OF LEGAL CAUGHT FISH.  PLEASE FOLLOW TXPWD RULES AND REGULATIONS ON THAT SPECIES OF FISH</w:t>
      </w:r>
    </w:p>
    <w:p w14:paraId="3A80B8E3" w14:textId="7741A72A" w:rsidR="00242A33" w:rsidRDefault="00242A33">
      <w:pPr>
        <w:rPr>
          <w:color w:val="000000" w:themeColor="text1"/>
          <w:sz w:val="32"/>
          <w:szCs w:val="32"/>
        </w:rPr>
      </w:pPr>
    </w:p>
    <w:p w14:paraId="2CB6FA22" w14:textId="44F40A2D" w:rsidR="00242A33" w:rsidRDefault="00242A33">
      <w:pPr>
        <w:rPr>
          <w:color w:val="000000" w:themeColor="text1"/>
          <w:sz w:val="32"/>
          <w:szCs w:val="32"/>
        </w:rPr>
      </w:pPr>
      <w:r>
        <w:rPr>
          <w:color w:val="000000" w:themeColor="text1"/>
          <w:sz w:val="32"/>
          <w:szCs w:val="32"/>
        </w:rPr>
        <w:t>ASSISTANCE – SOMEONE MAY ASSIST YOU IN BAITING YOUR HOOK, CASTING, AND NETTING. IT IS YOUR JOB TO SET THE HOOK AND REEL THE FISH IN TO THE BOAT TO BE NETTED.</w:t>
      </w:r>
    </w:p>
    <w:p w14:paraId="61374679" w14:textId="20977FE7" w:rsidR="00242A33" w:rsidRDefault="00242A33">
      <w:pPr>
        <w:rPr>
          <w:color w:val="000000" w:themeColor="text1"/>
          <w:sz w:val="32"/>
          <w:szCs w:val="32"/>
        </w:rPr>
      </w:pPr>
    </w:p>
    <w:p w14:paraId="6F1282A1" w14:textId="30A94F2A" w:rsidR="00242A33" w:rsidRDefault="00242A33">
      <w:pPr>
        <w:rPr>
          <w:color w:val="000000" w:themeColor="text1"/>
          <w:sz w:val="32"/>
          <w:szCs w:val="32"/>
        </w:rPr>
      </w:pPr>
      <w:r>
        <w:rPr>
          <w:color w:val="000000" w:themeColor="text1"/>
          <w:sz w:val="32"/>
          <w:szCs w:val="32"/>
        </w:rPr>
        <w:t>FISHING BOUNDARIES – NO SURF FISHING! MATAGORDA BAY TO SAN ANTONIO BAY ARE THE ONLY ALLOWED BOUNDARIES.  ANYONE SEEN OUTSIDE THESE BOUNDARIES WILL BE DISQUALIFIED.  PHOTOS WILL BE REQUIRED OF PARTICIPANTS VIOLATING THESE BOUNDARIES FOR EVIDENCE.</w:t>
      </w:r>
    </w:p>
    <w:p w14:paraId="404E8F8E" w14:textId="6A4ECFDA" w:rsidR="00242A33" w:rsidRDefault="00242A33">
      <w:pPr>
        <w:rPr>
          <w:color w:val="000000" w:themeColor="text1"/>
          <w:sz w:val="32"/>
          <w:szCs w:val="32"/>
        </w:rPr>
      </w:pPr>
    </w:p>
    <w:p w14:paraId="6C88D6FA" w14:textId="5856D07A" w:rsidR="00242A33" w:rsidRDefault="00242A33">
      <w:pPr>
        <w:rPr>
          <w:color w:val="000000" w:themeColor="text1"/>
          <w:sz w:val="32"/>
          <w:szCs w:val="32"/>
        </w:rPr>
      </w:pPr>
      <w:r>
        <w:rPr>
          <w:color w:val="000000" w:themeColor="text1"/>
          <w:sz w:val="32"/>
          <w:szCs w:val="32"/>
        </w:rPr>
        <w:t>ALTERING FISH – THE WEIGHED IN FISH CAN NOT BE ALTERED IN ANY WAY. TAILS CAN NOT BE CUT. NO WEIGHTS OF ANYKIND INSERTED INTO FISH. THEY MUST BE FRESH CAUGHT THE SATURDAY OF THE TOURNAMENT NOT THE DAY BEFORE.  THIS WILL BE DECIDED BY THE WEIGH MASTER AND GAME WARDEN.  THEIR DECISION IS FINAL.</w:t>
      </w:r>
    </w:p>
    <w:p w14:paraId="1588AD4B" w14:textId="376CC8F9" w:rsidR="00242A33" w:rsidRDefault="00242A33">
      <w:pPr>
        <w:rPr>
          <w:color w:val="000000" w:themeColor="text1"/>
          <w:sz w:val="32"/>
          <w:szCs w:val="32"/>
        </w:rPr>
      </w:pPr>
    </w:p>
    <w:p w14:paraId="6366D12C" w14:textId="001974C5" w:rsidR="00242A33" w:rsidRDefault="00242A33">
      <w:pPr>
        <w:rPr>
          <w:color w:val="000000" w:themeColor="text1"/>
          <w:sz w:val="32"/>
          <w:szCs w:val="32"/>
        </w:rPr>
      </w:pPr>
      <w:r>
        <w:rPr>
          <w:color w:val="000000" w:themeColor="text1"/>
          <w:sz w:val="32"/>
          <w:szCs w:val="32"/>
        </w:rPr>
        <w:t>TIME – FISHING WILL BEGIN 30 MIN PRIOR TO THE OFFICIAL SUNRISE ON Saturday ANNOUNCED AT THE TEAM CAPTAIN MEETING BY SAMANTHA MOATS.  WEIGH IN IS NOT EARLIER THAN 2:00PM SATURDAY AND YOUR FISH MUST BE IN LINE FOR WEIGH IN NO LATER THAN 4:00PM.  NO LATE ENTRIES ARE ACCEPTED.  THIS DECISION WILL BE FINAL BY THE WEIGH MASTER.</w:t>
      </w:r>
    </w:p>
    <w:p w14:paraId="6BA15805" w14:textId="27BAA956" w:rsidR="00242A33" w:rsidRDefault="00242A33">
      <w:pPr>
        <w:rPr>
          <w:color w:val="000000" w:themeColor="text1"/>
          <w:sz w:val="32"/>
          <w:szCs w:val="32"/>
        </w:rPr>
      </w:pPr>
    </w:p>
    <w:p w14:paraId="3EFF108C" w14:textId="3FA96B15" w:rsidR="00242A33" w:rsidRDefault="00242A33">
      <w:pPr>
        <w:rPr>
          <w:color w:val="000000" w:themeColor="text1"/>
          <w:sz w:val="32"/>
          <w:szCs w:val="32"/>
        </w:rPr>
      </w:pPr>
      <w:r>
        <w:rPr>
          <w:color w:val="000000" w:themeColor="text1"/>
          <w:sz w:val="32"/>
          <w:szCs w:val="32"/>
        </w:rPr>
        <w:t xml:space="preserve">TIES – IN THE EVENT OF A WEIGH TIE, LENGTH WILL PREVAIL. IF THE WEIGHT AND LENGTH </w:t>
      </w:r>
      <w:r w:rsidR="00B96B81">
        <w:rPr>
          <w:color w:val="000000" w:themeColor="text1"/>
          <w:sz w:val="32"/>
          <w:szCs w:val="32"/>
        </w:rPr>
        <w:t xml:space="preserve">ARE THE SAME THEN THE WEIGH IN TIME WILL BE THE OVERALL DECISION.  </w:t>
      </w:r>
      <w:proofErr w:type="gramStart"/>
      <w:r w:rsidR="00B96B81">
        <w:rPr>
          <w:color w:val="000000" w:themeColor="text1"/>
          <w:sz w:val="32"/>
          <w:szCs w:val="32"/>
        </w:rPr>
        <w:t>AGAIN</w:t>
      </w:r>
      <w:proofErr w:type="gramEnd"/>
      <w:r w:rsidR="00B96B81">
        <w:rPr>
          <w:color w:val="000000" w:themeColor="text1"/>
          <w:sz w:val="32"/>
          <w:szCs w:val="32"/>
        </w:rPr>
        <w:t xml:space="preserve"> DECISIONS OF THE WEIGH MASTER ARE FINAL.</w:t>
      </w:r>
    </w:p>
    <w:p w14:paraId="617DCBCF" w14:textId="3200B378" w:rsidR="00B96B81" w:rsidRDefault="00B96B81">
      <w:pPr>
        <w:rPr>
          <w:color w:val="000000" w:themeColor="text1"/>
          <w:sz w:val="32"/>
          <w:szCs w:val="32"/>
        </w:rPr>
      </w:pPr>
    </w:p>
    <w:p w14:paraId="5FF1D251" w14:textId="09441383" w:rsidR="00B96B81" w:rsidRDefault="00B96B81">
      <w:pPr>
        <w:rPr>
          <w:color w:val="000000" w:themeColor="text1"/>
          <w:sz w:val="32"/>
          <w:szCs w:val="32"/>
        </w:rPr>
      </w:pPr>
      <w:r>
        <w:rPr>
          <w:color w:val="000000" w:themeColor="text1"/>
          <w:sz w:val="32"/>
          <w:szCs w:val="32"/>
        </w:rPr>
        <w:t>CATASTROPHIC EVENT – AN EVENT IN WHICH THE NORMAL ACTIVITIES/PROGRESSION OF THE TOURNAMENT CAN NOT BE ALLOWED DUE TO SAFETY OF EVERYONE INVOLVED. THIS WILL BE DETERMINED BY NO LESS THAN THREE COMMITTEE MEMBERS.  IT MAY OR MAY NOT AFFECT THE RULES AT WHICH TIME WILL BE EXPLAINED.</w:t>
      </w:r>
    </w:p>
    <w:p w14:paraId="13AD3C4B" w14:textId="77EEC975" w:rsidR="00B96B81" w:rsidRDefault="00B96B81">
      <w:pPr>
        <w:rPr>
          <w:color w:val="000000" w:themeColor="text1"/>
          <w:sz w:val="32"/>
          <w:szCs w:val="32"/>
        </w:rPr>
      </w:pPr>
    </w:p>
    <w:p w14:paraId="1EB380E5" w14:textId="6C7C0726" w:rsidR="00B96B81" w:rsidRDefault="00B96B81">
      <w:pPr>
        <w:rPr>
          <w:color w:val="000000" w:themeColor="text1"/>
          <w:sz w:val="32"/>
          <w:szCs w:val="32"/>
        </w:rPr>
      </w:pPr>
      <w:r>
        <w:rPr>
          <w:color w:val="000000" w:themeColor="text1"/>
          <w:sz w:val="32"/>
          <w:szCs w:val="32"/>
        </w:rPr>
        <w:t>DISPOSAL OF YOUR CATCH – PER TXPWD IT IS ILLEGAL TO DISPOSE OF CAUGHT FISH WITH MEAT INTACT IN TRASH CANS ECT. SO, PLEASE DO NOT DUMP YOUR FISH ANYWHERE ITS NOT SUPPOSED TO BE.  ASK OTHERS IN THE AREA IF THEY WOULD LIKE YOUR CATCH IF YOU DO NOT WANT IT.</w:t>
      </w:r>
    </w:p>
    <w:p w14:paraId="6D2B2D6B" w14:textId="2C7A6260" w:rsidR="00B96B81" w:rsidRDefault="00B96B81">
      <w:pPr>
        <w:rPr>
          <w:color w:val="000000" w:themeColor="text1"/>
          <w:sz w:val="32"/>
          <w:szCs w:val="32"/>
        </w:rPr>
      </w:pPr>
    </w:p>
    <w:p w14:paraId="6E1CC421" w14:textId="1CB252DC" w:rsidR="00B96B81" w:rsidRDefault="00B96B81">
      <w:pPr>
        <w:rPr>
          <w:color w:val="000000" w:themeColor="text1"/>
          <w:sz w:val="32"/>
          <w:szCs w:val="32"/>
        </w:rPr>
      </w:pPr>
      <w:r>
        <w:rPr>
          <w:color w:val="000000" w:themeColor="text1"/>
          <w:sz w:val="32"/>
          <w:szCs w:val="32"/>
        </w:rPr>
        <w:t>CAPTAIN’S MEETING – IS THE FRIDAY BEFORE THE TOURNAMENT AT 6PM AT THE SPECIFIED LOCATION. IT IS MADATORY THAT A LEAST ONE PERSON FROM THE TEAM BE PRESENT TO COLLECT WEIGH IN CARDS AND SWAG BAGS.  COMMITTEE IS NOT RESPONSIBLE FOR YOUR WEIGH IN CARDS ONCE HANDED OUT.</w:t>
      </w:r>
    </w:p>
    <w:p w14:paraId="304B8EDA" w14:textId="646FA7F7" w:rsidR="00B96B81" w:rsidRDefault="00B96B81">
      <w:pPr>
        <w:rPr>
          <w:color w:val="000000" w:themeColor="text1"/>
          <w:sz w:val="32"/>
          <w:szCs w:val="32"/>
        </w:rPr>
      </w:pPr>
    </w:p>
    <w:p w14:paraId="2A8B8F2A" w14:textId="73742559" w:rsidR="00B96B81" w:rsidRDefault="00B96B81">
      <w:pPr>
        <w:rPr>
          <w:color w:val="000000" w:themeColor="text1"/>
          <w:sz w:val="32"/>
          <w:szCs w:val="32"/>
        </w:rPr>
      </w:pPr>
      <w:r>
        <w:rPr>
          <w:color w:val="000000" w:themeColor="text1"/>
          <w:sz w:val="32"/>
          <w:szCs w:val="32"/>
        </w:rPr>
        <w:t>FOOD WILL BE ON THE GROUNDS ON SATURDAY OF THE EVENT STARTING AT 530PM.</w:t>
      </w:r>
    </w:p>
    <w:p w14:paraId="49C9CF67" w14:textId="5E268DF0" w:rsidR="00B96B81" w:rsidRDefault="00B96B81">
      <w:pPr>
        <w:rPr>
          <w:color w:val="000000" w:themeColor="text1"/>
          <w:sz w:val="32"/>
          <w:szCs w:val="32"/>
        </w:rPr>
      </w:pPr>
    </w:p>
    <w:p w14:paraId="08202322" w14:textId="0242ECC2" w:rsidR="00B96B81" w:rsidRDefault="00B96B81">
      <w:pPr>
        <w:rPr>
          <w:color w:val="000000" w:themeColor="text1"/>
          <w:sz w:val="32"/>
          <w:szCs w:val="32"/>
        </w:rPr>
      </w:pPr>
      <w:r>
        <w:rPr>
          <w:color w:val="000000" w:themeColor="text1"/>
          <w:sz w:val="32"/>
          <w:szCs w:val="32"/>
        </w:rPr>
        <w:t>FOR ADDITIONAL INFORMATION CONTACT SAMANTHA MOATS 512-718-9045 OR EMAIL HER AT COUGARMMFT@YAHOO.COM</w:t>
      </w:r>
    </w:p>
    <w:p w14:paraId="3737196C" w14:textId="77777777" w:rsidR="00242A33" w:rsidRPr="00315377" w:rsidRDefault="00242A33">
      <w:pPr>
        <w:rPr>
          <w:color w:val="000000" w:themeColor="text1"/>
          <w:sz w:val="32"/>
          <w:szCs w:val="32"/>
        </w:rPr>
      </w:pPr>
    </w:p>
    <w:sectPr w:rsidR="00242A33" w:rsidRPr="00315377" w:rsidSect="00A0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5D"/>
    <w:rsid w:val="000B099C"/>
    <w:rsid w:val="00242A33"/>
    <w:rsid w:val="002C1201"/>
    <w:rsid w:val="00315377"/>
    <w:rsid w:val="004D256B"/>
    <w:rsid w:val="005D52BD"/>
    <w:rsid w:val="00A00E5D"/>
    <w:rsid w:val="00B96B81"/>
    <w:rsid w:val="00CD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F5859"/>
  <w15:chartTrackingRefBased/>
  <w15:docId w15:val="{850CF522-F90C-444B-945B-F4366DD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Moats</dc:creator>
  <cp:keywords/>
  <dc:description/>
  <cp:lastModifiedBy>Samantha Moats</cp:lastModifiedBy>
  <cp:revision>1</cp:revision>
  <cp:lastPrinted>2022-10-14T15:49:00Z</cp:lastPrinted>
  <dcterms:created xsi:type="dcterms:W3CDTF">2022-10-14T15:00:00Z</dcterms:created>
  <dcterms:modified xsi:type="dcterms:W3CDTF">2022-10-14T15:54:00Z</dcterms:modified>
</cp:coreProperties>
</file>