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A" w:rsidRDefault="008B783A" w:rsidP="008B7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Order of Worship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Christian Fellowship Church                                                                                                    05.17.2020                                                                                        </w:t>
      </w:r>
    </w:p>
    <w:p w:rsidR="008B783A" w:rsidRDefault="008B783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Devotional Leader/Opening Prayer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Pastor Scott Trent</w:t>
      </w:r>
    </w:p>
    <w:p w:rsidR="008B783A" w:rsidRDefault="008B783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Praise and Worship Song: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I'm Going Free - Jailbreak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Praise and Worship Team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B783A" w:rsidRDefault="008B783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Prayer for OUR Nation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Pastor Scott Trent</w:t>
      </w:r>
    </w:p>
    <w:p w:rsidR="008B783A" w:rsidRDefault="008B783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Music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Vickie Paugh                                                                                                                                                "I'm A Child of The King"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83A" w:rsidRDefault="008B783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Children Church Director                                                                                                                   </w:t>
      </w:r>
      <w:r w:rsidR="00FE708A">
        <w:rPr>
          <w:rFonts w:ascii="Times New Roman" w:hAnsi="Times New Roman" w:cs="Times New Roman"/>
          <w:sz w:val="24"/>
          <w:szCs w:val="24"/>
        </w:rPr>
        <w:t xml:space="preserve">Missy </w:t>
      </w:r>
      <w:proofErr w:type="spellStart"/>
      <w:r w:rsidR="00FE708A">
        <w:rPr>
          <w:rFonts w:ascii="Times New Roman" w:hAnsi="Times New Roman" w:cs="Times New Roman"/>
          <w:sz w:val="24"/>
          <w:szCs w:val="24"/>
        </w:rPr>
        <w:t>Drost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Keeping our Kids on Task</w:t>
      </w:r>
    </w:p>
    <w:p w:rsidR="008B783A" w:rsidRDefault="008B783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Congregational Hymn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"Love Lifted Me"</w:t>
      </w:r>
    </w:p>
    <w:p w:rsidR="008B783A" w:rsidRDefault="008B783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Music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Mike and Rhonda Haler                                                                                     </w:t>
      </w:r>
      <w:r w:rsidR="00FE708A">
        <w:rPr>
          <w:rFonts w:ascii="Times New Roman" w:hAnsi="Times New Roman" w:cs="Times New Roman"/>
          <w:sz w:val="24"/>
          <w:szCs w:val="24"/>
        </w:rPr>
        <w:t xml:space="preserve">                          "They Will</w:t>
      </w:r>
      <w:r>
        <w:rPr>
          <w:rFonts w:ascii="Times New Roman" w:hAnsi="Times New Roman" w:cs="Times New Roman"/>
          <w:sz w:val="24"/>
          <w:szCs w:val="24"/>
        </w:rPr>
        <w:t xml:space="preserve"> Know We Are Christian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Love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B783A" w:rsidRDefault="008B783A" w:rsidP="008B7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Message - Pastor Ed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Who Are We Suppose To Love?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Luke 10:25-37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8B783A" w:rsidRDefault="00FE708A" w:rsidP="008B7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Music</w:t>
      </w:r>
      <w:r w:rsidR="008B7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B783A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8B783A">
        <w:rPr>
          <w:rFonts w:ascii="Times New Roman" w:hAnsi="Times New Roman" w:cs="Times New Roman"/>
          <w:sz w:val="24"/>
          <w:szCs w:val="24"/>
        </w:rPr>
        <w:t>S</w:t>
      </w:r>
      <w:r w:rsidR="006B5EE2">
        <w:rPr>
          <w:rFonts w:ascii="Times New Roman" w:hAnsi="Times New Roman" w:cs="Times New Roman"/>
          <w:sz w:val="24"/>
          <w:szCs w:val="24"/>
        </w:rPr>
        <w:t>c</w:t>
      </w:r>
      <w:r w:rsidR="008B783A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="008B7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"Come To The Table"</w:t>
      </w:r>
      <w:r w:rsidR="008B7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E47DE" w:rsidRDefault="003E47DE" w:rsidP="003E47D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3E47DE" w:rsidRDefault="003E47DE" w:rsidP="003E47D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3E47DE" w:rsidRDefault="003E47DE" w:rsidP="003E47D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3E47DE" w:rsidRDefault="003E47DE" w:rsidP="003E47D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3E47DE" w:rsidRDefault="003E47DE" w:rsidP="003E4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lastRenderedPageBreak/>
        <w:t>Who Are We Supposed To Love?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Luke 10:25-37</w:t>
      </w:r>
    </w:p>
    <w:p w:rsidR="003E47DE" w:rsidRDefault="003E47DE" w:rsidP="003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…..Who Is My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Neighbor</w:t>
      </w:r>
      <w:r>
        <w:rPr>
          <w:rFonts w:ascii="Times New Roman" w:hAnsi="Times New Roman" w:cs="Times New Roman"/>
          <w:sz w:val="28"/>
          <w:szCs w:val="28"/>
        </w:rPr>
        <w:t xml:space="preserve">? And who am 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suppose</w:t>
      </w:r>
      <w:r>
        <w:rPr>
          <w:rFonts w:ascii="Times New Roman" w:hAnsi="Times New Roman" w:cs="Times New Roman"/>
          <w:sz w:val="28"/>
          <w:szCs w:val="28"/>
        </w:rPr>
        <w:t>d to love?</w:t>
      </w:r>
    </w:p>
    <w:p w:rsidR="003E47DE" w:rsidRDefault="003E47DE" w:rsidP="003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Who did the Jews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as their neighbor?</w:t>
      </w:r>
    </w:p>
    <w:p w:rsidR="003E47DE" w:rsidRDefault="003E47DE" w:rsidP="003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Loving neighbors, for a Jew, was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for loving other Jews. </w:t>
      </w:r>
    </w:p>
    <w:p w:rsidR="003E47DE" w:rsidRDefault="003E47DE" w:rsidP="003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How does Jesus move from 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to 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_  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that we are to LOVE?</w:t>
      </w:r>
    </w:p>
    <w:p w:rsidR="003E47DE" w:rsidRDefault="003E47DE" w:rsidP="003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What is the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amount of neighbor loving I am required to perform to ensure eternal life for myself? </w:t>
      </w:r>
    </w:p>
    <w:p w:rsidR="003E47DE" w:rsidRDefault="003E47DE" w:rsidP="003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Two Jewish religious leaders pass by their bruised and bleeding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and didn't lift a finger.</w:t>
      </w:r>
    </w:p>
    <w:p w:rsidR="003E47DE" w:rsidRDefault="003E47DE" w:rsidP="003E47DE">
      <w:pPr>
        <w:tabs>
          <w:tab w:val="left" w:pos="1233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No one would have the freedom to limit the definition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people like themselves.</w:t>
      </w:r>
    </w:p>
    <w:p w:rsidR="003E47DE" w:rsidRDefault="003E47DE" w:rsidP="003E47DE">
      <w:pPr>
        <w:tabs>
          <w:tab w:val="left" w:pos="1233"/>
          <w:tab w:val="center" w:pos="4680"/>
          <w:tab w:val="left" w:pos="77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This story tells us that something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   _</w:t>
      </w:r>
      <w:r>
        <w:rPr>
          <w:rFonts w:ascii="Times New Roman" w:hAnsi="Times New Roman" w:cs="Times New Roman"/>
          <w:sz w:val="28"/>
          <w:szCs w:val="28"/>
        </w:rPr>
        <w:t xml:space="preserve">, something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          ___</w:t>
      </w:r>
      <w:r>
        <w:rPr>
          <w:rFonts w:ascii="Times New Roman" w:hAnsi="Times New Roman" w:cs="Times New Roman"/>
          <w:sz w:val="28"/>
          <w:szCs w:val="28"/>
        </w:rPr>
        <w:t xml:space="preserve">, was coming for everyone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7DE" w:rsidRDefault="003E47DE" w:rsidP="003E47DE">
      <w:pPr>
        <w:tabs>
          <w:tab w:val="left" w:pos="1233"/>
          <w:tab w:val="center" w:pos="4680"/>
          <w:tab w:val="left" w:pos="77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8.Which of the three characters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claim to eternal life?</w:t>
      </w:r>
    </w:p>
    <w:p w:rsidR="003E47DE" w:rsidRDefault="003E47DE" w:rsidP="003E47DE">
      <w:pPr>
        <w:tabs>
          <w:tab w:val="left" w:pos="1233"/>
          <w:tab w:val="center" w:pos="4680"/>
          <w:tab w:val="left" w:pos="77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Neighbor love has no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limit.</w:t>
      </w:r>
    </w:p>
    <w:p w:rsidR="00306188" w:rsidRPr="006B5EE2" w:rsidRDefault="003E47DE" w:rsidP="006B5EE2">
      <w:pPr>
        <w:tabs>
          <w:tab w:val="left" w:pos="1233"/>
          <w:tab w:val="center" w:pos="4680"/>
          <w:tab w:val="left" w:pos="77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Neighbor love was and still is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of God's love.</w:t>
      </w:r>
    </w:p>
    <w:sectPr w:rsidR="00306188" w:rsidRPr="006B5EE2" w:rsidSect="0030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A"/>
    <w:rsid w:val="00306188"/>
    <w:rsid w:val="003E47DE"/>
    <w:rsid w:val="006B5EE2"/>
    <w:rsid w:val="008B783A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D812"/>
  <w15:docId w15:val="{99EF1543-0596-4F19-A5C4-75BAA717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3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uc-user</cp:lastModifiedBy>
  <cp:revision>3</cp:revision>
  <cp:lastPrinted>2020-05-16T23:37:00Z</cp:lastPrinted>
  <dcterms:created xsi:type="dcterms:W3CDTF">2020-05-16T22:09:00Z</dcterms:created>
  <dcterms:modified xsi:type="dcterms:W3CDTF">2020-05-16T23:37:00Z</dcterms:modified>
</cp:coreProperties>
</file>