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8EAB" w14:textId="5219AC10" w:rsidR="006861F7" w:rsidRDefault="091A04D5" w:rsidP="3AD5B6DB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after="0"/>
        <w:ind w:left="-540" w:right="-450"/>
        <w:jc w:val="center"/>
        <w:rPr>
          <w:rFonts w:ascii="Arial" w:eastAsia="Arial" w:hAnsi="Arial" w:cs="Arial"/>
          <w:color w:val="000000" w:themeColor="text1"/>
          <w:sz w:val="48"/>
          <w:szCs w:val="48"/>
        </w:rPr>
      </w:pPr>
      <w:r w:rsidRPr="3AD5B6DB"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  <w:t>Huerfano County Fire Protection District</w:t>
      </w:r>
    </w:p>
    <w:p w14:paraId="141DFC5B" w14:textId="3BC17312" w:rsidR="006861F7" w:rsidRDefault="091A04D5" w:rsidP="3AD5B6DB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667CA4F" w14:textId="06343770" w:rsidR="006861F7" w:rsidRDefault="091A04D5" w:rsidP="3AD5B6DB">
      <w:pPr>
        <w:spacing w:after="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3AD5B6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P.O. Box </w:t>
      </w:r>
      <w:proofErr w:type="gramStart"/>
      <w:r w:rsidRPr="3AD5B6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1204  310</w:t>
      </w:r>
      <w:proofErr w:type="gramEnd"/>
      <w:r w:rsidRPr="3AD5B6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Main </w:t>
      </w:r>
      <w:proofErr w:type="gramStart"/>
      <w:r w:rsidRPr="3AD5B6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Street </w:t>
      </w:r>
      <w:r w:rsidRPr="3AD5B6D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3AD5B6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Walsenburg</w:t>
      </w:r>
      <w:proofErr w:type="gramEnd"/>
      <w:r w:rsidRPr="3AD5B6D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CO 81089 </w:t>
      </w:r>
      <w:r w:rsidRPr="3AD5B6D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0C5FE405" w14:textId="16E7E3C7" w:rsidR="006861F7" w:rsidRDefault="091A04D5" w:rsidP="3AD5B6DB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152F0507" w14:textId="44B677C5" w:rsidR="006861F7" w:rsidRDefault="091A04D5" w:rsidP="3AD5B6DB">
      <w:pPr>
        <w:spacing w:after="0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D5B6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Regular Meeting Agenda</w:t>
      </w:r>
    </w:p>
    <w:p w14:paraId="3D38A7DB" w14:textId="6C751ED2" w:rsidR="006861F7" w:rsidRDefault="091A04D5" w:rsidP="3AD5B6DB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3AD5B6D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January 13</w:t>
      </w:r>
      <w:r w:rsidRPr="3AD5B6DB">
        <w:rPr>
          <w:rFonts w:ascii="Arial" w:eastAsia="Arial" w:hAnsi="Arial" w:cs="Arial"/>
          <w:b/>
          <w:bCs/>
          <w:color w:val="000000" w:themeColor="text1"/>
          <w:sz w:val="32"/>
          <w:szCs w:val="32"/>
          <w:vertAlign w:val="superscript"/>
        </w:rPr>
        <w:t>th</w:t>
      </w:r>
      <w:r w:rsidRPr="3AD5B6DB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, 2026</w:t>
      </w:r>
    </w:p>
    <w:p w14:paraId="6F6AE2F3" w14:textId="00EBA31B" w:rsidR="006861F7" w:rsidRDefault="091A04D5" w:rsidP="3AD5B6D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D5B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2B9B45" w14:textId="649BA01B" w:rsidR="006861F7" w:rsidRDefault="091A04D5" w:rsidP="3AD5B6D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3AD5B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B3FF16" w14:textId="72EAEE02" w:rsidR="006861F7" w:rsidRDefault="091A04D5" w:rsidP="3AD5B6DB">
      <w:pPr>
        <w:spacing w:after="0"/>
        <w:ind w:left="432" w:hanging="432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Pledge of Allegiance</w:t>
      </w:r>
    </w:p>
    <w:p w14:paraId="009FEAA6" w14:textId="1A446753" w:rsidR="006861F7" w:rsidRDefault="091A04D5" w:rsidP="3AD5B6DB">
      <w:pPr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 </w:t>
      </w:r>
    </w:p>
    <w:p w14:paraId="382F538E" w14:textId="26C75CE3" w:rsidR="006861F7" w:rsidRDefault="091A04D5" w:rsidP="3AD5B6DB">
      <w:pPr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Roll Call</w:t>
      </w:r>
    </w:p>
    <w:p w14:paraId="024D4562" w14:textId="4916FA36" w:rsidR="006861F7" w:rsidRDefault="091A04D5" w:rsidP="3AD5B6DB">
      <w:pPr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6A5792C9" w14:textId="2F82732A" w:rsidR="006861F7" w:rsidRDefault="091A04D5" w:rsidP="3AD5B6DB">
      <w:pPr>
        <w:spacing w:after="0" w:line="278" w:lineRule="auto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Minutes</w:t>
      </w:r>
    </w:p>
    <w:p w14:paraId="038B2D68" w14:textId="427228DE" w:rsidR="006861F7" w:rsidRDefault="006861F7" w:rsidP="3AD5B6DB">
      <w:pPr>
        <w:spacing w:after="0"/>
        <w:rPr>
          <w:rFonts w:ascii="Arial" w:eastAsia="Arial" w:hAnsi="Arial" w:cs="Arial"/>
          <w:color w:val="000000" w:themeColor="text1"/>
        </w:rPr>
      </w:pPr>
    </w:p>
    <w:p w14:paraId="320626EE" w14:textId="287A3166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Treasurer’s Report  </w:t>
      </w:r>
    </w:p>
    <w:p w14:paraId="0F014FCC" w14:textId="047D0648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 </w:t>
      </w:r>
    </w:p>
    <w:p w14:paraId="472D4923" w14:textId="3DEC416D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Correspondence</w:t>
      </w:r>
    </w:p>
    <w:p w14:paraId="7F4C56F2" w14:textId="3E320EC9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Outgoing:</w:t>
      </w:r>
      <w:r w:rsidR="5901E845" w:rsidRPr="3AD5B6DB">
        <w:rPr>
          <w:rFonts w:ascii="Arial" w:eastAsia="Arial" w:hAnsi="Arial" w:cs="Arial"/>
          <w:color w:val="000000" w:themeColor="text1"/>
        </w:rPr>
        <w:t xml:space="preserve"> None </w:t>
      </w:r>
    </w:p>
    <w:p w14:paraId="042AACCE" w14:textId="2A4FCF6E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Incoming:</w:t>
      </w:r>
      <w:r w:rsidR="6E7285CB" w:rsidRPr="3AD5B6DB">
        <w:rPr>
          <w:rFonts w:ascii="Arial" w:eastAsia="Arial" w:hAnsi="Arial" w:cs="Arial"/>
          <w:color w:val="000000" w:themeColor="text1"/>
        </w:rPr>
        <w:t xml:space="preserve"> None</w:t>
      </w:r>
    </w:p>
    <w:p w14:paraId="3077C742" w14:textId="3D98A996" w:rsidR="006861F7" w:rsidRDefault="006861F7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</w:p>
    <w:p w14:paraId="40667202" w14:textId="0D5E5D9A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Chief of Operations Report – Roy Britt</w:t>
      </w:r>
    </w:p>
    <w:p w14:paraId="72EE8B9E" w14:textId="4C6CEED3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Chief of Administration Report – Heather Vargas</w:t>
      </w:r>
    </w:p>
    <w:p w14:paraId="56FED60E" w14:textId="136F752D" w:rsidR="006861F7" w:rsidRDefault="091A04D5" w:rsidP="3AD5B6DB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 </w:t>
      </w:r>
    </w:p>
    <w:p w14:paraId="3D66EEB9" w14:textId="33FAF73C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Old Business:</w:t>
      </w:r>
    </w:p>
    <w:p w14:paraId="3B1B66B0" w14:textId="416C2570" w:rsidR="006861F7" w:rsidRDefault="091A04D5" w:rsidP="3AD5B6DB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None</w:t>
      </w:r>
    </w:p>
    <w:p w14:paraId="57F72D05" w14:textId="321A40BE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    </w:t>
      </w:r>
    </w:p>
    <w:p w14:paraId="295BF255" w14:textId="4629B38F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New Business:</w:t>
      </w:r>
    </w:p>
    <w:p w14:paraId="7D67C245" w14:textId="11A243FE" w:rsidR="006861F7" w:rsidRDefault="091A04D5" w:rsidP="3AD5B6DB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2 Firefighter Applications </w:t>
      </w:r>
      <w:r w:rsidR="00B03848">
        <w:rPr>
          <w:rFonts w:ascii="Arial" w:eastAsia="Arial" w:hAnsi="Arial" w:cs="Arial"/>
          <w:color w:val="000000" w:themeColor="text1"/>
        </w:rPr>
        <w:t>- RB</w:t>
      </w:r>
    </w:p>
    <w:p w14:paraId="17505F3A" w14:textId="6CC11EC6" w:rsidR="006861F7" w:rsidRDefault="3712D6E0" w:rsidP="3AD5B6DB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Resolution Designating Posting Locations of Regular &amp; Special Meetings &amp; 2026 </w:t>
      </w:r>
      <w:r w:rsidR="4B3C40EC" w:rsidRPr="3AD5B6DB">
        <w:rPr>
          <w:rFonts w:ascii="Arial" w:eastAsia="Arial" w:hAnsi="Arial" w:cs="Arial"/>
          <w:color w:val="000000" w:themeColor="text1"/>
        </w:rPr>
        <w:t>Regular Board of Directors Meeting Schedule</w:t>
      </w:r>
      <w:r w:rsidR="00B03848">
        <w:rPr>
          <w:rFonts w:ascii="Arial" w:eastAsia="Arial" w:hAnsi="Arial" w:cs="Arial"/>
          <w:color w:val="000000" w:themeColor="text1"/>
        </w:rPr>
        <w:t xml:space="preserve"> - HV</w:t>
      </w:r>
    </w:p>
    <w:p w14:paraId="4148B50D" w14:textId="443946DA" w:rsidR="006861F7" w:rsidRDefault="419ECED2" w:rsidP="3AD5B6DB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Exemption from Audit Engagement Letter from Garren, Ross, &amp; DeNardo, INC, CPA Firm </w:t>
      </w:r>
      <w:r w:rsidR="00B03848">
        <w:rPr>
          <w:rFonts w:ascii="Arial" w:eastAsia="Arial" w:hAnsi="Arial" w:cs="Arial"/>
          <w:color w:val="000000" w:themeColor="text1"/>
        </w:rPr>
        <w:t>- HV</w:t>
      </w:r>
    </w:p>
    <w:p w14:paraId="007E0259" w14:textId="591ECCD9" w:rsidR="00B03848" w:rsidRDefault="00B03848" w:rsidP="3AD5B6DB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Firefighter Incentive Program – FM</w:t>
      </w:r>
    </w:p>
    <w:p w14:paraId="2051DDD9" w14:textId="6600AC7B" w:rsidR="006861F7" w:rsidRDefault="091A04D5" w:rsidP="3AD5B6DB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2F5496"/>
        </w:rPr>
      </w:pPr>
      <w:r w:rsidRPr="3AD5B6DB">
        <w:rPr>
          <w:rFonts w:ascii="Arial" w:eastAsia="Arial" w:hAnsi="Arial" w:cs="Arial"/>
          <w:color w:val="000000" w:themeColor="text1"/>
        </w:rPr>
        <w:t xml:space="preserve">    </w:t>
      </w:r>
      <w:r w:rsidRPr="3AD5B6DB">
        <w:rPr>
          <w:rFonts w:ascii="Times New Roman" w:eastAsia="Times New Roman" w:hAnsi="Times New Roman" w:cs="Times New Roman"/>
          <w:color w:val="2F5496"/>
        </w:rPr>
        <w:t xml:space="preserve"> </w:t>
      </w:r>
    </w:p>
    <w:p w14:paraId="4F9653AF" w14:textId="498A9988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Additions to Agenda</w:t>
      </w:r>
    </w:p>
    <w:p w14:paraId="777F0DEB" w14:textId="05B47AD9" w:rsidR="006861F7" w:rsidRDefault="091A04D5" w:rsidP="3AD5B6DB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 xml:space="preserve"> </w:t>
      </w:r>
    </w:p>
    <w:p w14:paraId="2588F4B2" w14:textId="440C8095" w:rsidR="006861F7" w:rsidRDefault="091A04D5" w:rsidP="3AD5B6DB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</w:rPr>
      </w:pPr>
      <w:r w:rsidRPr="3AD5B6DB">
        <w:rPr>
          <w:rFonts w:ascii="Arial" w:eastAsia="Arial" w:hAnsi="Arial" w:cs="Arial"/>
          <w:color w:val="000000" w:themeColor="text1"/>
        </w:rPr>
        <w:t>Adjournment</w:t>
      </w:r>
    </w:p>
    <w:p w14:paraId="2C078E63" w14:textId="403217FF" w:rsidR="006861F7" w:rsidRDefault="006861F7" w:rsidP="3AD5B6DB">
      <w:pPr>
        <w:rPr>
          <w:rFonts w:ascii="Aptos" w:eastAsia="Aptos" w:hAnsi="Aptos" w:cs="Aptos"/>
          <w:color w:val="000000" w:themeColor="text1"/>
        </w:rPr>
      </w:pPr>
    </w:p>
    <w:sectPr w:rsidR="00686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B8C0"/>
    <w:multiLevelType w:val="hybridMultilevel"/>
    <w:tmpl w:val="75B28BBA"/>
    <w:lvl w:ilvl="0" w:tplc="E548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EE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B4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C9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AF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A6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A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CE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3C465"/>
    <w:multiLevelType w:val="hybridMultilevel"/>
    <w:tmpl w:val="D56E9864"/>
    <w:lvl w:ilvl="0" w:tplc="99BE8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04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2A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0A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6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01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82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27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22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612726">
    <w:abstractNumId w:val="0"/>
  </w:num>
  <w:num w:numId="2" w16cid:durableId="184158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85B0A1"/>
    <w:rsid w:val="00555F84"/>
    <w:rsid w:val="006861F7"/>
    <w:rsid w:val="00B03848"/>
    <w:rsid w:val="00FD5919"/>
    <w:rsid w:val="091A04D5"/>
    <w:rsid w:val="10E701B2"/>
    <w:rsid w:val="1185B0A1"/>
    <w:rsid w:val="1CFA23AA"/>
    <w:rsid w:val="3712D6E0"/>
    <w:rsid w:val="3AD5B6DB"/>
    <w:rsid w:val="3C229EA0"/>
    <w:rsid w:val="419ECED2"/>
    <w:rsid w:val="4B3C40EC"/>
    <w:rsid w:val="51BDBD40"/>
    <w:rsid w:val="584B5D0F"/>
    <w:rsid w:val="5901E845"/>
    <w:rsid w:val="5CEEED3D"/>
    <w:rsid w:val="60FE6E89"/>
    <w:rsid w:val="6E7285CB"/>
    <w:rsid w:val="6F9B8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B0A1"/>
  <w15:chartTrackingRefBased/>
  <w15:docId w15:val="{D8622E4E-6297-4003-A439-CAB68769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AD5B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611</Characters>
  <Application>Microsoft Office Word</Application>
  <DocSecurity>0</DocSecurity>
  <Lines>40</Lines>
  <Paragraphs>26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Vargas</dc:creator>
  <cp:keywords/>
  <dc:description/>
  <cp:lastModifiedBy>Heather Vargas</cp:lastModifiedBy>
  <cp:revision>2</cp:revision>
  <dcterms:created xsi:type="dcterms:W3CDTF">2026-01-13T14:12:00Z</dcterms:created>
  <dcterms:modified xsi:type="dcterms:W3CDTF">2026-01-13T14:12:00Z</dcterms:modified>
</cp:coreProperties>
</file>