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2C5562F5" wp14:paraId="1E99089A" wp14:textId="0C2262A4">
      <w:pPr>
        <w:pBdr>
          <w:top w:val="single" w:color="000000" w:sz="36" w:space="1"/>
          <w:left w:val="single" w:color="000000" w:sz="36" w:space="4"/>
          <w:bottom w:val="single" w:color="000000" w:sz="36" w:space="1"/>
          <w:right w:val="single" w:color="000000" w:sz="36" w:space="4"/>
        </w:pBdr>
        <w:spacing w:after="0"/>
        <w:ind w:left="-540" w:right="-450"/>
        <w:jc w:val="center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48"/>
          <w:szCs w:val="48"/>
          <w:lang w:val="en-US"/>
        </w:rPr>
      </w:pPr>
      <w:r w:rsidRPr="2C5562F5" w:rsidR="1A280392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48"/>
          <w:szCs w:val="48"/>
          <w:lang w:val="en-US"/>
        </w:rPr>
        <w:t>Huerfano County Fire Protection District</w:t>
      </w:r>
    </w:p>
    <w:p xmlns:wp14="http://schemas.microsoft.com/office/word/2010/wordml" w:rsidP="2C5562F5" wp14:paraId="4A42969F" wp14:textId="02BCAB0B">
      <w:pPr>
        <w:spacing w:after="0"/>
        <w:jc w:val="center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C5562F5" w:rsidR="1A280392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</w:p>
    <w:p xmlns:wp14="http://schemas.microsoft.com/office/word/2010/wordml" w:rsidP="2C5562F5" wp14:paraId="0E2D130E" wp14:textId="18243E57">
      <w:pPr>
        <w:spacing w:after="0"/>
        <w:jc w:val="center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</w:pPr>
      <w:r w:rsidRPr="2C5562F5" w:rsidR="1A280392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P.O. Box 1204  310 Main Street </w:t>
      </w:r>
      <w:r w:rsidRPr="2C5562F5" w:rsidR="1A28039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 </w:t>
      </w:r>
      <w:r w:rsidRPr="2C5562F5" w:rsidR="1A280392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Walsenburg CO 81089 </w:t>
      </w:r>
      <w:r w:rsidRPr="2C5562F5" w:rsidR="1A28039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 </w:t>
      </w:r>
    </w:p>
    <w:p xmlns:wp14="http://schemas.microsoft.com/office/word/2010/wordml" w:rsidP="2C5562F5" wp14:paraId="306C41DF" wp14:textId="7A458F00">
      <w:pPr>
        <w:spacing w:after="0"/>
        <w:jc w:val="center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C5562F5" w:rsidR="1A280392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</w:p>
    <w:p xmlns:wp14="http://schemas.microsoft.com/office/word/2010/wordml" w:rsidP="2C5562F5" wp14:paraId="42E85AB2" wp14:textId="01028013">
      <w:pPr>
        <w:spacing w:after="0"/>
        <w:ind w:left="720" w:hanging="720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</w:pPr>
      <w:r w:rsidRPr="2C5562F5" w:rsidR="1A280392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Special Meeting Agenda</w:t>
      </w:r>
    </w:p>
    <w:p xmlns:wp14="http://schemas.microsoft.com/office/word/2010/wordml" w:rsidP="2C5562F5" wp14:paraId="4CD51DBB" wp14:textId="7CA2E89B">
      <w:pPr>
        <w:spacing w:after="0"/>
        <w:jc w:val="center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lang w:val="en-US"/>
        </w:rPr>
      </w:pPr>
      <w:r w:rsidRPr="2C5562F5" w:rsidR="1A280392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lang w:val="en-US"/>
        </w:rPr>
        <w:t>September 29th, 2026</w:t>
      </w:r>
    </w:p>
    <w:p xmlns:wp14="http://schemas.microsoft.com/office/word/2010/wordml" w:rsidP="2C5562F5" wp14:paraId="63C11391" wp14:textId="6BEE765C">
      <w:pPr>
        <w:spacing w:after="0"/>
        <w:jc w:val="center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lang w:val="en-US"/>
        </w:rPr>
      </w:pPr>
    </w:p>
    <w:p xmlns:wp14="http://schemas.microsoft.com/office/word/2010/wordml" w:rsidP="2C5562F5" wp14:paraId="3177990C" wp14:textId="19BED180">
      <w:pPr>
        <w:spacing w:after="0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</w:pPr>
      <w:r w:rsidRPr="2C5562F5" w:rsidR="1A280392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 </w:t>
      </w:r>
    </w:p>
    <w:p xmlns:wp14="http://schemas.microsoft.com/office/word/2010/wordml" w:rsidP="2C5562F5" wp14:paraId="0E10AF80" wp14:textId="18953AFC">
      <w:pPr>
        <w:spacing w:after="0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40"/>
          <w:szCs w:val="40"/>
          <w:lang w:val="en-US"/>
        </w:rPr>
      </w:pPr>
      <w:r w:rsidRPr="2C5562F5" w:rsidR="1A280392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40"/>
          <w:szCs w:val="40"/>
          <w:lang w:val="en-US"/>
        </w:rPr>
        <w:t xml:space="preserve"> </w:t>
      </w:r>
    </w:p>
    <w:p xmlns:wp14="http://schemas.microsoft.com/office/word/2010/wordml" w:rsidP="2C5562F5" wp14:paraId="57415671" wp14:textId="7973E994">
      <w:pPr>
        <w:spacing w:after="0"/>
        <w:ind w:left="0" w:hanging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40"/>
          <w:szCs w:val="40"/>
          <w:lang w:val="en-US"/>
        </w:rPr>
      </w:pPr>
      <w:r w:rsidRPr="2C5562F5" w:rsidR="1A28039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40"/>
          <w:szCs w:val="40"/>
          <w:lang w:val="en-US"/>
        </w:rPr>
        <w:t>Pledge of Allegiance</w:t>
      </w:r>
    </w:p>
    <w:p xmlns:wp14="http://schemas.microsoft.com/office/word/2010/wordml" w:rsidP="2C5562F5" wp14:paraId="28B5AD90" wp14:textId="3065DF89">
      <w:p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40"/>
          <w:szCs w:val="40"/>
          <w:lang w:val="en-US"/>
        </w:rPr>
      </w:pPr>
      <w:r w:rsidRPr="2C5562F5" w:rsidR="1A28039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40"/>
          <w:szCs w:val="40"/>
          <w:lang w:val="en-US"/>
        </w:rPr>
        <w:t xml:space="preserve"> </w:t>
      </w:r>
    </w:p>
    <w:p xmlns:wp14="http://schemas.microsoft.com/office/word/2010/wordml" w:rsidP="2C5562F5" wp14:paraId="577F8434" wp14:textId="7D0DFFB0">
      <w:p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40"/>
          <w:szCs w:val="40"/>
          <w:lang w:val="en-US"/>
        </w:rPr>
      </w:pPr>
      <w:r w:rsidRPr="2C5562F5" w:rsidR="1A28039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40"/>
          <w:szCs w:val="40"/>
          <w:lang w:val="en-US"/>
        </w:rPr>
        <w:t>Roll Call:</w:t>
      </w:r>
    </w:p>
    <w:p xmlns:wp14="http://schemas.microsoft.com/office/word/2010/wordml" w:rsidP="2C5562F5" wp14:paraId="42D1C6E3" wp14:textId="2132A632">
      <w:p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40"/>
          <w:szCs w:val="40"/>
          <w:lang w:val="en-US"/>
        </w:rPr>
      </w:pPr>
      <w:r w:rsidRPr="2C5562F5" w:rsidR="1A280392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40"/>
          <w:szCs w:val="40"/>
          <w:lang w:val="en-US"/>
        </w:rPr>
        <w:t xml:space="preserve"> </w:t>
      </w:r>
      <w:r w:rsidRPr="2C5562F5" w:rsidR="1A28039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40"/>
          <w:szCs w:val="40"/>
          <w:lang w:val="en-US"/>
        </w:rPr>
        <w:t xml:space="preserve">    </w:t>
      </w:r>
    </w:p>
    <w:p xmlns:wp14="http://schemas.microsoft.com/office/word/2010/wordml" w:rsidP="2C5562F5" wp14:paraId="54B308D1" wp14:textId="40E50136">
      <w:pPr>
        <w:tabs>
          <w:tab w:val="left" w:leader="none" w:pos="720"/>
        </w:tabs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40"/>
          <w:szCs w:val="40"/>
          <w:lang w:val="en-US"/>
        </w:rPr>
      </w:pPr>
      <w:r w:rsidRPr="2C5562F5" w:rsidR="1A28039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40"/>
          <w:szCs w:val="40"/>
          <w:lang w:val="en-US"/>
        </w:rPr>
        <w:t>New Business:</w:t>
      </w:r>
    </w:p>
    <w:p xmlns:wp14="http://schemas.microsoft.com/office/word/2010/wordml" w:rsidP="2C5562F5" wp14:paraId="2C4F37C2" wp14:textId="197FB14C">
      <w:pPr>
        <w:tabs>
          <w:tab w:val="left" w:leader="none" w:pos="720"/>
        </w:tabs>
        <w:spacing w:after="0"/>
        <w:ind w:left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40"/>
          <w:szCs w:val="40"/>
          <w:lang w:val="en-US"/>
        </w:rPr>
      </w:pPr>
      <w:r w:rsidRPr="2C5562F5" w:rsidR="1F9E2F6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40"/>
          <w:szCs w:val="40"/>
          <w:lang w:val="en-US"/>
        </w:rPr>
        <w:t>2027 Budget Planning</w:t>
      </w:r>
    </w:p>
    <w:p xmlns:wp14="http://schemas.microsoft.com/office/word/2010/wordml" w:rsidP="2C5562F5" wp14:paraId="72690D65" wp14:textId="34CA008B">
      <w:pPr>
        <w:tabs>
          <w:tab w:val="left" w:leader="none" w:pos="720"/>
        </w:tabs>
        <w:spacing w:after="0"/>
        <w:ind w:left="72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F5496"/>
          <w:sz w:val="40"/>
          <w:szCs w:val="40"/>
          <w:lang w:val="en-US"/>
        </w:rPr>
      </w:pPr>
      <w:r w:rsidRPr="2C5562F5" w:rsidR="1A28039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40"/>
          <w:szCs w:val="40"/>
          <w:lang w:val="en-US"/>
        </w:rPr>
        <w:t xml:space="preserve">    </w:t>
      </w:r>
      <w:r w:rsidRPr="2C5562F5" w:rsidR="1A280392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F5496"/>
          <w:sz w:val="40"/>
          <w:szCs w:val="40"/>
          <w:lang w:val="en-US"/>
        </w:rPr>
        <w:t xml:space="preserve"> </w:t>
      </w:r>
    </w:p>
    <w:p xmlns:wp14="http://schemas.microsoft.com/office/word/2010/wordml" w:rsidP="2C5562F5" wp14:paraId="4C60BE00" wp14:textId="31B8FEFC">
      <w:pPr>
        <w:tabs>
          <w:tab w:val="left" w:leader="none" w:pos="720"/>
        </w:tabs>
        <w:spacing w:after="0"/>
        <w:ind w:left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40"/>
          <w:szCs w:val="40"/>
          <w:lang w:val="en-US"/>
        </w:rPr>
      </w:pPr>
      <w:r w:rsidRPr="2C5562F5" w:rsidR="1A28039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40"/>
          <w:szCs w:val="40"/>
          <w:lang w:val="en-US"/>
        </w:rPr>
        <w:t>Additions to Agenda</w:t>
      </w:r>
    </w:p>
    <w:p xmlns:wp14="http://schemas.microsoft.com/office/word/2010/wordml" w:rsidP="2C5562F5" wp14:paraId="36206019" wp14:textId="2F1E1C4C">
      <w:pPr>
        <w:tabs>
          <w:tab w:val="left" w:leader="none" w:pos="720"/>
        </w:tabs>
        <w:spacing w:after="0"/>
        <w:ind w:left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40"/>
          <w:szCs w:val="40"/>
          <w:lang w:val="en-US"/>
        </w:rPr>
      </w:pPr>
    </w:p>
    <w:p xmlns:wp14="http://schemas.microsoft.com/office/word/2010/wordml" w:rsidP="2C5562F5" wp14:paraId="0D9765BA" wp14:textId="29D4CBA3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40"/>
          <w:szCs w:val="40"/>
          <w:lang w:val="en-US"/>
        </w:rPr>
      </w:pPr>
      <w:r w:rsidRPr="2C5562F5" w:rsidR="1A28039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40"/>
          <w:szCs w:val="40"/>
          <w:lang w:val="en-US"/>
        </w:rPr>
        <w:t>Adjournment</w:t>
      </w:r>
    </w:p>
    <w:p xmlns:wp14="http://schemas.microsoft.com/office/word/2010/wordml" w:rsidP="2C5562F5" wp14:paraId="7DEC167E" wp14:textId="741FF898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p14:paraId="2C078E63" wp14:textId="5FC74A8D"/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739BA58"/>
    <w:rsid w:val="0739BA58"/>
    <w:rsid w:val="1A280392"/>
    <w:rsid w:val="1F9E2F68"/>
    <w:rsid w:val="2C5562F5"/>
    <w:rsid w:val="30FA63C0"/>
    <w:rsid w:val="3E83559E"/>
    <w:rsid w:val="50977881"/>
    <w:rsid w:val="7A1C6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827897"/>
  <w15:chartTrackingRefBased/>
  <w15:docId w15:val="{BE352640-51F5-4051-B46B-4A3B9BC899F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2026-09-28T21:28:03.2319059Z</dcterms:created>
  <dcterms:modified xsi:type="dcterms:W3CDTF">2026-09-28T21:29:57.0350073Z</dcterms:modified>
  <dc:creator>Heather Vargas</dc:creator>
  <lastModifiedBy>Heather Vargas</lastModifiedBy>
</coreProperties>
</file>