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643B6" w14:textId="418C9540" w:rsidR="00CE6C78" w:rsidRDefault="7C5BA007" w:rsidP="3B7479D9">
      <w:pPr>
        <w:pBdr>
          <w:top w:val="single" w:sz="36" w:space="1" w:color="000000"/>
          <w:left w:val="single" w:sz="36" w:space="4" w:color="000000"/>
          <w:bottom w:val="single" w:sz="36" w:space="1" w:color="000000"/>
          <w:right w:val="single" w:sz="36" w:space="4" w:color="000000"/>
        </w:pBdr>
        <w:spacing w:after="0"/>
        <w:ind w:left="-540" w:right="-450"/>
        <w:jc w:val="center"/>
        <w:rPr>
          <w:rFonts w:ascii="Arial" w:eastAsia="Arial" w:hAnsi="Arial" w:cs="Arial"/>
          <w:color w:val="000000" w:themeColor="text1"/>
          <w:sz w:val="48"/>
          <w:szCs w:val="48"/>
        </w:rPr>
      </w:pPr>
      <w:r w:rsidRPr="3B7479D9">
        <w:rPr>
          <w:rFonts w:ascii="Arial" w:eastAsia="Arial" w:hAnsi="Arial" w:cs="Arial"/>
          <w:b/>
          <w:bCs/>
          <w:color w:val="000000" w:themeColor="text1"/>
          <w:sz w:val="48"/>
          <w:szCs w:val="48"/>
        </w:rPr>
        <w:t>Huerfano County Fire Protection District</w:t>
      </w:r>
    </w:p>
    <w:p w14:paraId="678F5218" w14:textId="42D1221C" w:rsidR="00CE6C78" w:rsidRDefault="7C5BA007" w:rsidP="3B7479D9">
      <w:pPr>
        <w:spacing w:after="0"/>
        <w:jc w:val="center"/>
        <w:rPr>
          <w:rFonts w:ascii="Arial" w:eastAsia="Arial" w:hAnsi="Arial" w:cs="Arial"/>
          <w:color w:val="000000" w:themeColor="text1"/>
        </w:rPr>
      </w:pPr>
      <w:r w:rsidRPr="3B7479D9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5172D8F0" w14:textId="3F4A0293" w:rsidR="00CE6C78" w:rsidRDefault="7C5BA007" w:rsidP="3B7479D9">
      <w:pPr>
        <w:spacing w:after="0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3B7479D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P.O. Box </w:t>
      </w:r>
      <w:proofErr w:type="gramStart"/>
      <w:r w:rsidRPr="3B7479D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1204  310</w:t>
      </w:r>
      <w:proofErr w:type="gramEnd"/>
      <w:r w:rsidRPr="3B7479D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Main </w:t>
      </w:r>
      <w:proofErr w:type="gramStart"/>
      <w:r w:rsidRPr="3B7479D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Street </w:t>
      </w:r>
      <w:r w:rsidRPr="3B7479D9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Pr="3B7479D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Walsenburg</w:t>
      </w:r>
      <w:proofErr w:type="gramEnd"/>
      <w:r w:rsidRPr="3B7479D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CO 81089 </w:t>
      </w:r>
      <w:r w:rsidRPr="3B7479D9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4F9A0A2C" w14:textId="45ED9664" w:rsidR="00CE6C78" w:rsidRDefault="7C5BA007" w:rsidP="3B7479D9">
      <w:pPr>
        <w:spacing w:after="0"/>
        <w:jc w:val="center"/>
        <w:rPr>
          <w:rFonts w:ascii="Arial" w:eastAsia="Arial" w:hAnsi="Arial" w:cs="Arial"/>
          <w:color w:val="000000" w:themeColor="text1"/>
        </w:rPr>
      </w:pPr>
      <w:r w:rsidRPr="3B7479D9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20475C3B" w14:textId="78B90069" w:rsidR="00CE6C78" w:rsidRDefault="7C5BA007" w:rsidP="3B7479D9">
      <w:pPr>
        <w:spacing w:after="0"/>
        <w:ind w:left="720" w:hanging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7479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Regular Meeting Agenda</w:t>
      </w:r>
    </w:p>
    <w:p w14:paraId="4F5B3FAE" w14:textId="212FB08C" w:rsidR="00CE6C78" w:rsidRDefault="7C5BA007" w:rsidP="3B7479D9">
      <w:pPr>
        <w:spacing w:after="0"/>
        <w:jc w:val="center"/>
      </w:pPr>
      <w:r w:rsidRPr="3B7479D9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September 8</w:t>
      </w:r>
      <w:r w:rsidRPr="3B7479D9">
        <w:rPr>
          <w:rFonts w:ascii="Arial" w:eastAsia="Arial" w:hAnsi="Arial" w:cs="Arial"/>
          <w:b/>
          <w:bCs/>
          <w:color w:val="000000" w:themeColor="text1"/>
          <w:sz w:val="32"/>
          <w:szCs w:val="32"/>
          <w:vertAlign w:val="superscript"/>
        </w:rPr>
        <w:t>th</w:t>
      </w:r>
      <w:r w:rsidRPr="3B7479D9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, 2026</w:t>
      </w:r>
    </w:p>
    <w:p w14:paraId="70F00806" w14:textId="1BA9AC2F" w:rsidR="00CE6C78" w:rsidRDefault="00CE6C78" w:rsidP="3B7479D9">
      <w:pPr>
        <w:spacing w:after="0"/>
        <w:jc w:val="center"/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</w:p>
    <w:p w14:paraId="70BCA802" w14:textId="55E0E782" w:rsidR="00CE6C78" w:rsidRDefault="7C5BA007" w:rsidP="3B7479D9">
      <w:pPr>
        <w:spacing w:after="0"/>
        <w:jc w:val="center"/>
      </w:pPr>
      <w:r w:rsidRPr="3B7479D9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THIS MEETING HAS BEEN CANCELLED. REGULAR BOARD MEETING SCHEDULED FOR OCT. 13, 2026</w:t>
      </w:r>
    </w:p>
    <w:p w14:paraId="13A9CD16" w14:textId="7E1FA339" w:rsidR="00CE6C78" w:rsidRDefault="7C5BA007" w:rsidP="3B7479D9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7479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BB6DB76" w14:textId="2FABE99A" w:rsidR="00CE6C78" w:rsidRDefault="7C5BA007" w:rsidP="3B7479D9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7479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4A3F5DF" w14:textId="0A3E5A1B" w:rsidR="00CE6C78" w:rsidRDefault="7C5BA007" w:rsidP="3B7479D9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>Pledge of Allegiance</w:t>
      </w:r>
    </w:p>
    <w:p w14:paraId="1D549B06" w14:textId="03CAF537" w:rsidR="00CE6C78" w:rsidRDefault="7C5BA007" w:rsidP="3B7479D9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04F6B30A" w14:textId="7D6B788E" w:rsidR="00CE6C78" w:rsidRDefault="7C5BA007" w:rsidP="3B7479D9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>Roll Call</w:t>
      </w:r>
    </w:p>
    <w:p w14:paraId="1C421F25" w14:textId="500C4668" w:rsidR="00CE6C78" w:rsidRDefault="7C5BA007" w:rsidP="3B7479D9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55B668F" w14:textId="633D2E7A" w:rsidR="00CE6C78" w:rsidRDefault="7C5BA007" w:rsidP="3B7479D9">
      <w:pPr>
        <w:spacing w:after="0" w:line="278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>Minutes</w:t>
      </w:r>
    </w:p>
    <w:p w14:paraId="598E51F6" w14:textId="2F5FCE2C" w:rsidR="00CE6C78" w:rsidRDefault="00CE6C78" w:rsidP="3B7479D9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D76BC6D" w14:textId="09566927" w:rsidR="00CE6C78" w:rsidRDefault="7C5BA007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 xml:space="preserve">Treasurer’s Report  </w:t>
      </w:r>
    </w:p>
    <w:p w14:paraId="32D88E6B" w14:textId="02525E7A" w:rsidR="00CE6C78" w:rsidRDefault="7C5BA007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1BA40B57" w14:textId="4C8B6299" w:rsidR="00CE6C78" w:rsidRDefault="7C5BA007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>Correspondence</w:t>
      </w:r>
    </w:p>
    <w:p w14:paraId="6F3E1F11" w14:textId="34F77B93" w:rsidR="00CE6C78" w:rsidRDefault="7C5BA007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 xml:space="preserve">Outgoing: </w:t>
      </w:r>
    </w:p>
    <w:p w14:paraId="45E2270F" w14:textId="1037909C" w:rsidR="00CE6C78" w:rsidRDefault="7C5BA007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 xml:space="preserve">Incoming: </w:t>
      </w:r>
    </w:p>
    <w:p w14:paraId="2AE57485" w14:textId="0F315115" w:rsidR="00CE6C78" w:rsidRDefault="7C5BA007" w:rsidP="3B7479D9">
      <w:pPr>
        <w:tabs>
          <w:tab w:val="left" w:pos="720"/>
        </w:tabs>
        <w:spacing w:after="0"/>
        <w:ind w:left="1008" w:hanging="1008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7CCB5394" w14:textId="2974D898" w:rsidR="00CE6C78" w:rsidRDefault="7C5BA007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>Old Business:</w:t>
      </w:r>
    </w:p>
    <w:p w14:paraId="2BC5CC15" w14:textId="6AE5F4D5" w:rsidR="00CE6C78" w:rsidRDefault="7C5BA007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 xml:space="preserve">    </w:t>
      </w:r>
    </w:p>
    <w:p w14:paraId="446F8113" w14:textId="1095C2D3" w:rsidR="00CE6C78" w:rsidRDefault="7C5BA007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>New Business:</w:t>
      </w:r>
    </w:p>
    <w:p w14:paraId="6DE71654" w14:textId="597DD24E" w:rsidR="00CE6C78" w:rsidRDefault="00CE6C78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76DA572" w14:textId="4B83CD9E" w:rsidR="00CE6C78" w:rsidRDefault="7C5BA007" w:rsidP="3B7479D9">
      <w:pPr>
        <w:tabs>
          <w:tab w:val="left" w:pos="720"/>
        </w:tabs>
        <w:spacing w:after="0"/>
        <w:ind w:left="720"/>
        <w:rPr>
          <w:rFonts w:ascii="Times New Roman" w:eastAsia="Times New Roman" w:hAnsi="Times New Roman" w:cs="Times New Roman"/>
          <w:color w:val="2F5496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 xml:space="preserve">    </w:t>
      </w:r>
      <w:r w:rsidRPr="3B7479D9">
        <w:rPr>
          <w:rFonts w:ascii="Times New Roman" w:eastAsia="Times New Roman" w:hAnsi="Times New Roman" w:cs="Times New Roman"/>
          <w:color w:val="2F5496"/>
          <w:sz w:val="20"/>
          <w:szCs w:val="20"/>
        </w:rPr>
        <w:t xml:space="preserve"> </w:t>
      </w:r>
    </w:p>
    <w:p w14:paraId="5E93E628" w14:textId="3BBC158B" w:rsidR="00CE6C78" w:rsidRDefault="7C5BA007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>Additions to Agenda</w:t>
      </w:r>
    </w:p>
    <w:p w14:paraId="7D22AF6E" w14:textId="19CCCA7C" w:rsidR="00CE6C78" w:rsidRDefault="00CE6C78" w:rsidP="3B7479D9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30C784A" w14:textId="76B533F2" w:rsidR="00CE6C78" w:rsidRDefault="7C5BA007" w:rsidP="3B7479D9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3B7479D9">
        <w:rPr>
          <w:rFonts w:ascii="Arial" w:eastAsia="Arial" w:hAnsi="Arial" w:cs="Arial"/>
          <w:color w:val="000000" w:themeColor="text1"/>
          <w:sz w:val="20"/>
          <w:szCs w:val="20"/>
        </w:rPr>
        <w:t>Adjournment</w:t>
      </w:r>
    </w:p>
    <w:p w14:paraId="2C078E63" w14:textId="606A7B2F" w:rsidR="00CE6C78" w:rsidRDefault="00CE6C78"/>
    <w:sectPr w:rsidR="00CE6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6D48B"/>
    <w:multiLevelType w:val="hybridMultilevel"/>
    <w:tmpl w:val="BB043F96"/>
    <w:lvl w:ilvl="0" w:tplc="A824F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26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82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C3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4F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9CE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CD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29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78A9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18694"/>
    <w:multiLevelType w:val="hybridMultilevel"/>
    <w:tmpl w:val="42DA021A"/>
    <w:lvl w:ilvl="0" w:tplc="FD704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20A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026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87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45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38A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23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21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22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632067">
    <w:abstractNumId w:val="1"/>
  </w:num>
  <w:num w:numId="2" w16cid:durableId="2179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654C8C"/>
    <w:rsid w:val="00071856"/>
    <w:rsid w:val="009F1851"/>
    <w:rsid w:val="00CE6C78"/>
    <w:rsid w:val="12173EDB"/>
    <w:rsid w:val="3B7479D9"/>
    <w:rsid w:val="53654C8C"/>
    <w:rsid w:val="5ED85AC8"/>
    <w:rsid w:val="68D78F4E"/>
    <w:rsid w:val="7C5BA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18B0D"/>
  <w15:chartTrackingRefBased/>
  <w15:docId w15:val="{3FEEBC48-A524-49C8-A4B3-885C25CC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B747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Vargas</dc:creator>
  <cp:keywords/>
  <dc:description/>
  <cp:lastModifiedBy>Heather Vargas</cp:lastModifiedBy>
  <cp:revision>2</cp:revision>
  <dcterms:created xsi:type="dcterms:W3CDTF">2026-09-07T18:16:00Z</dcterms:created>
  <dcterms:modified xsi:type="dcterms:W3CDTF">2026-09-07T18:16:00Z</dcterms:modified>
</cp:coreProperties>
</file>