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FC882" w14:textId="77777777" w:rsidR="00490CB7" w:rsidRDefault="00490CB7" w:rsidP="00490CB7">
      <w:r w:rsidRPr="00490CB7">
        <w:t>[Your Name]</w:t>
      </w:r>
      <w:r w:rsidRPr="00490CB7">
        <w:br/>
        <w:t>[Your Address]</w:t>
      </w:r>
      <w:r w:rsidRPr="00490CB7">
        <w:br/>
        <w:t>[City, State, ZIP]</w:t>
      </w:r>
      <w:r w:rsidRPr="00490CB7">
        <w:br/>
        <w:t>[Your Email]</w:t>
      </w:r>
      <w:r w:rsidRPr="00490CB7">
        <w:br/>
        <w:t>[Your Phone Number]</w:t>
      </w:r>
      <w:r w:rsidRPr="00490CB7">
        <w:br/>
        <w:t>[Date]</w:t>
      </w:r>
    </w:p>
    <w:p w14:paraId="29849E5E" w14:textId="77777777" w:rsidR="00490CB7" w:rsidRDefault="00490CB7" w:rsidP="00490CB7"/>
    <w:p w14:paraId="7F6C8A34" w14:textId="77777777" w:rsidR="00490CB7" w:rsidRPr="00490CB7" w:rsidRDefault="00490CB7" w:rsidP="00490CB7"/>
    <w:p w14:paraId="06DC0B61" w14:textId="77777777" w:rsidR="00490CB7" w:rsidRDefault="00490CB7" w:rsidP="00490CB7">
      <w:r w:rsidRPr="00490CB7">
        <w:t>To Whom It May Concern,</w:t>
      </w:r>
    </w:p>
    <w:p w14:paraId="546FF3C9" w14:textId="77777777" w:rsidR="00490CB7" w:rsidRPr="00490CB7" w:rsidRDefault="00490CB7" w:rsidP="00490CB7"/>
    <w:p w14:paraId="42AD4E26" w14:textId="77777777" w:rsidR="00490CB7" w:rsidRDefault="00490CB7" w:rsidP="00490CB7">
      <w:r w:rsidRPr="00490CB7">
        <w:t>I am writing to express my strong support for the creation of the Yellowstone Experience School (YES) in Livingston, Montana. I believe that this charter school will be a valuable addition to our community, offering families and students an opportunity for a unique and high-quality educational experience.</w:t>
      </w:r>
    </w:p>
    <w:p w14:paraId="1CC68B7D" w14:textId="77777777" w:rsidR="00490CB7" w:rsidRPr="00490CB7" w:rsidRDefault="00490CB7" w:rsidP="00490CB7"/>
    <w:p w14:paraId="0D9BCD57" w14:textId="77777777" w:rsidR="00490CB7" w:rsidRDefault="00490CB7" w:rsidP="00490CB7">
      <w:r w:rsidRPr="00490CB7">
        <w:t xml:space="preserve">The Yellowstone Experience School’s mission to provide innovative and hands-on learning aligns with the needs of our community. By focusing on individualized instruction and integrating local cultural and environmental resources, YES will provide a dynamic learning environment that can inspire students and better prepare them for future success. This approach will benefit not only the students who enroll at YES but also the entire Livingston area by offering new educational choices that complement the existing </w:t>
      </w:r>
      <w:proofErr w:type="gramStart"/>
      <w:r w:rsidRPr="00490CB7">
        <w:t>public school</w:t>
      </w:r>
      <w:proofErr w:type="gramEnd"/>
      <w:r w:rsidRPr="00490CB7">
        <w:t xml:space="preserve"> offerings.</w:t>
      </w:r>
    </w:p>
    <w:p w14:paraId="043E8ECF" w14:textId="77777777" w:rsidR="00490CB7" w:rsidRPr="00490CB7" w:rsidRDefault="00490CB7" w:rsidP="00490CB7"/>
    <w:p w14:paraId="2D214BA9" w14:textId="77777777" w:rsidR="00490CB7" w:rsidRDefault="00490CB7" w:rsidP="00490CB7">
      <w:r w:rsidRPr="00490CB7">
        <w:t>I am confident that the establishment of YES will bring positive change to our community by fostering a supportive, creative, and engaging learning environment. It will also attract families seeking a more tailored educational approach and will contribute to the growth and vitality of Livingston.</w:t>
      </w:r>
    </w:p>
    <w:p w14:paraId="6E0F8BB9" w14:textId="77777777" w:rsidR="00490CB7" w:rsidRPr="00490CB7" w:rsidRDefault="00490CB7" w:rsidP="00490CB7"/>
    <w:p w14:paraId="7160700D" w14:textId="77777777" w:rsidR="00490CB7" w:rsidRDefault="00490CB7" w:rsidP="00490CB7">
      <w:r w:rsidRPr="00490CB7">
        <w:t>I fully support YES’s efforts to become an independent public school district, and I believe that its presence will enrich our community, helping to create a bright future for our children. I urge you to approve the application for the Yellowstone Experience School and give families in our area access to this valuable educational option.</w:t>
      </w:r>
    </w:p>
    <w:p w14:paraId="468FA719" w14:textId="77777777" w:rsidR="00490CB7" w:rsidRPr="00490CB7" w:rsidRDefault="00490CB7" w:rsidP="00490CB7"/>
    <w:p w14:paraId="1BB7A4E0" w14:textId="77777777" w:rsidR="00490CB7" w:rsidRDefault="00490CB7" w:rsidP="00490CB7">
      <w:r w:rsidRPr="00490CB7">
        <w:t>Thank you for your time and consideration.</w:t>
      </w:r>
    </w:p>
    <w:p w14:paraId="1B64FA96" w14:textId="77777777" w:rsidR="00490CB7" w:rsidRPr="00490CB7" w:rsidRDefault="00490CB7" w:rsidP="00490CB7"/>
    <w:p w14:paraId="6F3CEC7B" w14:textId="77777777" w:rsidR="00490CB7" w:rsidRPr="00490CB7" w:rsidRDefault="00490CB7" w:rsidP="00490CB7">
      <w:r w:rsidRPr="00490CB7">
        <w:t>Sincerely,</w:t>
      </w:r>
      <w:r w:rsidRPr="00490CB7">
        <w:br/>
        <w:t>[Your Name]</w:t>
      </w:r>
    </w:p>
    <w:p w14:paraId="0F4912FD" w14:textId="77777777" w:rsidR="00490CB7" w:rsidRPr="00490CB7" w:rsidRDefault="00490CB7" w:rsidP="00490CB7"/>
    <w:p w14:paraId="016A2165" w14:textId="77777777" w:rsidR="00490CB7" w:rsidRPr="00490CB7" w:rsidRDefault="00490CB7" w:rsidP="00490CB7"/>
    <w:p w14:paraId="112E640B" w14:textId="77777777" w:rsidR="004D5258" w:rsidRDefault="004D5258"/>
    <w:sectPr w:rsidR="004D5258" w:rsidSect="00490CB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B7"/>
    <w:rsid w:val="002E7567"/>
    <w:rsid w:val="00315804"/>
    <w:rsid w:val="00490CB7"/>
    <w:rsid w:val="004D5258"/>
    <w:rsid w:val="00B67B30"/>
    <w:rsid w:val="00BA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37D5F"/>
  <w15:chartTrackingRefBased/>
  <w15:docId w15:val="{16213539-FB42-5949-AEB2-E16D5FB2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0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C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C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C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C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0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CB7"/>
    <w:rPr>
      <w:rFonts w:eastAsiaTheme="majorEastAsia" w:cstheme="majorBidi"/>
      <w:color w:val="272727" w:themeColor="text1" w:themeTint="D8"/>
    </w:rPr>
  </w:style>
  <w:style w:type="paragraph" w:styleId="Title">
    <w:name w:val="Title"/>
    <w:basedOn w:val="Normal"/>
    <w:next w:val="Normal"/>
    <w:link w:val="TitleChar"/>
    <w:uiPriority w:val="10"/>
    <w:qFormat/>
    <w:rsid w:val="00490C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CB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C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0CB7"/>
    <w:rPr>
      <w:i/>
      <w:iCs/>
      <w:color w:val="404040" w:themeColor="text1" w:themeTint="BF"/>
    </w:rPr>
  </w:style>
  <w:style w:type="paragraph" w:styleId="ListParagraph">
    <w:name w:val="List Paragraph"/>
    <w:basedOn w:val="Normal"/>
    <w:uiPriority w:val="34"/>
    <w:qFormat/>
    <w:rsid w:val="00490CB7"/>
    <w:pPr>
      <w:ind w:left="720"/>
      <w:contextualSpacing/>
    </w:pPr>
  </w:style>
  <w:style w:type="character" w:styleId="IntenseEmphasis">
    <w:name w:val="Intense Emphasis"/>
    <w:basedOn w:val="DefaultParagraphFont"/>
    <w:uiPriority w:val="21"/>
    <w:qFormat/>
    <w:rsid w:val="00490CB7"/>
    <w:rPr>
      <w:i/>
      <w:iCs/>
      <w:color w:val="0F4761" w:themeColor="accent1" w:themeShade="BF"/>
    </w:rPr>
  </w:style>
  <w:style w:type="paragraph" w:styleId="IntenseQuote">
    <w:name w:val="Intense Quote"/>
    <w:basedOn w:val="Normal"/>
    <w:next w:val="Normal"/>
    <w:link w:val="IntenseQuoteChar"/>
    <w:uiPriority w:val="30"/>
    <w:qFormat/>
    <w:rsid w:val="00490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CB7"/>
    <w:rPr>
      <w:i/>
      <w:iCs/>
      <w:color w:val="0F4761" w:themeColor="accent1" w:themeShade="BF"/>
    </w:rPr>
  </w:style>
  <w:style w:type="character" w:styleId="IntenseReference">
    <w:name w:val="Intense Reference"/>
    <w:basedOn w:val="DefaultParagraphFont"/>
    <w:uiPriority w:val="32"/>
    <w:qFormat/>
    <w:rsid w:val="00490C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71247">
      <w:bodyDiv w:val="1"/>
      <w:marLeft w:val="0"/>
      <w:marRight w:val="0"/>
      <w:marTop w:val="0"/>
      <w:marBottom w:val="0"/>
      <w:divBdr>
        <w:top w:val="none" w:sz="0" w:space="0" w:color="auto"/>
        <w:left w:val="none" w:sz="0" w:space="0" w:color="auto"/>
        <w:bottom w:val="none" w:sz="0" w:space="0" w:color="auto"/>
        <w:right w:val="none" w:sz="0" w:space="0" w:color="auto"/>
      </w:divBdr>
    </w:div>
    <w:div w:id="82242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Baily Goodwine</dc:creator>
  <cp:keywords/>
  <dc:description/>
  <cp:lastModifiedBy>Baily Goodwine</cp:lastModifiedBy>
  <cp:revision>1</cp:revision>
  <dcterms:created xsi:type="dcterms:W3CDTF">2024-10-15T17:25:00Z</dcterms:created>
  <dcterms:modified xsi:type="dcterms:W3CDTF">2024-10-15T17:26:00Z</dcterms:modified>
</cp:coreProperties>
</file>