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C8" w:rsidRDefault="00CF2D8D">
      <w:r>
        <w:rPr>
          <w:noProof/>
          <w:lang w:eastAsia="en-GB"/>
        </w:rPr>
        <w:drawing>
          <wp:inline distT="0" distB="0" distL="0" distR="0" wp14:anchorId="040B8930" wp14:editId="4CA09140">
            <wp:extent cx="1038225" cy="1676400"/>
            <wp:effectExtent l="0" t="0" r="9525" b="0"/>
            <wp:docPr id="1" name="Picture 1" descr="Soli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lid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69" w:rsidRDefault="00CF2D8D">
      <w:pPr>
        <w:rPr>
          <w:b/>
        </w:rPr>
      </w:pPr>
      <w:r>
        <w:rPr>
          <w:b/>
        </w:rPr>
        <w:t>Itinerary Scotland tour Sunday October 3</w:t>
      </w:r>
      <w:r w:rsidRPr="00CF2D8D">
        <w:rPr>
          <w:b/>
          <w:vertAlign w:val="superscript"/>
        </w:rPr>
        <w:t>rd</w:t>
      </w:r>
      <w:r>
        <w:rPr>
          <w:b/>
        </w:rPr>
        <w:t xml:space="preserve"> – Friday October 8</w:t>
      </w:r>
      <w:r w:rsidRPr="00CF2D8D">
        <w:rPr>
          <w:b/>
          <w:vertAlign w:val="superscript"/>
        </w:rPr>
        <w:t>th</w:t>
      </w:r>
      <w:r>
        <w:rPr>
          <w:b/>
        </w:rPr>
        <w:t xml:space="preserve"> 2021. </w:t>
      </w:r>
    </w:p>
    <w:p w:rsidR="008D6770" w:rsidRDefault="008D6770">
      <w:pPr>
        <w:rPr>
          <w:b/>
        </w:rPr>
      </w:pPr>
    </w:p>
    <w:p w:rsidR="008D6770" w:rsidRDefault="008D6770">
      <w:pPr>
        <w:rPr>
          <w:b/>
        </w:rPr>
      </w:pPr>
    </w:p>
    <w:p w:rsidR="00CF2D8D" w:rsidRDefault="00CF2D8D">
      <w:pPr>
        <w:rPr>
          <w:b/>
        </w:rPr>
      </w:pPr>
      <w:r>
        <w:rPr>
          <w:b/>
        </w:rPr>
        <w:t>Sunday 3</w:t>
      </w:r>
      <w:r w:rsidRPr="00CF2D8D">
        <w:rPr>
          <w:b/>
          <w:vertAlign w:val="superscript"/>
        </w:rPr>
        <w:t>rd</w:t>
      </w:r>
      <w:r>
        <w:rPr>
          <w:b/>
        </w:rPr>
        <w:t xml:space="preserve"> October</w:t>
      </w:r>
    </w:p>
    <w:p w:rsidR="00CF2D8D" w:rsidRDefault="00987AA7">
      <w:r>
        <w:t xml:space="preserve">Simon, </w:t>
      </w:r>
      <w:r w:rsidR="00CF2D8D">
        <w:t>Kim and Robert meet at The Buxton Palace Hotel at 18.00 for pre-dinner drinks.</w:t>
      </w:r>
    </w:p>
    <w:p w:rsidR="00CF2D8D" w:rsidRDefault="000F2C69">
      <w:r>
        <w:t>B&amp;B at Buxton Palace Hotel</w:t>
      </w:r>
      <w:r w:rsidR="00CF2D8D">
        <w:t xml:space="preserve">: </w:t>
      </w:r>
    </w:p>
    <w:p w:rsidR="00CF2D8D" w:rsidRDefault="006A50AB">
      <w:hyperlink r:id="rId5" w:history="1">
        <w:r w:rsidR="00987AA7" w:rsidRPr="00452B76">
          <w:rPr>
            <w:rStyle w:val="Hyperlink"/>
          </w:rPr>
          <w:t>www.britanniahotels.com/hotels/palace-hotel-buxton</w:t>
        </w:r>
      </w:hyperlink>
      <w:r w:rsidR="00CF2D8D">
        <w:t xml:space="preserve"> </w:t>
      </w:r>
    </w:p>
    <w:p w:rsidR="00CF2D8D" w:rsidRDefault="00CF2D8D">
      <w:r>
        <w:t>David Brindley has generously</w:t>
      </w:r>
      <w:r w:rsidR="005E28CA">
        <w:t xml:space="preserve"> invited us to dinner at Bacchus despite not being able to join us</w:t>
      </w:r>
    </w:p>
    <w:p w:rsidR="008D6770" w:rsidRDefault="008D6770">
      <w:pPr>
        <w:rPr>
          <w:b/>
        </w:rPr>
      </w:pPr>
    </w:p>
    <w:p w:rsidR="00CF2D8D" w:rsidRDefault="00CF2D8D">
      <w:pPr>
        <w:rPr>
          <w:b/>
        </w:rPr>
      </w:pPr>
      <w:r>
        <w:rPr>
          <w:b/>
        </w:rPr>
        <w:t>Monday 4</w:t>
      </w:r>
      <w:r w:rsidRPr="00CF2D8D">
        <w:rPr>
          <w:b/>
          <w:vertAlign w:val="superscript"/>
        </w:rPr>
        <w:t>th</w:t>
      </w:r>
      <w:r>
        <w:rPr>
          <w:b/>
        </w:rPr>
        <w:t xml:space="preserve"> October</w:t>
      </w:r>
    </w:p>
    <w:p w:rsidR="00CF2D8D" w:rsidRDefault="00CF2D8D">
      <w:r>
        <w:t>Check out of Buxton Palace Hotel</w:t>
      </w:r>
    </w:p>
    <w:p w:rsidR="00CF2D8D" w:rsidRDefault="00CF2D8D">
      <w:r>
        <w:t xml:space="preserve">Meet </w:t>
      </w:r>
      <w:r w:rsidR="00EA1276">
        <w:t xml:space="preserve">Lawrence </w:t>
      </w:r>
      <w:r>
        <w:t>at 8.0 at The Cavendish Golf Club for 8.30 tees (5 minute drive from hotel)</w:t>
      </w:r>
    </w:p>
    <w:p w:rsidR="00987AA7" w:rsidRDefault="006A50AB">
      <w:hyperlink r:id="rId6" w:history="1">
        <w:r w:rsidR="00987AA7" w:rsidRPr="00452B76">
          <w:rPr>
            <w:rStyle w:val="Hyperlink"/>
          </w:rPr>
          <w:t>www.cavendishgolfclub.com/</w:t>
        </w:r>
      </w:hyperlink>
      <w:r w:rsidR="00987AA7">
        <w:t xml:space="preserve"> </w:t>
      </w:r>
    </w:p>
    <w:p w:rsidR="008D6770" w:rsidRDefault="00CF2D8D">
      <w:r>
        <w:t>Golf plus sandwiches and s</w:t>
      </w:r>
      <w:r w:rsidR="000F2C69">
        <w:t>oup</w:t>
      </w:r>
      <w:r w:rsidR="00987AA7">
        <w:t>: Simon, Kim,</w:t>
      </w:r>
      <w:r w:rsidR="005E28CA">
        <w:t xml:space="preserve"> Robert </w:t>
      </w:r>
      <w:r w:rsidR="00D578C1">
        <w:t>&amp; Lawrence</w:t>
      </w:r>
    </w:p>
    <w:p w:rsidR="008D6770" w:rsidRDefault="008D6770"/>
    <w:p w:rsidR="00EA1276" w:rsidRDefault="00EA1276">
      <w:r>
        <w:t>Afternoon, drive to Marine Hotel, North Berwick (Simon, Rober</w:t>
      </w:r>
      <w:r w:rsidR="00987AA7">
        <w:t>t, Kim,</w:t>
      </w:r>
      <w:r>
        <w:t xml:space="preserve"> Lawrence, David)</w:t>
      </w:r>
    </w:p>
    <w:p w:rsidR="00EA1276" w:rsidRDefault="00987AA7">
      <w:r>
        <w:t xml:space="preserve">Andrew, </w:t>
      </w:r>
      <w:r w:rsidR="00EA1276">
        <w:t xml:space="preserve">Eric &amp; Diane, </w:t>
      </w:r>
      <w:r w:rsidR="006740F1">
        <w:t xml:space="preserve">Philip &amp; Liz, </w:t>
      </w:r>
      <w:r w:rsidR="00EA1276">
        <w:t xml:space="preserve">Gavin &amp; Giles </w:t>
      </w:r>
      <w:r w:rsidR="005E28CA">
        <w:t xml:space="preserve">plus Gavin’s brother David &amp; wife, Jane </w:t>
      </w:r>
      <w:r w:rsidR="00EA1276">
        <w:t>to meet us there having travelled separately.</w:t>
      </w:r>
    </w:p>
    <w:p w:rsidR="008D6770" w:rsidRDefault="008D6770"/>
    <w:p w:rsidR="00EA1276" w:rsidRDefault="008D6770">
      <w:r>
        <w:t>19.0 pre-dinner drinks followed by d</w:t>
      </w:r>
      <w:r w:rsidR="00EA1276">
        <w:t>inner booked in The Library, we will be joined by P</w:t>
      </w:r>
      <w:r>
        <w:t>aul Roberts and Ben Leslie.</w:t>
      </w:r>
    </w:p>
    <w:p w:rsidR="00EA1276" w:rsidRDefault="006A50AB">
      <w:hyperlink r:id="rId7" w:history="1">
        <w:r w:rsidR="00987AA7" w:rsidRPr="00452B76">
          <w:rPr>
            <w:rStyle w:val="Hyperlink"/>
          </w:rPr>
          <w:t>www.marineandlawn.com/marinenorthberwick/</w:t>
        </w:r>
      </w:hyperlink>
      <w:r w:rsidR="00EA1276">
        <w:t xml:space="preserve"> note, the hotel is newly refurbished.</w:t>
      </w:r>
    </w:p>
    <w:p w:rsidR="00EA1276" w:rsidRDefault="000F2C69">
      <w:r>
        <w:t>S</w:t>
      </w:r>
      <w:r w:rsidR="00EA1276">
        <w:t xml:space="preserve">eaview rooms </w:t>
      </w:r>
      <w:r>
        <w:t xml:space="preserve">are booked. </w:t>
      </w:r>
      <w:r w:rsidR="00EA1276">
        <w:t>Marine Hotel residents will be…</w:t>
      </w:r>
    </w:p>
    <w:p w:rsidR="008D6770" w:rsidRDefault="00EA1276">
      <w:r>
        <w:t>Simon, Andrew, Robert, Kim, Lawrence, Giles, Gavin, Eric &amp; Diane</w:t>
      </w:r>
      <w:r w:rsidR="006740F1">
        <w:t>, Philip &amp; Liz</w:t>
      </w:r>
      <w:r w:rsidR="005E28CA">
        <w:t xml:space="preserve">, </w:t>
      </w:r>
      <w:r w:rsidR="005E28CA">
        <w:t>David &amp; Jane Graham</w:t>
      </w:r>
      <w:r w:rsidR="005E28CA">
        <w:t>, (10 rooms, 13</w:t>
      </w:r>
      <w:r>
        <w:t xml:space="preserve"> people)</w:t>
      </w:r>
    </w:p>
    <w:p w:rsidR="008D6770" w:rsidRDefault="008D6770">
      <w:pPr>
        <w:rPr>
          <w:b/>
        </w:rPr>
      </w:pPr>
    </w:p>
    <w:p w:rsidR="00DC2891" w:rsidRPr="008D6770" w:rsidRDefault="00EA1276">
      <w:r>
        <w:rPr>
          <w:b/>
        </w:rPr>
        <w:lastRenderedPageBreak/>
        <w:t>Tuesday 5</w:t>
      </w:r>
      <w:r w:rsidRPr="00EA1276">
        <w:rPr>
          <w:b/>
          <w:vertAlign w:val="superscript"/>
        </w:rPr>
        <w:t>th</w:t>
      </w:r>
      <w:r>
        <w:rPr>
          <w:b/>
        </w:rPr>
        <w:t xml:space="preserve"> October</w:t>
      </w:r>
    </w:p>
    <w:p w:rsidR="00DC2891" w:rsidRDefault="00DC2891" w:rsidP="00DC2891">
      <w:r>
        <w:t xml:space="preserve">Dunbar Golf Club for match against Scottish Art Dealers (30 mins). Meet at 8.45 for tees at 9.30; </w:t>
      </w:r>
      <w:hyperlink r:id="rId8" w:history="1">
        <w:r w:rsidRPr="002C6C8A">
          <w:rPr>
            <w:rStyle w:val="Hyperlink"/>
          </w:rPr>
          <w:t>https://dunbargolfclub.com/</w:t>
        </w:r>
      </w:hyperlink>
      <w:r>
        <w:t xml:space="preserve"> </w:t>
      </w:r>
    </w:p>
    <w:p w:rsidR="005E28CA" w:rsidRDefault="005E28CA" w:rsidP="00DC2891">
      <w:pPr>
        <w:rPr>
          <w:rFonts w:ascii="Calibri" w:hAnsi="Calibri" w:cs="Calibri"/>
          <w:color w:val="000000"/>
        </w:rPr>
      </w:pPr>
      <w:r>
        <w:t>Format for golf</w:t>
      </w:r>
      <w:r>
        <w:rPr>
          <w:rFonts w:ascii="Calibri" w:hAnsi="Calibri" w:cs="Calibri"/>
          <w:color w:val="000000"/>
        </w:rPr>
        <w:t xml:space="preserve"> will be 4 ball better ball</w:t>
      </w:r>
      <w:r>
        <w:rPr>
          <w:rFonts w:ascii="Calibri" w:hAnsi="Calibri" w:cs="Calibri"/>
          <w:color w:val="000000"/>
        </w:rPr>
        <w:t>, taking the shots from the lowest Handicap</w:t>
      </w:r>
    </w:p>
    <w:p w:rsidR="005E28CA" w:rsidRDefault="005E28CA" w:rsidP="00DC2891">
      <w:r>
        <w:rPr>
          <w:rFonts w:ascii="Calibri" w:hAnsi="Calibri" w:cs="Calibri"/>
          <w:color w:val="000000"/>
        </w:rPr>
        <w:t>12 players per team</w:t>
      </w:r>
    </w:p>
    <w:p w:rsidR="008D6770" w:rsidRDefault="008D6770" w:rsidP="00DC2891">
      <w:r>
        <w:t>Light lunch at Dunbar after the match</w:t>
      </w:r>
    </w:p>
    <w:p w:rsidR="002E1072" w:rsidRDefault="00DC2891">
      <w:r>
        <w:t xml:space="preserve">The </w:t>
      </w:r>
      <w:proofErr w:type="spellStart"/>
      <w:r>
        <w:t>RoBerti</w:t>
      </w:r>
      <w:proofErr w:type="spellEnd"/>
      <w:r>
        <w:t xml:space="preserve"> Trophy: </w:t>
      </w:r>
    </w:p>
    <w:p w:rsidR="008D6770" w:rsidRDefault="008D6770">
      <w:r w:rsidRPr="008D6770">
        <w:rPr>
          <w:noProof/>
          <w:lang w:eastAsia="en-GB"/>
        </w:rPr>
        <w:drawing>
          <wp:inline distT="0" distB="0" distL="0" distR="0" wp14:anchorId="4FA0916D" wp14:editId="1F8A5ECF">
            <wp:extent cx="2205068" cy="3107473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564" cy="312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770" w:rsidRDefault="008D6770"/>
    <w:p w:rsidR="008D6770" w:rsidRDefault="008E5134">
      <w:r>
        <w:t>Travel to Edinburgh by minibus at 17.30. D</w:t>
      </w:r>
      <w:r w:rsidR="00DE5789">
        <w:t>inner for 14</w:t>
      </w:r>
      <w:r w:rsidR="00D578C1">
        <w:t xml:space="preserve"> at The New Club, </w:t>
      </w:r>
      <w:r w:rsidR="00DC2891" w:rsidRPr="00DC2891">
        <w:t>86 Princes St, Edinburgh EH2 2BB</w:t>
      </w:r>
      <w:r w:rsidR="00DC2891">
        <w:t xml:space="preserve"> </w:t>
      </w:r>
      <w:hyperlink r:id="rId10" w:history="1">
        <w:r w:rsidR="000F3A3C" w:rsidRPr="008C22E2">
          <w:rPr>
            <w:rStyle w:val="Hyperlink"/>
          </w:rPr>
          <w:t>www.newclub.co.uk</w:t>
        </w:r>
      </w:hyperlink>
      <w:r w:rsidR="00DC2891">
        <w:t xml:space="preserve"> </w:t>
      </w:r>
      <w:r w:rsidR="00D578C1">
        <w:t xml:space="preserve"> </w:t>
      </w:r>
    </w:p>
    <w:p w:rsidR="000F2C69" w:rsidRDefault="00D578C1">
      <w:r>
        <w:t>We will be expected to wear jacket an</w:t>
      </w:r>
      <w:r w:rsidR="000F3A3C">
        <w:t>d tie for dinner.</w:t>
      </w:r>
    </w:p>
    <w:p w:rsidR="008D6770" w:rsidRDefault="007C7FE2">
      <w:r>
        <w:t xml:space="preserve">Return </w:t>
      </w:r>
      <w:r w:rsidR="008D6770">
        <w:t>on the bus at 22.30</w:t>
      </w:r>
    </w:p>
    <w:p w:rsidR="002E1072" w:rsidRPr="002E1072" w:rsidRDefault="002E1072"/>
    <w:p w:rsidR="008D6770" w:rsidRDefault="008D6770">
      <w:pPr>
        <w:rPr>
          <w:b/>
        </w:rPr>
      </w:pPr>
      <w:r>
        <w:rPr>
          <w:b/>
        </w:rPr>
        <w:br w:type="page"/>
      </w:r>
    </w:p>
    <w:p w:rsidR="002E1072" w:rsidRDefault="00D578C1">
      <w:pPr>
        <w:rPr>
          <w:b/>
        </w:rPr>
      </w:pPr>
      <w:r>
        <w:rPr>
          <w:b/>
        </w:rPr>
        <w:lastRenderedPageBreak/>
        <w:t>Wednesday 6</w:t>
      </w:r>
      <w:r w:rsidRPr="00D578C1">
        <w:rPr>
          <w:b/>
          <w:vertAlign w:val="superscript"/>
        </w:rPr>
        <w:t>th</w:t>
      </w:r>
      <w:r>
        <w:rPr>
          <w:b/>
        </w:rPr>
        <w:t xml:space="preserve"> October</w:t>
      </w:r>
    </w:p>
    <w:p w:rsidR="00DC2891" w:rsidRDefault="00DC2891" w:rsidP="00DC2891">
      <w:r>
        <w:t>Check out of The Marine Hotel</w:t>
      </w:r>
      <w:r w:rsidR="00D578C1">
        <w:t xml:space="preserve"> </w:t>
      </w:r>
      <w:r w:rsidR="0067440E">
        <w:t>at 10</w:t>
      </w:r>
      <w:r>
        <w:t>.0</w:t>
      </w:r>
      <w:r w:rsidR="0067440E">
        <w:t xml:space="preserve"> and meet at 10.30 </w:t>
      </w:r>
      <w:r>
        <w:t xml:space="preserve">at The Renaissance Golf Club, </w:t>
      </w:r>
      <w:proofErr w:type="spellStart"/>
      <w:r w:rsidR="0067440E">
        <w:t>Gullane</w:t>
      </w:r>
      <w:proofErr w:type="spellEnd"/>
      <w:r w:rsidR="0067440E">
        <w:t xml:space="preserve">, </w:t>
      </w:r>
      <w:r>
        <w:t>home of The Scottish Open. Tees 1</w:t>
      </w:r>
      <w:r w:rsidR="0067440E">
        <w:t>1</w:t>
      </w:r>
      <w:r w:rsidR="00E30DD2">
        <w:t>.30. E</w:t>
      </w:r>
      <w:r>
        <w:t xml:space="preserve">ach </w:t>
      </w:r>
      <w:r w:rsidR="00E30DD2">
        <w:t xml:space="preserve">group </w:t>
      </w:r>
      <w:r>
        <w:t xml:space="preserve">be required to hire a caddy – expect jumpsuits like The Masters. </w:t>
      </w:r>
      <w:hyperlink r:id="rId11" w:history="1">
        <w:r w:rsidRPr="002C6C8A">
          <w:rPr>
            <w:rStyle w:val="Hyperlink"/>
          </w:rPr>
          <w:t>https://trcaa.com/</w:t>
        </w:r>
      </w:hyperlink>
      <w:r>
        <w:t xml:space="preserve"> </w:t>
      </w:r>
    </w:p>
    <w:p w:rsidR="00D77691" w:rsidRDefault="008D6770">
      <w:r>
        <w:t>Golfers (16</w:t>
      </w:r>
      <w:r w:rsidR="00DC2891">
        <w:t>): Si</w:t>
      </w:r>
      <w:r w:rsidR="005E28CA">
        <w:t>mon, Andrew, Robert, Kim,</w:t>
      </w:r>
      <w:r w:rsidR="00DC2891">
        <w:t xml:space="preserve"> Lawrence, Giles</w:t>
      </w:r>
      <w:r w:rsidR="00E30DD2">
        <w:t>, Gavin</w:t>
      </w:r>
      <w:r w:rsidR="005E28CA">
        <w:t xml:space="preserve"> &amp; David Graham</w:t>
      </w:r>
      <w:r w:rsidR="00E30DD2">
        <w:t xml:space="preserve">, Eric, </w:t>
      </w:r>
      <w:r w:rsidR="006740F1">
        <w:t xml:space="preserve">Philip &amp; Liz, </w:t>
      </w:r>
      <w:r w:rsidR="00E30DD2">
        <w:t>Paul Roberts</w:t>
      </w:r>
      <w:r w:rsidR="000E5B8B">
        <w:t>, Ben Leslie</w:t>
      </w:r>
      <w:r w:rsidR="00E30DD2">
        <w:t xml:space="preserve">, </w:t>
      </w:r>
      <w:r w:rsidR="00DC2891">
        <w:t xml:space="preserve">John </w:t>
      </w:r>
      <w:r w:rsidR="00D77691">
        <w:t xml:space="preserve">&amp; </w:t>
      </w:r>
      <w:proofErr w:type="spellStart"/>
      <w:r w:rsidR="00D77691">
        <w:t>Pa</w:t>
      </w:r>
      <w:r>
        <w:t>draic</w:t>
      </w:r>
      <w:proofErr w:type="spellEnd"/>
      <w:r>
        <w:t xml:space="preserve"> </w:t>
      </w:r>
      <w:r w:rsidR="00DC2891">
        <w:t>Dixon</w:t>
      </w:r>
      <w:r w:rsidR="00E30DD2">
        <w:t xml:space="preserve"> &amp; John Hall who has invited us to play as his guests for the day.</w:t>
      </w:r>
    </w:p>
    <w:p w:rsidR="005E28CA" w:rsidRDefault="005E28CA">
      <w:r>
        <w:t>Please make a point of using the clubhouse as lockers have been set aside for each of us</w:t>
      </w:r>
    </w:p>
    <w:p w:rsidR="008D6770" w:rsidRDefault="008D6770">
      <w:r>
        <w:t>Light lunch at the club after the match</w:t>
      </w:r>
    </w:p>
    <w:p w:rsidR="00D86125" w:rsidRDefault="00D86125">
      <w:r>
        <w:t xml:space="preserve">After </w:t>
      </w:r>
      <w:r w:rsidR="00DC2891">
        <w:t>playing The Renaissance</w:t>
      </w:r>
      <w:r>
        <w:t xml:space="preserve"> Lawrence, G</w:t>
      </w:r>
      <w:r w:rsidR="000F2C69">
        <w:t>iles and Gavin will travel home</w:t>
      </w:r>
      <w:r>
        <w:t xml:space="preserve"> while Simon, K</w:t>
      </w:r>
      <w:r w:rsidR="00822D75">
        <w:t>im, Andrew, Robert, Eric &amp; Diane</w:t>
      </w:r>
      <w:r w:rsidR="008D6770">
        <w:t xml:space="preserve"> plus Paul and </w:t>
      </w:r>
      <w:r w:rsidR="00BF39CE">
        <w:t>Ben</w:t>
      </w:r>
      <w:r>
        <w:t xml:space="preserve"> will drive north to St Andrews where we will stay at Hotel du Vin. </w:t>
      </w:r>
    </w:p>
    <w:p w:rsidR="00D86125" w:rsidRDefault="006A50AB">
      <w:hyperlink r:id="rId12" w:history="1">
        <w:r w:rsidR="000F3A3C" w:rsidRPr="008C22E2">
          <w:rPr>
            <w:rStyle w:val="Hyperlink"/>
          </w:rPr>
          <w:t>www.hotelduvin.com/locations/st-andrews/</w:t>
        </w:r>
      </w:hyperlink>
    </w:p>
    <w:p w:rsidR="00FC02DB" w:rsidRDefault="00FC02DB">
      <w:r>
        <w:t xml:space="preserve">8 rooms – 6 for single occupancy; Simon, Paul, </w:t>
      </w:r>
      <w:r w:rsidR="00CD3876">
        <w:t>Ben</w:t>
      </w:r>
      <w:r>
        <w:t>, Kim, Andrew, Robert</w:t>
      </w:r>
    </w:p>
    <w:p w:rsidR="008D6770" w:rsidRDefault="00FC02DB">
      <w:r>
        <w:t xml:space="preserve">2 </w:t>
      </w:r>
      <w:r w:rsidR="000F2C69">
        <w:t xml:space="preserve">rooms </w:t>
      </w:r>
      <w:r>
        <w:t>double occupancy (E&amp;D + P&amp;L)</w:t>
      </w:r>
    </w:p>
    <w:p w:rsidR="000F2C69" w:rsidRDefault="00FC02DB">
      <w:r>
        <w:t>Philip de Bay has generously</w:t>
      </w:r>
      <w:r w:rsidR="00542331">
        <w:t xml:space="preserve"> offered to host</w:t>
      </w:r>
      <w:r>
        <w:t xml:space="preserve"> the</w:t>
      </w:r>
      <w:r w:rsidR="00542331">
        <w:t xml:space="preserve"> pre-dinner drinks at the</w:t>
      </w:r>
      <w:r w:rsidR="00DC2891">
        <w:t xml:space="preserve"> </w:t>
      </w:r>
      <w:r w:rsidR="008D6770">
        <w:t xml:space="preserve">New </w:t>
      </w:r>
      <w:r w:rsidR="00DC2891">
        <w:t>Golf Club each evening.</w:t>
      </w:r>
      <w:r w:rsidR="00542331">
        <w:t xml:space="preserve"> </w:t>
      </w:r>
      <w:r w:rsidR="009721E1">
        <w:t>Thank you Philip!</w:t>
      </w:r>
    </w:p>
    <w:p w:rsidR="002E1072" w:rsidRPr="00DC2891" w:rsidRDefault="00FC02DB">
      <w:r>
        <w:t xml:space="preserve">Dinner will be at 19.45 in a private Bothy at Forgans </w:t>
      </w:r>
      <w:hyperlink r:id="rId13" w:history="1">
        <w:r w:rsidR="000F3A3C" w:rsidRPr="008C22E2">
          <w:rPr>
            <w:rStyle w:val="Hyperlink"/>
          </w:rPr>
          <w:t>www.forgans.co.uk/st-andrews/bothies/</w:t>
        </w:r>
      </w:hyperlink>
      <w:r>
        <w:t xml:space="preserve">  </w:t>
      </w:r>
    </w:p>
    <w:p w:rsidR="00FC02DB" w:rsidRDefault="00FC02DB">
      <w:pPr>
        <w:rPr>
          <w:b/>
        </w:rPr>
      </w:pPr>
      <w:r>
        <w:rPr>
          <w:b/>
        </w:rPr>
        <w:t>Thursday 7</w:t>
      </w:r>
      <w:r w:rsidRPr="00FC02DB">
        <w:rPr>
          <w:b/>
          <w:vertAlign w:val="superscript"/>
        </w:rPr>
        <w:t>th</w:t>
      </w:r>
      <w:r>
        <w:rPr>
          <w:b/>
        </w:rPr>
        <w:t xml:space="preserve"> October</w:t>
      </w:r>
    </w:p>
    <w:p w:rsidR="00FC02DB" w:rsidRDefault="008D6770">
      <w:r>
        <w:t xml:space="preserve">Golf </w:t>
      </w:r>
      <w:r w:rsidR="00FC02DB">
        <w:t xml:space="preserve">at </w:t>
      </w:r>
      <w:proofErr w:type="gramStart"/>
      <w:r w:rsidR="00FC02DB">
        <w:t>The</w:t>
      </w:r>
      <w:proofErr w:type="gramEnd"/>
      <w:r w:rsidR="00FC02DB">
        <w:t xml:space="preserve"> Jubilee Course </w:t>
      </w:r>
      <w:hyperlink r:id="rId14" w:history="1">
        <w:r w:rsidR="000F3A3C" w:rsidRPr="008C22E2">
          <w:rPr>
            <w:rStyle w:val="Hyperlink"/>
          </w:rPr>
          <w:t>www.standrews.com/Play/Courses/Jubilee-Course</w:t>
        </w:r>
      </w:hyperlink>
      <w:r w:rsidR="00FC02DB">
        <w:t xml:space="preserve"> </w:t>
      </w:r>
    </w:p>
    <w:p w:rsidR="00987AA7" w:rsidRDefault="00FC02DB" w:rsidP="00987AA7">
      <w:pPr>
        <w:pStyle w:val="List"/>
      </w:pPr>
      <w:r>
        <w:t>Meet 9.45 for tees at 10.24</w:t>
      </w:r>
      <w:r w:rsidR="00987AA7">
        <w:t xml:space="preserve"> </w:t>
      </w:r>
      <w:hyperlink r:id="rId15" w:history="1">
        <w:r w:rsidR="00987AA7" w:rsidRPr="00452B76">
          <w:rPr>
            <w:rStyle w:val="Hyperlink"/>
          </w:rPr>
          <w:t>www.standrews.com/relax/st-andrews-links-clubhouse</w:t>
        </w:r>
      </w:hyperlink>
      <w:r w:rsidR="00987AA7">
        <w:t xml:space="preserve"> </w:t>
      </w:r>
    </w:p>
    <w:p w:rsidR="00FC02DB" w:rsidRDefault="00FC02DB" w:rsidP="00987AA7">
      <w:pPr>
        <w:pStyle w:val="List"/>
      </w:pPr>
    </w:p>
    <w:p w:rsidR="00987AA7" w:rsidRDefault="00987AA7" w:rsidP="00987AA7">
      <w:pPr>
        <w:pStyle w:val="List"/>
      </w:pPr>
    </w:p>
    <w:p w:rsidR="005E28CA" w:rsidRDefault="008D6770">
      <w:r>
        <w:t>10</w:t>
      </w:r>
      <w:r w:rsidR="00FC02DB">
        <w:t xml:space="preserve"> Golfers: Simon, Paul, </w:t>
      </w:r>
      <w:r w:rsidR="00CD3876">
        <w:t>Ben</w:t>
      </w:r>
      <w:r w:rsidR="00FC02DB">
        <w:t>, Kim, Robert, Andrew, E</w:t>
      </w:r>
      <w:r>
        <w:t>ric &amp; Diane, Philip &amp; Liz</w:t>
      </w:r>
      <w:r w:rsidR="005E28CA">
        <w:t xml:space="preserve"> </w:t>
      </w:r>
    </w:p>
    <w:p w:rsidR="00D77691" w:rsidRDefault="00D77691">
      <w:r>
        <w:t>Light lunch following the golf</w:t>
      </w:r>
    </w:p>
    <w:p w:rsidR="00FC02DB" w:rsidRDefault="00FC02DB">
      <w:r>
        <w:t>Dinner will be in the club house of The New Club St Andrews overlooking the links courses. The Captain and his wife will be ou</w:t>
      </w:r>
      <w:r w:rsidR="008D6770">
        <w:t>r guests.</w:t>
      </w:r>
      <w:r>
        <w:t xml:space="preserve"> </w:t>
      </w:r>
      <w:r w:rsidR="00152E41">
        <w:t>Jacket &amp; tie, please, gents.</w:t>
      </w:r>
    </w:p>
    <w:p w:rsidR="00FC02DB" w:rsidRDefault="006A50AB">
      <w:hyperlink r:id="rId16" w:history="1">
        <w:r w:rsidR="000F3A3C" w:rsidRPr="008C22E2">
          <w:rPr>
            <w:rStyle w:val="Hyperlink"/>
          </w:rPr>
          <w:t>www.newgolfclubstandrews.co.uk/</w:t>
        </w:r>
      </w:hyperlink>
    </w:p>
    <w:p w:rsidR="000F2C69" w:rsidRDefault="000F2C69">
      <w:pPr>
        <w:rPr>
          <w:b/>
        </w:rPr>
      </w:pPr>
    </w:p>
    <w:p w:rsidR="004B445A" w:rsidRDefault="004B445A">
      <w:pPr>
        <w:rPr>
          <w:b/>
        </w:rPr>
      </w:pPr>
      <w:r>
        <w:rPr>
          <w:b/>
        </w:rPr>
        <w:t>Friday 8</w:t>
      </w:r>
      <w:r w:rsidRPr="004B445A">
        <w:rPr>
          <w:b/>
          <w:vertAlign w:val="superscript"/>
        </w:rPr>
        <w:t>th</w:t>
      </w:r>
      <w:r>
        <w:rPr>
          <w:b/>
        </w:rPr>
        <w:t xml:space="preserve"> October</w:t>
      </w:r>
    </w:p>
    <w:p w:rsidR="004B445A" w:rsidRDefault="004B445A">
      <w:r>
        <w:t>Check out of Hotel du Vin and meet at Eden Golf Course 8.45 for 9.28 tees</w:t>
      </w:r>
    </w:p>
    <w:p w:rsidR="000402EC" w:rsidRDefault="006A50AB">
      <w:hyperlink r:id="rId17" w:history="1">
        <w:r w:rsidR="009D4482" w:rsidRPr="001425F0">
          <w:rPr>
            <w:rStyle w:val="Hyperlink"/>
          </w:rPr>
          <w:t>www.standrews.com/relax/eden-clubhouse</w:t>
        </w:r>
      </w:hyperlink>
      <w:r w:rsidR="000402EC">
        <w:t xml:space="preserve"> </w:t>
      </w:r>
    </w:p>
    <w:p w:rsidR="004B445A" w:rsidRDefault="006A50AB">
      <w:hyperlink r:id="rId18" w:history="1">
        <w:r w:rsidR="000F3A3C" w:rsidRPr="008C22E2">
          <w:rPr>
            <w:rStyle w:val="Hyperlink"/>
          </w:rPr>
          <w:t>www.standrews.com/play/courses/eden-course</w:t>
        </w:r>
      </w:hyperlink>
      <w:r w:rsidR="004B445A">
        <w:t xml:space="preserve"> </w:t>
      </w:r>
    </w:p>
    <w:p w:rsidR="002E1072" w:rsidRDefault="005C516A" w:rsidP="004B445A">
      <w:r>
        <w:t>12</w:t>
      </w:r>
      <w:r w:rsidR="004B445A">
        <w:t xml:space="preserve"> Golfers: Simon, Paul, </w:t>
      </w:r>
      <w:r w:rsidR="00CD3876">
        <w:t>Ben</w:t>
      </w:r>
      <w:r w:rsidR="004B445A">
        <w:t>, Kim, Robert, Andrew, Eric &amp;</w:t>
      </w:r>
      <w:r w:rsidR="002E1072">
        <w:t xml:space="preserve"> </w:t>
      </w:r>
      <w:r w:rsidR="008D6770">
        <w:t>Diane, Philip &amp; Liz</w:t>
      </w:r>
      <w:r>
        <w:t>, Gavin &amp; David Graham</w:t>
      </w:r>
    </w:p>
    <w:p w:rsidR="006A50AB" w:rsidRPr="00D578C1" w:rsidRDefault="004B445A">
      <w:r>
        <w:t xml:space="preserve">Following </w:t>
      </w:r>
      <w:r w:rsidR="008D6770">
        <w:t xml:space="preserve">a light </w:t>
      </w:r>
      <w:r>
        <w:t>lunch we will go our separate ways.</w:t>
      </w:r>
      <w:bookmarkStart w:id="0" w:name="_GoBack"/>
      <w:bookmarkEnd w:id="0"/>
    </w:p>
    <w:sectPr w:rsidR="006A50AB" w:rsidRPr="00D57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D"/>
    <w:rsid w:val="000402EC"/>
    <w:rsid w:val="000815C8"/>
    <w:rsid w:val="00092B1D"/>
    <w:rsid w:val="000A2A59"/>
    <w:rsid w:val="000E5B8B"/>
    <w:rsid w:val="000F2C69"/>
    <w:rsid w:val="000F3A3C"/>
    <w:rsid w:val="00152E41"/>
    <w:rsid w:val="002E1072"/>
    <w:rsid w:val="002E7282"/>
    <w:rsid w:val="003A5785"/>
    <w:rsid w:val="003C3CAF"/>
    <w:rsid w:val="004B445A"/>
    <w:rsid w:val="00542331"/>
    <w:rsid w:val="005C516A"/>
    <w:rsid w:val="005E28CA"/>
    <w:rsid w:val="006740F1"/>
    <w:rsid w:val="0067440E"/>
    <w:rsid w:val="006A50AB"/>
    <w:rsid w:val="007C7FE2"/>
    <w:rsid w:val="00822D75"/>
    <w:rsid w:val="008D6770"/>
    <w:rsid w:val="008E5134"/>
    <w:rsid w:val="009721E1"/>
    <w:rsid w:val="00987AA7"/>
    <w:rsid w:val="009D4482"/>
    <w:rsid w:val="00A11516"/>
    <w:rsid w:val="00BF39CE"/>
    <w:rsid w:val="00CD3876"/>
    <w:rsid w:val="00CF2D8D"/>
    <w:rsid w:val="00D578C1"/>
    <w:rsid w:val="00D77691"/>
    <w:rsid w:val="00D86125"/>
    <w:rsid w:val="00DC2891"/>
    <w:rsid w:val="00DE5789"/>
    <w:rsid w:val="00DF3ADE"/>
    <w:rsid w:val="00E30DD2"/>
    <w:rsid w:val="00E52C5D"/>
    <w:rsid w:val="00EA1276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7A42D-4C60-4415-8C12-4D4099A4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C2891"/>
    <w:rPr>
      <w:color w:val="954F72" w:themeColor="followedHyperlink"/>
      <w:u w:val="single"/>
    </w:rPr>
  </w:style>
  <w:style w:type="paragraph" w:styleId="List">
    <w:name w:val="List"/>
    <w:basedOn w:val="Normal"/>
    <w:uiPriority w:val="99"/>
    <w:unhideWhenUsed/>
    <w:rsid w:val="00987AA7"/>
    <w:pPr>
      <w:spacing w:after="0" w:line="240" w:lineRule="auto"/>
      <w:ind w:left="283" w:hanging="283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nbargolfclub.com/" TargetMode="External"/><Relationship Id="rId13" Type="http://schemas.openxmlformats.org/officeDocument/2006/relationships/hyperlink" Target="http://www.forgans.co.uk/st-andrews/bothies/" TargetMode="External"/><Relationship Id="rId18" Type="http://schemas.openxmlformats.org/officeDocument/2006/relationships/hyperlink" Target="http://www.standrews.com/play/courses/eden-cour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ineandlawn.com/marinenorthberwick/" TargetMode="External"/><Relationship Id="rId12" Type="http://schemas.openxmlformats.org/officeDocument/2006/relationships/hyperlink" Target="http://www.hotelduvin.com/locations/st-andrews/" TargetMode="External"/><Relationship Id="rId17" Type="http://schemas.openxmlformats.org/officeDocument/2006/relationships/hyperlink" Target="http://www.standrews.com/relax/eden-clubhou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wgolfclubstandrews.co.uk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vendishgolfclub.com/" TargetMode="External"/><Relationship Id="rId11" Type="http://schemas.openxmlformats.org/officeDocument/2006/relationships/hyperlink" Target="https://trcaa.com/" TargetMode="External"/><Relationship Id="rId5" Type="http://schemas.openxmlformats.org/officeDocument/2006/relationships/hyperlink" Target="http://www.britanniahotels.com/hotels/palace-hotel-buxton" TargetMode="External"/><Relationship Id="rId15" Type="http://schemas.openxmlformats.org/officeDocument/2006/relationships/hyperlink" Target="http://www.standrews.com/relax/st-andrews-links-clubhouse" TargetMode="External"/><Relationship Id="rId10" Type="http://schemas.openxmlformats.org/officeDocument/2006/relationships/hyperlink" Target="http://www.newclub.co.uk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.png"/><Relationship Id="rId14" Type="http://schemas.openxmlformats.org/officeDocument/2006/relationships/hyperlink" Target="http://www.standrews.com/Play/Courses/Jubilee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Berti</dc:creator>
  <cp:keywords/>
  <dc:description/>
  <cp:lastModifiedBy>Simon Berti</cp:lastModifiedBy>
  <cp:revision>12</cp:revision>
  <cp:lastPrinted>2021-09-24T17:18:00Z</cp:lastPrinted>
  <dcterms:created xsi:type="dcterms:W3CDTF">2021-08-22T14:17:00Z</dcterms:created>
  <dcterms:modified xsi:type="dcterms:W3CDTF">2021-10-02T15:27:00Z</dcterms:modified>
</cp:coreProperties>
</file>