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007A" w14:textId="1C983869" w:rsidR="00B11402" w:rsidRDefault="00B11402">
      <w:r>
        <w:rPr>
          <w:noProof/>
        </w:rPr>
        <w:drawing>
          <wp:inline distT="0" distB="0" distL="0" distR="0" wp14:anchorId="641265DA" wp14:editId="28D7B77C">
            <wp:extent cx="710444" cy="1409700"/>
            <wp:effectExtent l="0" t="0" r="0" b="0"/>
            <wp:docPr id="772466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" cy="141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FE931" w14:textId="41BBDDBA" w:rsidR="00B11402" w:rsidRDefault="00B11402" w:rsidP="00B114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House notices</w:t>
      </w:r>
    </w:p>
    <w:p w14:paraId="33EAE021" w14:textId="77777777" w:rsidR="00B11402" w:rsidRDefault="00B11402" w:rsidP="00B11402">
      <w:pPr>
        <w:rPr>
          <w:sz w:val="24"/>
          <w:szCs w:val="24"/>
        </w:rPr>
      </w:pPr>
    </w:p>
    <w:p w14:paraId="73E2ECC4" w14:textId="68FFAF13" w:rsidR="00B11402" w:rsidRDefault="00B11402" w:rsidP="00B11402">
      <w:pPr>
        <w:rPr>
          <w:sz w:val="24"/>
          <w:szCs w:val="24"/>
        </w:rPr>
      </w:pPr>
      <w:r w:rsidRPr="00B11402">
        <w:rPr>
          <w:b/>
          <w:bCs/>
          <w:sz w:val="24"/>
          <w:szCs w:val="24"/>
        </w:rPr>
        <w:t>Tandridge Order of Play</w:t>
      </w:r>
      <w:r w:rsidR="001440EF">
        <w:rPr>
          <w:b/>
          <w:bCs/>
          <w:sz w:val="24"/>
          <w:szCs w:val="24"/>
        </w:rPr>
        <w:t xml:space="preserve"> </w:t>
      </w:r>
      <w:r w:rsidR="001440EF">
        <w:rPr>
          <w:sz w:val="24"/>
          <w:szCs w:val="24"/>
        </w:rPr>
        <w:t>now</w:t>
      </w:r>
      <w:r>
        <w:rPr>
          <w:sz w:val="24"/>
          <w:szCs w:val="24"/>
        </w:rPr>
        <w:t xml:space="preserve"> available online </w:t>
      </w:r>
      <w:hyperlink r:id="rId6" w:history="1">
        <w:r w:rsidRPr="00C30BE8">
          <w:rPr>
            <w:rStyle w:val="Hyperlink"/>
            <w:sz w:val="24"/>
            <w:szCs w:val="24"/>
          </w:rPr>
          <w:t>www.fineartgolf.org/tandridge</w:t>
        </w:r>
      </w:hyperlink>
      <w:r>
        <w:rPr>
          <w:sz w:val="24"/>
          <w:szCs w:val="24"/>
        </w:rPr>
        <w:t xml:space="preserve"> </w:t>
      </w:r>
    </w:p>
    <w:p w14:paraId="063FC1B6" w14:textId="77777777" w:rsidR="00B11402" w:rsidRDefault="00B11402" w:rsidP="00B11402">
      <w:pPr>
        <w:rPr>
          <w:sz w:val="24"/>
          <w:szCs w:val="24"/>
        </w:rPr>
      </w:pPr>
    </w:p>
    <w:p w14:paraId="0AC6557E" w14:textId="77777777" w:rsidR="001440EF" w:rsidRDefault="001440EF" w:rsidP="00B11402">
      <w:pPr>
        <w:rPr>
          <w:sz w:val="24"/>
          <w:szCs w:val="24"/>
        </w:rPr>
      </w:pPr>
    </w:p>
    <w:p w14:paraId="365CEDB2" w14:textId="30B08795" w:rsidR="00072FBF" w:rsidRPr="00072FBF" w:rsidRDefault="00B11402" w:rsidP="00B1140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Captain’s Day </w:t>
      </w:r>
      <w:r w:rsidR="00072FBF">
        <w:rPr>
          <w:sz w:val="24"/>
          <w:szCs w:val="24"/>
        </w:rPr>
        <w:t xml:space="preserve">bookings are very healthy </w:t>
      </w:r>
      <w:hyperlink r:id="rId7" w:history="1">
        <w:r w:rsidR="009F6DA4" w:rsidRPr="00E91C91">
          <w:rPr>
            <w:rStyle w:val="Hyperlink"/>
            <w:sz w:val="24"/>
            <w:szCs w:val="24"/>
          </w:rPr>
          <w:t>www.</w:t>
        </w:r>
        <w:r w:rsidR="009F6DA4" w:rsidRPr="00E91C91">
          <w:rPr>
            <w:rStyle w:val="Hyperlink"/>
            <w:sz w:val="24"/>
            <w:szCs w:val="24"/>
          </w:rPr>
          <w:t>fineartgolf.org/shop/ols/products/nha</w:t>
        </w:r>
      </w:hyperlink>
      <w:r w:rsidR="009F6DA4">
        <w:rPr>
          <w:sz w:val="24"/>
          <w:szCs w:val="24"/>
        </w:rPr>
        <w:t xml:space="preserve"> </w:t>
      </w:r>
    </w:p>
    <w:p w14:paraId="5B9A9DF9" w14:textId="77777777" w:rsidR="00877014" w:rsidRDefault="00877014" w:rsidP="00B11402">
      <w:pPr>
        <w:rPr>
          <w:b/>
          <w:bCs/>
          <w:sz w:val="24"/>
          <w:szCs w:val="24"/>
        </w:rPr>
      </w:pPr>
    </w:p>
    <w:p w14:paraId="6291BB37" w14:textId="7F402A10" w:rsidR="00B11402" w:rsidRDefault="00072FBF" w:rsidP="00B114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11402">
        <w:rPr>
          <w:b/>
          <w:bCs/>
          <w:sz w:val="24"/>
          <w:szCs w:val="24"/>
        </w:rPr>
        <w:t>uction or raffle prizes offered so far…</w:t>
      </w:r>
    </w:p>
    <w:p w14:paraId="6F4447FE" w14:textId="2B16181B" w:rsidR="00B11402" w:rsidRPr="00B11402" w:rsidRDefault="00B11402" w:rsidP="00B114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1402">
        <w:rPr>
          <w:sz w:val="24"/>
          <w:szCs w:val="24"/>
        </w:rPr>
        <w:t>4 ball at North Hants</w:t>
      </w:r>
    </w:p>
    <w:p w14:paraId="7A7527B8" w14:textId="32C356BA" w:rsidR="00B11402" w:rsidRPr="00B11402" w:rsidRDefault="00B11402" w:rsidP="00B114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1402">
        <w:rPr>
          <w:sz w:val="24"/>
          <w:szCs w:val="24"/>
        </w:rPr>
        <w:t>4 ball with David Brindley at Cavendish GC in Buxton – a very fine course</w:t>
      </w:r>
    </w:p>
    <w:p w14:paraId="3FB60EC4" w14:textId="15EE57BF" w:rsidR="00B11402" w:rsidRPr="00B11402" w:rsidRDefault="00B11402" w:rsidP="00B114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1402">
        <w:rPr>
          <w:sz w:val="24"/>
          <w:szCs w:val="24"/>
        </w:rPr>
        <w:t>Magnum of English sparkling wine from Kent</w:t>
      </w:r>
    </w:p>
    <w:p w14:paraId="04ACB9C8" w14:textId="7CCE5046" w:rsidR="00B11402" w:rsidRPr="00B11402" w:rsidRDefault="00B11402" w:rsidP="00B11402">
      <w:pPr>
        <w:rPr>
          <w:sz w:val="24"/>
          <w:szCs w:val="24"/>
        </w:rPr>
      </w:pPr>
      <w:r w:rsidRPr="00B11402">
        <w:rPr>
          <w:sz w:val="24"/>
          <w:szCs w:val="24"/>
        </w:rPr>
        <w:t xml:space="preserve">Please donate generously as all proceeds will go to Samaritans </w:t>
      </w:r>
    </w:p>
    <w:p w14:paraId="06A9D3D9" w14:textId="77777777" w:rsidR="00B11402" w:rsidRDefault="00B11402"/>
    <w:p w14:paraId="558BAE16" w14:textId="77777777" w:rsidR="00A96A48" w:rsidRDefault="00A96A48"/>
    <w:p w14:paraId="0BC954B5" w14:textId="6144E11B" w:rsidR="00B11402" w:rsidRPr="00B11402" w:rsidRDefault="00B11402" w:rsidP="001440EF">
      <w:pPr>
        <w:jc w:val="center"/>
        <w:rPr>
          <w:b/>
          <w:bCs/>
          <w:sz w:val="32"/>
          <w:szCs w:val="32"/>
        </w:rPr>
      </w:pPr>
      <w:r w:rsidRPr="00B11402">
        <w:rPr>
          <w:b/>
          <w:bCs/>
          <w:sz w:val="32"/>
          <w:szCs w:val="32"/>
        </w:rPr>
        <w:t>2025 season, standings at halfway</w:t>
      </w:r>
    </w:p>
    <w:p w14:paraId="2FAFF881" w14:textId="77777777" w:rsidR="00484173" w:rsidRDefault="00484173" w:rsidP="00B11402">
      <w:pPr>
        <w:rPr>
          <w:b/>
          <w:bCs/>
          <w:sz w:val="24"/>
          <w:szCs w:val="24"/>
        </w:rPr>
      </w:pPr>
    </w:p>
    <w:p w14:paraId="72D39A25" w14:textId="088349B9" w:rsidR="00B11402" w:rsidRPr="00B11402" w:rsidRDefault="00A96A48" w:rsidP="00B11402">
      <w:pPr>
        <w:rPr>
          <w:sz w:val="24"/>
          <w:szCs w:val="24"/>
        </w:rPr>
      </w:pPr>
      <w:r w:rsidRPr="00A96A48">
        <w:rPr>
          <w:b/>
          <w:bCs/>
          <w:sz w:val="24"/>
          <w:szCs w:val="24"/>
        </w:rPr>
        <w:t>The Birdie Bird</w:t>
      </w:r>
      <w:r>
        <w:rPr>
          <w:sz w:val="24"/>
          <w:szCs w:val="24"/>
        </w:rPr>
        <w:t>:</w:t>
      </w:r>
      <w:r w:rsidR="00B11402" w:rsidRPr="00B11402">
        <w:rPr>
          <w:sz w:val="24"/>
          <w:szCs w:val="24"/>
        </w:rPr>
        <w:t xml:space="preserve"> 20 players have scored birdies, those who have more than one …</w:t>
      </w:r>
    </w:p>
    <w:p w14:paraId="3ACD72C8" w14:textId="77777777" w:rsidR="00B11402" w:rsidRPr="00B11402" w:rsidRDefault="00B11402" w:rsidP="00B1140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11402">
        <w:rPr>
          <w:sz w:val="24"/>
          <w:szCs w:val="24"/>
        </w:rPr>
        <w:t>Sam 4</w:t>
      </w:r>
    </w:p>
    <w:p w14:paraId="76B92783" w14:textId="77777777" w:rsidR="00B11402" w:rsidRPr="00B11402" w:rsidRDefault="00B11402" w:rsidP="00B1140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11402">
        <w:rPr>
          <w:sz w:val="24"/>
          <w:szCs w:val="24"/>
        </w:rPr>
        <w:t>James 4</w:t>
      </w:r>
    </w:p>
    <w:p w14:paraId="382DCA05" w14:textId="77777777" w:rsidR="00B11402" w:rsidRPr="00B11402" w:rsidRDefault="00B11402" w:rsidP="00B1140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11402">
        <w:rPr>
          <w:sz w:val="24"/>
          <w:szCs w:val="24"/>
        </w:rPr>
        <w:t>David H 4</w:t>
      </w:r>
    </w:p>
    <w:p w14:paraId="4FABFE5A" w14:textId="77777777" w:rsidR="00B11402" w:rsidRPr="00B11402" w:rsidRDefault="00B11402" w:rsidP="00B1140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11402">
        <w:rPr>
          <w:sz w:val="24"/>
          <w:szCs w:val="24"/>
        </w:rPr>
        <w:t>Henry 3</w:t>
      </w:r>
    </w:p>
    <w:p w14:paraId="1449A90D" w14:textId="77777777" w:rsidR="00B11402" w:rsidRPr="00B11402" w:rsidRDefault="00B11402" w:rsidP="00B1140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11402">
        <w:rPr>
          <w:sz w:val="24"/>
          <w:szCs w:val="24"/>
        </w:rPr>
        <w:t>Andrew J 2</w:t>
      </w:r>
    </w:p>
    <w:p w14:paraId="68E70FD7" w14:textId="77777777" w:rsidR="00B11402" w:rsidRPr="00B11402" w:rsidRDefault="00B11402" w:rsidP="00B1140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B11402">
        <w:rPr>
          <w:sz w:val="24"/>
          <w:szCs w:val="24"/>
        </w:rPr>
        <w:t>Kerry 2</w:t>
      </w:r>
    </w:p>
    <w:p w14:paraId="0357AD2F" w14:textId="77777777" w:rsidR="00B11402" w:rsidRPr="00B11402" w:rsidRDefault="00B11402" w:rsidP="00B11402">
      <w:pPr>
        <w:rPr>
          <w:b/>
          <w:bCs/>
          <w:sz w:val="24"/>
          <w:szCs w:val="24"/>
        </w:rPr>
      </w:pPr>
    </w:p>
    <w:p w14:paraId="6FECF4CF" w14:textId="0D64FE05" w:rsidR="00A96A48" w:rsidRDefault="00CE4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the major competitions…</w:t>
      </w:r>
    </w:p>
    <w:p w14:paraId="1559F364" w14:textId="77777777" w:rsidR="00877014" w:rsidRDefault="00877014" w:rsidP="00A96A48">
      <w:pPr>
        <w:jc w:val="center"/>
        <w:rPr>
          <w:b/>
          <w:bCs/>
          <w:sz w:val="24"/>
          <w:szCs w:val="24"/>
        </w:rPr>
      </w:pPr>
    </w:p>
    <w:p w14:paraId="0AB44283" w14:textId="22B503A7" w:rsidR="00A96A48" w:rsidRDefault="00A96A48" w:rsidP="00A96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Major trophies - aggregate of best 3 scores</w:t>
      </w:r>
    </w:p>
    <w:p w14:paraId="44A3BD11" w14:textId="77777777" w:rsidR="00A96A48" w:rsidRDefault="00A96A48" w:rsidP="00A96A48">
      <w:pPr>
        <w:jc w:val="center"/>
        <w:rPr>
          <w:b/>
          <w:bCs/>
          <w:sz w:val="24"/>
          <w:szCs w:val="24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976"/>
        <w:gridCol w:w="1328"/>
        <w:gridCol w:w="1100"/>
        <w:gridCol w:w="892"/>
        <w:gridCol w:w="1488"/>
        <w:gridCol w:w="1163"/>
        <w:gridCol w:w="1765"/>
        <w:gridCol w:w="578"/>
      </w:tblGrid>
      <w:tr w:rsidR="00A96A48" w:rsidRPr="00A96A48" w14:paraId="135CDB51" w14:textId="77777777" w:rsidTr="00A96A48">
        <w:trPr>
          <w:trHeight w:val="300"/>
        </w:trPr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28F36" w14:textId="0ABA317D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Partridge trophy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– Golfer of the Year</w:t>
            </w:r>
          </w:p>
        </w:tc>
      </w:tr>
      <w:tr w:rsidR="00A96A48" w:rsidRPr="00A96A48" w14:paraId="4E0A2A7A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DF3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713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138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Div.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21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Princes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8C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West Surrey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4C5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Berkshire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48B0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Swinley Forest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549B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YTD</w:t>
            </w:r>
          </w:p>
        </w:tc>
      </w:tr>
      <w:tr w:rsidR="00A96A48" w:rsidRPr="00A96A48" w14:paraId="66B529BB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637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0B66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Hughes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5C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992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CF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7B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CC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E62E7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111</w:t>
            </w:r>
          </w:p>
        </w:tc>
      </w:tr>
      <w:tr w:rsidR="00A96A48" w:rsidRPr="00A96A48" w14:paraId="0905AE56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E7D7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515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Loxton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F2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625C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70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88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7DE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78BA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105</w:t>
            </w:r>
          </w:p>
        </w:tc>
      </w:tr>
      <w:tr w:rsidR="00A96A48" w:rsidRPr="00A96A48" w14:paraId="4FC56B49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7D9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Simon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8EC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Windibank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E7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9E0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9E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9E6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C2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3D880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</w:t>
            </w:r>
          </w:p>
        </w:tc>
      </w:tr>
      <w:tr w:rsidR="00A96A48" w:rsidRPr="00A96A48" w14:paraId="3ABCE44E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F9E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Eric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0E8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Bryan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C5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00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38F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51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1EE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9465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</w:t>
            </w:r>
          </w:p>
        </w:tc>
      </w:tr>
      <w:tr w:rsidR="00A96A48" w:rsidRPr="00A96A48" w14:paraId="29C0ED3F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69B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Cliff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315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Williams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F05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75D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E10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B5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268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D3D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</w:tr>
      <w:tr w:rsidR="00A96A48" w:rsidRPr="00A96A48" w14:paraId="54DAAE0B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50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Henry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490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Loxton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5D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1D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1D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38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D7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423B5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</w:tr>
      <w:tr w:rsidR="00A96A48" w:rsidRPr="00A96A48" w14:paraId="23E42C9F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D49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Andrew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BEE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Jobson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7AE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86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EA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159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3AE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73DA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</w:tr>
      <w:tr w:rsidR="00A96A48" w:rsidRPr="00A96A48" w14:paraId="57ED6570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F3B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Kerry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7823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F4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943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98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18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1E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D81C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</w:tr>
      <w:tr w:rsidR="00A96A48" w:rsidRPr="00A96A48" w14:paraId="568CB02C" w14:textId="77777777" w:rsidTr="00A96A48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D87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James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6D8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Bennett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4EE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B9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DF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D8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607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A14C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96A48" w:rsidRPr="00A96A48" w14:paraId="3C39988D" w14:textId="77777777" w:rsidTr="00A96A48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6E8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756" w14:textId="77777777" w:rsidR="00A96A48" w:rsidRPr="00A96A48" w:rsidRDefault="00A96A48" w:rsidP="00A96A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3F4" w14:textId="77777777" w:rsidR="00A96A48" w:rsidRPr="00A96A48" w:rsidRDefault="00A96A48" w:rsidP="00A96A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3F4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58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515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F06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DCE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A48" w:rsidRPr="00A96A48" w14:paraId="39223296" w14:textId="77777777" w:rsidTr="00A96A48">
        <w:trPr>
          <w:trHeight w:val="300"/>
        </w:trPr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E39F5" w14:textId="2AC97CD3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Rabbits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– 18+ handicaps</w:t>
            </w:r>
          </w:p>
        </w:tc>
      </w:tr>
      <w:tr w:rsidR="00A96A48" w:rsidRPr="00A96A48" w14:paraId="67F548D5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260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D92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4B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Div.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63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Princes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1305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West Surrey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2A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Berkshire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6E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Swinley Forest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C3F4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YTD</w:t>
            </w:r>
          </w:p>
        </w:tc>
      </w:tr>
      <w:tr w:rsidR="00A96A48" w:rsidRPr="00A96A48" w14:paraId="5F4DA7D0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7BE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E13D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Thomas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32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57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23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67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D2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AA2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</w:t>
            </w:r>
          </w:p>
        </w:tc>
      </w:tr>
      <w:tr w:rsidR="00A96A48" w:rsidRPr="00A96A48" w14:paraId="75FF5AA3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AF21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Robert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34A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09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D22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68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6F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2FAE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AF32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95</w:t>
            </w:r>
          </w:p>
        </w:tc>
      </w:tr>
      <w:tr w:rsidR="00A96A48" w:rsidRPr="00A96A48" w14:paraId="6B7B5E67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AE3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Richard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10D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Dicketts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0B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307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CF3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9F0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C2C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C19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</w:tr>
      <w:tr w:rsidR="00A96A48" w:rsidRPr="00A96A48" w14:paraId="69606D60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825C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Mary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7D2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Spanner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DBA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8F3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2F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113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A4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0AE6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</w:tr>
      <w:tr w:rsidR="00A96A48" w:rsidRPr="00A96A48" w14:paraId="1DDDDE21" w14:textId="77777777" w:rsidTr="00A96A48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DA7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Mike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A39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Dove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C47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C40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1D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06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355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486A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</w:tr>
      <w:tr w:rsidR="00A96A48" w:rsidRPr="00A96A48" w14:paraId="07C5C2FC" w14:textId="77777777" w:rsidTr="00A96A48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368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831" w14:textId="77777777" w:rsidR="00A96A48" w:rsidRPr="00A96A48" w:rsidRDefault="00A96A48" w:rsidP="00A96A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80B7" w14:textId="77777777" w:rsidR="00A96A48" w:rsidRPr="00A96A48" w:rsidRDefault="00A96A48" w:rsidP="00A96A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27E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D8E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340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6155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8A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96A48" w:rsidRPr="00A96A48" w14:paraId="51F6CB93" w14:textId="77777777" w:rsidTr="00A96A48">
        <w:trPr>
          <w:trHeight w:val="300"/>
        </w:trPr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5ED20" w14:textId="312761F3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– aged 60+</w:t>
            </w:r>
          </w:p>
        </w:tc>
      </w:tr>
      <w:tr w:rsidR="00A96A48" w:rsidRPr="00A96A48" w14:paraId="3F4DC3FA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646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62D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F6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86E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Princes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69C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West Surrey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ACE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Berkshire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BB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Swinley Forest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D0BE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YTD</w:t>
            </w:r>
          </w:p>
        </w:tc>
      </w:tr>
      <w:tr w:rsidR="00A96A48" w:rsidRPr="00A96A48" w14:paraId="6D8CA0DE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36CC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5F2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Thomas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37C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2D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F35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939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6F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307BC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</w:t>
            </w:r>
          </w:p>
        </w:tc>
      </w:tr>
      <w:tr w:rsidR="00A96A48" w:rsidRPr="00A96A48" w14:paraId="4648539E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24E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Robert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558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7DA1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46D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054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F87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F0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35B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95</w:t>
            </w:r>
          </w:p>
        </w:tc>
      </w:tr>
      <w:tr w:rsidR="00A96A48" w:rsidRPr="00A96A48" w14:paraId="7979F7C1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BFB2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Simon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DB2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Windibank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44B" w14:textId="00D3D5CC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A0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1E79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4AD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8030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3AE7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</w:t>
            </w:r>
          </w:p>
        </w:tc>
      </w:tr>
      <w:tr w:rsidR="00A96A48" w:rsidRPr="00A96A48" w14:paraId="6F050564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B1A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Richard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52D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Dicketts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C4C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72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5DA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D3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5FA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ECB97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</w:tr>
      <w:tr w:rsidR="00A96A48" w:rsidRPr="00A96A48" w14:paraId="216B63FF" w14:textId="77777777" w:rsidTr="00A96A48">
        <w:trPr>
          <w:trHeight w:val="3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CD9B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Eric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8BF3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Bryan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E8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F7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A2B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EA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49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FEC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</w:t>
            </w:r>
          </w:p>
        </w:tc>
      </w:tr>
      <w:tr w:rsidR="00A96A48" w:rsidRPr="00A96A48" w14:paraId="3B35D055" w14:textId="77777777" w:rsidTr="00A96A48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95B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Cliff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18FB" w14:textId="77777777" w:rsidR="00A96A48" w:rsidRPr="00A96A48" w:rsidRDefault="00A96A48" w:rsidP="00A96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Williams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59F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F8C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CD5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273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546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BCB2" w14:textId="77777777" w:rsidR="00A96A48" w:rsidRPr="00A96A48" w:rsidRDefault="00A96A48" w:rsidP="00A96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96A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</w:tr>
    </w:tbl>
    <w:p w14:paraId="39A13E20" w14:textId="77777777" w:rsidR="00A96A48" w:rsidRPr="00A96A48" w:rsidRDefault="00A96A48">
      <w:pPr>
        <w:rPr>
          <w:b/>
          <w:bCs/>
          <w:sz w:val="24"/>
          <w:szCs w:val="24"/>
        </w:rPr>
      </w:pPr>
    </w:p>
    <w:sectPr w:rsidR="00A96A48" w:rsidRPr="00A96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E34"/>
    <w:multiLevelType w:val="hybridMultilevel"/>
    <w:tmpl w:val="80A26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5782F"/>
    <w:multiLevelType w:val="hybridMultilevel"/>
    <w:tmpl w:val="D840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7371">
    <w:abstractNumId w:val="0"/>
  </w:num>
  <w:num w:numId="2" w16cid:durableId="696929919">
    <w:abstractNumId w:val="0"/>
  </w:num>
  <w:num w:numId="3" w16cid:durableId="117364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2"/>
    <w:rsid w:val="00072FBF"/>
    <w:rsid w:val="000815C8"/>
    <w:rsid w:val="001440EF"/>
    <w:rsid w:val="002A3F12"/>
    <w:rsid w:val="00484173"/>
    <w:rsid w:val="00793A5F"/>
    <w:rsid w:val="007F4527"/>
    <w:rsid w:val="00877014"/>
    <w:rsid w:val="009F6DA4"/>
    <w:rsid w:val="00A96A48"/>
    <w:rsid w:val="00B018DA"/>
    <w:rsid w:val="00B11402"/>
    <w:rsid w:val="00CE4BF7"/>
    <w:rsid w:val="00E61FA6"/>
    <w:rsid w:val="00E7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FC0D"/>
  <w15:chartTrackingRefBased/>
  <w15:docId w15:val="{661BD807-1122-4052-89C9-E03C794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4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14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eartgolf.org/shop/ols/products/n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eartgolf.org/tandrid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Berti</dc:creator>
  <cp:keywords/>
  <dc:description/>
  <cp:lastModifiedBy>Simon Berti</cp:lastModifiedBy>
  <cp:revision>8</cp:revision>
  <dcterms:created xsi:type="dcterms:W3CDTF">2025-07-28T15:25:00Z</dcterms:created>
  <dcterms:modified xsi:type="dcterms:W3CDTF">2025-07-29T09:39:00Z</dcterms:modified>
</cp:coreProperties>
</file>