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FF46" w14:textId="77777777" w:rsidR="00A76EDC" w:rsidRDefault="00A76EDC" w:rsidP="00A76EDC">
      <w:r>
        <w:rPr>
          <w:noProof/>
        </w:rPr>
        <w:drawing>
          <wp:inline distT="0" distB="0" distL="0" distR="0" wp14:anchorId="52F1041A" wp14:editId="5494AD65">
            <wp:extent cx="722003" cy="1438275"/>
            <wp:effectExtent l="0" t="0" r="1905" b="0"/>
            <wp:docPr id="753953458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53458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82" cy="144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F771C" w14:textId="0C17F2DF" w:rsidR="00A76EDC" w:rsidRPr="00A76EDC" w:rsidRDefault="00A76EDC" w:rsidP="00A76EDC">
      <w:r w:rsidRPr="00A76EDC">
        <w:t>Dear Members,</w:t>
      </w:r>
    </w:p>
    <w:p w14:paraId="07A94956" w14:textId="45924F55" w:rsidR="00A76EDC" w:rsidRPr="00A76EDC" w:rsidRDefault="00A76EDC" w:rsidP="00A76EDC">
      <w:r w:rsidRPr="00A76EDC">
        <w:t>I hope this message finds you well and that you’re enjoying the beautiful spring</w:t>
      </w:r>
      <w:r w:rsidR="00A31A85">
        <w:t xml:space="preserve"> &amp; </w:t>
      </w:r>
      <w:r w:rsidRPr="00A76EDC">
        <w:t>summer season</w:t>
      </w:r>
      <w:r w:rsidR="00A31A85">
        <w:t xml:space="preserve"> </w:t>
      </w:r>
      <w:r w:rsidRPr="00A76EDC">
        <w:t>and of course, that your golf is in fine form!</w:t>
      </w:r>
    </w:p>
    <w:p w14:paraId="046F2BC2" w14:textId="1E0239BD" w:rsidR="00A76EDC" w:rsidRPr="00A76EDC" w:rsidRDefault="00A76EDC" w:rsidP="00A76EDC">
      <w:r w:rsidRPr="00A76EDC">
        <w:t xml:space="preserve">It’s been a fantastic year of events so far and we still have four excellent venues ahead. I’m particularly excited about </w:t>
      </w:r>
      <w:r w:rsidRPr="00A76EDC">
        <w:rPr>
          <w:b/>
          <w:bCs/>
          <w:i/>
          <w:iCs/>
        </w:rPr>
        <w:t>Captain’s Day</w:t>
      </w:r>
      <w:r w:rsidRPr="00A76EDC">
        <w:t xml:space="preserve">, which will take place at </w:t>
      </w:r>
      <w:r w:rsidRPr="00A76EDC">
        <w:rPr>
          <w:b/>
          <w:bCs/>
        </w:rPr>
        <w:t>North Hants Golf Club on Tuesday, 16th September</w:t>
      </w:r>
      <w:r w:rsidRPr="00A76EDC">
        <w:t>. I wanted to take a moment to give you a little insight into what I hope will be a memorable and enjoyable day.</w:t>
      </w:r>
    </w:p>
    <w:p w14:paraId="37EE57D7" w14:textId="1E798A8E" w:rsidR="00A76EDC" w:rsidRPr="00A76EDC" w:rsidRDefault="00A76EDC" w:rsidP="00A76EDC">
      <w:r w:rsidRPr="00A76EDC">
        <w:t xml:space="preserve">We have no limit on </w:t>
      </w:r>
      <w:proofErr w:type="gramStart"/>
      <w:r w:rsidRPr="00A76EDC">
        <w:t>numbers</w:t>
      </w:r>
      <w:proofErr w:type="gramEnd"/>
      <w:r w:rsidRPr="00A76EDC">
        <w:t xml:space="preserve"> and</w:t>
      </w:r>
      <w:r w:rsidR="00E43BFD">
        <w:t xml:space="preserve"> I</w:t>
      </w:r>
      <w:r w:rsidRPr="00A76EDC">
        <w:t xml:space="preserve"> </w:t>
      </w:r>
      <w:r w:rsidR="005D6C15">
        <w:t>will be</w:t>
      </w:r>
      <w:r w:rsidRPr="00A76EDC">
        <w:t xml:space="preserve"> delighted to welcome you and any guests you'd like to bring. North Hants is a superb course</w:t>
      </w:r>
      <w:r w:rsidR="00A31A85">
        <w:t xml:space="preserve">, </w:t>
      </w:r>
      <w:r w:rsidRPr="00A76EDC">
        <w:t xml:space="preserve">an Open Qualifier venue with a rich heritage known for producing outstanding talent, most notably </w:t>
      </w:r>
      <w:r w:rsidRPr="00A76EDC">
        <w:rPr>
          <w:b/>
          <w:bCs/>
        </w:rPr>
        <w:t>Justin Rose</w:t>
      </w:r>
      <w:r w:rsidRPr="00A76EDC">
        <w:t>, who still actively supports the club since moving back to the UK.</w:t>
      </w:r>
    </w:p>
    <w:p w14:paraId="4DACACF2" w14:textId="7901D2E2" w:rsidR="00A76EDC" w:rsidRDefault="00A76EDC" w:rsidP="00A76EDC">
      <w:r w:rsidRPr="00A76EDC">
        <w:t>I’m planning a few fun activities on the day to help raise money for a cause very close to my heart</w:t>
      </w:r>
      <w:r w:rsidR="0015366A">
        <w:t xml:space="preserve"> </w:t>
      </w:r>
      <w:r w:rsidRPr="00A76EDC">
        <w:t>and especially close to Angela’s (</w:t>
      </w:r>
      <w:r w:rsidR="00126774">
        <w:t>my</w:t>
      </w:r>
      <w:r w:rsidRPr="00A76EDC">
        <w:t xml:space="preserve"> wife)</w:t>
      </w:r>
      <w:r w:rsidR="00126774">
        <w:t>.</w:t>
      </w:r>
      <w:r w:rsidRPr="00A76EDC">
        <w:t xml:space="preserve"> She devotes much of her spare time to supporting our local branch of the </w:t>
      </w:r>
      <w:r w:rsidRPr="00A76EDC">
        <w:rPr>
          <w:b/>
          <w:bCs/>
        </w:rPr>
        <w:t>Samaritans</w:t>
      </w:r>
      <w:r w:rsidRPr="00A76EDC">
        <w:t xml:space="preserve"> and I’d love for us to rally around this incredible charity.</w:t>
      </w:r>
    </w:p>
    <w:p w14:paraId="6BF42A84" w14:textId="4541AB91" w:rsidR="00A31A85" w:rsidRPr="00A76EDC" w:rsidRDefault="00A31A85" w:rsidP="00A76EDC">
      <w:r w:rsidRPr="00A76EDC">
        <w:t>We’ll start the day with bacon baps and</w:t>
      </w:r>
      <w:r>
        <w:t xml:space="preserve"> </w:t>
      </w:r>
      <w:r w:rsidRPr="00A76EDC">
        <w:t>weather permitting</w:t>
      </w:r>
      <w:r>
        <w:t xml:space="preserve"> </w:t>
      </w:r>
      <w:r w:rsidRPr="00A76EDC">
        <w:t>we’ll enjoy one of North Hants’ legendary BBQs in the afternoon.</w:t>
      </w:r>
    </w:p>
    <w:p w14:paraId="74739195" w14:textId="77777777" w:rsidR="00A76EDC" w:rsidRPr="00A76EDC" w:rsidRDefault="00A76EDC" w:rsidP="00A31A85">
      <w:pPr>
        <w:spacing w:after="0"/>
      </w:pPr>
      <w:r w:rsidRPr="00A76EDC">
        <w:t>The day will include:</w:t>
      </w:r>
    </w:p>
    <w:p w14:paraId="10A500E3" w14:textId="77777777" w:rsidR="00A76EDC" w:rsidRPr="00A76EDC" w:rsidRDefault="00A76EDC" w:rsidP="00A31A85">
      <w:pPr>
        <w:numPr>
          <w:ilvl w:val="0"/>
          <w:numId w:val="1"/>
        </w:numPr>
        <w:spacing w:after="0"/>
      </w:pPr>
      <w:r w:rsidRPr="00A76EDC">
        <w:t>Fun on-course competitions</w:t>
      </w:r>
    </w:p>
    <w:p w14:paraId="251FAC67" w14:textId="77777777" w:rsidR="00A76EDC" w:rsidRPr="00A76EDC" w:rsidRDefault="00A76EDC" w:rsidP="00A31A85">
      <w:pPr>
        <w:numPr>
          <w:ilvl w:val="0"/>
          <w:numId w:val="1"/>
        </w:numPr>
        <w:spacing w:after="0"/>
      </w:pPr>
      <w:r w:rsidRPr="00A76EDC">
        <w:t>A raffle and auction</w:t>
      </w:r>
    </w:p>
    <w:p w14:paraId="4B25BE23" w14:textId="77777777" w:rsidR="00A76EDC" w:rsidRPr="00A76EDC" w:rsidRDefault="00A76EDC" w:rsidP="00A31A85">
      <w:pPr>
        <w:numPr>
          <w:ilvl w:val="0"/>
          <w:numId w:val="1"/>
        </w:numPr>
        <w:spacing w:after="0"/>
      </w:pPr>
      <w:r w:rsidRPr="00A76EDC">
        <w:t>A putting challenge</w:t>
      </w:r>
    </w:p>
    <w:p w14:paraId="04BF7464" w14:textId="6442BDE5" w:rsidR="00A31A85" w:rsidRDefault="00A76EDC" w:rsidP="00A31A85">
      <w:pPr>
        <w:numPr>
          <w:ilvl w:val="0"/>
          <w:numId w:val="1"/>
        </w:numPr>
        <w:spacing w:after="0"/>
      </w:pPr>
      <w:r w:rsidRPr="00A76EDC">
        <w:t xml:space="preserve">A chance to visit the </w:t>
      </w:r>
      <w:r w:rsidRPr="00A76EDC">
        <w:rPr>
          <w:i/>
          <w:iCs/>
        </w:rPr>
        <w:t>Rose Room</w:t>
      </w:r>
      <w:r w:rsidRPr="00A76EDC">
        <w:t>, showcasing many of Justin’s trophies, including his Olympic Gold Medal</w:t>
      </w:r>
    </w:p>
    <w:p w14:paraId="7CD284F4" w14:textId="77777777" w:rsidR="00A31A85" w:rsidRPr="00A76EDC" w:rsidRDefault="00A31A85" w:rsidP="00A31A85">
      <w:pPr>
        <w:spacing w:after="0"/>
      </w:pPr>
    </w:p>
    <w:p w14:paraId="4419E2A1" w14:textId="469878DE" w:rsidR="00A76EDC" w:rsidRPr="00A76EDC" w:rsidRDefault="00A76EDC" w:rsidP="00A76EDC">
      <w:r w:rsidRPr="00A76EDC">
        <w:t xml:space="preserve">I do have one small ask: </w:t>
      </w:r>
      <w:r w:rsidRPr="00A76EDC">
        <w:rPr>
          <w:b/>
          <w:bCs/>
        </w:rPr>
        <w:t>any donations for the raffle or auction would be greatly</w:t>
      </w:r>
      <w:r w:rsidR="00126774">
        <w:rPr>
          <w:b/>
          <w:bCs/>
        </w:rPr>
        <w:t xml:space="preserve"> </w:t>
      </w:r>
      <w:r w:rsidRPr="00A76EDC">
        <w:rPr>
          <w:b/>
          <w:bCs/>
        </w:rPr>
        <w:t>appreciated</w:t>
      </w:r>
      <w:r w:rsidRPr="00A76EDC">
        <w:t xml:space="preserve">. This could be a bottle of wine, a fourball at your home club, or anything else that could help raise funds for this meaningful cause. If you’re able to contribute, please let either </w:t>
      </w:r>
      <w:r w:rsidR="00A31A85">
        <w:t xml:space="preserve">me or </w:t>
      </w:r>
      <w:r w:rsidRPr="00A76EDC">
        <w:t>Simon know and we’ll put together a list to share with the group.</w:t>
      </w:r>
    </w:p>
    <w:p w14:paraId="30181288" w14:textId="77777777" w:rsidR="00A76EDC" w:rsidRPr="00A76EDC" w:rsidRDefault="00A76EDC" w:rsidP="00A76EDC">
      <w:r w:rsidRPr="00A76EDC">
        <w:t>Time is flying, but I can honestly say it’s been a genuine privilege to serve as your Captain so far. Thank you for your continued support of our special society.</w:t>
      </w:r>
    </w:p>
    <w:p w14:paraId="268BAF4B" w14:textId="77777777" w:rsidR="00A76EDC" w:rsidRPr="00A76EDC" w:rsidRDefault="00A76EDC" w:rsidP="00A76EDC">
      <w:r w:rsidRPr="00A76EDC">
        <w:t>I look forward to giving you a warm welcome to North Hants in September, and in the meantime, I hope to catch up with many of you at Tandridge—feel free to grab me if you have any questions.</w:t>
      </w:r>
    </w:p>
    <w:p w14:paraId="57D09973" w14:textId="77777777" w:rsidR="00A76EDC" w:rsidRPr="00A76EDC" w:rsidRDefault="00A76EDC" w:rsidP="00A76EDC">
      <w:r w:rsidRPr="00A76EDC">
        <w:t>Keep swinging well!</w:t>
      </w:r>
    </w:p>
    <w:p w14:paraId="0510CA1C" w14:textId="423C0C96" w:rsidR="00A76EDC" w:rsidRDefault="00A76EDC">
      <w:r w:rsidRPr="00A76EDC">
        <w:rPr>
          <w:b/>
          <w:bCs/>
        </w:rPr>
        <w:t>David</w:t>
      </w:r>
      <w:r w:rsidR="00A31A85">
        <w:t xml:space="preserve">, </w:t>
      </w:r>
      <w:r w:rsidRPr="00A76EDC">
        <w:t>Captain</w:t>
      </w:r>
    </w:p>
    <w:sectPr w:rsidR="00A76EDC" w:rsidSect="00A31A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319F5"/>
    <w:multiLevelType w:val="multilevel"/>
    <w:tmpl w:val="051A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87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DC"/>
    <w:rsid w:val="000815C8"/>
    <w:rsid w:val="00126774"/>
    <w:rsid w:val="0015366A"/>
    <w:rsid w:val="002A3F12"/>
    <w:rsid w:val="00532181"/>
    <w:rsid w:val="005D6C15"/>
    <w:rsid w:val="007F4527"/>
    <w:rsid w:val="00977C3E"/>
    <w:rsid w:val="00A31A85"/>
    <w:rsid w:val="00A76EDC"/>
    <w:rsid w:val="00B018DA"/>
    <w:rsid w:val="00B12B45"/>
    <w:rsid w:val="00DB4A10"/>
    <w:rsid w:val="00E4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D0CF"/>
  <w15:chartTrackingRefBased/>
  <w15:docId w15:val="{5E717566-C8F7-463A-A910-5F4CF5D8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E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E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E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E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E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E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E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E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E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BF7C1.E51EEE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Berti</dc:creator>
  <cp:keywords/>
  <dc:description/>
  <cp:lastModifiedBy>Simon Berti</cp:lastModifiedBy>
  <cp:revision>8</cp:revision>
  <cp:lastPrinted>2025-07-23T09:41:00Z</cp:lastPrinted>
  <dcterms:created xsi:type="dcterms:W3CDTF">2025-07-23T09:32:00Z</dcterms:created>
  <dcterms:modified xsi:type="dcterms:W3CDTF">2025-07-23T09:45:00Z</dcterms:modified>
</cp:coreProperties>
</file>