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5A7E" w14:textId="77777777" w:rsidR="00860C26" w:rsidRDefault="00860C26" w:rsidP="00860C26">
      <w:r>
        <w:t>Hi [Supervisor Name],</w:t>
      </w:r>
    </w:p>
    <w:p w14:paraId="20A775DC" w14:textId="77777777" w:rsidR="00860C26" w:rsidRDefault="00860C26" w:rsidP="00860C26"/>
    <w:p w14:paraId="53612EF2" w14:textId="77777777" w:rsidR="00860C26" w:rsidRDefault="00860C26" w:rsidP="00860C26">
      <w:r>
        <w:t>I'd like to request support for a professional development opportunity I've been exploring — a structured 1:1 Workplace Strategy Sessions program through Unmanaged, led by Workplace Strategist Elizabeth Arnott.</w:t>
      </w:r>
    </w:p>
    <w:p w14:paraId="4E5BC73E" w14:textId="77777777" w:rsidR="00860C26" w:rsidRDefault="00860C26" w:rsidP="00860C26">
      <w:r>
        <w:t>The program is a 3-month engagement designed to build practical skills in areas like strategic communication, navigating difficult conversations, setting capacity boundaries, and strengthening critical thinking and emotional intelligence in the workplace. It's structured, goal-oriented, and grounded in real workplace situations — not abstract theory.</w:t>
      </w:r>
    </w:p>
    <w:p w14:paraId="7CA33284" w14:textId="4FAF0285" w:rsidR="00860C26" w:rsidRDefault="00860C26" w:rsidP="00860C26">
      <w:r>
        <w:t>For the organization, this kind of investment will pay off quickly. Employees who develop stronger communication and self-management skills show up more effectively in collaborative environments, handle conflict more constructively, and are better equipped to sustain high performance without burning out. The skills built in this program translate directly into the work.</w:t>
      </w:r>
    </w:p>
    <w:p w14:paraId="192EABF2" w14:textId="32F12F13" w:rsidR="00860C26" w:rsidRPr="00860C26" w:rsidRDefault="00860C26" w:rsidP="00860C26">
      <w:pPr>
        <w:rPr>
          <w:i/>
          <w:iCs/>
        </w:rPr>
      </w:pPr>
      <w:r w:rsidRPr="00860C26">
        <w:rPr>
          <w:i/>
          <w:iCs/>
        </w:rPr>
        <w:t xml:space="preserve">[Optional: As you are aware, I have been struggling with </w:t>
      </w:r>
      <w:r>
        <w:rPr>
          <w:i/>
          <w:iCs/>
        </w:rPr>
        <w:t>_____________</w:t>
      </w:r>
      <w:r w:rsidRPr="00860C26">
        <w:rPr>
          <w:i/>
          <w:iCs/>
        </w:rPr>
        <w:t>, this would give me the skills I need to address this issue.]</w:t>
      </w:r>
    </w:p>
    <w:p w14:paraId="7622C374" w14:textId="77777777" w:rsidR="00860C26" w:rsidRDefault="00860C26" w:rsidP="00860C26">
      <w:r>
        <w:t>The cost is $1,200/month for a 3-month engagement ($3,600 total), which falls within typical professional development budgets. I'm happy to share more about the program structure or connect you with the program materials if that would be helpful.</w:t>
      </w:r>
    </w:p>
    <w:p w14:paraId="616A45D9" w14:textId="77777777" w:rsidR="00860C26" w:rsidRDefault="00860C26" w:rsidP="00860C26">
      <w:r>
        <w:t>Thank you for considering this — I'm committed to bringing what I learn back to my work here.</w:t>
      </w:r>
    </w:p>
    <w:p w14:paraId="45067A63" w14:textId="77777777" w:rsidR="00860C26" w:rsidRDefault="00860C26" w:rsidP="00860C26"/>
    <w:p w14:paraId="1E63CB63" w14:textId="2491F8AA" w:rsidR="00635C59" w:rsidRPr="00860C26" w:rsidRDefault="00860C26" w:rsidP="00860C26">
      <w:r>
        <w:t>[Your Name]</w:t>
      </w:r>
    </w:p>
    <w:sectPr w:rsidR="00635C59" w:rsidRPr="00860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9"/>
    <w:rsid w:val="002A47EA"/>
    <w:rsid w:val="004112C4"/>
    <w:rsid w:val="00635C59"/>
    <w:rsid w:val="00860C26"/>
    <w:rsid w:val="00A73248"/>
    <w:rsid w:val="00F141A7"/>
    <w:rsid w:val="00F5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FD82"/>
  <w15:chartTrackingRefBased/>
  <w15:docId w15:val="{2DA619B0-61B9-4A0C-9555-289F8D3E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59"/>
    <w:rPr>
      <w:rFonts w:eastAsiaTheme="majorEastAsia" w:cstheme="majorBidi"/>
      <w:color w:val="272727" w:themeColor="text1" w:themeTint="D8"/>
    </w:rPr>
  </w:style>
  <w:style w:type="paragraph" w:styleId="Title">
    <w:name w:val="Title"/>
    <w:basedOn w:val="Normal"/>
    <w:next w:val="Normal"/>
    <w:link w:val="TitleChar"/>
    <w:uiPriority w:val="10"/>
    <w:qFormat/>
    <w:rsid w:val="00635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59"/>
    <w:pPr>
      <w:spacing w:before="160"/>
      <w:jc w:val="center"/>
    </w:pPr>
    <w:rPr>
      <w:i/>
      <w:iCs/>
      <w:color w:val="404040" w:themeColor="text1" w:themeTint="BF"/>
    </w:rPr>
  </w:style>
  <w:style w:type="character" w:customStyle="1" w:styleId="QuoteChar">
    <w:name w:val="Quote Char"/>
    <w:basedOn w:val="DefaultParagraphFont"/>
    <w:link w:val="Quote"/>
    <w:uiPriority w:val="29"/>
    <w:rsid w:val="00635C59"/>
    <w:rPr>
      <w:i/>
      <w:iCs/>
      <w:color w:val="404040" w:themeColor="text1" w:themeTint="BF"/>
    </w:rPr>
  </w:style>
  <w:style w:type="paragraph" w:styleId="ListParagraph">
    <w:name w:val="List Paragraph"/>
    <w:basedOn w:val="Normal"/>
    <w:uiPriority w:val="34"/>
    <w:qFormat/>
    <w:rsid w:val="00635C59"/>
    <w:pPr>
      <w:ind w:left="720"/>
      <w:contextualSpacing/>
    </w:pPr>
  </w:style>
  <w:style w:type="character" w:styleId="IntenseEmphasis">
    <w:name w:val="Intense Emphasis"/>
    <w:basedOn w:val="DefaultParagraphFont"/>
    <w:uiPriority w:val="21"/>
    <w:qFormat/>
    <w:rsid w:val="00635C59"/>
    <w:rPr>
      <w:i/>
      <w:iCs/>
      <w:color w:val="0F4761" w:themeColor="accent1" w:themeShade="BF"/>
    </w:rPr>
  </w:style>
  <w:style w:type="paragraph" w:styleId="IntenseQuote">
    <w:name w:val="Intense Quote"/>
    <w:basedOn w:val="Normal"/>
    <w:next w:val="Normal"/>
    <w:link w:val="IntenseQuoteChar"/>
    <w:uiPriority w:val="30"/>
    <w:qFormat/>
    <w:rsid w:val="00635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C59"/>
    <w:rPr>
      <w:i/>
      <w:iCs/>
      <w:color w:val="0F4761" w:themeColor="accent1" w:themeShade="BF"/>
    </w:rPr>
  </w:style>
  <w:style w:type="character" w:styleId="IntenseReference">
    <w:name w:val="Intense Reference"/>
    <w:basedOn w:val="DefaultParagraphFont"/>
    <w:uiPriority w:val="32"/>
    <w:qFormat/>
    <w:rsid w:val="00635C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207</Words>
  <Characters>1235</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Arnott</dc:creator>
  <cp:keywords/>
  <dc:description/>
  <cp:lastModifiedBy>Elizabeth Arnott</cp:lastModifiedBy>
  <cp:revision>2</cp:revision>
  <dcterms:created xsi:type="dcterms:W3CDTF">2026-03-25T19:51:00Z</dcterms:created>
  <dcterms:modified xsi:type="dcterms:W3CDTF">2026-03-25T21:02:00Z</dcterms:modified>
</cp:coreProperties>
</file>