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45945" cy="1409700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45945" cy="1409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rtl w:val="0"/>
        </w:rPr>
        <w:t xml:space="preserve">Shoreline Farmers Market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Board Member Application</w:t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The Shoreline Farmers Market supports local and sustainable agriculture and small business, community building, food equity programs, and economic development efforts in the City of Shoreline.</w:t>
      </w:r>
    </w:p>
    <w:p w:rsidR="00000000" w:rsidDel="00000000" w:rsidP="00000000" w:rsidRDefault="00000000" w:rsidRPr="00000000" w14:paraId="00000005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Please return to info@shorelinefarmersmarket.org.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Date: ______/______/________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Name: ______________________________________________________________________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Address: ____________________________________________________________________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Phone: ______________________________  Cell Phone: _____________________________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Email: _______________________________________________________________________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If you were to be appointed to the Board, may the above information be shared with other Board Members for purposes of Shoreline Farmers Market business?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Yes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Employer Name: ______________________________________________________________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Employee Title: _______________________________________________________________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Type of Business: _____________________________________________________________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Please list Boards &amp; Committees that you serve on or have served on (business, civic, community, fraternal, political, professional, recreational, religious, social). List Organization, Role/Title &amp; Years of Service.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Organization</w:t>
        <w:tab/>
        <w:tab/>
        <w:tab/>
        <w:tab/>
        <w:t xml:space="preserve">Role/Title</w:t>
        <w:tab/>
        <w:tab/>
        <w:tab/>
        <w:tab/>
        <w:t xml:space="preserve">Years of Service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17">
      <w:pPr>
        <w:spacing w:after="240" w:before="240" w:lineRule="auto"/>
        <w:rPr/>
        <w:sectPr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  <w:t xml:space="preserve">Skills, Experience &amp; Interests (check all that apply)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Early stage organizations/start-up experience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Financial oversight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Strategic planning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Understanding of community needs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Money to give or ability to get money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Available to write grants/sponsorship applications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Corporate connections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Political connections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Small business connections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Event management 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Real estate management experience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Urban planning experience 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Farmer or agricultural producer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Farmers market board member experience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Farmers market manager or director experience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Digital marketing knowledge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u w:val="no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tl w:val="0"/>
        </w:rPr>
        <w:t xml:space="preserve">Website development experience</w:t>
      </w:r>
    </w:p>
    <w:p w:rsidR="00000000" w:rsidDel="00000000" w:rsidP="00000000" w:rsidRDefault="00000000" w:rsidRPr="00000000" w14:paraId="00000029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Have you attended the Shoreline Farmers Market? 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Yes, once or twice a season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Yes, 5-10 visits a season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Yes, most markets a season</w:t>
      </w:r>
    </w:p>
    <w:p w:rsidR="00000000" w:rsidDel="00000000" w:rsidP="00000000" w:rsidRDefault="00000000" w:rsidRPr="00000000" w14:paraId="0000002F">
      <w:pPr>
        <w:spacing w:after="240" w:before="240" w:lineRule="auto"/>
        <w:rPr/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tl w:val="0"/>
        </w:rPr>
        <w:t xml:space="preserve">How many seasons have you attended the Shoreline Farmers Market? 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2011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2012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2013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2014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2015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2016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2017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2018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u w:val="no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tl w:val="0"/>
        </w:rPr>
        <w:t xml:space="preserve">2019</w:t>
      </w:r>
    </w:p>
    <w:p w:rsidR="00000000" w:rsidDel="00000000" w:rsidP="00000000" w:rsidRDefault="00000000" w:rsidRPr="00000000" w14:paraId="00000039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Why are you interested in serving on the Shoreline Farmers Market Board? What do you hope to gain from the experience?</w:t>
      </w:r>
    </w:p>
    <w:p w:rsidR="00000000" w:rsidDel="00000000" w:rsidP="00000000" w:rsidRDefault="00000000" w:rsidRPr="00000000" w14:paraId="0000003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3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3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3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3F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How do your skills, experience, and interests translate to supporting the success of the Shoreline Farmers Market?</w:t>
      </w:r>
    </w:p>
    <w:p w:rsidR="00000000" w:rsidDel="00000000" w:rsidP="00000000" w:rsidRDefault="00000000" w:rsidRPr="00000000" w14:paraId="0000004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4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4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4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4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4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4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4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4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Appointment to the Board requires consistent attendance at regularly scheduled meetings. Are you available for </w:t>
      </w:r>
      <w:r w:rsidDel="00000000" w:rsidR="00000000" w:rsidRPr="00000000">
        <w:rPr>
          <w:rtl w:val="0"/>
        </w:rPr>
        <w:t xml:space="preserve">monthly </w:t>
      </w:r>
      <w:r w:rsidDel="00000000" w:rsidR="00000000" w:rsidRPr="00000000">
        <w:rPr>
          <w:rtl w:val="0"/>
        </w:rPr>
        <w:t xml:space="preserve">evening meetings?</w:t>
      </w:r>
    </w:p>
    <w:p w:rsidR="00000000" w:rsidDel="00000000" w:rsidP="00000000" w:rsidRDefault="00000000" w:rsidRPr="00000000" w14:paraId="0000004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4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4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4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4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4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5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5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5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Appointment to the Board requires contributing to the Shoreline Farmers Market. Are you available to make a financial contribution by Thanksgiving each year in an amount significant to you?  </w:t>
      </w:r>
    </w:p>
    <w:p w:rsidR="00000000" w:rsidDel="00000000" w:rsidP="00000000" w:rsidRDefault="00000000" w:rsidRPr="00000000" w14:paraId="00000053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Yes</w:t>
      </w:r>
    </w:p>
    <w:p w:rsidR="00000000" w:rsidDel="00000000" w:rsidP="00000000" w:rsidRDefault="00000000" w:rsidRPr="00000000" w14:paraId="00000054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No</w:t>
      </w:r>
    </w:p>
    <w:p w:rsidR="00000000" w:rsidDel="00000000" w:rsidP="00000000" w:rsidRDefault="00000000" w:rsidRPr="00000000" w14:paraId="0000005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Comments: __________________________________________________________________</w:t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