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F3D6" w14:textId="7EF5CA55" w:rsidR="008C4897" w:rsidRDefault="008C4897">
      <w:pPr>
        <w:jc w:val="center"/>
        <w:rPr>
          <w:b/>
          <w:bCs/>
          <w:sz w:val="28"/>
          <w:szCs w:val="28"/>
          <w:u w:val="single"/>
        </w:rPr>
      </w:pPr>
    </w:p>
    <w:p w14:paraId="366016B1" w14:textId="71D1CC21" w:rsidR="00497727" w:rsidRDefault="0049772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Class Organisation Policy</w:t>
      </w:r>
    </w:p>
    <w:p w14:paraId="1890F518" w14:textId="20CA5868" w:rsidR="00497727" w:rsidRDefault="00FF6532" w:rsidP="004977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MOMENTUM GYMNASTICS</w:t>
      </w:r>
      <w:r w:rsidR="00497727" w:rsidRPr="00497727">
        <w:rPr>
          <w:b/>
          <w:bCs/>
          <w:sz w:val="24"/>
          <w:szCs w:val="24"/>
        </w:rPr>
        <w:t xml:space="preserve"> </w:t>
      </w:r>
      <w:r w:rsidR="00497727">
        <w:rPr>
          <w:b/>
          <w:bCs/>
          <w:sz w:val="24"/>
          <w:szCs w:val="24"/>
        </w:rPr>
        <w:t>recognises the duty of care it undertakes to ensure as far as is reasonably practicable the safety and welfare of its members.</w:t>
      </w:r>
    </w:p>
    <w:p w14:paraId="46CED876" w14:textId="085300A3" w:rsidR="00497727" w:rsidRDefault="00497727" w:rsidP="00497727">
      <w:pPr>
        <w:rPr>
          <w:b/>
          <w:bCs/>
          <w:sz w:val="24"/>
          <w:szCs w:val="24"/>
        </w:rPr>
      </w:pPr>
    </w:p>
    <w:p w14:paraId="734C118D" w14:textId="2F952529" w:rsidR="00497727" w:rsidRDefault="00497727" w:rsidP="00497727">
      <w:pPr>
        <w:rPr>
          <w:sz w:val="24"/>
          <w:szCs w:val="24"/>
        </w:rPr>
      </w:pPr>
      <w:r>
        <w:rPr>
          <w:sz w:val="24"/>
          <w:szCs w:val="24"/>
        </w:rPr>
        <w:t>The club recognises its duty of care and will adhere to:</w:t>
      </w:r>
    </w:p>
    <w:p w14:paraId="07BF5A4F" w14:textId="37382878" w:rsidR="00497727" w:rsidRDefault="00497727" w:rsidP="004977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Assume responsibility for all children for the duration of the gymnastics lesson as determined by the scheduled session times.</w:t>
      </w:r>
    </w:p>
    <w:p w14:paraId="00755C9D" w14:textId="65BF6CEC" w:rsidR="00497727" w:rsidRDefault="00497727" w:rsidP="004977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Ensure that each child attending the gymnastics lesson has completed a registration form/left contact details.</w:t>
      </w:r>
    </w:p>
    <w:p w14:paraId="769FB0A8" w14:textId="092F30E8" w:rsidR="00497727" w:rsidRDefault="00497727" w:rsidP="004977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Ensure that any child with a medical condition that may affect their ability to “join in” unhindered has completed a Medical Procedure Form.</w:t>
      </w:r>
    </w:p>
    <w:p w14:paraId="6C2ED902" w14:textId="0296A569" w:rsidR="00F43847" w:rsidRDefault="00F43847" w:rsidP="00F438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 all assistants on a “need to know basis” information which may affect a child’s ability to participate fully in the gymnastics lesson.</w:t>
      </w:r>
    </w:p>
    <w:p w14:paraId="68545288" w14:textId="05B8B653" w:rsidR="00F43847" w:rsidRDefault="00F43847" w:rsidP="00F438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Ensure that a minimum qualified British Gymnastics Level 2 Coach is present during the lesson.</w:t>
      </w:r>
    </w:p>
    <w:p w14:paraId="1A373F4F" w14:textId="0BD6BA96" w:rsidR="00F43847" w:rsidRDefault="00F43847" w:rsidP="00F438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Ensure the coach: child ratio meet British gymnastics regulations.</w:t>
      </w:r>
    </w:p>
    <w:p w14:paraId="47C0C85C" w14:textId="0E5E2C21" w:rsidR="00F43847" w:rsidRDefault="00F43847" w:rsidP="00F4384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Children under 8 the ratio will be 1:8</w:t>
      </w:r>
    </w:p>
    <w:p w14:paraId="5FFA38FB" w14:textId="50879D08" w:rsidR="00F43847" w:rsidRDefault="00F43847" w:rsidP="00F4384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Children over 8 the ratio will be 1:12/15</w:t>
      </w:r>
    </w:p>
    <w:p w14:paraId="7DA02D92" w14:textId="0D284790" w:rsidR="00F43847" w:rsidRDefault="00F43847" w:rsidP="00F438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Ensure a qualified first aider (Annie Wain) is present during the full duration of all lessons</w:t>
      </w:r>
    </w:p>
    <w:p w14:paraId="50831EA6" w14:textId="07DC6248" w:rsidR="00F43847" w:rsidRDefault="00F43847" w:rsidP="00F438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Ensure all assistants are familiar with the emergency procedures</w:t>
      </w:r>
    </w:p>
    <w:p w14:paraId="2CB315E9" w14:textId="04AFD90A" w:rsidR="00F43847" w:rsidRDefault="00F43847" w:rsidP="00F438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Ensure all assistants are familiar with the club policies and code of conducts</w:t>
      </w:r>
    </w:p>
    <w:p w14:paraId="6925F8D2" w14:textId="694C1211" w:rsidR="00F43847" w:rsidRDefault="00F43847" w:rsidP="00F438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Ensure all assistants know how to record an incident/ accident</w:t>
      </w:r>
    </w:p>
    <w:p w14:paraId="265DFE8E" w14:textId="075DBE0F" w:rsidR="00F43847" w:rsidRDefault="00F43847" w:rsidP="00F438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a register at the beginning of every class</w:t>
      </w:r>
    </w:p>
    <w:p w14:paraId="3250EAB1" w14:textId="04ED7AA6" w:rsidR="00F43847" w:rsidRDefault="00F43847" w:rsidP="00F438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Supervise the safe dismissal of the children at the end of the gymnastics class</w:t>
      </w:r>
    </w:p>
    <w:p w14:paraId="2586F6F1" w14:textId="1E019956" w:rsidR="00F43847" w:rsidRPr="00F43847" w:rsidRDefault="00F43847" w:rsidP="00F438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Ensure all participants and assistants have relevant insurance cover</w:t>
      </w:r>
    </w:p>
    <w:sectPr w:rsidR="00F43847" w:rsidRPr="00F438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2110" w14:textId="77777777" w:rsidR="00FD3C98" w:rsidRDefault="00FD3C98">
      <w:pPr>
        <w:spacing w:after="0" w:line="240" w:lineRule="auto"/>
      </w:pPr>
      <w:r>
        <w:separator/>
      </w:r>
    </w:p>
  </w:endnote>
  <w:endnote w:type="continuationSeparator" w:id="0">
    <w:p w14:paraId="242824DC" w14:textId="77777777" w:rsidR="00FD3C98" w:rsidRDefault="00FD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567E" w14:textId="77777777" w:rsidR="0087074B" w:rsidRDefault="00870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1FDD" w14:textId="77777777" w:rsidR="008C4897" w:rsidRDefault="00616AFE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F257A68" wp14:editId="6BD5C27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58DD0" w14:textId="62603EA0" w:rsidR="008C4897" w:rsidRDefault="00000000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31718D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FF6532">
                                  <w:rPr>
                                    <w:caps/>
                                    <w:color w:val="31718D"/>
                                    <w:sz w:val="20"/>
                                    <w:szCs w:val="20"/>
                                  </w:rPr>
                                  <w:t>momentum gymnastics club</w:t>
                                </w:r>
                              </w:sdtContent>
                            </w:sdt>
                            <w:r w:rsidR="00616AFE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87074B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04/01/23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257A68" id="Group 164" o:spid="_x0000_s1027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EF58DD0" w14:textId="62603EA0" w:rsidR="008C4897" w:rsidRDefault="00000000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31718D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FF6532">
                            <w:rPr>
                              <w:caps/>
                              <w:color w:val="31718D"/>
                              <w:sz w:val="20"/>
                              <w:szCs w:val="20"/>
                            </w:rPr>
                            <w:t>momentum gymnastics club</w:t>
                          </w:r>
                        </w:sdtContent>
                      </w:sdt>
                      <w:r w:rsidR="00616AFE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87074B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04/01/23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F1A6" w14:textId="77777777" w:rsidR="0087074B" w:rsidRDefault="00870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5D00" w14:textId="77777777" w:rsidR="00FD3C98" w:rsidRDefault="00FD3C98">
      <w:pPr>
        <w:spacing w:after="0" w:line="240" w:lineRule="auto"/>
      </w:pPr>
      <w:r>
        <w:separator/>
      </w:r>
    </w:p>
  </w:footnote>
  <w:footnote w:type="continuationSeparator" w:id="0">
    <w:p w14:paraId="0910BB6E" w14:textId="77777777" w:rsidR="00FD3C98" w:rsidRDefault="00FD3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F67B" w14:textId="77777777" w:rsidR="0087074B" w:rsidRDefault="00870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07C7" w14:textId="77777777" w:rsidR="008C4897" w:rsidRDefault="008C4897">
    <w:pPr>
      <w:pStyle w:val="Header"/>
      <w:jc w:val="center"/>
    </w:pPr>
  </w:p>
  <w:p w14:paraId="0AFA3530" w14:textId="77777777" w:rsidR="008C4897" w:rsidRDefault="008C4897">
    <w:pPr>
      <w:pStyle w:val="Header"/>
      <w:jc w:val="center"/>
    </w:pPr>
  </w:p>
  <w:p w14:paraId="3BD72863" w14:textId="77777777" w:rsidR="008C4897" w:rsidRDefault="008C4897">
    <w:pPr>
      <w:pStyle w:val="Header"/>
      <w:jc w:val="center"/>
    </w:pPr>
  </w:p>
  <w:p w14:paraId="48352F69" w14:textId="0CB73ACD" w:rsidR="008C4897" w:rsidRDefault="00FF6532">
    <w:pPr>
      <w:pStyle w:val="Header"/>
      <w:jc w:val="center"/>
    </w:pPr>
    <w:r>
      <w:rPr>
        <w:noProof/>
      </w:rPr>
      <w:drawing>
        <wp:inline distT="0" distB="0" distL="0" distR="0" wp14:anchorId="433BD269" wp14:editId="6903D172">
          <wp:extent cx="2461260" cy="1013460"/>
          <wp:effectExtent l="0" t="0" r="0" b="0"/>
          <wp:docPr id="1732025321" name="Picture 1" descr="A picture containing font, graphics, text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2025321" name="Picture 1" descr="A picture containing font, graphics, text, graphic design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/>
                  <a:srcRect l="7180" t="27692" r="9980" b="26831"/>
                  <a:stretch/>
                </pic:blipFill>
                <pic:spPr bwMode="auto">
                  <a:xfrm>
                    <a:off x="0" y="0"/>
                    <a:ext cx="2461260" cy="1013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16AFE">
      <w:rPr>
        <w:noProof/>
        <w:lang w:eastAsia="en-GB"/>
      </w:rPr>
      <w:drawing>
        <wp:inline distT="0" distB="0" distL="0" distR="0" wp14:anchorId="40AAABEB" wp14:editId="6C578224">
          <wp:extent cx="1171575" cy="1171575"/>
          <wp:effectExtent l="0" t="0" r="9525" b="9525"/>
          <wp:docPr id="4" name="Picture 4" descr="http://ssgymnasticclub.co.uk/SSGC_Uniform_files/BritishGymnasticsLogoBig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sgymnasticclub.co.uk/SSGC_Uniform_files/BritishGymnasticsLogoBigSqua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6AFE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76D6F03" wp14:editId="3C48C7C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207D9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-46458384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2916104" w14:textId="6B98F0F3" w:rsidR="008C4897" w:rsidRDefault="00FF6532">
                              <w:pPr>
                                <w:pStyle w:val="Header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momentum gymnastics</w:t>
                              </w:r>
                              <w:r w:rsidR="00616AFE">
                                <w:rPr>
                                  <w:b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club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76D6F03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" o:allowoverlap="f" fillcolor="#207d9e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-46458384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2916104" w14:textId="6B98F0F3" w:rsidR="008C4897" w:rsidRDefault="00FF6532">
                        <w:pPr>
                          <w:pStyle w:val="Header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momentum gymnastics</w:t>
                        </w:r>
                        <w:r w:rsidR="00616AFE">
                          <w:rPr>
                            <w:b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 xml:space="preserve"> club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76C3" w14:textId="77777777" w:rsidR="0087074B" w:rsidRDefault="00870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7173A"/>
    <w:multiLevelType w:val="hybridMultilevel"/>
    <w:tmpl w:val="89CE0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5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97"/>
    <w:rsid w:val="0034624F"/>
    <w:rsid w:val="00497727"/>
    <w:rsid w:val="00616AFE"/>
    <w:rsid w:val="0087074B"/>
    <w:rsid w:val="008C4897"/>
    <w:rsid w:val="00F43847"/>
    <w:rsid w:val="00FD3C98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FFFC2"/>
  <w15:docId w15:val="{2442505E-44FF-40F9-A1F5-EF826B6B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shropshire gymnastics club</vt:lpstr>
    </vt:vector>
  </TitlesOfParts>
  <Company>The Lacon Childe School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momentum gymnastics club</dc:title>
  <dc:subject/>
  <dc:creator>Rachel Croxton-Broome</dc:creator>
  <cp:keywords/>
  <dc:description/>
  <cp:lastModifiedBy>Annie Wain</cp:lastModifiedBy>
  <cp:revision>5</cp:revision>
  <dcterms:created xsi:type="dcterms:W3CDTF">2021-05-25T16:42:00Z</dcterms:created>
  <dcterms:modified xsi:type="dcterms:W3CDTF">2024-01-04T16:06:00Z</dcterms:modified>
</cp:coreProperties>
</file>