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0175" w14:textId="150935DF" w:rsidR="00CB47D0" w:rsidRDefault="004719BD" w:rsidP="004719BD">
      <w:pPr>
        <w:pStyle w:val="Title"/>
        <w:rPr>
          <w:rFonts w:ascii="Impact" w:hAnsi="Impact"/>
        </w:rPr>
      </w:pPr>
      <w:r w:rsidRPr="004719BD">
        <w:rPr>
          <w:rFonts w:ascii="Impact" w:hAnsi="Impact"/>
        </w:rPr>
        <w:t xml:space="preserve">Carla Bonnell </w:t>
      </w:r>
    </w:p>
    <w:p w14:paraId="1D6467F5" w14:textId="4F015BED" w:rsidR="004719BD" w:rsidRDefault="004719BD" w:rsidP="004719BD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The LIBERATOR 2014</w:t>
      </w:r>
    </w:p>
    <w:p w14:paraId="02308179" w14:textId="3593DF80" w:rsidR="004719BD" w:rsidRDefault="004719BD" w:rsidP="004719BD">
      <w:pPr>
        <w:pStyle w:val="Subtitle"/>
      </w:pPr>
      <w:r>
        <w:t xml:space="preserve">FREDERICTON, NEW BRUNSWICK </w:t>
      </w:r>
    </w:p>
    <w:p w14:paraId="04F210E3" w14:textId="15B803D8" w:rsidR="004719BD" w:rsidRDefault="004719BD" w:rsidP="004719BD">
      <w:r>
        <w:rPr>
          <w:noProof/>
        </w:rPr>
        <w:drawing>
          <wp:inline distT="0" distB="0" distL="0" distR="0" wp14:anchorId="5DEE52A0" wp14:editId="5FC8F2CB">
            <wp:extent cx="4762500" cy="476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82E30" w14:textId="5090D488" w:rsidR="00C32964" w:rsidRDefault="00C32964" w:rsidP="004719BD"/>
    <w:p w14:paraId="5F36513A" w14:textId="603D6315" w:rsidR="00C32964" w:rsidRPr="00C32964" w:rsidRDefault="00C32964" w:rsidP="00C32964">
      <w:pPr>
        <w:pStyle w:val="Heading2"/>
        <w:rPr>
          <w:b/>
          <w:bCs/>
          <w:color w:val="000000" w:themeColor="text1"/>
        </w:rPr>
      </w:pPr>
      <w:r w:rsidRPr="00C32964">
        <w:rPr>
          <w:b/>
          <w:bCs/>
          <w:color w:val="000000" w:themeColor="text1"/>
        </w:rPr>
        <w:t>BIO</w:t>
      </w:r>
    </w:p>
    <w:p w14:paraId="6062F296" w14:textId="6F6397B7" w:rsidR="004719BD" w:rsidRDefault="004719BD" w:rsidP="004719BD"/>
    <w:p w14:paraId="5AC03F5D" w14:textId="6F80B22E" w:rsidR="00C32964" w:rsidRDefault="00C32964" w:rsidP="004719BD">
      <w:r>
        <w:t xml:space="preserve">Award Winning Singer Songwriter, Carla Bonnell brings to the audience a combination of country and rock in her live performances. As a multi-Instrumentalist she moves easily from one to the other </w:t>
      </w:r>
      <w:r w:rsidR="00F67762">
        <w:t xml:space="preserve">with a strong stage performance that draws in her audience. </w:t>
      </w:r>
    </w:p>
    <w:p w14:paraId="69771A48" w14:textId="77777777" w:rsidR="004559B8" w:rsidRDefault="004559B8" w:rsidP="00F67762">
      <w:pPr>
        <w:pStyle w:val="Heading2"/>
        <w:rPr>
          <w:b/>
          <w:bCs/>
          <w:color w:val="000000" w:themeColor="text1"/>
        </w:rPr>
      </w:pPr>
    </w:p>
    <w:p w14:paraId="18E15B9A" w14:textId="77777777" w:rsidR="004559B8" w:rsidRDefault="004559B8" w:rsidP="00F67762">
      <w:pPr>
        <w:pStyle w:val="Heading2"/>
        <w:rPr>
          <w:b/>
          <w:bCs/>
          <w:color w:val="000000" w:themeColor="text1"/>
        </w:rPr>
      </w:pPr>
    </w:p>
    <w:p w14:paraId="374082C7" w14:textId="19381DF1" w:rsidR="00F67762" w:rsidRPr="00F67762" w:rsidRDefault="00F67762" w:rsidP="00F67762">
      <w:pPr>
        <w:pStyle w:val="Heading2"/>
        <w:rPr>
          <w:b/>
          <w:bCs/>
          <w:color w:val="000000" w:themeColor="text1"/>
        </w:rPr>
      </w:pPr>
      <w:r w:rsidRPr="00F67762">
        <w:rPr>
          <w:b/>
          <w:bCs/>
          <w:color w:val="000000" w:themeColor="text1"/>
        </w:rPr>
        <w:t>TRACKS</w:t>
      </w:r>
    </w:p>
    <w:p w14:paraId="51D78871" w14:textId="3B130EBD" w:rsidR="004719BD" w:rsidRDefault="00F67762" w:rsidP="004719BD">
      <w:r>
        <w:t xml:space="preserve">All songs produced by J.P. Cormier </w:t>
      </w:r>
      <w:r w:rsidR="004559B8">
        <w:t xml:space="preserve">All songs written and composed by Carla Bonnell </w:t>
      </w:r>
    </w:p>
    <w:p w14:paraId="3ABE00B9" w14:textId="6B9871D9" w:rsidR="00F67762" w:rsidRDefault="00F67762" w:rsidP="00F67762">
      <w:pPr>
        <w:pStyle w:val="ListParagraph"/>
        <w:numPr>
          <w:ilvl w:val="0"/>
          <w:numId w:val="1"/>
        </w:numPr>
      </w:pPr>
      <w:r>
        <w:t xml:space="preserve">For A </w:t>
      </w:r>
      <w:proofErr w:type="gramStart"/>
      <w:r>
        <w:t>Fool</w:t>
      </w:r>
      <w:r w:rsidR="004559B8">
        <w:t xml:space="preserve"> </w:t>
      </w:r>
      <w:r>
        <w:t xml:space="preserve"> 2</w:t>
      </w:r>
      <w:r w:rsidR="004559B8">
        <w:t>:</w:t>
      </w:r>
      <w:r>
        <w:t>42</w:t>
      </w:r>
      <w:proofErr w:type="gramEnd"/>
    </w:p>
    <w:p w14:paraId="5A2F185C" w14:textId="23CA3098" w:rsidR="004559B8" w:rsidRDefault="004559B8" w:rsidP="00F67762">
      <w:pPr>
        <w:pStyle w:val="ListParagraph"/>
        <w:numPr>
          <w:ilvl w:val="0"/>
          <w:numId w:val="1"/>
        </w:numPr>
      </w:pPr>
      <w:r>
        <w:t>The Letter 2:40</w:t>
      </w:r>
    </w:p>
    <w:p w14:paraId="57306B06" w14:textId="15E29A69" w:rsidR="00F67762" w:rsidRDefault="004559B8" w:rsidP="00F67762">
      <w:pPr>
        <w:pStyle w:val="ListParagraph"/>
        <w:numPr>
          <w:ilvl w:val="0"/>
          <w:numId w:val="1"/>
        </w:numPr>
      </w:pPr>
      <w:r>
        <w:t>Cariboo Express 2:39</w:t>
      </w:r>
    </w:p>
    <w:p w14:paraId="314A70D5" w14:textId="048AB161" w:rsidR="004559B8" w:rsidRDefault="004559B8" w:rsidP="00F67762">
      <w:pPr>
        <w:pStyle w:val="ListParagraph"/>
        <w:numPr>
          <w:ilvl w:val="0"/>
          <w:numId w:val="1"/>
        </w:numPr>
      </w:pPr>
      <w:r>
        <w:t>Two Little Towns 2:45</w:t>
      </w:r>
    </w:p>
    <w:p w14:paraId="57C37CFA" w14:textId="7642BA03" w:rsidR="004559B8" w:rsidRDefault="004559B8" w:rsidP="00F67762">
      <w:pPr>
        <w:pStyle w:val="ListParagraph"/>
        <w:numPr>
          <w:ilvl w:val="0"/>
          <w:numId w:val="1"/>
        </w:numPr>
      </w:pPr>
      <w:r>
        <w:t>Rain 2:49</w:t>
      </w:r>
    </w:p>
    <w:p w14:paraId="78E6EFA2" w14:textId="3FA1D96F" w:rsidR="004559B8" w:rsidRDefault="004559B8" w:rsidP="00F67762">
      <w:pPr>
        <w:pStyle w:val="ListParagraph"/>
        <w:numPr>
          <w:ilvl w:val="0"/>
          <w:numId w:val="1"/>
        </w:numPr>
      </w:pPr>
      <w:r>
        <w:t>The Calling 2:52</w:t>
      </w:r>
    </w:p>
    <w:p w14:paraId="3F1F47A6" w14:textId="1161F4B8" w:rsidR="004559B8" w:rsidRDefault="004559B8" w:rsidP="00F67762">
      <w:pPr>
        <w:pStyle w:val="ListParagraph"/>
        <w:numPr>
          <w:ilvl w:val="0"/>
          <w:numId w:val="1"/>
        </w:numPr>
      </w:pPr>
      <w:r>
        <w:t>Wishing Well 2:45</w:t>
      </w:r>
    </w:p>
    <w:p w14:paraId="75F5E9DE" w14:textId="708597F3" w:rsidR="004559B8" w:rsidRDefault="004559B8" w:rsidP="00F67762">
      <w:pPr>
        <w:pStyle w:val="ListParagraph"/>
        <w:numPr>
          <w:ilvl w:val="0"/>
          <w:numId w:val="1"/>
        </w:numPr>
      </w:pPr>
      <w:r>
        <w:t>Gypsy Heart 2:33</w:t>
      </w:r>
    </w:p>
    <w:p w14:paraId="502344BB" w14:textId="14844AE2" w:rsidR="004559B8" w:rsidRDefault="004559B8" w:rsidP="00F67762">
      <w:pPr>
        <w:pStyle w:val="ListParagraph"/>
        <w:numPr>
          <w:ilvl w:val="0"/>
          <w:numId w:val="1"/>
        </w:numPr>
      </w:pPr>
      <w:r>
        <w:t>The Drive 2:24</w:t>
      </w:r>
    </w:p>
    <w:p w14:paraId="32397560" w14:textId="0B1306A9" w:rsidR="004559B8" w:rsidRDefault="004559B8" w:rsidP="00F67762">
      <w:pPr>
        <w:pStyle w:val="ListParagraph"/>
        <w:numPr>
          <w:ilvl w:val="0"/>
          <w:numId w:val="1"/>
        </w:numPr>
      </w:pPr>
      <w:r>
        <w:t>Bless or Curse the Tide 3:04</w:t>
      </w:r>
    </w:p>
    <w:p w14:paraId="73F33671" w14:textId="08F9EB7C" w:rsidR="004559B8" w:rsidRDefault="004559B8" w:rsidP="00F67762">
      <w:pPr>
        <w:pStyle w:val="ListParagraph"/>
        <w:numPr>
          <w:ilvl w:val="0"/>
          <w:numId w:val="1"/>
        </w:numPr>
      </w:pPr>
      <w:r>
        <w:t>The Last Train 2:49</w:t>
      </w:r>
    </w:p>
    <w:p w14:paraId="6FD0FE12" w14:textId="54520471" w:rsidR="000D2B1E" w:rsidRPr="000D2B1E" w:rsidRDefault="004559B8" w:rsidP="008D3B06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>
        <w:t>The Kitchen Party 2:26</w:t>
      </w:r>
    </w:p>
    <w:p w14:paraId="6981426F" w14:textId="25D0DCDB" w:rsidR="000D2B1E" w:rsidRDefault="000D2B1E" w:rsidP="000D2B1E">
      <w:pPr>
        <w:rPr>
          <w:b/>
          <w:bCs/>
          <w:color w:val="000000" w:themeColor="text1"/>
        </w:rPr>
      </w:pPr>
    </w:p>
    <w:p w14:paraId="58B58B2F" w14:textId="51F51220" w:rsidR="000D2B1E" w:rsidRPr="000D2B1E" w:rsidRDefault="000D2B1E" w:rsidP="000D2B1E">
      <w:pPr>
        <w:pStyle w:val="Heading2"/>
        <w:rPr>
          <w:b/>
          <w:bCs/>
          <w:color w:val="000000" w:themeColor="text1"/>
        </w:rPr>
      </w:pPr>
      <w:r w:rsidRPr="000D2B1E">
        <w:rPr>
          <w:b/>
          <w:bCs/>
          <w:color w:val="000000" w:themeColor="text1"/>
        </w:rPr>
        <w:t xml:space="preserve">SINGLE </w:t>
      </w:r>
    </w:p>
    <w:p w14:paraId="36F32F4F" w14:textId="228DB8DC" w:rsidR="000D2B1E" w:rsidRDefault="000D2B1E" w:rsidP="004559B8">
      <w:r>
        <w:rPr>
          <w:noProof/>
        </w:rPr>
        <w:drawing>
          <wp:inline distT="0" distB="0" distL="0" distR="0" wp14:anchorId="31F9A26B" wp14:editId="50D8BC2F">
            <wp:extent cx="1397203" cy="1397203"/>
            <wp:effectExtent l="0" t="0" r="0" b="0"/>
            <wp:docPr id="4" name="Picture 4" descr="Raven&amp;#039;s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ven&amp;#039;s So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4" cy="140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8030" w14:textId="77777777" w:rsidR="000D2B1E" w:rsidRDefault="000D2B1E" w:rsidP="004559B8"/>
    <w:p w14:paraId="223D7D50" w14:textId="28486CE4" w:rsidR="006C1193" w:rsidRDefault="006C1193" w:rsidP="004559B8">
      <w:pPr>
        <w:rPr>
          <w:rFonts w:ascii="Arial" w:hAnsi="Arial" w:cs="Arial"/>
          <w:color w:val="000000" w:themeColor="text1"/>
          <w:sz w:val="18"/>
          <w:szCs w:val="18"/>
          <w:shd w:val="clear" w:color="auto" w:fill="FAFAFA"/>
        </w:rPr>
      </w:pPr>
      <w:r w:rsidRPr="000D2B1E">
        <w:rPr>
          <w:b/>
          <w:bCs/>
        </w:rPr>
        <w:t>R</w:t>
      </w:r>
      <w:r w:rsidR="004559B8" w:rsidRPr="000D2B1E">
        <w:rPr>
          <w:b/>
          <w:bCs/>
        </w:rPr>
        <w:t xml:space="preserve">aven’s Song </w:t>
      </w:r>
      <w:r w:rsidR="000D2B1E" w:rsidRPr="000D2B1E">
        <w:rPr>
          <w:b/>
          <w:bCs/>
        </w:rPr>
        <w:t>-2019</w:t>
      </w:r>
      <w:r w:rsidR="000D2B1E">
        <w:t xml:space="preserve">- lyricist/composer Carla Bonnell – Producer Dustin Jones </w:t>
      </w:r>
      <w:r w:rsidR="003D37C0">
        <w:t xml:space="preserve">  </w:t>
      </w:r>
      <w:r w:rsidR="003D37C0" w:rsidRPr="003D37C0">
        <w:rPr>
          <w:color w:val="000000" w:themeColor="text1"/>
        </w:rPr>
        <w:t xml:space="preserve">IRSC </w:t>
      </w:r>
      <w:r w:rsidR="003D37C0">
        <w:rPr>
          <w:color w:val="000000" w:themeColor="text1"/>
        </w:rPr>
        <w:t xml:space="preserve">   </w:t>
      </w:r>
      <w:r w:rsidR="003D37C0" w:rsidRPr="003D37C0">
        <w:rPr>
          <w:rFonts w:ascii="Arial" w:hAnsi="Arial" w:cs="Arial"/>
          <w:color w:val="000000" w:themeColor="text1"/>
          <w:sz w:val="18"/>
          <w:szCs w:val="18"/>
          <w:shd w:val="clear" w:color="auto" w:fill="FAFAFA"/>
        </w:rPr>
        <w:t>usdy41983557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AFAFA"/>
        </w:rPr>
        <w:t xml:space="preserve"> </w:t>
      </w:r>
    </w:p>
    <w:p w14:paraId="1B7F084B" w14:textId="23535624" w:rsidR="003D37C0" w:rsidRDefault="00816AE3" w:rsidP="00816AE3">
      <w:pPr>
        <w:pStyle w:val="Heading2"/>
        <w:rPr>
          <w:b/>
          <w:bCs/>
          <w:color w:val="000000" w:themeColor="text1"/>
        </w:rPr>
      </w:pPr>
      <w:r w:rsidRPr="00816AE3">
        <w:rPr>
          <w:b/>
          <w:bCs/>
          <w:color w:val="000000" w:themeColor="text1"/>
        </w:rPr>
        <w:t>REVIEWS</w:t>
      </w:r>
    </w:p>
    <w:p w14:paraId="4F1C6517" w14:textId="0F5EFE2C" w:rsidR="00816AE3" w:rsidRDefault="00816AE3" w:rsidP="00816AE3"/>
    <w:p w14:paraId="4A499728" w14:textId="694C538C" w:rsidR="00816AE3" w:rsidRDefault="00816AE3" w:rsidP="00816AE3">
      <w:pPr>
        <w:pStyle w:val="IntenseQuote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>as refreshing as a Maritime breeze.</w:t>
      </w:r>
    </w:p>
    <w:p w14:paraId="302E0584" w14:textId="3E9776FD" w:rsidR="00816AE3" w:rsidRPr="00816AE3" w:rsidRDefault="00816AE3" w:rsidP="00816AE3">
      <w:pPr>
        <w:pStyle w:val="IntenseQuote"/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>I’d say it’s country folk, sort of a cross between Jim Croce and maybe Union Station. The musicianship on </w:t>
      </w:r>
      <w:r>
        <w:rPr>
          <w:rFonts w:ascii="Verdana" w:hAnsi="Verdana"/>
          <w:i w:val="0"/>
          <w:iCs w:val="0"/>
          <w:color w:val="222222"/>
          <w:sz w:val="21"/>
          <w:szCs w:val="21"/>
          <w:shd w:val="clear" w:color="auto" w:fill="FFFFFF"/>
        </w:rPr>
        <w:t>The Liberator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 is exquisite- deftly played acoustic guitars, mandolins for color and flavor, with each song easily relatable to your own life- either what has happened to you, or things you’re going through now. Making music that listeners can see themselves in is no mean feat, and Bonnell accomplishes that with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lastRenderedPageBreak/>
        <w:t xml:space="preserve">room to </w:t>
      </w:r>
      <w:proofErr w:type="spellStart"/>
      <w:proofErr w:type="gram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spare.Carla</w:t>
      </w:r>
      <w:proofErr w:type="spellEnd"/>
      <w:proofErr w:type="gramEnd"/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Bonnell’s</w:t>
      </w:r>
      <w:proofErr w:type="spellEnd"/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voice is quite ordinary- unadorned but tuneful with no frilly vibrato or fancy vocal tricks. Far from being a complaint that’s a compliment, and exactly what songs like </w:t>
      </w:r>
      <w:r>
        <w:rPr>
          <w:rFonts w:ascii="Verdana" w:hAnsi="Verdana"/>
          <w:i w:val="0"/>
          <w:iCs w:val="0"/>
          <w:color w:val="222222"/>
          <w:sz w:val="21"/>
          <w:szCs w:val="21"/>
          <w:shd w:val="clear" w:color="auto" w:fill="FFFFFF"/>
        </w:rPr>
        <w:t>The Drive 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need to come across. When you put on a CD like this your first shouldn’t be “dazzle me” but “Tell me some stories and make me believe them” and that she does. 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– John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Keireff</w:t>
      </w:r>
      <w:proofErr w:type="spellEnd"/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-The Rock Doctor-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Kelown</w:t>
      </w:r>
      <w:proofErr w:type="spellEnd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, BC</w:t>
      </w:r>
    </w:p>
    <w:p w14:paraId="3394D545" w14:textId="30AABCF5" w:rsidR="000D2B1E" w:rsidRDefault="00FB28CC" w:rsidP="004559B8">
      <w:pPr>
        <w:rPr>
          <w:color w:val="000000" w:themeColor="text1"/>
        </w:rPr>
      </w:pPr>
      <w:hyperlink r:id="rId7" w:history="1">
        <w:r w:rsidRPr="00FB28CC">
          <w:rPr>
            <w:rStyle w:val="Hyperlink"/>
          </w:rPr>
          <w:t>High Resolution Photos</w:t>
        </w:r>
      </w:hyperlink>
    </w:p>
    <w:p w14:paraId="211FBFA0" w14:textId="6FE49124" w:rsidR="00FB28CC" w:rsidRDefault="000F25FA" w:rsidP="004559B8">
      <w:pPr>
        <w:rPr>
          <w:color w:val="000000" w:themeColor="text1"/>
        </w:rPr>
      </w:pPr>
      <w:hyperlink r:id="rId8" w:history="1">
        <w:r w:rsidRPr="000F25FA">
          <w:rPr>
            <w:rStyle w:val="Hyperlink"/>
          </w:rPr>
          <w:t>Raven's Song on Soundcloud</w:t>
        </w:r>
      </w:hyperlink>
    </w:p>
    <w:p w14:paraId="2EA115BB" w14:textId="0EA9B892" w:rsidR="000F25FA" w:rsidRDefault="00D75DF0" w:rsidP="004559B8">
      <w:pPr>
        <w:rPr>
          <w:color w:val="000000" w:themeColor="text1"/>
        </w:rPr>
      </w:pPr>
      <w:hyperlink r:id="rId9" w:history="1">
        <w:r w:rsidRPr="00D75DF0">
          <w:rPr>
            <w:rStyle w:val="Hyperlink"/>
          </w:rPr>
          <w:t>The Liberator Full Album MP3</w:t>
        </w:r>
      </w:hyperlink>
    </w:p>
    <w:p w14:paraId="201A6014" w14:textId="2EE4AB18" w:rsidR="00D75DF0" w:rsidRDefault="00D75DF0" w:rsidP="004559B8">
      <w:pPr>
        <w:rPr>
          <w:color w:val="000000" w:themeColor="text1"/>
        </w:rPr>
      </w:pPr>
    </w:p>
    <w:p w14:paraId="15848AAB" w14:textId="267ACCE1" w:rsidR="00D75DF0" w:rsidRDefault="00D75DF0" w:rsidP="004559B8">
      <w:pPr>
        <w:rPr>
          <w:color w:val="000000" w:themeColor="text1"/>
        </w:rPr>
      </w:pPr>
    </w:p>
    <w:p w14:paraId="330B70FE" w14:textId="03645D12" w:rsidR="00D75DF0" w:rsidRDefault="00D75DF0" w:rsidP="004559B8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342EC44" wp14:editId="2F801EB1">
            <wp:extent cx="2553005" cy="1673364"/>
            <wp:effectExtent l="0" t="0" r="0" b="317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10" cy="169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DB8">
        <w:rPr>
          <w:noProof/>
          <w:color w:val="000000" w:themeColor="text1"/>
        </w:rPr>
        <w:drawing>
          <wp:inline distT="0" distB="0" distL="0" distR="0" wp14:anchorId="3C533F46" wp14:editId="60AF420F">
            <wp:extent cx="2509114" cy="1690167"/>
            <wp:effectExtent l="0" t="0" r="5715" b="571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211" cy="169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19CC" w14:textId="22BE8495" w:rsidR="00380DB8" w:rsidRPr="00380DB8" w:rsidRDefault="00380DB8" w:rsidP="004559B8">
      <w:pPr>
        <w:rPr>
          <w:rStyle w:val="BookTitle"/>
        </w:rPr>
      </w:pPr>
      <w:r>
        <w:rPr>
          <w:rStyle w:val="BookTitle"/>
        </w:rPr>
        <w:t xml:space="preserve">2014 Inductee of the Minto Country Music Wall of Fame </w:t>
      </w:r>
    </w:p>
    <w:sectPr w:rsidR="00380DB8" w:rsidRPr="00380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A3D"/>
    <w:multiLevelType w:val="hybridMultilevel"/>
    <w:tmpl w:val="DCB47CB0"/>
    <w:lvl w:ilvl="0" w:tplc="DD8E3CEC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35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BD"/>
    <w:rsid w:val="00021F7A"/>
    <w:rsid w:val="000D2B1E"/>
    <w:rsid w:val="000F25FA"/>
    <w:rsid w:val="00125A6F"/>
    <w:rsid w:val="001B6F81"/>
    <w:rsid w:val="00380DB8"/>
    <w:rsid w:val="003D37C0"/>
    <w:rsid w:val="004559B8"/>
    <w:rsid w:val="004719BD"/>
    <w:rsid w:val="006C1193"/>
    <w:rsid w:val="00816AE3"/>
    <w:rsid w:val="00C32964"/>
    <w:rsid w:val="00CB47D0"/>
    <w:rsid w:val="00D75DF0"/>
    <w:rsid w:val="00F67762"/>
    <w:rsid w:val="00F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2EAC"/>
  <w15:chartTrackingRefBased/>
  <w15:docId w15:val="{24BD1C9C-E829-43C2-AC59-299D618B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1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71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9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19B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677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translate">
    <w:name w:val="notranslate"/>
    <w:basedOn w:val="DefaultParagraphFont"/>
    <w:rsid w:val="00125A6F"/>
  </w:style>
  <w:style w:type="character" w:styleId="Strong">
    <w:name w:val="Strong"/>
    <w:basedOn w:val="DefaultParagraphFont"/>
    <w:uiPriority w:val="22"/>
    <w:qFormat/>
    <w:rsid w:val="00125A6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A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AE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21F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8CC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380DB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carla-bonnell/ravens-song?utm_source=clipboard&amp;utm_medium=text&amp;utm_campaign=social_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5_qhMfvtirnoVhIv_J3Y2u6RlAqrffMj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zw7pDdkqphvkZMGJsFaOHXcTl0KgrDU3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Bonnell</dc:creator>
  <cp:keywords/>
  <dc:description/>
  <cp:lastModifiedBy>Carla Bonnell</cp:lastModifiedBy>
  <cp:revision>1</cp:revision>
  <dcterms:created xsi:type="dcterms:W3CDTF">2022-05-25T17:33:00Z</dcterms:created>
  <dcterms:modified xsi:type="dcterms:W3CDTF">2022-05-26T01:17:00Z</dcterms:modified>
</cp:coreProperties>
</file>