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 xml:space="preserve">Clay Cooley </w:t>
      </w:r>
      <w:r w:rsidR="00055FB6">
        <w:rPr>
          <w:b w:val="0"/>
          <w:sz w:val="22"/>
          <w:szCs w:val="22"/>
        </w:rPr>
        <w:t>[</w:t>
      </w:r>
      <w:r w:rsidR="0022451D">
        <w:rPr>
          <w:b w:val="0"/>
          <w:sz w:val="22"/>
          <w:szCs w:val="22"/>
        </w:rPr>
        <w:t>Chrysler Jeep Dodge]</w:t>
      </w:r>
      <w:bookmarkStart w:id="0" w:name="_GoBack"/>
      <w:bookmarkEnd w:id="0"/>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 xml:space="preserve">FECTIVE </w:t>
      </w:r>
      <w:proofErr w:type="gramStart"/>
      <w:r w:rsidR="00FA5A8B" w:rsidRPr="001626DA">
        <w:rPr>
          <w:sz w:val="20"/>
          <w:szCs w:val="20"/>
        </w:rPr>
        <w:t>DATE:</w:t>
      </w:r>
      <w:r w:rsidR="00F575C3">
        <w:rPr>
          <w:sz w:val="20"/>
          <w:szCs w:val="20"/>
        </w:rPr>
        <w:t>_</w:t>
      </w:r>
      <w:proofErr w:type="gramEnd"/>
      <w:r w:rsidR="00F575C3">
        <w:rPr>
          <w:sz w:val="20"/>
          <w:szCs w:val="20"/>
        </w:rPr>
        <w:t>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$2000.00 Monthly ($461.54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0D7341" w:rsidRDefault="000D7341" w:rsidP="00B22AF5">
      <w:pPr>
        <w:pStyle w:val="BodyText"/>
        <w:spacing w:line="229" w:lineRule="exact"/>
        <w:ind w:left="479"/>
      </w:pPr>
    </w:p>
    <w:p w:rsidR="00B22AF5" w:rsidRPr="001626DA" w:rsidRDefault="00B22AF5" w:rsidP="00B22AF5">
      <w:pPr>
        <w:pStyle w:val="Heading2"/>
        <w:rPr>
          <w:sz w:val="20"/>
          <w:szCs w:val="20"/>
        </w:rPr>
      </w:pPr>
      <w:r w:rsidRPr="001626DA">
        <w:rPr>
          <w:sz w:val="20"/>
          <w:szCs w:val="20"/>
        </w:rPr>
        <w:t xml:space="preserve">$500 – </w:t>
      </w:r>
      <w:r w:rsidR="00F575C3">
        <w:rPr>
          <w:sz w:val="20"/>
          <w:szCs w:val="20"/>
        </w:rPr>
        <w:t>S</w:t>
      </w:r>
      <w:r w:rsidRPr="001626DA">
        <w:rPr>
          <w:sz w:val="20"/>
          <w:szCs w:val="20"/>
        </w:rPr>
        <w:t xml:space="preserve">alesman of the </w:t>
      </w:r>
      <w:r w:rsidR="00F575C3">
        <w:rPr>
          <w:sz w:val="20"/>
          <w:szCs w:val="20"/>
        </w:rPr>
        <w:t>M</w:t>
      </w:r>
      <w:r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55FB6"/>
    <w:rsid w:val="00082705"/>
    <w:rsid w:val="000D7341"/>
    <w:rsid w:val="00135EEA"/>
    <w:rsid w:val="00145630"/>
    <w:rsid w:val="001626DA"/>
    <w:rsid w:val="0018330E"/>
    <w:rsid w:val="0022451D"/>
    <w:rsid w:val="002A20B2"/>
    <w:rsid w:val="002B2F8C"/>
    <w:rsid w:val="00330C1E"/>
    <w:rsid w:val="003A1827"/>
    <w:rsid w:val="003B6AF5"/>
    <w:rsid w:val="004F0558"/>
    <w:rsid w:val="005A13B5"/>
    <w:rsid w:val="005F6747"/>
    <w:rsid w:val="006D797E"/>
    <w:rsid w:val="00774C0A"/>
    <w:rsid w:val="007A40DD"/>
    <w:rsid w:val="007A78A8"/>
    <w:rsid w:val="007F59F9"/>
    <w:rsid w:val="0081665F"/>
    <w:rsid w:val="00896C06"/>
    <w:rsid w:val="008F08E6"/>
    <w:rsid w:val="0098699C"/>
    <w:rsid w:val="009B2563"/>
    <w:rsid w:val="009C1599"/>
    <w:rsid w:val="00A04C68"/>
    <w:rsid w:val="00A25E2F"/>
    <w:rsid w:val="00AF114C"/>
    <w:rsid w:val="00B22AF5"/>
    <w:rsid w:val="00B420B3"/>
    <w:rsid w:val="00B5751B"/>
    <w:rsid w:val="00B6448D"/>
    <w:rsid w:val="00B6449F"/>
    <w:rsid w:val="00BA582F"/>
    <w:rsid w:val="00BA6872"/>
    <w:rsid w:val="00BE26DF"/>
    <w:rsid w:val="00CD31CA"/>
    <w:rsid w:val="00DE1E62"/>
    <w:rsid w:val="00DE3DCE"/>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BAEE"/>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2019-12-04T18:37:00Z</dcterms:created>
  <dcterms:modified xsi:type="dcterms:W3CDTF">2019-12-04T18:37:00Z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