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 xml:space="preserve">Clay Cooley </w:t>
      </w:r>
      <w:r w:rsidR="00055FB6">
        <w:rPr>
          <w:b w:val="0"/>
          <w:sz w:val="22"/>
          <w:szCs w:val="22"/>
        </w:rPr>
        <w:t>[</w:t>
      </w:r>
      <w:r w:rsidR="00BA582F">
        <w:rPr>
          <w:b w:val="0"/>
          <w:sz w:val="22"/>
          <w:szCs w:val="22"/>
        </w:rPr>
        <w:t>Chevy Irving</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55FB6"/>
    <w:rsid w:val="00082705"/>
    <w:rsid w:val="000D7341"/>
    <w:rsid w:val="00135EEA"/>
    <w:rsid w:val="00145630"/>
    <w:rsid w:val="001626DA"/>
    <w:rsid w:val="0018330E"/>
    <w:rsid w:val="002A20B2"/>
    <w:rsid w:val="002B2F8C"/>
    <w:rsid w:val="00330C1E"/>
    <w:rsid w:val="003A1827"/>
    <w:rsid w:val="003B6AF5"/>
    <w:rsid w:val="004F0558"/>
    <w:rsid w:val="005A13B5"/>
    <w:rsid w:val="005F6747"/>
    <w:rsid w:val="006D797E"/>
    <w:rsid w:val="00774C0A"/>
    <w:rsid w:val="007A40DD"/>
    <w:rsid w:val="007A78A8"/>
    <w:rsid w:val="007F59F9"/>
    <w:rsid w:val="0081665F"/>
    <w:rsid w:val="00896C06"/>
    <w:rsid w:val="008F08E6"/>
    <w:rsid w:val="0098699C"/>
    <w:rsid w:val="009B2563"/>
    <w:rsid w:val="009C1599"/>
    <w:rsid w:val="00A04C68"/>
    <w:rsid w:val="00A25E2F"/>
    <w:rsid w:val="00AF114C"/>
    <w:rsid w:val="00B22AF5"/>
    <w:rsid w:val="00B420B3"/>
    <w:rsid w:val="00B5751B"/>
    <w:rsid w:val="00B6448D"/>
    <w:rsid w:val="00B6449F"/>
    <w:rsid w:val="00BA582F"/>
    <w:rsid w:val="00BA6872"/>
    <w:rsid w:val="00BE26DF"/>
    <w:rsid w:val="00CD31CA"/>
    <w:rsid w:val="00DE1E62"/>
    <w:rsid w:val="00DE3DCE"/>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2019-12-04T18:34:00Z</dcterms:created>
  <dcterms:modified xsi:type="dcterms:W3CDTF">2019-12-04T18:34:00Z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