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200" w:rsidRPr="003C7E13" w:rsidRDefault="00AC30AB" w:rsidP="00AC30AB">
      <w:pPr>
        <w:jc w:val="center"/>
        <w:rPr>
          <w:sz w:val="24"/>
          <w:szCs w:val="24"/>
        </w:rPr>
      </w:pPr>
      <w:bookmarkStart w:id="0" w:name="_GoBack"/>
      <w:bookmarkEnd w:id="0"/>
      <w:r w:rsidRPr="003C7E13">
        <w:rPr>
          <w:sz w:val="24"/>
          <w:szCs w:val="24"/>
        </w:rPr>
        <w:t xml:space="preserve">Clay Cooley </w:t>
      </w:r>
      <w:r w:rsidR="003C7E13" w:rsidRPr="003C7E13">
        <w:rPr>
          <w:sz w:val="24"/>
          <w:szCs w:val="24"/>
        </w:rPr>
        <w:t>Auto Group</w:t>
      </w:r>
    </w:p>
    <w:p w:rsidR="00AC30AB" w:rsidRDefault="00AC30AB" w:rsidP="00AC30AB">
      <w:pPr>
        <w:jc w:val="center"/>
      </w:pPr>
      <w:r>
        <w:t>Payroll Deduction Agreement</w:t>
      </w:r>
    </w:p>
    <w:p w:rsidR="00AC30AB" w:rsidRDefault="00AC30AB" w:rsidP="00AC30AB">
      <w:pPr>
        <w:jc w:val="center"/>
      </w:pPr>
    </w:p>
    <w:p w:rsidR="00AC30AB" w:rsidRPr="00090765" w:rsidRDefault="00090765" w:rsidP="00090765">
      <w:pPr>
        <w:jc w:val="center"/>
        <w:rPr>
          <w:u w:val="single"/>
        </w:rPr>
      </w:pPr>
      <w:r>
        <w:t xml:space="preserve">                                                                                                                </w:t>
      </w:r>
      <w:r w:rsidR="00AC30AB">
        <w:t>Date</w:t>
      </w:r>
      <w:r>
        <w:t xml:space="preserve">: </w:t>
      </w:r>
      <w:r>
        <w:rPr>
          <w:u w:val="single"/>
        </w:rPr>
        <w:t xml:space="preserve">    </w:t>
      </w:r>
    </w:p>
    <w:p w:rsidR="00AC30AB" w:rsidRDefault="00AC30AB" w:rsidP="00AC30AB">
      <w:pPr>
        <w:jc w:val="center"/>
      </w:pPr>
    </w:p>
    <w:p w:rsidR="00AC30AB" w:rsidRDefault="00AC30AB" w:rsidP="00AC30AB">
      <w:r>
        <w:t xml:space="preserve">I, </w:t>
      </w:r>
      <w:r w:rsidR="00090765">
        <w:rPr>
          <w:u w:val="single"/>
        </w:rPr>
        <w:t xml:space="preserve">                                 </w:t>
      </w:r>
      <w:r w:rsidR="003C7E13">
        <w:rPr>
          <w:u w:val="single"/>
        </w:rPr>
        <w:t xml:space="preserve"> </w:t>
      </w:r>
      <w:r>
        <w:t xml:space="preserve">am being </w:t>
      </w:r>
      <w:r w:rsidR="003C7E13">
        <w:t>advanced $</w:t>
      </w:r>
      <w:r w:rsidR="00090765">
        <w:rPr>
          <w:u w:val="single"/>
        </w:rPr>
        <w:t xml:space="preserve">                </w:t>
      </w:r>
      <w:r w:rsidR="003C7E13">
        <w:t xml:space="preserve"> </w:t>
      </w:r>
      <w:r>
        <w:t xml:space="preserve">from Clay Cooley </w:t>
      </w:r>
      <w:r w:rsidR="003C7E13">
        <w:t>Auto Group</w:t>
      </w:r>
      <w:r>
        <w:t xml:space="preserve">.  This money is not earned and is to be paid back to the company in each week at the amount of </w:t>
      </w:r>
      <w:r w:rsidRPr="003C7E13">
        <w:rPr>
          <w:u w:val="single"/>
        </w:rPr>
        <w:t>$</w:t>
      </w:r>
      <w:r w:rsidR="00090765">
        <w:rPr>
          <w:u w:val="single"/>
        </w:rPr>
        <w:t xml:space="preserve">           </w:t>
      </w:r>
      <w:r>
        <w:t>.  This will come out of my weekly check and will come out each week without further notification.  No changes to this agreement can be processed except in writing and approved by the General Manager.</w:t>
      </w:r>
    </w:p>
    <w:p w:rsidR="00AC30AB" w:rsidRDefault="00AC30AB" w:rsidP="00AC30AB"/>
    <w:p w:rsidR="00AC30AB" w:rsidRDefault="00AC30AB" w:rsidP="00AC30AB">
      <w:r>
        <w:t xml:space="preserve">If for any reason I am no longer employed with Clay Cooley </w:t>
      </w:r>
      <w:r w:rsidR="003C7E13">
        <w:t>Auto Group</w:t>
      </w:r>
      <w:r>
        <w:t xml:space="preserve"> the unpaid portion of this debt is due and payable immediately.  If I have any wages due to me at the time of separation the company may deduct up to the unpaid amount from my remaining wages due, immediately.  I am agreeing to this arrangement as advances from Clay Cooley </w:t>
      </w:r>
      <w:r w:rsidR="003C7E13">
        <w:t>Auto Group</w:t>
      </w:r>
      <w:r>
        <w:t xml:space="preserve"> are not a normal payroll arrangement and special accommodation is being made to allow for this transaction.</w:t>
      </w:r>
    </w:p>
    <w:p w:rsidR="00AC30AB" w:rsidRDefault="00AC30AB" w:rsidP="00AC30AB"/>
    <w:p w:rsidR="00AC30AB" w:rsidRDefault="00AC30AB" w:rsidP="00AC30AB"/>
    <w:p w:rsidR="00AC30AB" w:rsidRDefault="00AC30AB" w:rsidP="00AC30AB">
      <w:r>
        <w:t>_____________________   ____________________</w:t>
      </w:r>
    </w:p>
    <w:p w:rsidR="00AC30AB" w:rsidRDefault="00AC30AB" w:rsidP="00AC30AB">
      <w:r>
        <w:t>Employee Signature             Printed Name</w:t>
      </w:r>
    </w:p>
    <w:p w:rsidR="00AC30AB" w:rsidRDefault="00AC30AB" w:rsidP="00AC30AB"/>
    <w:p w:rsidR="00AC30AB" w:rsidRDefault="00AC30AB" w:rsidP="00AC30AB"/>
    <w:p w:rsidR="00AC30AB" w:rsidRDefault="00AC30AB" w:rsidP="00AC30AB">
      <w:r>
        <w:t>__________________________________________</w:t>
      </w:r>
    </w:p>
    <w:p w:rsidR="00AC30AB" w:rsidRDefault="00AC30AB" w:rsidP="00AC30AB">
      <w:r>
        <w:t>General Managers Signature or Corporate Officer</w:t>
      </w:r>
    </w:p>
    <w:p w:rsidR="00AC30AB" w:rsidRDefault="00AC30AB" w:rsidP="00AC30AB"/>
    <w:p w:rsidR="00AC30AB" w:rsidRDefault="00AC30AB" w:rsidP="00AC30AB"/>
    <w:p w:rsidR="00AC30AB" w:rsidRDefault="00AC30AB"/>
    <w:sectPr w:rsidR="00AC3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B"/>
    <w:rsid w:val="00090765"/>
    <w:rsid w:val="003C7E13"/>
    <w:rsid w:val="00AC30AB"/>
    <w:rsid w:val="00C4036F"/>
    <w:rsid w:val="00E04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BB63F-3C64-4FF3-BBA7-8DFC4C7A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7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nietert</dc:creator>
  <cp:keywords/>
  <dc:description/>
  <cp:lastModifiedBy>Valerie Tignor</cp:lastModifiedBy>
  <cp:revision>2</cp:revision>
  <cp:lastPrinted>2016-06-30T01:24:00Z</cp:lastPrinted>
  <dcterms:created xsi:type="dcterms:W3CDTF">2019-12-03T20:52:00Z</dcterms:created>
  <dcterms:modified xsi:type="dcterms:W3CDTF">2019-12-03T20:52:00Z</dcterms:modified>
</cp:coreProperties>
</file>