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Clay Cooley [Dealership Name]</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$2000.00 Monthly ($461.54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0D7341" w:rsidRDefault="000D7341" w:rsidP="00B22AF5">
      <w:pPr>
        <w:pStyle w:val="BodyText"/>
        <w:spacing w:line="229" w:lineRule="exact"/>
        <w:ind w:left="479"/>
      </w:pPr>
      <w:bookmarkStart w:id="0" w:name="_GoBack"/>
      <w:bookmarkEnd w:id="0"/>
    </w:p>
    <w:p w:rsidR="00B22AF5" w:rsidRPr="001626DA" w:rsidRDefault="00B22AF5" w:rsidP="00B22AF5">
      <w:pPr>
        <w:pStyle w:val="Heading2"/>
        <w:rPr>
          <w:sz w:val="20"/>
          <w:szCs w:val="20"/>
        </w:rPr>
      </w:pPr>
      <w:r w:rsidRPr="001626DA">
        <w:rPr>
          <w:sz w:val="20"/>
          <w:szCs w:val="20"/>
        </w:rPr>
        <w:t xml:space="preserve">$500 – </w:t>
      </w:r>
      <w:r w:rsidR="00F575C3">
        <w:rPr>
          <w:sz w:val="20"/>
          <w:szCs w:val="20"/>
        </w:rPr>
        <w:t>S</w:t>
      </w:r>
      <w:r w:rsidRPr="001626DA">
        <w:rPr>
          <w:sz w:val="20"/>
          <w:szCs w:val="20"/>
        </w:rPr>
        <w:t xml:space="preserve">alesman of the </w:t>
      </w:r>
      <w:r w:rsidR="00F575C3">
        <w:rPr>
          <w:sz w:val="20"/>
          <w:szCs w:val="20"/>
        </w:rPr>
        <w:t>M</w:t>
      </w:r>
      <w:r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82705"/>
    <w:rsid w:val="000D7341"/>
    <w:rsid w:val="00135EEA"/>
    <w:rsid w:val="001626DA"/>
    <w:rsid w:val="002A20B2"/>
    <w:rsid w:val="00330C1E"/>
    <w:rsid w:val="003A1827"/>
    <w:rsid w:val="003B6AF5"/>
    <w:rsid w:val="004F0558"/>
    <w:rsid w:val="005A13B5"/>
    <w:rsid w:val="005F6747"/>
    <w:rsid w:val="006D797E"/>
    <w:rsid w:val="00774C0A"/>
    <w:rsid w:val="007A40DD"/>
    <w:rsid w:val="007A78A8"/>
    <w:rsid w:val="007F59F9"/>
    <w:rsid w:val="0081665F"/>
    <w:rsid w:val="00896C06"/>
    <w:rsid w:val="009B2563"/>
    <w:rsid w:val="009C1599"/>
    <w:rsid w:val="00A25E2F"/>
    <w:rsid w:val="00AF114C"/>
    <w:rsid w:val="00B22AF5"/>
    <w:rsid w:val="00B420B3"/>
    <w:rsid w:val="00B5751B"/>
    <w:rsid w:val="00B6448D"/>
    <w:rsid w:val="00B6449F"/>
    <w:rsid w:val="00BA6872"/>
    <w:rsid w:val="00BE26DF"/>
    <w:rsid w:val="00CD31CA"/>
    <w:rsid w:val="00DE1E62"/>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C155"/>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Standard User</cp:lastModifiedBy>
  <cp:revision>4</cp:revision>
  <cp:lastPrinted>2018-08-06T16:14:00Z</cp:lastPrinted>
  <dcterms:created xsi:type="dcterms:W3CDTF">2019-06-27T18:52:00Z</dcterms:created>
  <dcterms:modified xsi:type="dcterms:W3CDTF">2019-06-27T18:55:00Z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