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EC6C" w14:textId="5C66B761" w:rsidR="000E4C12" w:rsidRPr="00071AE5" w:rsidRDefault="00C948A0" w:rsidP="002A4748">
      <w:pPr>
        <w:jc w:val="center"/>
        <w:rPr>
          <w:b/>
          <w:sz w:val="28"/>
          <w:szCs w:val="28"/>
        </w:rPr>
      </w:pPr>
      <w:r w:rsidRPr="00071AE5">
        <w:rPr>
          <w:b/>
          <w:sz w:val="28"/>
          <w:szCs w:val="28"/>
        </w:rPr>
        <w:t>NASSBT</w:t>
      </w:r>
      <w:r w:rsidR="00372FFF" w:rsidRPr="00071AE5">
        <w:rPr>
          <w:b/>
          <w:sz w:val="28"/>
          <w:szCs w:val="28"/>
        </w:rPr>
        <w:t xml:space="preserve"> TOURNAMENT RULES</w:t>
      </w:r>
    </w:p>
    <w:p w14:paraId="15A3D5C9" w14:textId="77777777" w:rsidR="00372FFF" w:rsidRPr="00071AE5" w:rsidRDefault="00372FFF" w:rsidP="000D1810">
      <w:pPr>
        <w:spacing w:after="120"/>
      </w:pPr>
      <w:r w:rsidRPr="00071AE5">
        <w:t xml:space="preserve">1.  </w:t>
      </w:r>
      <w:r w:rsidRPr="00071AE5">
        <w:rPr>
          <w:b/>
          <w:u w:val="single"/>
        </w:rPr>
        <w:t>REQUIREMENTS</w:t>
      </w:r>
      <w:r w:rsidRPr="00071AE5">
        <w:t xml:space="preserve"> – You must be at least 60 years of age for males and 50 years of age for females. </w:t>
      </w:r>
      <w:r w:rsidR="000D1810" w:rsidRPr="00071AE5">
        <w:t xml:space="preserve"> </w:t>
      </w:r>
    </w:p>
    <w:p w14:paraId="69C7E543" w14:textId="7009AE37" w:rsidR="00190E5A" w:rsidRDefault="00965F40" w:rsidP="00372FFF">
      <w:pPr>
        <w:spacing w:after="120"/>
      </w:pPr>
      <w:r>
        <w:t xml:space="preserve">2.  </w:t>
      </w:r>
      <w:r w:rsidRPr="00965F40">
        <w:rPr>
          <w:b/>
          <w:u w:val="single"/>
        </w:rPr>
        <w:t>FEES</w:t>
      </w:r>
      <w:r>
        <w:t xml:space="preserve"> –</w:t>
      </w:r>
      <w:r w:rsidR="00EA2EFB">
        <w:t xml:space="preserve"> </w:t>
      </w:r>
      <w:r w:rsidR="00D50835">
        <w:t>The cost of each event is $100. $5.00 from each entry</w:t>
      </w:r>
      <w:r w:rsidR="00EA2EFB">
        <w:t xml:space="preserve"> will be </w:t>
      </w:r>
      <w:r w:rsidR="00D50835">
        <w:t>applied to the December year-end prize fund</w:t>
      </w:r>
      <w:r w:rsidR="002A4748">
        <w:t xml:space="preserve">. </w:t>
      </w:r>
      <w:r w:rsidR="00D50835">
        <w:t>Decembers entry fee will be $125. A $25.00 annual membership</w:t>
      </w:r>
      <w:r w:rsidR="002A4748">
        <w:t xml:space="preserve"> fee</w:t>
      </w:r>
      <w:r w:rsidR="00D50835">
        <w:t xml:space="preserve"> is due by your </w:t>
      </w:r>
      <w:r w:rsidR="00D50835" w:rsidRPr="00D50835">
        <w:rPr>
          <w:b/>
          <w:i/>
        </w:rPr>
        <w:t>fourt</w:t>
      </w:r>
      <w:r w:rsidR="002B0E77">
        <w:rPr>
          <w:b/>
          <w:i/>
        </w:rPr>
        <w:t>h</w:t>
      </w:r>
      <w:r w:rsidR="00D50835">
        <w:t xml:space="preserve"> tournament.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14:paraId="494D3EBC" w14:textId="1CF81128" w:rsidR="00D50835" w:rsidRPr="004B3FEE" w:rsidRDefault="00EA2EFB" w:rsidP="00372FFF">
      <w:pPr>
        <w:spacing w:after="120"/>
        <w:rPr>
          <w:b/>
          <w:u w:val="single"/>
        </w:rPr>
      </w:pPr>
      <w:r>
        <w:t>3</w:t>
      </w:r>
      <w:r w:rsidR="00900AD5" w:rsidRPr="00C948A0">
        <w:t xml:space="preserve">.  </w:t>
      </w:r>
      <w:r w:rsidR="00900AD5" w:rsidRPr="00C948A0">
        <w:rPr>
          <w:b/>
          <w:u w:val="single"/>
        </w:rPr>
        <w:t>YEAR END TOURNAMENT QUALIFICATION</w:t>
      </w:r>
      <w:r w:rsidR="00EB7E1D">
        <w:t xml:space="preserve"> –To be eligible </w:t>
      </w:r>
      <w:r w:rsidR="00900AD5" w:rsidRPr="00C948A0">
        <w:t>you must bowl in a</w:t>
      </w:r>
      <w:r w:rsidR="004B3FEE">
        <w:t xml:space="preserve"> </w:t>
      </w:r>
      <w:r w:rsidR="00900AD5" w:rsidRPr="00C948A0">
        <w:t>minimum</w:t>
      </w:r>
      <w:r w:rsidR="004B3FEE">
        <w:t xml:space="preserve">  of </w:t>
      </w:r>
      <w:bookmarkStart w:id="0" w:name="_GoBack"/>
      <w:bookmarkEnd w:id="0"/>
      <w:r w:rsidR="004B3FEE">
        <w:rPr>
          <w:b/>
          <w:u w:val="single"/>
        </w:rPr>
        <w:t xml:space="preserve">4 </w:t>
      </w:r>
      <w:r w:rsidR="00D50835">
        <w:t xml:space="preserve">tournaments during the year, </w:t>
      </w:r>
      <w:r w:rsidR="00947CF7">
        <w:t xml:space="preserve">which must include </w:t>
      </w:r>
      <w:r w:rsidR="00947CF7" w:rsidRPr="00EB7E1D">
        <w:rPr>
          <w:b/>
          <w:u w:val="single"/>
        </w:rPr>
        <w:t>1</w:t>
      </w:r>
      <w:r w:rsidR="00947CF7">
        <w:t xml:space="preserve"> summer </w:t>
      </w:r>
      <w:r w:rsidR="00071AE5">
        <w:t xml:space="preserve">tournament </w:t>
      </w:r>
      <w:r w:rsidR="00EB7E1D">
        <w:t xml:space="preserve">in </w:t>
      </w:r>
      <w:r w:rsidR="00071AE5">
        <w:t>(</w:t>
      </w:r>
      <w:r w:rsidR="00947CF7">
        <w:t>June, July or August).</w:t>
      </w:r>
    </w:p>
    <w:p w14:paraId="336C8D69" w14:textId="042EE773" w:rsidR="00900AD5" w:rsidRPr="00C948A0" w:rsidRDefault="00EA2EFB" w:rsidP="00372FFF">
      <w:pPr>
        <w:spacing w:after="120"/>
      </w:pPr>
      <w:r>
        <w:t>4</w:t>
      </w:r>
      <w:r w:rsidR="00900AD5" w:rsidRPr="00C948A0">
        <w:t xml:space="preserve">.  </w:t>
      </w:r>
      <w:r w:rsidR="00900AD5" w:rsidRPr="00C948A0">
        <w:rPr>
          <w:b/>
          <w:u w:val="single"/>
        </w:rPr>
        <w:t>QUALIFYING FORMAT</w:t>
      </w:r>
      <w:r w:rsidR="00900AD5" w:rsidRPr="00C948A0">
        <w:t xml:space="preserve"> – This tournament consists of 5 games of qualifying, moving pairs of lanes after each game. Should a tie occur after 5 games of qualifying, a 9</w:t>
      </w:r>
      <w:r w:rsidR="00900AD5" w:rsidRPr="00C948A0">
        <w:rPr>
          <w:vertAlign w:val="superscript"/>
        </w:rPr>
        <w:t>th</w:t>
      </w:r>
      <w:r w:rsidR="00900AD5" w:rsidRPr="00C948A0">
        <w:t xml:space="preserve"> &amp; 10</w:t>
      </w:r>
      <w:r w:rsidR="00900AD5" w:rsidRPr="00C948A0">
        <w:rPr>
          <w:vertAlign w:val="superscript"/>
        </w:rPr>
        <w:t>th</w:t>
      </w:r>
      <w:r w:rsidR="00900AD5" w:rsidRPr="00C948A0">
        <w:t xml:space="preserve"> frame roll-off will determine the winner. If another tie </w:t>
      </w:r>
      <w:r w:rsidR="002B0E77">
        <w:t>occurs,</w:t>
      </w:r>
      <w:r w:rsidR="00A72B30">
        <w:t xml:space="preserve"> </w:t>
      </w:r>
      <w:r w:rsidR="00900AD5" w:rsidRPr="00C948A0">
        <w:t>the process will be repeated until a winner emerges.</w:t>
      </w:r>
    </w:p>
    <w:p w14:paraId="6679CA30" w14:textId="58C63D45" w:rsidR="00900AD5" w:rsidRPr="00C948A0" w:rsidRDefault="00EA2EFB" w:rsidP="00372FFF">
      <w:pPr>
        <w:spacing w:after="120"/>
      </w:pPr>
      <w:r>
        <w:t>5</w:t>
      </w:r>
      <w:r w:rsidR="00900AD5" w:rsidRPr="00C948A0">
        <w:t xml:space="preserve">.  </w:t>
      </w:r>
      <w:r w:rsidR="00900AD5" w:rsidRPr="00C948A0">
        <w:rPr>
          <w:b/>
          <w:u w:val="single"/>
        </w:rPr>
        <w:t>SCORING CHANGES</w:t>
      </w:r>
      <w:r w:rsidR="00900AD5" w:rsidRPr="00C948A0">
        <w:t xml:space="preserve"> – Only by Tournament Director or Center staff member. All participants will be responsible for their own re-cap sheets</w:t>
      </w:r>
      <w:r w:rsidR="002A4748">
        <w:t>.</w:t>
      </w:r>
      <w:r w:rsidR="00D50835">
        <w:t xml:space="preserve"> </w:t>
      </w:r>
      <w:r w:rsidR="002A4748">
        <w:t>A</w:t>
      </w:r>
      <w:r w:rsidR="00D50835">
        <w:t xml:space="preserve">ll scores </w:t>
      </w:r>
      <w:r w:rsidR="00732817">
        <w:t>must be verified by another bowler crossing on your pair of lanes;</w:t>
      </w:r>
      <w:r w:rsidR="00900AD5" w:rsidRPr="00C948A0">
        <w:t xml:space="preserve"> and submitting them to the tournament office. Any incorrect scores recorded on your re-cap will be subject to disquali</w:t>
      </w:r>
      <w:r w:rsidR="00732817">
        <w:t xml:space="preserve">fication. </w:t>
      </w:r>
    </w:p>
    <w:p w14:paraId="694E737E" w14:textId="0F790036" w:rsidR="000D1810" w:rsidRPr="00C948A0" w:rsidRDefault="00EA2EFB" w:rsidP="00372FFF">
      <w:pPr>
        <w:spacing w:after="120"/>
      </w:pPr>
      <w:r>
        <w:t>6</w:t>
      </w:r>
      <w:r w:rsidR="000D1810" w:rsidRPr="00C948A0">
        <w:t xml:space="preserve">.  </w:t>
      </w:r>
      <w:r w:rsidR="000D1810" w:rsidRPr="00C948A0">
        <w:rPr>
          <w:b/>
          <w:u w:val="single"/>
        </w:rPr>
        <w:t xml:space="preserve">DRESS CODE </w:t>
      </w:r>
      <w:r w:rsidR="000D1810" w:rsidRPr="00C948A0">
        <w:t xml:space="preserve">– </w:t>
      </w:r>
      <w:r w:rsidR="00732817" w:rsidRPr="00C948A0">
        <w:rPr>
          <w:b/>
        </w:rPr>
        <w:t>REQUIRED</w:t>
      </w:r>
      <w:r w:rsidR="00732817" w:rsidRPr="00C948A0">
        <w:t xml:space="preserve"> </w:t>
      </w:r>
      <w:r w:rsidR="00732817">
        <w:t>to wear a shirt with your name on the back; dress slacks</w:t>
      </w:r>
      <w:r w:rsidR="002A4748">
        <w:t>,</w:t>
      </w:r>
      <w:r w:rsidR="00732817">
        <w:t xml:space="preserve"> dress shorts</w:t>
      </w:r>
      <w:r w:rsidR="002A4748">
        <w:t>,</w:t>
      </w:r>
      <w:r w:rsidR="000D1810" w:rsidRPr="00C948A0">
        <w:t xml:space="preserve"> </w:t>
      </w:r>
      <w:r w:rsidRPr="00C948A0">
        <w:t>capris</w:t>
      </w:r>
      <w:r w:rsidR="002A4748">
        <w:t>,</w:t>
      </w:r>
      <w:r w:rsidR="00732817">
        <w:t xml:space="preserve"> skirts or skorts. </w:t>
      </w:r>
      <w:r w:rsidR="00732817" w:rsidRPr="00732817">
        <w:rPr>
          <w:b/>
          <w:i/>
        </w:rPr>
        <w:t>NO</w:t>
      </w:r>
      <w:r w:rsidR="002A4748">
        <w:t xml:space="preserve"> hats or head</w:t>
      </w:r>
      <w:r w:rsidR="00732817">
        <w:t>bands.</w:t>
      </w:r>
    </w:p>
    <w:p w14:paraId="01B1A3BC" w14:textId="77777777" w:rsidR="000D1810" w:rsidRPr="00C948A0" w:rsidRDefault="00EA2EFB" w:rsidP="00372FFF">
      <w:pPr>
        <w:spacing w:after="120"/>
      </w:pPr>
      <w:r>
        <w:t>7</w:t>
      </w:r>
      <w:r w:rsidR="000D1810" w:rsidRPr="00C948A0">
        <w:t xml:space="preserve">.  </w:t>
      </w:r>
      <w:r w:rsidR="000D1810" w:rsidRPr="00C948A0">
        <w:rPr>
          <w:b/>
          <w:u w:val="single"/>
        </w:rPr>
        <w:t>EQUIPMENT</w:t>
      </w:r>
      <w:r w:rsidR="000D1810" w:rsidRPr="00C948A0">
        <w:t xml:space="preserve"> – All bowli</w:t>
      </w:r>
      <w:r w:rsidR="00947CF7">
        <w:t>ng equipment must</w:t>
      </w:r>
      <w:r w:rsidR="000D1810" w:rsidRPr="00C948A0">
        <w:t xml:space="preserve"> </w:t>
      </w:r>
      <w:r w:rsidR="000E4C12" w:rsidRPr="00C948A0">
        <w:t>meet</w:t>
      </w:r>
      <w:r w:rsidR="000D1810" w:rsidRPr="00C948A0">
        <w:t xml:space="preserve"> USBC </w:t>
      </w:r>
      <w:r w:rsidR="000E4C12" w:rsidRPr="00C948A0">
        <w:t>regulations</w:t>
      </w:r>
      <w:r w:rsidR="000D1810" w:rsidRPr="00C948A0">
        <w:t>.</w:t>
      </w:r>
    </w:p>
    <w:p w14:paraId="16E3198C" w14:textId="77777777" w:rsidR="00947CF7" w:rsidRDefault="00EA2EFB" w:rsidP="00372FFF">
      <w:pPr>
        <w:spacing w:after="120"/>
      </w:pPr>
      <w:r>
        <w:t>8</w:t>
      </w:r>
      <w:r w:rsidR="000D1810" w:rsidRPr="00C948A0">
        <w:t xml:space="preserve">.  </w:t>
      </w:r>
      <w:r w:rsidR="000D1810" w:rsidRPr="00C948A0">
        <w:rPr>
          <w:b/>
          <w:u w:val="single"/>
        </w:rPr>
        <w:t>APPRECIATION</w:t>
      </w:r>
      <w:r w:rsidR="000D1810" w:rsidRPr="00C948A0">
        <w:t xml:space="preserve"> – Show respect to each host center. Any issues with lane conditions or the center in general, </w:t>
      </w:r>
      <w:r w:rsidR="00F022B6">
        <w:t>will be addressed to the Tournament Director.</w:t>
      </w:r>
    </w:p>
    <w:p w14:paraId="2157D6D2" w14:textId="77777777" w:rsidR="000D1810" w:rsidRPr="00C948A0" w:rsidRDefault="00EA2EFB" w:rsidP="00372FFF">
      <w:pPr>
        <w:spacing w:after="120"/>
      </w:pPr>
      <w:r>
        <w:t>9</w:t>
      </w:r>
      <w:r w:rsidR="000D1810" w:rsidRPr="00C948A0">
        <w:t xml:space="preserve">.  </w:t>
      </w:r>
      <w:r w:rsidR="000D1810" w:rsidRPr="00C948A0">
        <w:rPr>
          <w:b/>
          <w:u w:val="single"/>
        </w:rPr>
        <w:t>RE-RACKS</w:t>
      </w:r>
      <w:r w:rsidR="000D1810" w:rsidRPr="00C948A0">
        <w:t xml:space="preserve"> – </w:t>
      </w:r>
      <w:r w:rsidR="00732817">
        <w:t>Only 2 re-racks are allowed per game, m</w:t>
      </w:r>
      <w:r w:rsidR="000D1810" w:rsidRPr="00C948A0">
        <w:t>ore than that requires director’s approval.</w:t>
      </w:r>
    </w:p>
    <w:p w14:paraId="41D9014B" w14:textId="77777777" w:rsidR="00961F8A" w:rsidRPr="00C948A0" w:rsidRDefault="00EA2EFB" w:rsidP="00372FFF">
      <w:pPr>
        <w:spacing w:after="120"/>
      </w:pPr>
      <w:r>
        <w:t>10</w:t>
      </w:r>
      <w:r w:rsidR="000D1810" w:rsidRPr="00C948A0">
        <w:t xml:space="preserve">.  </w:t>
      </w:r>
      <w:r w:rsidR="000D1810" w:rsidRPr="00C948A0">
        <w:rPr>
          <w:b/>
          <w:u w:val="single"/>
        </w:rPr>
        <w:t>CHECK IN</w:t>
      </w:r>
      <w:r w:rsidR="00F022B6">
        <w:t xml:space="preserve"> - </w:t>
      </w:r>
      <w:r w:rsidR="000D1810" w:rsidRPr="00C948A0">
        <w:t>Saturday tournaments start check in at 8:30</w:t>
      </w:r>
      <w:r w:rsidR="00043915">
        <w:t xml:space="preserve"> </w:t>
      </w:r>
      <w:r w:rsidR="000D1810" w:rsidRPr="00C948A0">
        <w:t>am.</w:t>
      </w:r>
      <w:r w:rsidR="00F022B6">
        <w:t xml:space="preserve"> Sunday tournaments start check-</w:t>
      </w:r>
      <w:r w:rsidR="000D1810" w:rsidRPr="00C948A0">
        <w:t>in at 9:30</w:t>
      </w:r>
      <w:r w:rsidR="00043915">
        <w:t xml:space="preserve"> </w:t>
      </w:r>
      <w:r w:rsidR="000D1810" w:rsidRPr="00C948A0">
        <w:t xml:space="preserve">am. Late entries </w:t>
      </w:r>
      <w:r w:rsidR="00F022B6">
        <w:t xml:space="preserve">will receive </w:t>
      </w:r>
      <w:r w:rsidR="00F022B6" w:rsidRPr="00F022B6">
        <w:rPr>
          <w:b/>
        </w:rPr>
        <w:t>ZERO</w:t>
      </w:r>
      <w:r w:rsidR="00F022B6">
        <w:t xml:space="preserve"> for any frames missed.</w:t>
      </w:r>
    </w:p>
    <w:p w14:paraId="3D136D44" w14:textId="23DEA1FA" w:rsidR="00961F8A" w:rsidRPr="00C948A0" w:rsidRDefault="00EA2EFB" w:rsidP="00372FFF">
      <w:pPr>
        <w:spacing w:after="120"/>
      </w:pPr>
      <w:r>
        <w:t>11</w:t>
      </w:r>
      <w:r w:rsidR="00F022B6">
        <w:t xml:space="preserve">. </w:t>
      </w:r>
      <w:r w:rsidR="00C948A0">
        <w:rPr>
          <w:b/>
          <w:u w:val="single"/>
        </w:rPr>
        <w:t>LANE</w:t>
      </w:r>
      <w:r w:rsidR="00961F8A" w:rsidRPr="00C948A0">
        <w:rPr>
          <w:b/>
          <w:u w:val="single"/>
        </w:rPr>
        <w:t xml:space="preserve"> ASSIGNMENTS</w:t>
      </w:r>
      <w:r w:rsidR="00732817">
        <w:t xml:space="preserve"> – Will be</w:t>
      </w:r>
      <w:r w:rsidR="00961F8A" w:rsidRPr="00C948A0">
        <w:t xml:space="preserve"> drawn at the time of check-in. A member meeting will be conduc</w:t>
      </w:r>
      <w:r w:rsidR="00732817">
        <w:t>ted 15 minutes prior to start time</w:t>
      </w:r>
      <w:r w:rsidR="00961F8A" w:rsidRPr="00C948A0">
        <w:t xml:space="preserve"> in a designated area.</w:t>
      </w:r>
      <w:r w:rsidR="008C14F9">
        <w:t xml:space="preserve"> Practice will be allowed for 15 minutes prior to scoring. Ample practice time will be allowed before each match of the finals.</w:t>
      </w:r>
    </w:p>
    <w:p w14:paraId="2D53AD6F" w14:textId="77777777" w:rsidR="00961F8A" w:rsidRPr="00C948A0" w:rsidRDefault="00EA2EFB" w:rsidP="00372FFF">
      <w:pPr>
        <w:spacing w:after="120"/>
      </w:pPr>
      <w:r>
        <w:t>12</w:t>
      </w:r>
      <w:r w:rsidR="00F022B6">
        <w:t xml:space="preserve">. </w:t>
      </w:r>
      <w:r w:rsidR="00961F8A" w:rsidRPr="00C948A0">
        <w:rPr>
          <w:b/>
          <w:u w:val="single"/>
        </w:rPr>
        <w:t>ACCEPTANCE</w:t>
      </w:r>
      <w:r w:rsidR="00961F8A" w:rsidRPr="00C948A0">
        <w:t xml:space="preserve"> – NASSBT reserves the right to accept or reject anyone from membership in their organization or participating as a non-member.</w:t>
      </w:r>
    </w:p>
    <w:p w14:paraId="7E314C18" w14:textId="77777777" w:rsidR="00961F8A" w:rsidRPr="00C948A0" w:rsidRDefault="00EA2EFB" w:rsidP="00372FFF">
      <w:pPr>
        <w:spacing w:after="120"/>
      </w:pPr>
      <w:r>
        <w:t>13</w:t>
      </w:r>
      <w:r w:rsidR="00961F8A" w:rsidRPr="00C948A0">
        <w:t xml:space="preserve">. </w:t>
      </w:r>
      <w:r w:rsidR="00961F8A" w:rsidRPr="00C948A0">
        <w:rPr>
          <w:b/>
          <w:u w:val="single"/>
        </w:rPr>
        <w:t>RULES</w:t>
      </w:r>
      <w:r w:rsidR="00961F8A" w:rsidRPr="00C948A0">
        <w:t xml:space="preserve"> – Governed by USBC rules. The Tournament Director has final say on all disputes &amp; interpretation.</w:t>
      </w:r>
    </w:p>
    <w:p w14:paraId="44412D94" w14:textId="77777777" w:rsidR="000E4C12" w:rsidRDefault="00EA2EFB" w:rsidP="00372FFF">
      <w:pPr>
        <w:spacing w:after="120"/>
      </w:pPr>
      <w:r>
        <w:t>14</w:t>
      </w:r>
      <w:r w:rsidR="000E4C12" w:rsidRPr="00C948A0">
        <w:t xml:space="preserve">. </w:t>
      </w:r>
      <w:r w:rsidR="000E4C12" w:rsidRPr="00C948A0">
        <w:rPr>
          <w:b/>
          <w:u w:val="single"/>
        </w:rPr>
        <w:t xml:space="preserve">QUALIFYING </w:t>
      </w:r>
      <w:r w:rsidR="000E4C12" w:rsidRPr="00C948A0">
        <w:t xml:space="preserve">– A one </w:t>
      </w:r>
      <w:r w:rsidR="00043915">
        <w:t>out of</w:t>
      </w:r>
      <w:r w:rsidR="000E4C12" w:rsidRPr="00C948A0">
        <w:t xml:space="preserve"> four ratio </w:t>
      </w:r>
      <w:r w:rsidR="00043915">
        <w:t xml:space="preserve">for qualifying </w:t>
      </w:r>
      <w:r w:rsidR="000E4C12" w:rsidRPr="00C948A0">
        <w:t>will be used in</w:t>
      </w:r>
      <w:r w:rsidR="00AF4D52">
        <w:t xml:space="preserve"> this tournament. </w:t>
      </w:r>
    </w:p>
    <w:p w14:paraId="137E6028" w14:textId="77777777" w:rsidR="00F93A52" w:rsidRDefault="008C14F9" w:rsidP="00372FFF">
      <w:pPr>
        <w:spacing w:after="120"/>
      </w:pPr>
      <w:r>
        <w:t xml:space="preserve">15. </w:t>
      </w:r>
      <w:r w:rsidRPr="008C14F9">
        <w:rPr>
          <w:b/>
          <w:u w:val="single"/>
        </w:rPr>
        <w:t>ELIGIBILITY</w:t>
      </w:r>
      <w:r>
        <w:rPr>
          <w:b/>
          <w:u w:val="single"/>
        </w:rPr>
        <w:t xml:space="preserve"> </w:t>
      </w:r>
      <w:r w:rsidRPr="002A4748">
        <w:rPr>
          <w:b/>
        </w:rPr>
        <w:t xml:space="preserve">– </w:t>
      </w:r>
      <w:r w:rsidR="00F93A52" w:rsidRPr="002A4748">
        <w:rPr>
          <w:b/>
        </w:rPr>
        <w:t>*</w:t>
      </w:r>
      <w:r w:rsidR="002A4748">
        <w:rPr>
          <w:b/>
        </w:rPr>
        <w:t xml:space="preserve">   </w:t>
      </w:r>
      <w:r w:rsidR="00F93A52" w:rsidRPr="002A4748">
        <w:rPr>
          <w:b/>
          <w:i/>
        </w:rPr>
        <w:t>NO</w:t>
      </w:r>
      <w:r w:rsidR="00F93A52">
        <w:t xml:space="preserve"> NATIONAL </w:t>
      </w:r>
      <w:r w:rsidR="002A4748">
        <w:t xml:space="preserve">OR SENIOR </w:t>
      </w:r>
      <w:r w:rsidR="00F93A52">
        <w:t xml:space="preserve">PBA TOUR TITLEHOLDERS ARE ELIGIBLE.  </w:t>
      </w:r>
    </w:p>
    <w:p w14:paraId="723BACC1" w14:textId="77777777" w:rsidR="002A4748" w:rsidRDefault="002A4748" w:rsidP="00F93A52">
      <w:pPr>
        <w:spacing w:after="120"/>
        <w:ind w:left="2160" w:firstLine="720"/>
      </w:pPr>
    </w:p>
    <w:p w14:paraId="765F5A3A" w14:textId="77777777" w:rsidR="00D1148A" w:rsidRPr="00D1148A" w:rsidRDefault="00D1148A" w:rsidP="00F93A52">
      <w:pPr>
        <w:spacing w:after="120"/>
        <w:ind w:left="2160" w:firstLine="720"/>
        <w:rPr>
          <w:b/>
        </w:rPr>
      </w:pPr>
      <w:r w:rsidRPr="00D1148A">
        <w:rPr>
          <w:b/>
        </w:rPr>
        <w:t>RULES ARE SUBJECT TO CHANGE</w:t>
      </w:r>
      <w:r w:rsidR="009B5C8B">
        <w:rPr>
          <w:b/>
        </w:rPr>
        <w:t xml:space="preserve"> </w:t>
      </w:r>
    </w:p>
    <w:sectPr w:rsidR="00D1148A" w:rsidRPr="00D1148A" w:rsidSect="006C5E6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FF"/>
    <w:rsid w:val="00043915"/>
    <w:rsid w:val="00071AE5"/>
    <w:rsid w:val="000D1810"/>
    <w:rsid w:val="000E4C12"/>
    <w:rsid w:val="00190E5A"/>
    <w:rsid w:val="002A4748"/>
    <w:rsid w:val="002B0E77"/>
    <w:rsid w:val="00372FFF"/>
    <w:rsid w:val="003857CE"/>
    <w:rsid w:val="00472467"/>
    <w:rsid w:val="004B3FEE"/>
    <w:rsid w:val="00501E88"/>
    <w:rsid w:val="00523F70"/>
    <w:rsid w:val="005C1D21"/>
    <w:rsid w:val="00680BF1"/>
    <w:rsid w:val="006C5E6A"/>
    <w:rsid w:val="006E5F28"/>
    <w:rsid w:val="00732817"/>
    <w:rsid w:val="008943B4"/>
    <w:rsid w:val="008C14F9"/>
    <w:rsid w:val="008E3E82"/>
    <w:rsid w:val="00900AD5"/>
    <w:rsid w:val="00947CF7"/>
    <w:rsid w:val="009567E2"/>
    <w:rsid w:val="009573D9"/>
    <w:rsid w:val="00961F8A"/>
    <w:rsid w:val="00965F40"/>
    <w:rsid w:val="009B5C8B"/>
    <w:rsid w:val="00A72B30"/>
    <w:rsid w:val="00AF4D52"/>
    <w:rsid w:val="00C948A0"/>
    <w:rsid w:val="00CE498B"/>
    <w:rsid w:val="00D1148A"/>
    <w:rsid w:val="00D50835"/>
    <w:rsid w:val="00DA5CE8"/>
    <w:rsid w:val="00E06CD4"/>
    <w:rsid w:val="00E86AFB"/>
    <w:rsid w:val="00EA2EFB"/>
    <w:rsid w:val="00EB7E1D"/>
    <w:rsid w:val="00F022B6"/>
    <w:rsid w:val="00F32845"/>
    <w:rsid w:val="00F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5DF9"/>
  <w15:docId w15:val="{43D794D8-4315-F146-8797-0399A6D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</dc:creator>
  <cp:lastModifiedBy>Darlene eatmon</cp:lastModifiedBy>
  <cp:revision>7</cp:revision>
  <cp:lastPrinted>2018-05-30T01:41:00Z</cp:lastPrinted>
  <dcterms:created xsi:type="dcterms:W3CDTF">2018-07-12T02:40:00Z</dcterms:created>
  <dcterms:modified xsi:type="dcterms:W3CDTF">2019-01-09T02:08:00Z</dcterms:modified>
</cp:coreProperties>
</file>