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9A704" w14:textId="20FD154F" w:rsidR="007A3AAF" w:rsidRPr="007A3AAF" w:rsidRDefault="00F16DA0" w:rsidP="004C6E6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8272961" wp14:editId="4ACB2EF8">
            <wp:extent cx="345440" cy="345440"/>
            <wp:effectExtent l="0" t="0" r="1016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AAF" w:rsidRPr="007A3AAF">
        <w:rPr>
          <w:b/>
          <w:bCs/>
          <w:sz w:val="36"/>
          <w:szCs w:val="36"/>
        </w:rPr>
        <w:t>ALE</w:t>
      </w:r>
      <w:r w:rsidR="00C845D5">
        <w:rPr>
          <w:b/>
          <w:bCs/>
          <w:sz w:val="36"/>
          <w:szCs w:val="36"/>
        </w:rPr>
        <w:t>X</w:t>
      </w:r>
      <w:r w:rsidR="007A3AAF" w:rsidRPr="007A3AAF">
        <w:rPr>
          <w:b/>
          <w:bCs/>
          <w:sz w:val="36"/>
          <w:szCs w:val="36"/>
        </w:rPr>
        <w:t xml:space="preserve"> GOLBERG</w:t>
      </w:r>
      <w:r w:rsidR="00FD4060">
        <w:rPr>
          <w:b/>
          <w:bCs/>
          <w:sz w:val="36"/>
          <w:szCs w:val="36"/>
        </w:rPr>
        <w:t xml:space="preserve"> </w:t>
      </w:r>
    </w:p>
    <w:p w14:paraId="2F5F0FDE" w14:textId="1DB0990F" w:rsidR="007A3AAF" w:rsidRDefault="007A3AAF" w:rsidP="007A3AAF">
      <w:pPr>
        <w:jc w:val="center"/>
      </w:pPr>
      <w:r>
        <w:t xml:space="preserve">917-797-3090 | </w:t>
      </w:r>
      <w:r w:rsidR="005B775C">
        <w:t>info</w:t>
      </w:r>
      <w:r w:rsidRPr="007A3AAF">
        <w:t>@</w:t>
      </w:r>
      <w:r w:rsidR="005B775C">
        <w:t>mediainvision</w:t>
      </w:r>
      <w:r w:rsidRPr="007A3AAF">
        <w:t>.com</w:t>
      </w:r>
      <w:r>
        <w:t xml:space="preserve"> | </w:t>
      </w:r>
      <w:r w:rsidR="005B775C">
        <w:t>New York</w:t>
      </w:r>
      <w:r w:rsidR="00A63239">
        <w:t xml:space="preserve">, </w:t>
      </w:r>
      <w:r w:rsidR="005B775C">
        <w:t>NY</w:t>
      </w:r>
      <w:r w:rsidR="00CD7A1F">
        <w:t xml:space="preserve"> </w:t>
      </w:r>
      <w:r w:rsidR="005B775C">
        <w:t>10036</w:t>
      </w:r>
      <w:bookmarkStart w:id="0" w:name="_GoBack"/>
      <w:bookmarkEnd w:id="0"/>
    </w:p>
    <w:p w14:paraId="6265A85A" w14:textId="1C18A87E" w:rsidR="007A3AAF" w:rsidRDefault="007A3AAF" w:rsidP="007A3A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5FE9" wp14:editId="68F2491A">
                <wp:simplePos x="0" y="0"/>
                <wp:positionH relativeFrom="column">
                  <wp:posOffset>0</wp:posOffset>
                </wp:positionH>
                <wp:positionV relativeFrom="paragraph">
                  <wp:posOffset>148955</wp:posOffset>
                </wp:positionV>
                <wp:extent cx="5862181" cy="0"/>
                <wp:effectExtent l="0" t="0" r="1841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18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09A0A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75pt" to="461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14:paraId="22B6B3F1" w14:textId="77777777" w:rsidR="00221B50" w:rsidRDefault="00221B50" w:rsidP="00221B50">
      <w:pPr>
        <w:rPr>
          <w:b/>
          <w:bCs/>
        </w:rPr>
      </w:pPr>
      <w:r>
        <w:rPr>
          <w:b/>
          <w:bCs/>
        </w:rPr>
        <w:t>PORTFOLIO</w:t>
      </w:r>
    </w:p>
    <w:p w14:paraId="7904B333" w14:textId="2CA89698" w:rsidR="007A3AAF" w:rsidRDefault="00221B50" w:rsidP="007A3AAF">
      <w:pPr>
        <w:rPr>
          <w:color w:val="0000FF"/>
          <w:u w:val="single"/>
        </w:rPr>
      </w:pPr>
      <w:r>
        <w:rPr>
          <w:b/>
          <w:bCs/>
        </w:rPr>
        <w:t xml:space="preserve">    </w:t>
      </w:r>
      <w:hyperlink r:id="rId8" w:history="1">
        <w:r w:rsidRPr="002E2147">
          <w:rPr>
            <w:color w:val="0000FF"/>
            <w:u w:val="single"/>
          </w:rPr>
          <w:t>https://uxdesigner1.godaddysites.com</w:t>
        </w:r>
      </w:hyperlink>
    </w:p>
    <w:p w14:paraId="039C6AB7" w14:textId="77777777" w:rsidR="00221B50" w:rsidRPr="007A3AAF" w:rsidRDefault="00221B50" w:rsidP="007A3AAF"/>
    <w:p w14:paraId="717FA9C9" w14:textId="548D9661" w:rsidR="006C5941" w:rsidRDefault="00330ABD" w:rsidP="007A3AAF">
      <w:r>
        <w:rPr>
          <w:b/>
          <w:bCs/>
        </w:rPr>
        <w:t>PROFESSIONAL SUMMARY</w:t>
      </w:r>
      <w:r>
        <w:rPr>
          <w:b/>
          <w:bCs/>
        </w:rPr>
        <w:br/>
      </w:r>
      <w:r>
        <w:rPr>
          <w:b/>
          <w:bCs/>
        </w:rPr>
        <w:br/>
      </w:r>
      <w:r>
        <w:t>More than nine</w:t>
      </w:r>
      <w:r w:rsidR="009B1E11">
        <w:t>teen</w:t>
      </w:r>
      <w:r>
        <w:t xml:space="preserve"> years</w:t>
      </w:r>
      <w:r w:rsidR="007F0521">
        <w:t xml:space="preserve"> of work </w:t>
      </w:r>
      <w:r>
        <w:t xml:space="preserve">experience proving UX </w:t>
      </w:r>
      <w:r w:rsidR="00CF7F92">
        <w:t>Research</w:t>
      </w:r>
      <w:r w:rsidR="00831FD1">
        <w:t xml:space="preserve"> t</w:t>
      </w:r>
      <w:r>
        <w:t>asks for complex project</w:t>
      </w:r>
      <w:r w:rsidR="007F0521">
        <w:t>s</w:t>
      </w:r>
      <w:r>
        <w:t xml:space="preserve">. I possess competent understanding of </w:t>
      </w:r>
      <w:r w:rsidR="00FD11FD">
        <w:t>UX Assessment, UX Evaluation</w:t>
      </w:r>
      <w:r w:rsidR="0031377C">
        <w:t xml:space="preserve"> and </w:t>
      </w:r>
      <w:r>
        <w:t xml:space="preserve">UX </w:t>
      </w:r>
      <w:r w:rsidR="00FD11FD">
        <w:t>D</w:t>
      </w:r>
      <w:r>
        <w:t>esign for web, responsive and mobile applications</w:t>
      </w:r>
      <w:r w:rsidR="000050C7">
        <w:t xml:space="preserve"> (OS and Android)</w:t>
      </w:r>
      <w:r>
        <w:t>,</w:t>
      </w:r>
      <w:r w:rsidR="00F6523D">
        <w:t xml:space="preserve"> native and hybrid</w:t>
      </w:r>
      <w:r>
        <w:t xml:space="preserve"> as well as physical media</w:t>
      </w:r>
      <w:r w:rsidR="00F6523D">
        <w:t xml:space="preserve"> product</w:t>
      </w:r>
      <w:r>
        <w:t xml:space="preserve">. </w:t>
      </w:r>
      <w:r w:rsidR="006C5941">
        <w:t>Direct skills include:</w:t>
      </w:r>
      <w:r w:rsidR="000F269F">
        <w:t xml:space="preserve"> </w:t>
      </w:r>
      <w:r w:rsidR="006C5941">
        <w:t>fluency in most UX design applicable software applications</w:t>
      </w:r>
      <w:r w:rsidR="00635E05">
        <w:t xml:space="preserve"> (</w:t>
      </w:r>
      <w:r w:rsidR="007C53E5">
        <w:t xml:space="preserve">Adobe XD, Dreamweaver, </w:t>
      </w:r>
      <w:r w:rsidR="00630CC6">
        <w:t xml:space="preserve">Sketch, </w:t>
      </w:r>
      <w:proofErr w:type="spellStart"/>
      <w:r w:rsidR="00635E05">
        <w:t>In</w:t>
      </w:r>
      <w:r w:rsidR="00583807">
        <w:t>V</w:t>
      </w:r>
      <w:r w:rsidR="00635E05">
        <w:t>ision</w:t>
      </w:r>
      <w:proofErr w:type="spellEnd"/>
      <w:r w:rsidR="00635E05">
        <w:t xml:space="preserve">, </w:t>
      </w:r>
      <w:proofErr w:type="spellStart"/>
      <w:r w:rsidR="00635E05">
        <w:t>A</w:t>
      </w:r>
      <w:r w:rsidR="00B71856">
        <w:t>x</w:t>
      </w:r>
      <w:r w:rsidR="00635E05">
        <w:t>ure</w:t>
      </w:r>
      <w:proofErr w:type="spellEnd"/>
      <w:r w:rsidR="00635E05">
        <w:t xml:space="preserve"> and Photoshop)</w:t>
      </w:r>
      <w:r w:rsidR="00BE3D77">
        <w:t xml:space="preserve"> producing graphic assets</w:t>
      </w:r>
      <w:r w:rsidR="006C5941">
        <w:t>, proficiency in usability testing</w:t>
      </w:r>
      <w:r w:rsidR="006F4E24">
        <w:t xml:space="preserve">, </w:t>
      </w:r>
      <w:r w:rsidR="005A746D">
        <w:rPr>
          <w:rFonts w:ascii="Calibri" w:hAnsi="Calibri" w:cs="Calibri"/>
          <w:color w:val="1D2228"/>
          <w:sz w:val="22"/>
          <w:szCs w:val="22"/>
          <w:shd w:val="clear" w:color="auto" w:fill="FFFFFF"/>
        </w:rPr>
        <w:t xml:space="preserve">A/B testing, </w:t>
      </w:r>
      <w:r w:rsidR="006F4E24">
        <w:t>data visualization</w:t>
      </w:r>
      <w:r w:rsidR="006C5941">
        <w:t>, personas,</w:t>
      </w:r>
      <w:r w:rsidR="009A6AE1">
        <w:t xml:space="preserve"> </w:t>
      </w:r>
      <w:r w:rsidR="005A3058">
        <w:t xml:space="preserve">user journey maps, </w:t>
      </w:r>
      <w:r w:rsidR="006C5941">
        <w:t>wireframes</w:t>
      </w:r>
      <w:r w:rsidR="009A6AE1">
        <w:t xml:space="preserve"> and prototypes</w:t>
      </w:r>
      <w:r w:rsidR="002C771A">
        <w:t>.</w:t>
      </w:r>
      <w:r w:rsidR="008F2150">
        <w:t xml:space="preserve"> </w:t>
      </w:r>
      <w:r w:rsidR="00213F0B">
        <w:t>Acknowledgement of HTML</w:t>
      </w:r>
      <w:r w:rsidR="00E46842">
        <w:t>5</w:t>
      </w:r>
      <w:r w:rsidR="00213F0B">
        <w:t xml:space="preserve">, JavaScript and CSS. </w:t>
      </w:r>
      <w:r w:rsidR="002C771A">
        <w:t>W</w:t>
      </w:r>
      <w:r w:rsidR="008F2150">
        <w:t xml:space="preserve">orking </w:t>
      </w:r>
      <w:r w:rsidR="002C771A">
        <w:t xml:space="preserve">experience </w:t>
      </w:r>
      <w:r w:rsidR="008F2150">
        <w:t>with Agile environment with Scrum m</w:t>
      </w:r>
      <w:r w:rsidR="00B502CF">
        <w:t>ethodology</w:t>
      </w:r>
      <w:r w:rsidR="00583807">
        <w:t>,</w:t>
      </w:r>
      <w:r w:rsidR="00317CC2">
        <w:t xml:space="preserve"> familiarity with </w:t>
      </w:r>
      <w:r w:rsidR="001117B5">
        <w:t>Salesforce Development</w:t>
      </w:r>
      <w:r w:rsidR="00734A54">
        <w:t xml:space="preserve">. </w:t>
      </w:r>
      <w:r w:rsidR="006C5941">
        <w:t xml:space="preserve">Moreover, I bring with me </w:t>
      </w:r>
      <w:r w:rsidR="0031377C">
        <w:t>User Research and User Interview skills</w:t>
      </w:r>
      <w:r w:rsidR="00E26B9F">
        <w:t>.</w:t>
      </w:r>
      <w:r w:rsidR="003F512A">
        <w:t xml:space="preserve"> Analytical and Statistical application include Reports development.</w:t>
      </w:r>
    </w:p>
    <w:p w14:paraId="114B3879" w14:textId="3B4C019B" w:rsidR="007A3AAF" w:rsidRDefault="00330ABD" w:rsidP="007A3AAF">
      <w:r>
        <w:rPr>
          <w:b/>
          <w:bCs/>
        </w:rPr>
        <w:br/>
      </w:r>
      <w:r w:rsidR="007A3AAF" w:rsidRPr="007A3AAF">
        <w:rPr>
          <w:b/>
          <w:bCs/>
        </w:rPr>
        <w:t>RELEVANT EXPERIENCE</w:t>
      </w:r>
      <w:r w:rsidR="007A3AAF">
        <w:br/>
      </w:r>
      <w:r w:rsidR="00912450">
        <w:rPr>
          <w:b/>
          <w:bCs/>
        </w:rPr>
        <w:t>Product</w:t>
      </w:r>
      <w:r w:rsidR="007A3AAF" w:rsidRPr="007A3AAF">
        <w:rPr>
          <w:b/>
          <w:bCs/>
        </w:rPr>
        <w:t xml:space="preserve"> UX </w:t>
      </w:r>
      <w:r w:rsidR="0031377C">
        <w:rPr>
          <w:b/>
          <w:bCs/>
        </w:rPr>
        <w:t xml:space="preserve">Researcher / </w:t>
      </w:r>
      <w:r w:rsidR="007A3AAF" w:rsidRPr="007A3AAF">
        <w:rPr>
          <w:b/>
          <w:bCs/>
        </w:rPr>
        <w:t>Designer</w:t>
      </w:r>
      <w:r w:rsidR="00B47ADD">
        <w:rPr>
          <w:b/>
          <w:bCs/>
        </w:rPr>
        <w:t xml:space="preserve"> / Product Owner</w:t>
      </w:r>
      <w:r w:rsidR="00B47ADD">
        <w:t xml:space="preserve">                    </w:t>
      </w:r>
      <w:r w:rsidR="007A3AAF">
        <w:t xml:space="preserve">Sept. 2017 </w:t>
      </w:r>
      <w:r w:rsidR="00B4746E">
        <w:t>–</w:t>
      </w:r>
      <w:r w:rsidR="007A3AAF">
        <w:t xml:space="preserve"> </w:t>
      </w:r>
      <w:r w:rsidR="00075167">
        <w:t>Current</w:t>
      </w:r>
      <w:r w:rsidR="007A3AAF">
        <w:br/>
      </w:r>
      <w:proofErr w:type="spellStart"/>
      <w:r w:rsidR="00BB2E0E">
        <w:t>MediaInVision</w:t>
      </w:r>
      <w:proofErr w:type="spellEnd"/>
      <w:r w:rsidR="00BB2E0E">
        <w:t xml:space="preserve"> | </w:t>
      </w:r>
      <w:r w:rsidR="007A3AAF">
        <w:t xml:space="preserve">High Definition Music Card | </w:t>
      </w:r>
      <w:r w:rsidR="00404047">
        <w:t xml:space="preserve">London, UK (Remote)                                     </w:t>
      </w:r>
    </w:p>
    <w:p w14:paraId="70A2E6F9" w14:textId="77777777" w:rsidR="007A3AAF" w:rsidRDefault="007A3AAF" w:rsidP="007A3AAF"/>
    <w:p w14:paraId="663D45AC" w14:textId="6DF6E9DE" w:rsidR="007A3AAF" w:rsidRDefault="007A3AAF" w:rsidP="007A3AAF">
      <w:pPr>
        <w:pStyle w:val="ListParagraph"/>
        <w:numPr>
          <w:ilvl w:val="0"/>
          <w:numId w:val="2"/>
        </w:numPr>
      </w:pPr>
      <w:r>
        <w:t>Create</w:t>
      </w:r>
      <w:r w:rsidR="002C771A">
        <w:t>d</w:t>
      </w:r>
      <w:r>
        <w:t xml:space="preserve"> high definition physical media music products for the </w:t>
      </w:r>
      <w:r w:rsidR="00DC6341">
        <w:t>mass</w:t>
      </w:r>
      <w:r>
        <w:t xml:space="preserve"> market, playable on computers and </w:t>
      </w:r>
      <w:proofErr w:type="spellStart"/>
      <w:r>
        <w:t>Blu</w:t>
      </w:r>
      <w:proofErr w:type="spellEnd"/>
      <w:r>
        <w:t>-Ray</w:t>
      </w:r>
      <w:r w:rsidR="00374877">
        <w:t>s</w:t>
      </w:r>
      <w:r>
        <w:t>.</w:t>
      </w:r>
    </w:p>
    <w:p w14:paraId="6520C4F7" w14:textId="60EF04EC" w:rsidR="00133D4E" w:rsidRDefault="006C5941" w:rsidP="00133D4E">
      <w:pPr>
        <w:pStyle w:val="ListParagraph"/>
        <w:numPr>
          <w:ilvl w:val="0"/>
          <w:numId w:val="4"/>
        </w:numPr>
      </w:pPr>
      <w:r>
        <w:t xml:space="preserve">Hands-on skills include: </w:t>
      </w:r>
      <w:r w:rsidR="007A3AAF">
        <w:t xml:space="preserve">Market Analysis, </w:t>
      </w:r>
      <w:r w:rsidR="0031377C">
        <w:t xml:space="preserve">User </w:t>
      </w:r>
      <w:r w:rsidR="007A3AAF">
        <w:t xml:space="preserve">Research, </w:t>
      </w:r>
      <w:r w:rsidR="00FD11FD">
        <w:t xml:space="preserve">Assessment, Evaluation, </w:t>
      </w:r>
      <w:r w:rsidR="007A3AAF">
        <w:t xml:space="preserve">Personas, </w:t>
      </w:r>
      <w:r w:rsidR="005A3058">
        <w:t xml:space="preserve">User journey maps, </w:t>
      </w:r>
      <w:r w:rsidR="007A3AAF">
        <w:t>Ideation, Prototyping</w:t>
      </w:r>
      <w:r w:rsidR="00AD398C">
        <w:t xml:space="preserve"> using </w:t>
      </w:r>
      <w:r w:rsidR="00630CC6">
        <w:t xml:space="preserve">Sketch </w:t>
      </w:r>
      <w:r w:rsidR="007C53E5">
        <w:t xml:space="preserve">Adobe XD </w:t>
      </w:r>
      <w:r w:rsidR="00630CC6">
        <w:t xml:space="preserve">and </w:t>
      </w:r>
      <w:r w:rsidR="00AD398C">
        <w:t>Photoshop</w:t>
      </w:r>
      <w:r w:rsidR="007A3AAF">
        <w:t xml:space="preserve">, Product Testing and Customer Feedback Collection for Future Development, </w:t>
      </w:r>
      <w:r w:rsidR="001117B5">
        <w:t xml:space="preserve">Salesforce, </w:t>
      </w:r>
      <w:r w:rsidR="007A3AAF">
        <w:t>Implementation and Evaluation Utilizing Design Thinking Process</w:t>
      </w:r>
      <w:r w:rsidR="00133D4E">
        <w:t xml:space="preserve"> with </w:t>
      </w:r>
      <w:r w:rsidR="00133D4E" w:rsidRPr="00133D4E">
        <w:t>Ethnography</w:t>
      </w:r>
      <w:r w:rsidR="00133D4E">
        <w:t xml:space="preserve"> and</w:t>
      </w:r>
      <w:r w:rsidR="00133D4E" w:rsidRPr="00133D4E">
        <w:t xml:space="preserve"> Psychology background.</w:t>
      </w:r>
      <w:r w:rsidR="00133D4E">
        <w:t xml:space="preserve"> </w:t>
      </w:r>
    </w:p>
    <w:p w14:paraId="29F0E8B0" w14:textId="18613AFD" w:rsidR="009B1E11" w:rsidRDefault="009B1E11" w:rsidP="00133D4E">
      <w:pPr>
        <w:pStyle w:val="ListParagraph"/>
        <w:numPr>
          <w:ilvl w:val="0"/>
          <w:numId w:val="4"/>
        </w:numPr>
      </w:pPr>
      <w:r>
        <w:t>Achieve the creation of the product with over 2.5 billion dollars potential market value.</w:t>
      </w:r>
    </w:p>
    <w:p w14:paraId="274B475B" w14:textId="0DFD47E7" w:rsidR="007A3AAF" w:rsidRDefault="007A3AAF" w:rsidP="007A3AAF"/>
    <w:p w14:paraId="137C6E66" w14:textId="7A300747" w:rsidR="009978DC" w:rsidRDefault="007A3AAF" w:rsidP="007A3AAF">
      <w:pPr>
        <w:rPr>
          <w:b/>
          <w:bCs/>
        </w:rPr>
      </w:pPr>
      <w:r>
        <w:rPr>
          <w:b/>
          <w:bCs/>
        </w:rPr>
        <w:t>UX</w:t>
      </w:r>
      <w:r w:rsidR="00005072">
        <w:rPr>
          <w:b/>
          <w:bCs/>
        </w:rPr>
        <w:t xml:space="preserve"> </w:t>
      </w:r>
      <w:r w:rsidR="00B22761">
        <w:rPr>
          <w:b/>
          <w:bCs/>
        </w:rPr>
        <w:t>Researcher</w:t>
      </w:r>
      <w:r w:rsidR="006F67CE">
        <w:rPr>
          <w:b/>
          <w:bCs/>
        </w:rPr>
        <w:t xml:space="preserve"> / </w:t>
      </w:r>
      <w:r>
        <w:rPr>
          <w:b/>
          <w:bCs/>
        </w:rPr>
        <w:t>Designer</w:t>
      </w:r>
      <w:r w:rsidR="00E11082">
        <w:rPr>
          <w:b/>
          <w:bCs/>
        </w:rPr>
        <w:t xml:space="preserve"> </w:t>
      </w:r>
    </w:p>
    <w:p w14:paraId="5624A095" w14:textId="3476EB80" w:rsidR="007A3AAF" w:rsidRDefault="009978DC" w:rsidP="007A3AAF">
      <w:r w:rsidRPr="009978DC">
        <w:t>PRO-IS</w:t>
      </w:r>
      <w:r w:rsidR="007A3AAF">
        <w:rPr>
          <w:b/>
          <w:bCs/>
        </w:rPr>
        <w:tab/>
      </w:r>
      <w:r>
        <w:t xml:space="preserve">| </w:t>
      </w:r>
      <w:r w:rsidR="008925FE">
        <w:t>Pensacola Beach</w:t>
      </w:r>
      <w:r>
        <w:t xml:space="preserve">, </w:t>
      </w:r>
      <w:r w:rsidR="008925FE">
        <w:t>Florida</w:t>
      </w:r>
      <w:r w:rsidR="002B7E05">
        <w:t xml:space="preserve">                                                 </w:t>
      </w:r>
      <w:r w:rsidR="008925FE">
        <w:t xml:space="preserve">December 2007- August </w:t>
      </w:r>
      <w:r w:rsidR="007A3AAF">
        <w:t>2017</w:t>
      </w:r>
      <w:r w:rsidR="007A3AAF">
        <w:rPr>
          <w:b/>
          <w:bCs/>
        </w:rPr>
        <w:br/>
      </w:r>
      <w:r>
        <w:t xml:space="preserve">Other </w:t>
      </w:r>
      <w:r w:rsidR="00EC7FEA">
        <w:t>Clients Include: IMG Golf | BT Football | Portofino Island Resort</w:t>
      </w:r>
    </w:p>
    <w:p w14:paraId="3F745324" w14:textId="203E0234" w:rsidR="007A3AAF" w:rsidRDefault="00EC7FEA" w:rsidP="00EC7FEA">
      <w:pPr>
        <w:tabs>
          <w:tab w:val="left" w:pos="5685"/>
        </w:tabs>
      </w:pPr>
      <w:r>
        <w:tab/>
      </w:r>
    </w:p>
    <w:p w14:paraId="0B4E7A1C" w14:textId="3083EB4F" w:rsidR="007A3AAF" w:rsidRDefault="007A3AAF" w:rsidP="007A3AAF">
      <w:pPr>
        <w:pStyle w:val="ListParagraph"/>
        <w:numPr>
          <w:ilvl w:val="0"/>
          <w:numId w:val="1"/>
        </w:numPr>
      </w:pPr>
      <w:r>
        <w:t xml:space="preserve">Provided usability analysis, </w:t>
      </w:r>
      <w:r w:rsidR="0031377C">
        <w:t>U</w:t>
      </w:r>
      <w:r>
        <w:t>ser</w:t>
      </w:r>
      <w:r w:rsidR="0031377C">
        <w:t xml:space="preserve"> </w:t>
      </w:r>
      <w:r w:rsidR="00FD11FD">
        <w:t>R</w:t>
      </w:r>
      <w:r w:rsidR="0031377C">
        <w:t>esearch,</w:t>
      </w:r>
      <w:r w:rsidR="00FD11FD">
        <w:t xml:space="preserve"> Assessment, Evaluation,</w:t>
      </w:r>
      <w:r w:rsidR="005A746D" w:rsidRPr="005A746D">
        <w:rPr>
          <w:rFonts w:ascii="Calibri" w:hAnsi="Calibri" w:cs="Calibri"/>
          <w:color w:val="1D2228"/>
          <w:sz w:val="22"/>
          <w:szCs w:val="22"/>
          <w:shd w:val="clear" w:color="auto" w:fill="FFFFFF"/>
        </w:rPr>
        <w:t xml:space="preserve"> </w:t>
      </w:r>
      <w:r w:rsidR="005A746D">
        <w:rPr>
          <w:rFonts w:ascii="Calibri" w:hAnsi="Calibri" w:cs="Calibri"/>
          <w:color w:val="1D2228"/>
          <w:sz w:val="22"/>
          <w:szCs w:val="22"/>
          <w:shd w:val="clear" w:color="auto" w:fill="FFFFFF"/>
        </w:rPr>
        <w:t xml:space="preserve">A/B testing, </w:t>
      </w:r>
      <w:r w:rsidR="0031377C">
        <w:t>User</w:t>
      </w:r>
      <w:r>
        <w:t xml:space="preserve"> experience, and design thinking to design high-end </w:t>
      </w:r>
      <w:r w:rsidR="00075167">
        <w:t>I</w:t>
      </w:r>
      <w:r>
        <w:t xml:space="preserve">nteractive </w:t>
      </w:r>
      <w:r w:rsidR="00075167">
        <w:t>W</w:t>
      </w:r>
      <w:r>
        <w:t>ebsites</w:t>
      </w:r>
      <w:r w:rsidR="00075167">
        <w:t>, Apps and Internal Applications</w:t>
      </w:r>
      <w:r>
        <w:t>.</w:t>
      </w:r>
      <w:r w:rsidR="003F512A">
        <w:t xml:space="preserve"> Analytical and Statistical Analysis. </w:t>
      </w:r>
    </w:p>
    <w:p w14:paraId="12F6BAC2" w14:textId="51E3FB29" w:rsidR="007A3AAF" w:rsidRDefault="007A3AAF" w:rsidP="007A3AAF">
      <w:pPr>
        <w:pStyle w:val="ListParagraph"/>
        <w:numPr>
          <w:ilvl w:val="0"/>
          <w:numId w:val="1"/>
        </w:numPr>
      </w:pPr>
      <w:r>
        <w:t xml:space="preserve">Included: full user experience process, user and market research, </w:t>
      </w:r>
      <w:r w:rsidR="006F4E24">
        <w:t xml:space="preserve">data visualization, </w:t>
      </w:r>
      <w:r>
        <w:t>personas, user testing, wireframing, and customer journey maps.</w:t>
      </w:r>
    </w:p>
    <w:p w14:paraId="23ECBD34" w14:textId="4A7EE0ED" w:rsidR="007A3AAF" w:rsidRDefault="007A3AAF" w:rsidP="007A3AAF">
      <w:pPr>
        <w:pStyle w:val="ListParagraph"/>
        <w:numPr>
          <w:ilvl w:val="0"/>
          <w:numId w:val="1"/>
        </w:numPr>
      </w:pPr>
      <w:r>
        <w:lastRenderedPageBreak/>
        <w:t xml:space="preserve">Produced and designed interactive presentations </w:t>
      </w:r>
      <w:r w:rsidR="00075167">
        <w:t>and</w:t>
      </w:r>
      <w:r>
        <w:t xml:space="preserve"> </w:t>
      </w:r>
      <w:r w:rsidR="00075167">
        <w:t>P</w:t>
      </w:r>
      <w:r>
        <w:t>rototypes</w:t>
      </w:r>
      <w:r w:rsidR="00891946">
        <w:t>.</w:t>
      </w:r>
      <w:r w:rsidR="009B1E11">
        <w:t xml:space="preserve"> </w:t>
      </w:r>
      <w:r w:rsidR="00891946">
        <w:t>A</w:t>
      </w:r>
      <w:r w:rsidR="009B1E11">
        <w:t>chiev</w:t>
      </w:r>
      <w:r w:rsidR="00891946">
        <w:t>ed</w:t>
      </w:r>
      <w:r w:rsidR="009B1E11">
        <w:t xml:space="preserve"> </w:t>
      </w:r>
      <w:r w:rsidR="00891946">
        <w:t>the</w:t>
      </w:r>
      <w:r w:rsidR="009B1E11">
        <w:t xml:space="preserve"> employment </w:t>
      </w:r>
      <w:r w:rsidR="00891946">
        <w:t xml:space="preserve">of </w:t>
      </w:r>
      <w:r w:rsidR="009B1E11">
        <w:t>great UX deliverables for complex web sites</w:t>
      </w:r>
      <w:r w:rsidR="00A70578">
        <w:t xml:space="preserve"> utilizing applications</w:t>
      </w:r>
      <w:r w:rsidR="00630CC6">
        <w:t xml:space="preserve"> like </w:t>
      </w:r>
      <w:r w:rsidR="007C53E5">
        <w:t xml:space="preserve">Adobe XD, Dreamweaver, </w:t>
      </w:r>
      <w:r w:rsidR="00630CC6">
        <w:t>Sketch,</w:t>
      </w:r>
      <w:r w:rsidR="00A70578">
        <w:t xml:space="preserve"> Azure, </w:t>
      </w:r>
      <w:proofErr w:type="spellStart"/>
      <w:r w:rsidR="00A70578">
        <w:t>InVision</w:t>
      </w:r>
      <w:proofErr w:type="spellEnd"/>
      <w:r w:rsidR="00A70578">
        <w:t xml:space="preserve"> and Adobe Photoshop</w:t>
      </w:r>
      <w:r w:rsidR="00BE3D77">
        <w:t xml:space="preserve"> including production of graphic assets.</w:t>
      </w:r>
      <w:r w:rsidR="00FD11FD">
        <w:t xml:space="preserve"> HTML5, JavaScript and CSS.</w:t>
      </w:r>
    </w:p>
    <w:p w14:paraId="3BBFD35C" w14:textId="77777777" w:rsidR="00CA5D83" w:rsidRDefault="00CA5D83" w:rsidP="007A3AAF">
      <w:pPr>
        <w:rPr>
          <w:b/>
          <w:bCs/>
        </w:rPr>
      </w:pPr>
    </w:p>
    <w:p w14:paraId="79AAA25D" w14:textId="23B2ADFB" w:rsidR="007A3AAF" w:rsidRDefault="007A3AAF" w:rsidP="007A3AAF">
      <w:r w:rsidRPr="00EF6CBA">
        <w:rPr>
          <w:b/>
          <w:bCs/>
        </w:rPr>
        <w:t xml:space="preserve">UX </w:t>
      </w:r>
      <w:r w:rsidR="00B22761">
        <w:rPr>
          <w:b/>
          <w:bCs/>
        </w:rPr>
        <w:t>Researcher</w:t>
      </w:r>
      <w:r w:rsidR="006F67CE">
        <w:rPr>
          <w:b/>
          <w:bCs/>
        </w:rPr>
        <w:t xml:space="preserve"> / </w:t>
      </w:r>
      <w:r w:rsidR="0031377C">
        <w:rPr>
          <w:b/>
          <w:bCs/>
        </w:rPr>
        <w:t>Designer</w:t>
      </w:r>
      <w:r w:rsidR="00EF6CBA">
        <w:rPr>
          <w:b/>
          <w:bCs/>
        </w:rPr>
        <w:tab/>
      </w:r>
      <w:r w:rsidR="00EF6CBA">
        <w:rPr>
          <w:b/>
          <w:bCs/>
        </w:rPr>
        <w:tab/>
      </w:r>
      <w:r w:rsidR="00EF6CBA">
        <w:rPr>
          <w:b/>
          <w:bCs/>
        </w:rPr>
        <w:tab/>
      </w:r>
      <w:r w:rsidR="00EF6CBA">
        <w:rPr>
          <w:b/>
          <w:bCs/>
        </w:rPr>
        <w:tab/>
      </w:r>
      <w:r w:rsidR="00EF6CBA">
        <w:rPr>
          <w:b/>
          <w:bCs/>
        </w:rPr>
        <w:tab/>
      </w:r>
      <w:r w:rsidR="00EF6CBA">
        <w:rPr>
          <w:b/>
          <w:bCs/>
        </w:rPr>
        <w:tab/>
      </w:r>
      <w:r w:rsidR="00EF6CBA">
        <w:rPr>
          <w:b/>
          <w:bCs/>
        </w:rPr>
        <w:tab/>
      </w:r>
      <w:r w:rsidR="00EF6CBA">
        <w:t>Jul. 1999 – Nov. 2007</w:t>
      </w:r>
      <w:r>
        <w:br/>
        <w:t>DecorateToday.com | Plymouth, MI</w:t>
      </w:r>
      <w:r w:rsidR="00075167">
        <w:t xml:space="preserve"> (Enterprise E-commerce web site)</w:t>
      </w:r>
    </w:p>
    <w:p w14:paraId="2D6353C4" w14:textId="63BA8AD4" w:rsidR="00CA5D83" w:rsidRDefault="007A3AAF" w:rsidP="00CA5D83">
      <w:pPr>
        <w:pStyle w:val="ListParagraph"/>
        <w:numPr>
          <w:ilvl w:val="0"/>
          <w:numId w:val="3"/>
        </w:numPr>
      </w:pPr>
      <w:r>
        <w:t xml:space="preserve">Developed and maintained </w:t>
      </w:r>
      <w:r w:rsidR="00BD50A7">
        <w:t>graphic assets</w:t>
      </w:r>
      <w:r>
        <w:t xml:space="preserve">, information architecture, content analysis, </w:t>
      </w:r>
      <w:r w:rsidR="006F4E24">
        <w:t xml:space="preserve">data visualization, </w:t>
      </w:r>
      <w:r w:rsidR="00EF6CBA">
        <w:t>analyzing audiences and functional needs, performed research and analyzed industry trends and competitor sites,</w:t>
      </w:r>
      <w:r w:rsidR="005A746D">
        <w:t xml:space="preserve"> </w:t>
      </w:r>
      <w:r w:rsidR="005A746D">
        <w:rPr>
          <w:rFonts w:ascii="Calibri" w:hAnsi="Calibri" w:cs="Calibri"/>
          <w:color w:val="1D2228"/>
          <w:sz w:val="22"/>
          <w:szCs w:val="22"/>
          <w:shd w:val="clear" w:color="auto" w:fill="FFFFFF"/>
        </w:rPr>
        <w:t>A/B testing,</w:t>
      </w:r>
      <w:r w:rsidR="00EF6CBA">
        <w:t xml:space="preserve"> </w:t>
      </w:r>
      <w:r w:rsidR="00FD11FD">
        <w:t xml:space="preserve">UX Assessment, </w:t>
      </w:r>
      <w:r w:rsidR="003F512A">
        <w:t xml:space="preserve">Analytical and Statistical Analysis, </w:t>
      </w:r>
      <w:r w:rsidR="00FD11FD">
        <w:t xml:space="preserve">UX Evaluating, </w:t>
      </w:r>
      <w:r w:rsidR="00EF6CBA">
        <w:t>designed greater UX experience, produced high quality deliverables utilizing design thinking process</w:t>
      </w:r>
      <w:r w:rsidR="00A70578">
        <w:t xml:space="preserve"> </w:t>
      </w:r>
      <w:r w:rsidR="00891946">
        <w:t>using</w:t>
      </w:r>
      <w:r w:rsidR="00CB7673">
        <w:t xml:space="preserve"> </w:t>
      </w:r>
      <w:r w:rsidR="007C53E5">
        <w:t xml:space="preserve">Dreamweaver, </w:t>
      </w:r>
      <w:proofErr w:type="spellStart"/>
      <w:r w:rsidR="005A3377">
        <w:t>In</w:t>
      </w:r>
      <w:r w:rsidR="00B22761">
        <w:t>V</w:t>
      </w:r>
      <w:r w:rsidR="005A3377">
        <w:t>ision</w:t>
      </w:r>
      <w:proofErr w:type="spellEnd"/>
      <w:r w:rsidR="00CB7673">
        <w:t xml:space="preserve"> and </w:t>
      </w:r>
      <w:r w:rsidR="002E290E">
        <w:t>Adobe Creative Suite</w:t>
      </w:r>
      <w:r w:rsidR="00CB7673">
        <w:t>.</w:t>
      </w:r>
      <w:r w:rsidR="00213F0B">
        <w:t xml:space="preserve"> </w:t>
      </w:r>
    </w:p>
    <w:p w14:paraId="12ABF981" w14:textId="31B291AF" w:rsidR="00EF6CBA" w:rsidRDefault="00EF6CBA" w:rsidP="007A3AAF">
      <w:pPr>
        <w:pStyle w:val="ListParagraph"/>
        <w:numPr>
          <w:ilvl w:val="0"/>
          <w:numId w:val="3"/>
        </w:numPr>
      </w:pPr>
      <w:r>
        <w:t xml:space="preserve">Consulted leadership on defining content and new interactive features of a </w:t>
      </w:r>
      <w:r w:rsidR="006667C6">
        <w:t>Complex Web</w:t>
      </w:r>
      <w:r>
        <w:t>site, as well as goals and approaches to reach them in terms of user experience.</w:t>
      </w:r>
      <w:r w:rsidR="00FD11FD">
        <w:t xml:space="preserve"> HTML, JavaScript and CSS.</w:t>
      </w:r>
    </w:p>
    <w:p w14:paraId="3621BEC6" w14:textId="77777777" w:rsidR="00C97FFA" w:rsidRDefault="00C97FFA" w:rsidP="007E2E6C"/>
    <w:p w14:paraId="29867B82" w14:textId="77777777" w:rsidR="00891946" w:rsidRDefault="00891946" w:rsidP="007A3AAF">
      <w:pPr>
        <w:rPr>
          <w:b/>
          <w:bCs/>
        </w:rPr>
      </w:pPr>
    </w:p>
    <w:p w14:paraId="7E9C2EEE" w14:textId="00D2940E" w:rsidR="00330ABD" w:rsidRPr="00330ABD" w:rsidRDefault="00330ABD" w:rsidP="007A3AAF">
      <w:r>
        <w:rPr>
          <w:b/>
          <w:bCs/>
        </w:rPr>
        <w:t>CERTIFICATIONS</w:t>
      </w:r>
      <w:r>
        <w:rPr>
          <w:b/>
          <w:bCs/>
        </w:rPr>
        <w:br/>
      </w:r>
    </w:p>
    <w:p w14:paraId="40817283" w14:textId="02205608" w:rsidR="00330ABD" w:rsidRDefault="00330ABD" w:rsidP="00330ABD">
      <w:r>
        <w:rPr>
          <w:b/>
          <w:bCs/>
        </w:rPr>
        <w:t>UX Designer Certification (Online), 2019</w:t>
      </w:r>
      <w:r>
        <w:rPr>
          <w:b/>
          <w:bCs/>
        </w:rPr>
        <w:br/>
      </w:r>
      <w:r w:rsidRPr="009D2E0A">
        <w:t>Interactive Design Foundations</w:t>
      </w:r>
    </w:p>
    <w:p w14:paraId="52193326" w14:textId="2BCC0C0D" w:rsidR="00330ABD" w:rsidRDefault="00330ABD" w:rsidP="00330ABD"/>
    <w:p w14:paraId="4DF720FE" w14:textId="5507BD2E" w:rsidR="00330ABD" w:rsidRDefault="00330ABD" w:rsidP="00330ABD">
      <w:r>
        <w:rPr>
          <w:b/>
          <w:bCs/>
        </w:rPr>
        <w:t>Complex Web Development Certification, 2001</w:t>
      </w:r>
      <w:r>
        <w:rPr>
          <w:b/>
          <w:bCs/>
        </w:rPr>
        <w:br/>
      </w:r>
      <w:r>
        <w:t>University of Michigan | Ann Arbor, MI</w:t>
      </w:r>
    </w:p>
    <w:p w14:paraId="08DB4EE3" w14:textId="557F5DE4" w:rsidR="00330ABD" w:rsidRDefault="00330ABD" w:rsidP="00330ABD">
      <w:r>
        <w:t xml:space="preserve">Coursework in </w:t>
      </w:r>
      <w:r w:rsidR="00084908">
        <w:t xml:space="preserve">Human Computer Interaction, </w:t>
      </w:r>
      <w:r>
        <w:t>Information Architecture and Development, Cold Fusion.</w:t>
      </w:r>
    </w:p>
    <w:p w14:paraId="0E881211" w14:textId="1529D2DF" w:rsidR="00330ABD" w:rsidRDefault="00330ABD" w:rsidP="00330ABD"/>
    <w:p w14:paraId="008B6D70" w14:textId="4B9129EC" w:rsidR="00330ABD" w:rsidRPr="00330ABD" w:rsidRDefault="00330ABD" w:rsidP="00330ABD">
      <w:r w:rsidRPr="00330ABD">
        <w:rPr>
          <w:b/>
          <w:bCs/>
        </w:rPr>
        <w:t>Computer Graphics Certification</w:t>
      </w:r>
      <w:r>
        <w:rPr>
          <w:b/>
          <w:bCs/>
        </w:rPr>
        <w:t>, 1997</w:t>
      </w:r>
      <w:r>
        <w:br/>
        <w:t>New School for Social Research | New York, NY</w:t>
      </w:r>
      <w:r>
        <w:br/>
        <w:t>Coursework in Web Design, Print Design, Multimedia Design, and 3D Animation.</w:t>
      </w:r>
    </w:p>
    <w:p w14:paraId="3EDF7D55" w14:textId="3A1DF64C" w:rsidR="00330ABD" w:rsidRDefault="00330ABD" w:rsidP="007A3AAF">
      <w:pPr>
        <w:rPr>
          <w:b/>
          <w:bCs/>
        </w:rPr>
      </w:pPr>
    </w:p>
    <w:p w14:paraId="2A7EA2A5" w14:textId="77777777" w:rsidR="00C97FFA" w:rsidRDefault="00C97FFA" w:rsidP="007A3AAF">
      <w:pPr>
        <w:rPr>
          <w:b/>
          <w:bCs/>
        </w:rPr>
      </w:pPr>
    </w:p>
    <w:p w14:paraId="1F6292E9" w14:textId="48C168D5" w:rsidR="00330ABD" w:rsidRDefault="00EF6CBA" w:rsidP="007A3AAF">
      <w:pPr>
        <w:rPr>
          <w:b/>
          <w:bCs/>
        </w:rPr>
        <w:sectPr w:rsidR="00330ABD" w:rsidSect="00E056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F6CBA">
        <w:rPr>
          <w:b/>
          <w:bCs/>
        </w:rPr>
        <w:t>EDUCATION</w:t>
      </w:r>
      <w:r w:rsidR="009D2E0A">
        <w:rPr>
          <w:b/>
          <w:bCs/>
        </w:rPr>
        <w:br/>
      </w:r>
    </w:p>
    <w:p w14:paraId="598B09E4" w14:textId="5148C469" w:rsidR="00EF6CBA" w:rsidRDefault="00EF6CBA" w:rsidP="007A3AAF">
      <w:pPr>
        <w:rPr>
          <w:b/>
          <w:bCs/>
        </w:rPr>
      </w:pPr>
      <w:r>
        <w:rPr>
          <w:b/>
          <w:bCs/>
        </w:rPr>
        <w:lastRenderedPageBreak/>
        <w:t xml:space="preserve">MA, World </w:t>
      </w:r>
      <w:r w:rsidR="00822807">
        <w:rPr>
          <w:b/>
          <w:bCs/>
        </w:rPr>
        <w:t>Arts</w:t>
      </w:r>
      <w:r>
        <w:rPr>
          <w:b/>
          <w:bCs/>
        </w:rPr>
        <w:t xml:space="preserve"> Culture</w:t>
      </w:r>
      <w:r w:rsidR="00330ABD">
        <w:rPr>
          <w:b/>
          <w:bCs/>
        </w:rPr>
        <w:t>, 1995</w:t>
      </w:r>
      <w:r>
        <w:rPr>
          <w:b/>
          <w:bCs/>
        </w:rPr>
        <w:br/>
      </w:r>
      <w:r w:rsidRPr="00EF6CBA">
        <w:t>The State University | Moscow, Russia</w:t>
      </w:r>
    </w:p>
    <w:p w14:paraId="655C7ACB" w14:textId="0086EB73" w:rsidR="00330ABD" w:rsidRDefault="009D2E0A" w:rsidP="007A3AAF">
      <w:pPr>
        <w:sectPr w:rsidR="00330ABD" w:rsidSect="00330AB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  <w:bCs/>
        </w:rPr>
        <w:lastRenderedPageBreak/>
        <w:t>BA, Music Performance</w:t>
      </w:r>
      <w:r w:rsidR="00330ABD">
        <w:rPr>
          <w:b/>
          <w:bCs/>
        </w:rPr>
        <w:t>, 1992</w:t>
      </w:r>
      <w:r>
        <w:rPr>
          <w:b/>
          <w:bCs/>
        </w:rPr>
        <w:br/>
      </w:r>
      <w:r>
        <w:t xml:space="preserve">Moscow Musical </w:t>
      </w:r>
      <w:r w:rsidR="00330ABD">
        <w:t>College</w:t>
      </w:r>
      <w:r>
        <w:t xml:space="preserve"> | Moscow, Russi</w:t>
      </w:r>
      <w:r w:rsidR="00330ABD">
        <w:t>a</w:t>
      </w:r>
    </w:p>
    <w:p w14:paraId="75532CEF" w14:textId="77777777" w:rsidR="006C5941" w:rsidRDefault="00EF6CBA" w:rsidP="007A3AAF">
      <w:pPr>
        <w:rPr>
          <w:b/>
          <w:bCs/>
        </w:rPr>
      </w:pPr>
      <w:r>
        <w:rPr>
          <w:b/>
          <w:bCs/>
        </w:rPr>
        <w:lastRenderedPageBreak/>
        <w:br/>
      </w:r>
      <w:r w:rsidR="006C5941">
        <w:rPr>
          <w:b/>
          <w:bCs/>
        </w:rPr>
        <w:t>SKILLS</w:t>
      </w:r>
    </w:p>
    <w:p w14:paraId="154E6F38" w14:textId="77777777" w:rsidR="006C5941" w:rsidRDefault="006C5941" w:rsidP="007A3AAF">
      <w:pPr>
        <w:rPr>
          <w:b/>
          <w:bCs/>
        </w:rPr>
      </w:pPr>
    </w:p>
    <w:p w14:paraId="3C41C8ED" w14:textId="77777777" w:rsidR="006C5941" w:rsidRDefault="006C5941" w:rsidP="007A3AAF">
      <w:pPr>
        <w:sectPr w:rsidR="006C5941" w:rsidSect="00330A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5A92DC" w14:textId="77777777" w:rsidR="006C5941" w:rsidRDefault="006C5941" w:rsidP="006C5941">
      <w:pPr>
        <w:pStyle w:val="ListParagraph"/>
        <w:numPr>
          <w:ilvl w:val="0"/>
          <w:numId w:val="4"/>
        </w:numPr>
      </w:pPr>
      <w:r>
        <w:lastRenderedPageBreak/>
        <w:t>Design thinking</w:t>
      </w:r>
    </w:p>
    <w:p w14:paraId="427661D4" w14:textId="77777777" w:rsidR="006C5941" w:rsidRDefault="006C5941" w:rsidP="006C5941">
      <w:pPr>
        <w:pStyle w:val="ListParagraph"/>
        <w:numPr>
          <w:ilvl w:val="0"/>
          <w:numId w:val="4"/>
        </w:numPr>
      </w:pPr>
      <w:r>
        <w:t>Activity centered design</w:t>
      </w:r>
    </w:p>
    <w:p w14:paraId="3087A7A3" w14:textId="77777777" w:rsidR="006C5941" w:rsidRDefault="006C5941" w:rsidP="006C5941">
      <w:pPr>
        <w:pStyle w:val="ListParagraph"/>
        <w:numPr>
          <w:ilvl w:val="0"/>
          <w:numId w:val="4"/>
        </w:numPr>
      </w:pPr>
      <w:r>
        <w:t>Personas</w:t>
      </w:r>
    </w:p>
    <w:p w14:paraId="7DF9D2DD" w14:textId="77777777" w:rsidR="006C5941" w:rsidRDefault="006C5941" w:rsidP="006C5941">
      <w:pPr>
        <w:pStyle w:val="ListParagraph"/>
        <w:numPr>
          <w:ilvl w:val="0"/>
          <w:numId w:val="4"/>
        </w:numPr>
      </w:pPr>
      <w:r>
        <w:lastRenderedPageBreak/>
        <w:t>Design sprint</w:t>
      </w:r>
    </w:p>
    <w:p w14:paraId="62B731FE" w14:textId="77777777" w:rsidR="006C5941" w:rsidRDefault="006C5941" w:rsidP="006C5941">
      <w:pPr>
        <w:pStyle w:val="ListParagraph"/>
        <w:numPr>
          <w:ilvl w:val="0"/>
          <w:numId w:val="4"/>
        </w:numPr>
      </w:pPr>
      <w:r>
        <w:t>Competition analysis</w:t>
      </w:r>
    </w:p>
    <w:p w14:paraId="0692887B" w14:textId="77777777" w:rsidR="006C5941" w:rsidRDefault="006C5941" w:rsidP="006C5941">
      <w:pPr>
        <w:pStyle w:val="ListParagraph"/>
        <w:numPr>
          <w:ilvl w:val="0"/>
          <w:numId w:val="4"/>
        </w:numPr>
      </w:pPr>
      <w:r>
        <w:t>Wireframes</w:t>
      </w:r>
    </w:p>
    <w:p w14:paraId="6137C19C" w14:textId="77777777" w:rsidR="006C5941" w:rsidRDefault="006C5941" w:rsidP="006C5941">
      <w:pPr>
        <w:pStyle w:val="ListParagraph"/>
        <w:numPr>
          <w:ilvl w:val="0"/>
          <w:numId w:val="4"/>
        </w:numPr>
      </w:pPr>
      <w:r>
        <w:lastRenderedPageBreak/>
        <w:t>User testing</w:t>
      </w:r>
    </w:p>
    <w:p w14:paraId="4E61F06B" w14:textId="563F5BF7" w:rsidR="006C5941" w:rsidRDefault="0099126B" w:rsidP="006C5941">
      <w:pPr>
        <w:pStyle w:val="ListParagraph"/>
        <w:numPr>
          <w:ilvl w:val="0"/>
          <w:numId w:val="4"/>
        </w:numPr>
      </w:pPr>
      <w:r>
        <w:t xml:space="preserve">Low and High Definition </w:t>
      </w:r>
      <w:r w:rsidR="006C5941">
        <w:t>Prototypes</w:t>
      </w:r>
    </w:p>
    <w:p w14:paraId="15F5502A" w14:textId="0D9B8135" w:rsidR="006C5941" w:rsidRDefault="00F40E49" w:rsidP="006C5941">
      <w:pPr>
        <w:pStyle w:val="ListParagraph"/>
        <w:numPr>
          <w:ilvl w:val="0"/>
          <w:numId w:val="4"/>
        </w:numPr>
      </w:pPr>
      <w:r>
        <w:t>Data Visualization</w:t>
      </w:r>
    </w:p>
    <w:p w14:paraId="29DA6040" w14:textId="720BE8ED" w:rsidR="006C5941" w:rsidRDefault="0099126B" w:rsidP="006C5941">
      <w:pPr>
        <w:pStyle w:val="ListParagraph"/>
        <w:numPr>
          <w:ilvl w:val="0"/>
          <w:numId w:val="4"/>
        </w:numPr>
      </w:pPr>
      <w:r>
        <w:lastRenderedPageBreak/>
        <w:t xml:space="preserve">Agile environment with Scrum methodology </w:t>
      </w:r>
    </w:p>
    <w:p w14:paraId="79446AD1" w14:textId="7F057474" w:rsidR="006C5941" w:rsidRDefault="006C5941" w:rsidP="006C5941">
      <w:pPr>
        <w:pStyle w:val="ListParagraph"/>
        <w:numPr>
          <w:ilvl w:val="0"/>
          <w:numId w:val="4"/>
        </w:numPr>
        <w:sectPr w:rsidR="006C5941" w:rsidSect="006C59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Customer journey maps</w:t>
      </w:r>
    </w:p>
    <w:p w14:paraId="1E8DC11B" w14:textId="08351D6F" w:rsidR="00E26B9F" w:rsidRDefault="00A70578" w:rsidP="005335C5">
      <w:pPr>
        <w:pStyle w:val="ListParagraph"/>
        <w:numPr>
          <w:ilvl w:val="0"/>
          <w:numId w:val="4"/>
        </w:numPr>
      </w:pPr>
      <w:r>
        <w:lastRenderedPageBreak/>
        <w:t>Applications</w:t>
      </w:r>
      <w:r w:rsidR="00CB7673">
        <w:t>:</w:t>
      </w:r>
      <w:r>
        <w:t xml:space="preserve"> </w:t>
      </w:r>
      <w:r w:rsidR="007C53E5">
        <w:t xml:space="preserve">Adobe XD, Dreamweaver, </w:t>
      </w:r>
      <w:r w:rsidR="00B30A78">
        <w:t xml:space="preserve">Sketch, </w:t>
      </w:r>
      <w:proofErr w:type="spellStart"/>
      <w:r>
        <w:t>In</w:t>
      </w:r>
      <w:r w:rsidR="008B7499">
        <w:t>V</w:t>
      </w:r>
      <w:r>
        <w:t>ision</w:t>
      </w:r>
      <w:proofErr w:type="spellEnd"/>
      <w:r>
        <w:t>, Azure, Photosho</w:t>
      </w:r>
      <w:r w:rsidR="005335C5">
        <w:t>p</w:t>
      </w:r>
      <w:r w:rsidR="00583807">
        <w:t>.</w:t>
      </w:r>
    </w:p>
    <w:p w14:paraId="42EA2549" w14:textId="19B7406E" w:rsidR="00317CC2" w:rsidRDefault="00317CC2" w:rsidP="005335C5">
      <w:pPr>
        <w:pStyle w:val="ListParagraph"/>
        <w:numPr>
          <w:ilvl w:val="0"/>
          <w:numId w:val="4"/>
        </w:numPr>
      </w:pPr>
      <w:r>
        <w:t xml:space="preserve">Familiarity with </w:t>
      </w:r>
      <w:r w:rsidR="001117B5">
        <w:t>Salesforce Development</w:t>
      </w:r>
      <w:r w:rsidR="00734A54">
        <w:t>.</w:t>
      </w:r>
    </w:p>
    <w:p w14:paraId="5C7F4321" w14:textId="066CD16B" w:rsidR="00133D4E" w:rsidRDefault="00133D4E" w:rsidP="00133D4E">
      <w:pPr>
        <w:pStyle w:val="ListParagraph"/>
        <w:numPr>
          <w:ilvl w:val="0"/>
          <w:numId w:val="4"/>
        </w:numPr>
      </w:pPr>
      <w:r w:rsidRPr="00133D4E">
        <w:t>Ethnography</w:t>
      </w:r>
      <w:r>
        <w:t xml:space="preserve"> and</w:t>
      </w:r>
      <w:r w:rsidRPr="00133D4E">
        <w:t xml:space="preserve"> Psychology background.</w:t>
      </w:r>
    </w:p>
    <w:p w14:paraId="17AAA6A7" w14:textId="6FC02B8F" w:rsidR="003F512A" w:rsidRPr="00133D4E" w:rsidRDefault="003F512A" w:rsidP="00133D4E">
      <w:pPr>
        <w:pStyle w:val="ListParagraph"/>
        <w:numPr>
          <w:ilvl w:val="0"/>
          <w:numId w:val="4"/>
        </w:numPr>
      </w:pPr>
      <w:r>
        <w:t>Analytical and Statistical Analysis with Reports Development</w:t>
      </w:r>
    </w:p>
    <w:sectPr w:rsidR="003F512A" w:rsidRPr="00133D4E" w:rsidSect="006C59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74C2" w14:textId="77777777" w:rsidR="00C126B3" w:rsidRDefault="00C126B3" w:rsidP="00F16DA0">
      <w:r>
        <w:separator/>
      </w:r>
    </w:p>
  </w:endnote>
  <w:endnote w:type="continuationSeparator" w:id="0">
    <w:p w14:paraId="368482B7" w14:textId="77777777" w:rsidR="00C126B3" w:rsidRDefault="00C126B3" w:rsidP="00F1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61D620" w14:textId="77777777" w:rsidR="00F16DA0" w:rsidRDefault="00F16D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F467FE" w14:textId="77777777" w:rsidR="00F16DA0" w:rsidRDefault="00F16DA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5D0B79" w14:textId="77777777" w:rsidR="00F16DA0" w:rsidRDefault="00F16D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0BEE4" w14:textId="77777777" w:rsidR="00C126B3" w:rsidRDefault="00C126B3" w:rsidP="00F16DA0">
      <w:r>
        <w:separator/>
      </w:r>
    </w:p>
  </w:footnote>
  <w:footnote w:type="continuationSeparator" w:id="0">
    <w:p w14:paraId="1AAE0DA5" w14:textId="77777777" w:rsidR="00C126B3" w:rsidRDefault="00C126B3" w:rsidP="00F16D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8B62B00" w14:textId="63A6B608" w:rsidR="00F16DA0" w:rsidRDefault="00F16DA0">
    <w:pPr>
      <w:pStyle w:val="Header"/>
    </w:pPr>
    <w:r>
      <w:rPr>
        <w:noProof/>
      </w:rPr>
      <w:pict w14:anchorId="0DA24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/Users/macbook/Desktop/Show Assets/logobig.jpe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C02BD0" w14:textId="3A8DE2D2" w:rsidR="00F16DA0" w:rsidRDefault="00F16DA0">
    <w:pPr>
      <w:pStyle w:val="Header"/>
    </w:pPr>
    <w:r>
      <w:rPr>
        <w:noProof/>
      </w:rPr>
      <w:pict w14:anchorId="70435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/Users/macbook/Desktop/Show Assets/logobig.jpeg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98B51C" w14:textId="249BCD0A" w:rsidR="00F16DA0" w:rsidRDefault="00F16DA0">
    <w:pPr>
      <w:pStyle w:val="Header"/>
    </w:pPr>
    <w:r>
      <w:rPr>
        <w:noProof/>
      </w:rPr>
      <w:pict w14:anchorId="0815B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/Users/macbook/Desktop/Show Assets/logobig.jpe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F3FEB"/>
    <w:multiLevelType w:val="hybridMultilevel"/>
    <w:tmpl w:val="C3A0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70160"/>
    <w:multiLevelType w:val="hybridMultilevel"/>
    <w:tmpl w:val="CE88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6347F"/>
    <w:multiLevelType w:val="hybridMultilevel"/>
    <w:tmpl w:val="4008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6596"/>
    <w:multiLevelType w:val="hybridMultilevel"/>
    <w:tmpl w:val="F09A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AF"/>
    <w:rsid w:val="00005072"/>
    <w:rsid w:val="000050C7"/>
    <w:rsid w:val="0006072C"/>
    <w:rsid w:val="00075167"/>
    <w:rsid w:val="00084908"/>
    <w:rsid w:val="00092CDB"/>
    <w:rsid w:val="0009731D"/>
    <w:rsid w:val="000F269F"/>
    <w:rsid w:val="001117B5"/>
    <w:rsid w:val="00133D4E"/>
    <w:rsid w:val="00213F0B"/>
    <w:rsid w:val="00221B50"/>
    <w:rsid w:val="00233829"/>
    <w:rsid w:val="00291553"/>
    <w:rsid w:val="002B5953"/>
    <w:rsid w:val="002B7E05"/>
    <w:rsid w:val="002C771A"/>
    <w:rsid w:val="002E2147"/>
    <w:rsid w:val="002E290E"/>
    <w:rsid w:val="0031377C"/>
    <w:rsid w:val="00317CC2"/>
    <w:rsid w:val="00330ABD"/>
    <w:rsid w:val="00374877"/>
    <w:rsid w:val="003F512A"/>
    <w:rsid w:val="00404047"/>
    <w:rsid w:val="00427304"/>
    <w:rsid w:val="004701F7"/>
    <w:rsid w:val="00483166"/>
    <w:rsid w:val="0048574B"/>
    <w:rsid w:val="004C6E67"/>
    <w:rsid w:val="004D761F"/>
    <w:rsid w:val="00531348"/>
    <w:rsid w:val="005335C5"/>
    <w:rsid w:val="00583807"/>
    <w:rsid w:val="005A3058"/>
    <w:rsid w:val="005A3377"/>
    <w:rsid w:val="005A5179"/>
    <w:rsid w:val="005A746D"/>
    <w:rsid w:val="005B775C"/>
    <w:rsid w:val="00611AB9"/>
    <w:rsid w:val="00630CC6"/>
    <w:rsid w:val="00635E05"/>
    <w:rsid w:val="006667C6"/>
    <w:rsid w:val="00670FCD"/>
    <w:rsid w:val="006C5941"/>
    <w:rsid w:val="006F4E24"/>
    <w:rsid w:val="006F67CE"/>
    <w:rsid w:val="00734A54"/>
    <w:rsid w:val="00754DEC"/>
    <w:rsid w:val="007A2EAA"/>
    <w:rsid w:val="007A3AAF"/>
    <w:rsid w:val="007C3CB7"/>
    <w:rsid w:val="007C53E5"/>
    <w:rsid w:val="007E2E6C"/>
    <w:rsid w:val="007F0521"/>
    <w:rsid w:val="00822807"/>
    <w:rsid w:val="00831FD1"/>
    <w:rsid w:val="00860AC7"/>
    <w:rsid w:val="00870E39"/>
    <w:rsid w:val="00891946"/>
    <w:rsid w:val="008925FE"/>
    <w:rsid w:val="008B7499"/>
    <w:rsid w:val="008E430D"/>
    <w:rsid w:val="008F2150"/>
    <w:rsid w:val="00912450"/>
    <w:rsid w:val="0099126B"/>
    <w:rsid w:val="009978DC"/>
    <w:rsid w:val="009A6AE1"/>
    <w:rsid w:val="009B1E11"/>
    <w:rsid w:val="009D23C5"/>
    <w:rsid w:val="009D2E0A"/>
    <w:rsid w:val="00A05985"/>
    <w:rsid w:val="00A63239"/>
    <w:rsid w:val="00A70578"/>
    <w:rsid w:val="00AA59A1"/>
    <w:rsid w:val="00AD398C"/>
    <w:rsid w:val="00AF15E8"/>
    <w:rsid w:val="00B03BA7"/>
    <w:rsid w:val="00B22761"/>
    <w:rsid w:val="00B30A78"/>
    <w:rsid w:val="00B4746E"/>
    <w:rsid w:val="00B47ADD"/>
    <w:rsid w:val="00B502CF"/>
    <w:rsid w:val="00B57382"/>
    <w:rsid w:val="00B674D5"/>
    <w:rsid w:val="00B71856"/>
    <w:rsid w:val="00BB2E0E"/>
    <w:rsid w:val="00BD50A7"/>
    <w:rsid w:val="00BE3D77"/>
    <w:rsid w:val="00C126B3"/>
    <w:rsid w:val="00C141E4"/>
    <w:rsid w:val="00C845D5"/>
    <w:rsid w:val="00C957F3"/>
    <w:rsid w:val="00C97FFA"/>
    <w:rsid w:val="00CA5D83"/>
    <w:rsid w:val="00CB7673"/>
    <w:rsid w:val="00CD7A1F"/>
    <w:rsid w:val="00CF7F92"/>
    <w:rsid w:val="00D451BD"/>
    <w:rsid w:val="00DC6341"/>
    <w:rsid w:val="00E05634"/>
    <w:rsid w:val="00E11082"/>
    <w:rsid w:val="00E26B9F"/>
    <w:rsid w:val="00E46842"/>
    <w:rsid w:val="00EA206F"/>
    <w:rsid w:val="00EC0941"/>
    <w:rsid w:val="00EC45B2"/>
    <w:rsid w:val="00EC7FEA"/>
    <w:rsid w:val="00EF6CBA"/>
    <w:rsid w:val="00F16DA0"/>
    <w:rsid w:val="00F40E49"/>
    <w:rsid w:val="00F6523D"/>
    <w:rsid w:val="00FD11FD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D805CF"/>
  <w15:chartTrackingRefBased/>
  <w15:docId w15:val="{63349D5F-D8F5-C840-9754-405FD6CA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A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3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A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3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DA0"/>
  </w:style>
  <w:style w:type="paragraph" w:styleId="Footer">
    <w:name w:val="footer"/>
    <w:basedOn w:val="Normal"/>
    <w:link w:val="FooterChar"/>
    <w:uiPriority w:val="99"/>
    <w:unhideWhenUsed/>
    <w:rsid w:val="00F16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uxdesigner1.godaddysites.com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Fin</dc:creator>
  <cp:keywords/>
  <dc:description/>
  <cp:lastModifiedBy>Microsoft Office User</cp:lastModifiedBy>
  <cp:revision>2</cp:revision>
  <cp:lastPrinted>2019-09-11T23:53:00Z</cp:lastPrinted>
  <dcterms:created xsi:type="dcterms:W3CDTF">2022-02-21T04:26:00Z</dcterms:created>
  <dcterms:modified xsi:type="dcterms:W3CDTF">2022-02-21T04:26:00Z</dcterms:modified>
</cp:coreProperties>
</file>